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77B8" w14:textId="4C01BF25" w:rsidR="00146562" w:rsidRPr="00AE316D" w:rsidRDefault="00AE31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  <w:r w:rsidRPr="00AE316D">
        <w:rPr>
          <w:b/>
          <w:bCs/>
          <w:sz w:val="32"/>
          <w:szCs w:val="32"/>
          <w:u w:val="single"/>
        </w:rPr>
        <w:t>Text Mining</w:t>
      </w:r>
    </w:p>
    <w:p w14:paraId="374AE306" w14:textId="37A274B8" w:rsidR="00AE316D" w:rsidRDefault="00AE31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AE316D">
        <w:rPr>
          <w:b/>
          <w:bCs/>
          <w:sz w:val="32"/>
          <w:szCs w:val="32"/>
          <w:u w:val="single"/>
        </w:rPr>
        <w:t>Extracting Reviews from Snapdeal</w:t>
      </w:r>
      <w:r>
        <w:rPr>
          <w:b/>
          <w:bCs/>
          <w:sz w:val="32"/>
          <w:szCs w:val="32"/>
          <w:u w:val="single"/>
        </w:rPr>
        <w:t>-FULL HD TV</w:t>
      </w:r>
    </w:p>
    <w:p w14:paraId="0549CD5D" w14:textId="0CBDF9A4" w:rsidR="00AE316D" w:rsidRDefault="00AE31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Word cloud</w:t>
      </w:r>
    </w:p>
    <w:p w14:paraId="6F1EAD5E" w14:textId="71906940" w:rsidR="00AE316D" w:rsidRDefault="00AE316D">
      <w:pPr>
        <w:rPr>
          <w:noProof/>
        </w:rPr>
      </w:pPr>
      <w:r>
        <w:rPr>
          <w:noProof/>
        </w:rPr>
        <w:drawing>
          <wp:inline distT="0" distB="0" distL="0" distR="0" wp14:anchorId="4C22BB41" wp14:editId="07AD6CEA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17C73" wp14:editId="09ECBA72">
            <wp:extent cx="6323965" cy="3581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14" cy="359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20A50" w14:textId="0171FBD2" w:rsidR="00AE316D" w:rsidRPr="00AE316D" w:rsidRDefault="00AE316D" w:rsidP="00AE316D">
      <w:pPr>
        <w:rPr>
          <w:b/>
          <w:bCs/>
          <w:sz w:val="32"/>
          <w:szCs w:val="32"/>
        </w:rPr>
      </w:pPr>
      <w:r w:rsidRPr="00AE316D">
        <w:rPr>
          <w:b/>
          <w:bCs/>
          <w:sz w:val="32"/>
          <w:szCs w:val="32"/>
        </w:rPr>
        <w:t>From above plot and word cloud, we can say that full HD TV of active brand is good quality product with sound and picture quality.</w:t>
      </w:r>
    </w:p>
    <w:p w14:paraId="66455EB7" w14:textId="0E4F893F" w:rsidR="00AE316D" w:rsidRDefault="00AE316D" w:rsidP="00AE316D">
      <w:pPr>
        <w:rPr>
          <w:noProof/>
        </w:rPr>
      </w:pPr>
    </w:p>
    <w:p w14:paraId="1C50E58B" w14:textId="4C15F42B" w:rsidR="00AE316D" w:rsidRPr="00AE316D" w:rsidRDefault="00AE316D" w:rsidP="00AE316D">
      <w:pPr>
        <w:tabs>
          <w:tab w:val="left" w:pos="40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AE316D" w:rsidRPr="00AE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BF3"/>
    <w:rsid w:val="00146562"/>
    <w:rsid w:val="00221BF3"/>
    <w:rsid w:val="00227768"/>
    <w:rsid w:val="003A138B"/>
    <w:rsid w:val="00654216"/>
    <w:rsid w:val="00A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9A84"/>
  <w15:chartTrackingRefBased/>
  <w15:docId w15:val="{114852A9-12A2-4598-9B12-05802B13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cp:lastPrinted>2019-10-12T06:24:00Z</cp:lastPrinted>
  <dcterms:created xsi:type="dcterms:W3CDTF">2019-10-12T06:16:00Z</dcterms:created>
  <dcterms:modified xsi:type="dcterms:W3CDTF">2019-10-12T06:25:00Z</dcterms:modified>
</cp:coreProperties>
</file>