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24203D" w:rsidRPr="00CF2257" w:rsidRDefault="0024203D" w:rsidP="0024203D">
      <w:pPr>
        <w:pStyle w:val="Heading1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CF2257">
        <w:rPr>
          <w:rFonts w:ascii="Times New Roman" w:hAnsi="Times New Roman" w:cs="Times New Roman"/>
          <w:b/>
          <w:bCs/>
          <w:color w:val="000000"/>
          <w:sz w:val="28"/>
          <w:szCs w:val="28"/>
        </w:rPr>
        <w:t>MAHESH SHARMA</w:t>
      </w:r>
    </w:p>
    <w:p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Engineering Manager / Technical Lead – Unity3D | MERN | AWS | AI/LLM</w:t>
      </w:r>
    </w:p>
    <w:p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color w:val="000000"/>
        </w:rPr>
        <w:t xml:space="preserve">maheshsharma184@gmail.com | +91-7838053261 |  Mumbai, India | </w:t>
      </w:r>
      <w:r w:rsidRPr="00021358">
        <w:rPr>
          <w:rFonts w:ascii="Apple Color Emoji" w:hAnsi="Apple Color Emoji" w:cs="Apple Color Emoji"/>
          <w:color w:val="000000"/>
        </w:rPr>
        <w:t>🔗</w:t>
      </w:r>
      <w:r w:rsidR="00D614D0" w:rsidRPr="00021358">
        <w:rPr>
          <w:rStyle w:val="apple-converted-space"/>
          <w:rFonts w:eastAsiaTheme="majorEastAsia"/>
          <w:color w:val="000000"/>
        </w:rPr>
        <w:t xml:space="preserve"> </w:t>
      </w:r>
      <w:hyperlink r:id="rId8" w:history="1">
        <w:r w:rsidR="00D614D0" w:rsidRPr="00021358">
          <w:rPr>
            <w:rStyle w:val="Hyperlink"/>
            <w:rFonts w:eastAsiaTheme="majorEastAsia"/>
          </w:rPr>
          <w:t>Mahesh</w:t>
        </w:r>
      </w:hyperlink>
      <w:r w:rsidR="00D614D0" w:rsidRPr="00021358">
        <w:rPr>
          <w:color w:val="000000"/>
        </w:rPr>
        <w:t xml:space="preserve"> </w:t>
      </w:r>
    </w:p>
    <w:p w:rsidR="0024203D" w:rsidRPr="00021358" w:rsidRDefault="00E60659" w:rsidP="0024203D">
      <w:pPr>
        <w:rPr>
          <w:rFonts w:ascii="Times New Roman" w:hAnsi="Times New Roman" w:cs="Times New Roman"/>
        </w:rPr>
      </w:pPr>
      <w:r>
        <w:rPr>
          <w:noProof/>
        </w:rPr>
      </w:r>
      <w:r>
        <w:pict>
          <v:rect id="Horizontal Line 13" o:spid="_x0000_s1033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AE074F" w:rsidRPr="00021358" w:rsidRDefault="00AE074F" w:rsidP="00AE074F">
      <w:pPr>
        <w:pStyle w:val="Heading2"/>
        <w:rPr>
          <w:rFonts w:ascii="Times New Roman" w:hAnsi="Times New Roman" w:cs="Times New Roman"/>
          <w:color w:val="000000"/>
          <w:sz w:val="28"/>
          <w:szCs w:val="28"/>
        </w:rPr>
      </w:pPr>
      <w:r w:rsidRPr="00021358">
        <w:rPr>
          <w:rStyle w:val="Strong"/>
          <w:rFonts w:ascii="Times New Roman" w:hAnsi="Times New Roman" w:cs="Times New Roman"/>
          <w:color w:val="000000"/>
          <w:sz w:val="28"/>
          <w:szCs w:val="28"/>
        </w:rPr>
        <w:t>PROFESSIONAL SUMMARY</w:t>
      </w:r>
    </w:p>
    <w:p w:rsidR="00AE074F" w:rsidRPr="00021358" w:rsidRDefault="00AE074F" w:rsidP="00AE074F">
      <w:pPr>
        <w:pStyle w:val="NormalWeb"/>
        <w:rPr>
          <w:color w:val="000000"/>
        </w:rPr>
      </w:pPr>
      <w:r w:rsidRPr="00021358">
        <w:rPr>
          <w:color w:val="000000"/>
        </w:rPr>
        <w:t>Engineering Manager with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10+ years of experience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in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Unity3D, Game Development, Full Stack (MERN, AWS)</w:t>
      </w:r>
      <w:r w:rsidRPr="00021358">
        <w:rPr>
          <w:color w:val="000000"/>
        </w:rPr>
        <w:t>, 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AI-enabled platforms</w:t>
      </w:r>
      <w:r w:rsidRPr="00021358">
        <w:rPr>
          <w:color w:val="000000"/>
        </w:rPr>
        <w:t>. Proven record of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leading 30+ member engineering teams</w:t>
      </w:r>
      <w:r w:rsidRPr="00021358">
        <w:rPr>
          <w:color w:val="000000"/>
        </w:rPr>
        <w:t>, scaling platforms to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50,000+ users</w:t>
      </w:r>
      <w:r w:rsidRPr="00021358">
        <w:rPr>
          <w:color w:val="000000"/>
        </w:rPr>
        <w:t>, and delivering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revenue-generating EdTech and gaming products</w:t>
      </w:r>
      <w:r w:rsidRPr="00021358">
        <w:rPr>
          <w:color w:val="000000"/>
        </w:rPr>
        <w:t>. Strong hands-on background in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ML-based cheat detection systems</w:t>
      </w:r>
      <w:r w:rsidRPr="00021358">
        <w:rPr>
          <w:color w:val="000000"/>
        </w:rPr>
        <w:t>,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LLM-powered chatbots (RAG, Google Gemini)</w:t>
      </w:r>
      <w:r w:rsidRPr="00021358">
        <w:rPr>
          <w:color w:val="000000"/>
        </w:rPr>
        <w:t>, 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cloud cost optimization saving ₹25L+ annually</w:t>
      </w:r>
      <w:r w:rsidRPr="00021358">
        <w:rPr>
          <w:color w:val="000000"/>
        </w:rPr>
        <w:t>. Combines strategic leadership with deep technical execution.</w:t>
      </w:r>
    </w:p>
    <w:p w:rsidR="0024203D" w:rsidRPr="00021358" w:rsidRDefault="00E60659" w:rsidP="0024203D">
      <w:pPr>
        <w:rPr>
          <w:rFonts w:ascii="Times New Roman" w:hAnsi="Times New Roman" w:cs="Times New Roman"/>
        </w:rPr>
      </w:pPr>
      <w:r>
        <w:rPr>
          <w:noProof/>
        </w:rPr>
      </w:r>
      <w:r>
        <w:pict>
          <v:rect id="Horizontal Line 14" o:spid="_x0000_s1032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24203D" w:rsidRPr="00C73FEC" w:rsidRDefault="007E1047" w:rsidP="0024203D">
      <w:pPr>
        <w:rPr>
          <w:rFonts w:ascii="Times New Roman" w:hAnsi="Times New Roman" w:cs="Times New Roman"/>
        </w:rPr>
      </w:pPr>
      <w:r w:rsidRPr="00C73FEC">
        <w:rPr>
          <w:rStyle w:val="Strong"/>
          <w:rFonts w:ascii="Times New Roman" w:hAnsi="Times New Roman" w:cs="Times New Roman"/>
          <w:color w:val="000000"/>
        </w:rPr>
        <w:t>CORE SKILLS:</w:t>
      </w:r>
      <w:r w:rsidRPr="00C73FEC">
        <w:rPr>
          <w:rStyle w:val="apple-converted-space"/>
          <w:rFonts w:ascii="Times New Roman" w:hAnsi="Times New Roman" w:cs="Times New Roman"/>
          <w:color w:val="000000"/>
          <w:sz w:val="27"/>
          <w:szCs w:val="27"/>
        </w:rPr>
        <w:t> </w:t>
      </w:r>
      <w:r w:rsidRPr="00C73FEC">
        <w:rPr>
          <w:rFonts w:ascii="Times New Roman" w:hAnsi="Times New Roman" w:cs="Times New Roman"/>
          <w:color w:val="000000"/>
        </w:rPr>
        <w:t>Leadership &amp; Management (Engineering Manager, Technical Lead, Hiring, Mentorship, Agile, Scrum) | Game Dev &amp; Immersive Tech (Unity3D, C#, Multiplayer, AR/VR, Photon, ARKit, ARCore) | Full Stack (MERN, React, Next.js, Node.js, TypeScript, REST, GraphQL) | Cloud &amp; DevOps (AWS, Firebase, Docker, Kubernetes, CI/CD) | Databases (MongoDB, PostgreSQL, Redis, Elasticsearch) | AI/ML/LLM (RAG, AI Chatbots, Gemini, Prompt Engineering)</w:t>
      </w:r>
      <w:r w:rsidR="00E60659">
        <w:rPr>
          <w:noProof/>
        </w:rPr>
      </w:r>
      <w:r w:rsidR="00E60659">
        <w:pict>
          <v:rect id="Horizontal Line 15" o:spid="_x0000_s1031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B37003" w:rsidRPr="00674D94" w:rsidRDefault="00B37003" w:rsidP="00B37003">
      <w:pPr>
        <w:pStyle w:val="Heading2"/>
        <w:rPr>
          <w:rFonts w:ascii="Times New Roman" w:hAnsi="Times New Roman" w:cs="Times New Roman"/>
          <w:color w:val="000000"/>
          <w:sz w:val="28"/>
          <w:szCs w:val="28"/>
        </w:rPr>
      </w:pPr>
      <w:r w:rsidRPr="00674D94">
        <w:rPr>
          <w:rStyle w:val="Strong"/>
          <w:rFonts w:ascii="Times New Roman" w:hAnsi="Times New Roman" w:cs="Times New Roman"/>
          <w:color w:val="000000"/>
          <w:sz w:val="28"/>
          <w:szCs w:val="28"/>
        </w:rPr>
        <w:t>PROFESSIONAL EXPERIENCE</w:t>
      </w:r>
    </w:p>
    <w:p w:rsidR="00B37003" w:rsidRPr="00275310" w:rsidRDefault="00B37003" w:rsidP="00B37003">
      <w:pPr>
        <w:pStyle w:val="Heading3"/>
        <w:rPr>
          <w:rFonts w:ascii="Times New Roman" w:hAnsi="Times New Roman" w:cs="Times New Roman"/>
          <w:color w:val="000000"/>
        </w:rPr>
      </w:pPr>
      <w:r w:rsidRPr="00275310">
        <w:rPr>
          <w:rStyle w:val="Strong"/>
          <w:rFonts w:ascii="Times New Roman" w:hAnsi="Times New Roman" w:cs="Times New Roman"/>
          <w:color w:val="000000"/>
        </w:rPr>
        <w:t>Engineering Manager / Head of Engineering</w:t>
      </w:r>
    </w:p>
    <w:p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STEPapp – Mumbai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January 20</w:t>
      </w:r>
      <w:r w:rsidR="002C4E79" w:rsidRPr="00021358">
        <w:rPr>
          <w:rStyle w:val="Strong"/>
          <w:rFonts w:eastAsiaTheme="majorEastAsia"/>
          <w:color w:val="000000"/>
        </w:rPr>
        <w:t>18</w:t>
      </w:r>
      <w:r w:rsidRPr="00021358">
        <w:rPr>
          <w:rStyle w:val="Strong"/>
          <w:rFonts w:eastAsiaTheme="majorEastAsia"/>
          <w:color w:val="000000"/>
        </w:rPr>
        <w:t xml:space="preserve"> – Present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Led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end-to-end engineering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a large-scale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EdTech &amp; Gaming platform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serving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50,000+ users across 5 countries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Built and managed a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30+ member engineering team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across backend, frontend, mobile, and Unity3D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Architected a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MERN + AWS serverless platform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handling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10,000+ requests/min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with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99.9% uptime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Scaled the platform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5x (10K → 50K users)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while maintaining performance, security, and reliability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Reduced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AWS infrastructure cost by ₹25L+ annually (40%)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through serverless migration and architecture optimization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Delivered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20+ Unity3D AR/VR modules</w:t>
      </w:r>
      <w:r w:rsidRPr="00021358">
        <w:rPr>
          <w:color w:val="000000"/>
        </w:rPr>
        <w:t>, increasing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user engagement by 40%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course completion by 30%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Launched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mobile applications (React Native &amp; Unity)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achieving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3M+ downloads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4.5</w:t>
      </w:r>
      <w:r w:rsidRPr="00021358">
        <w:rPr>
          <w:rStyle w:val="Strong"/>
          <w:rFonts w:ascii="Segoe UI Symbol" w:eastAsiaTheme="majorEastAsia" w:hAnsi="Segoe UI Symbol" w:cs="Segoe UI Symbol"/>
          <w:color w:val="000000"/>
        </w:rPr>
        <w:t>★</w:t>
      </w:r>
      <w:r w:rsidRPr="00021358">
        <w:rPr>
          <w:rStyle w:val="Strong"/>
          <w:rFonts w:eastAsiaTheme="majorEastAsia"/>
          <w:color w:val="000000"/>
        </w:rPr>
        <w:t xml:space="preserve"> average rating</w:t>
      </w:r>
    </w:p>
    <w:p w:rsidR="00B37003" w:rsidRPr="00021358" w:rsidRDefault="00B37003" w:rsidP="00B37003">
      <w:pPr>
        <w:pStyle w:val="NormalWeb"/>
        <w:numPr>
          <w:ilvl w:val="0"/>
          <w:numId w:val="46"/>
        </w:numPr>
        <w:rPr>
          <w:color w:val="000000"/>
        </w:rPr>
      </w:pPr>
      <w:r w:rsidRPr="00021358">
        <w:rPr>
          <w:color w:val="000000"/>
        </w:rPr>
        <w:t>Implemented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CI/CD pipelines</w:t>
      </w:r>
      <w:r w:rsidRPr="00021358">
        <w:rPr>
          <w:color w:val="000000"/>
        </w:rPr>
        <w:t>, reducing deployment time from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3 hours to 15 minutes</w:t>
      </w:r>
    </w:p>
    <w:p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lastRenderedPageBreak/>
        <w:t>AI / ML / LLM Initiatives</w:t>
      </w:r>
    </w:p>
    <w:p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Designed and implemented an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ML-based cheat detection system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online assessments, significantly improving test integrity</w:t>
      </w:r>
    </w:p>
    <w:p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Built an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LLM-powered AI chatbot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student support and assessment queries using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RAG architecture</w:t>
      </w:r>
    </w:p>
    <w:p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Integrated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Google Gemini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as the backend LLM with secure prompt handling and contextual retrieval</w:t>
      </w:r>
    </w:p>
    <w:p w:rsidR="00B37003" w:rsidRPr="00021358" w:rsidRDefault="00B37003" w:rsidP="00B37003">
      <w:pPr>
        <w:pStyle w:val="NormalWeb"/>
        <w:numPr>
          <w:ilvl w:val="0"/>
          <w:numId w:val="47"/>
        </w:numPr>
        <w:rPr>
          <w:color w:val="000000"/>
        </w:rPr>
      </w:pPr>
      <w:r w:rsidRPr="00021358">
        <w:rPr>
          <w:color w:val="000000"/>
        </w:rPr>
        <w:t>Enabled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analytics-driven monitoring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suspicious behavior using event data and ML models</w:t>
      </w:r>
    </w:p>
    <w:p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Tech Stack: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React.js, Next.js, Node.js, MongoDB, Redis, AWS Lambda, DynamoDB, Unity3D, React Native, Docker, Kubernetes, Google Gemini</w:t>
      </w:r>
    </w:p>
    <w:p w:rsidR="00B37003" w:rsidRPr="00021358" w:rsidRDefault="00E60659" w:rsidP="00B37003">
      <w:pPr>
        <w:rPr>
          <w:rFonts w:ascii="Times New Roman" w:hAnsi="Times New Roman" w:cs="Times New Roman"/>
        </w:rPr>
      </w:pPr>
      <w:r w:rsidRPr="00E60659">
        <w:rPr>
          <w:rFonts w:ascii="Times New Roman" w:hAnsi="Times New Roman" w:cs="Times New Roman"/>
          <w:noProof/>
        </w:rPr>
        <w:pict>
          <v:rect id="_x0000_i1031" alt="" style="width:451.3pt;height:.05pt;mso-width-percent:0;mso-height-percent:0;mso-width-percent:0;mso-height-percent:0" o:hralign="center" o:hrstd="t" o:hr="t" fillcolor="#a0a0a0" stroked="f"/>
        </w:pict>
      </w:r>
    </w:p>
    <w:p w:rsidR="00B37003" w:rsidRPr="004651EF" w:rsidRDefault="00B37003" w:rsidP="00B37003">
      <w:pPr>
        <w:pStyle w:val="Heading3"/>
        <w:rPr>
          <w:rFonts w:ascii="Times New Roman" w:hAnsi="Times New Roman" w:cs="Times New Roman"/>
          <w:color w:val="000000"/>
        </w:rPr>
      </w:pPr>
      <w:r w:rsidRPr="004651EF">
        <w:rPr>
          <w:rStyle w:val="Strong"/>
          <w:rFonts w:ascii="Times New Roman" w:hAnsi="Times New Roman" w:cs="Times New Roman"/>
          <w:color w:val="000000"/>
        </w:rPr>
        <w:t>Senior Unity Developer</w:t>
      </w:r>
    </w:p>
    <w:p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Quytech – Gurugram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September 2017 – September 2018</w:t>
      </w:r>
    </w:p>
    <w:p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Developed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VR training applications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for Fortune 500 clients, improving training efficiency by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50%</w:t>
      </w:r>
    </w:p>
    <w:p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Built a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multiplayer Teen Patti game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with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50,000+ users</w:t>
      </w:r>
      <w:r w:rsidRPr="00021358">
        <w:rPr>
          <w:color w:val="000000"/>
        </w:rPr>
        <w:t>, generating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₹15L+ monthly revenue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4.7</w:t>
      </w:r>
      <w:r w:rsidRPr="00021358">
        <w:rPr>
          <w:rStyle w:val="Strong"/>
          <w:rFonts w:ascii="Segoe UI Symbol" w:eastAsiaTheme="majorEastAsia" w:hAnsi="Segoe UI Symbol" w:cs="Segoe UI Symbol"/>
          <w:color w:val="000000"/>
        </w:rPr>
        <w:t>★</w:t>
      </w:r>
      <w:r w:rsidRPr="00021358">
        <w:rPr>
          <w:rStyle w:val="Strong"/>
          <w:rFonts w:eastAsiaTheme="majorEastAsia"/>
          <w:color w:val="000000"/>
        </w:rPr>
        <w:t xml:space="preserve"> rating</w:t>
      </w:r>
    </w:p>
    <w:p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Designed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Firebase backend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supporting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1,000+ concurrent game sessions</w:t>
      </w:r>
    </w:p>
    <w:p w:rsidR="00B37003" w:rsidRPr="00021358" w:rsidRDefault="00B37003" w:rsidP="00B37003">
      <w:pPr>
        <w:pStyle w:val="NormalWeb"/>
        <w:numPr>
          <w:ilvl w:val="0"/>
          <w:numId w:val="48"/>
        </w:numPr>
        <w:rPr>
          <w:color w:val="000000"/>
        </w:rPr>
      </w:pPr>
      <w:r w:rsidRPr="00021358">
        <w:rPr>
          <w:color w:val="000000"/>
        </w:rPr>
        <w:t>Implemented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in-app purchases, ads mediation</w:t>
      </w:r>
      <w:r w:rsidRPr="00021358">
        <w:rPr>
          <w:color w:val="000000"/>
        </w:rPr>
        <w:t>, and real-time multiplayer features</w:t>
      </w:r>
    </w:p>
    <w:p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Tech Stack: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Unity3D, C#, Firebase, Photon, Oculus SDK, Google IAP, AdMob</w:t>
      </w:r>
    </w:p>
    <w:p w:rsidR="00B37003" w:rsidRPr="00021358" w:rsidRDefault="00E60659" w:rsidP="00B37003">
      <w:pPr>
        <w:rPr>
          <w:rFonts w:ascii="Times New Roman" w:hAnsi="Times New Roman" w:cs="Times New Roman"/>
        </w:rPr>
      </w:pPr>
      <w:r w:rsidRPr="00E60659">
        <w:rPr>
          <w:rFonts w:ascii="Times New Roman" w:hAnsi="Times New Roman" w:cs="Times New Roman"/>
          <w:noProof/>
        </w:rPr>
        <w:pict>
          <v:rect id="_x0000_i1030" alt="" style="width:451.3pt;height:.05pt;mso-width-percent:0;mso-height-percent:0;mso-width-percent:0;mso-height-percent:0" o:hralign="center" o:hrstd="t" o:hr="t" fillcolor="#a0a0a0" stroked="f"/>
        </w:pict>
      </w:r>
    </w:p>
    <w:p w:rsidR="00B37003" w:rsidRPr="00497E89" w:rsidRDefault="00B37003" w:rsidP="00B37003">
      <w:pPr>
        <w:pStyle w:val="Heading3"/>
        <w:rPr>
          <w:rFonts w:ascii="Times New Roman" w:hAnsi="Times New Roman" w:cs="Times New Roman"/>
          <w:color w:val="000000"/>
        </w:rPr>
      </w:pPr>
      <w:r w:rsidRPr="00497E89">
        <w:rPr>
          <w:rStyle w:val="Strong"/>
          <w:rFonts w:ascii="Times New Roman" w:hAnsi="Times New Roman" w:cs="Times New Roman"/>
          <w:color w:val="000000"/>
        </w:rPr>
        <w:t>Senior Unity Developer (AR/VR)</w:t>
      </w:r>
    </w:p>
    <w:p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Veative Labs – Noida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July 2015 – September 2017</w:t>
      </w:r>
    </w:p>
    <w:p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Created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15+ VR educational modules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used by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100,000+ students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across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200+ institutions</w:t>
      </w:r>
    </w:p>
    <w:p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Improved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learning retention by 45%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and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conceptual understanding by 50%</w:t>
      </w:r>
    </w:p>
    <w:p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Optimized VR applications for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rStyle w:val="Strong"/>
          <w:rFonts w:eastAsiaTheme="majorEastAsia"/>
          <w:color w:val="000000"/>
        </w:rPr>
        <w:t>Oculus Rift, HTC Vive, Gear VR, Google Cardboard</w:t>
      </w:r>
    </w:p>
    <w:p w:rsidR="00B37003" w:rsidRPr="00021358" w:rsidRDefault="00B37003" w:rsidP="00B37003">
      <w:pPr>
        <w:pStyle w:val="NormalWeb"/>
        <w:numPr>
          <w:ilvl w:val="0"/>
          <w:numId w:val="49"/>
        </w:numPr>
        <w:rPr>
          <w:color w:val="000000"/>
        </w:rPr>
      </w:pPr>
      <w:r w:rsidRPr="00021358">
        <w:rPr>
          <w:color w:val="000000"/>
        </w:rPr>
        <w:t>Collaborated with curriculum, design, and product teams to deliver immersive learning experiences</w:t>
      </w:r>
    </w:p>
    <w:p w:rsidR="00B37003" w:rsidRPr="00021358" w:rsidRDefault="00B37003" w:rsidP="00B37003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Tech Stack: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Unity3D, C#, Oculus SDK, HTC Vive SDK, ARKit, ARCore, Firebase</w:t>
      </w:r>
    </w:p>
    <w:p w:rsidR="0024203D" w:rsidRPr="00021358" w:rsidRDefault="00E60659" w:rsidP="0024203D">
      <w:pPr>
        <w:rPr>
          <w:rFonts w:ascii="Times New Roman" w:hAnsi="Times New Roman" w:cs="Times New Roman"/>
        </w:rPr>
      </w:pPr>
      <w:r>
        <w:rPr>
          <w:noProof/>
        </w:rPr>
      </w:r>
      <w:r>
        <w:pict>
          <v:rect id="Horizontal Line 20" o:spid="_x0000_s1030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24203D" w:rsidRPr="00C17820" w:rsidRDefault="0024203D" w:rsidP="0024203D">
      <w:pPr>
        <w:pStyle w:val="Heading2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C17820">
        <w:rPr>
          <w:rFonts w:ascii="Times New Roman" w:hAnsi="Times New Roman" w:cs="Times New Roman"/>
          <w:b/>
          <w:bCs/>
          <w:color w:val="000000"/>
          <w:sz w:val="28"/>
          <w:szCs w:val="28"/>
        </w:rPr>
        <w:lastRenderedPageBreak/>
        <w:t>EDUCATION &amp; CERTIFICATIONS</w:t>
      </w:r>
    </w:p>
    <w:p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B.Tech Computer Science</w:t>
      </w:r>
      <w:r w:rsidRPr="00021358">
        <w:rPr>
          <w:color w:val="000000"/>
        </w:rPr>
        <w:br/>
        <w:t>Rajkiya Engineering College, Banda | 2011-2015 | 7.</w:t>
      </w:r>
      <w:r w:rsidR="009813DD">
        <w:rPr>
          <w:color w:val="000000"/>
        </w:rPr>
        <w:t>9</w:t>
      </w:r>
      <w:r w:rsidRPr="00021358">
        <w:rPr>
          <w:color w:val="000000"/>
        </w:rPr>
        <w:t>/10 CGPA</w:t>
      </w:r>
    </w:p>
    <w:p w:rsidR="005A7D97" w:rsidRPr="00021358" w:rsidRDefault="0024203D" w:rsidP="005A7D97">
      <w:pPr>
        <w:spacing w:before="100" w:beforeAutospacing="1" w:after="100" w:afterAutospacing="1"/>
        <w:rPr>
          <w:rFonts w:ascii="Times New Roman" w:hAnsi="Times New Roman" w:cs="Times New Roman"/>
          <w:color w:val="000000"/>
        </w:rPr>
      </w:pPr>
      <w:r w:rsidRPr="00021358">
        <w:rPr>
          <w:rStyle w:val="Strong"/>
          <w:rFonts w:ascii="Times New Roman" w:hAnsi="Times New Roman" w:cs="Times New Roman"/>
          <w:color w:val="000000"/>
        </w:rPr>
        <w:t>Certifications:</w:t>
      </w:r>
      <w:r w:rsidR="005A7D97">
        <w:rPr>
          <w:rStyle w:val="Strong"/>
          <w:rFonts w:eastAsiaTheme="majorEastAsia"/>
          <w:color w:val="000000"/>
        </w:rPr>
        <w:t xml:space="preserve"> </w:t>
      </w:r>
      <w:r w:rsidR="005A7D97" w:rsidRPr="00021358">
        <w:rPr>
          <w:rFonts w:ascii="Times New Roman" w:hAnsi="Times New Roman" w:cs="Times New Roman"/>
          <w:color w:val="000000"/>
        </w:rPr>
        <w:t>C Programming (Infosys)</w:t>
      </w:r>
      <w:r w:rsidR="005A7D97">
        <w:rPr>
          <w:rFonts w:ascii="Times New Roman" w:hAnsi="Times New Roman" w:cs="Times New Roman"/>
          <w:color w:val="000000"/>
        </w:rPr>
        <w:t xml:space="preserve"> | </w:t>
      </w:r>
      <w:r w:rsidR="005A7D97" w:rsidRPr="00021358">
        <w:rPr>
          <w:rFonts w:ascii="Times New Roman" w:hAnsi="Times New Roman" w:cs="Times New Roman"/>
          <w:color w:val="000000"/>
        </w:rPr>
        <w:t>Java (NIIT)</w:t>
      </w:r>
      <w:r w:rsidR="005A7D97">
        <w:rPr>
          <w:rFonts w:ascii="Times New Roman" w:hAnsi="Times New Roman" w:cs="Times New Roman"/>
          <w:color w:val="000000"/>
        </w:rPr>
        <w:t xml:space="preserve"> | </w:t>
      </w:r>
      <w:r w:rsidR="005A7D97" w:rsidRPr="00021358">
        <w:rPr>
          <w:rFonts w:ascii="Times New Roman" w:hAnsi="Times New Roman" w:cs="Times New Roman"/>
          <w:color w:val="000000"/>
        </w:rPr>
        <w:t>AWS Solutions Architect (In Progress)</w:t>
      </w:r>
    </w:p>
    <w:p w:rsidR="0024203D" w:rsidRPr="00021358" w:rsidRDefault="00E60659" w:rsidP="0024203D">
      <w:pPr>
        <w:rPr>
          <w:rFonts w:ascii="Times New Roman" w:hAnsi="Times New Roman" w:cs="Times New Roman"/>
        </w:rPr>
      </w:pPr>
      <w:r>
        <w:rPr>
          <w:noProof/>
        </w:rPr>
      </w:r>
      <w:r>
        <w:pict>
          <v:rect id="Horizontal Line 21" o:spid="_x0000_s1029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2C57C3" w:rsidRPr="006D7AB5" w:rsidRDefault="002C57C3" w:rsidP="002C57C3">
      <w:pPr>
        <w:pStyle w:val="Heading2"/>
        <w:rPr>
          <w:rFonts w:ascii="Times New Roman" w:hAnsi="Times New Roman" w:cs="Times New Roman"/>
          <w:color w:val="000000"/>
          <w:sz w:val="28"/>
          <w:szCs w:val="28"/>
        </w:rPr>
      </w:pPr>
      <w:r w:rsidRPr="006D7AB5">
        <w:rPr>
          <w:rStyle w:val="Strong"/>
          <w:rFonts w:ascii="Times New Roman" w:hAnsi="Times New Roman" w:cs="Times New Roman"/>
          <w:color w:val="000000"/>
          <w:sz w:val="28"/>
          <w:szCs w:val="28"/>
        </w:rPr>
        <w:t>KEY ACHIEVEMENTS</w:t>
      </w:r>
    </w:p>
    <w:p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Scaled EdTech platform to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50,000+ users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with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99.9% uptime</w:t>
      </w:r>
    </w:p>
    <w:p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Saved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₹25L+ annually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through cloud cost optimization</w:t>
      </w:r>
    </w:p>
    <w:p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Delivered gaming product generating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₹15L+ monthly revenue</w:t>
      </w:r>
    </w:p>
    <w:p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Built and led engineering teams from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5 to 30+ members</w:t>
      </w:r>
    </w:p>
    <w:p w:rsidR="002C57C3" w:rsidRDefault="002C57C3" w:rsidP="002C57C3">
      <w:pPr>
        <w:pStyle w:val="NormalWeb"/>
        <w:numPr>
          <w:ilvl w:val="0"/>
          <w:numId w:val="50"/>
        </w:numPr>
        <w:rPr>
          <w:color w:val="000000"/>
        </w:rPr>
      </w:pPr>
      <w:r>
        <w:rPr>
          <w:color w:val="000000"/>
        </w:rPr>
        <w:t>Implemented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AI-powered cheat detection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and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rStyle w:val="Strong"/>
          <w:rFonts w:eastAsiaTheme="majorEastAsia"/>
          <w:color w:val="000000"/>
        </w:rPr>
        <w:t>LLM chatbot</w:t>
      </w:r>
      <w:r>
        <w:rPr>
          <w:rStyle w:val="apple-converted-space"/>
          <w:rFonts w:eastAsiaTheme="majorEastAsia"/>
          <w:color w:val="000000"/>
        </w:rPr>
        <w:t> </w:t>
      </w:r>
      <w:r>
        <w:rPr>
          <w:color w:val="000000"/>
        </w:rPr>
        <w:t>for assessment platforms</w:t>
      </w:r>
    </w:p>
    <w:p w:rsidR="0024203D" w:rsidRPr="00021358" w:rsidRDefault="00E60659" w:rsidP="0024203D">
      <w:pPr>
        <w:rPr>
          <w:rFonts w:ascii="Times New Roman" w:hAnsi="Times New Roman" w:cs="Times New Roman"/>
        </w:rPr>
      </w:pPr>
      <w:r>
        <w:rPr>
          <w:noProof/>
        </w:rPr>
      </w:r>
      <w:r>
        <w:pict>
          <v:rect id="Horizontal Line 23" o:spid="_x0000_s1028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24203D" w:rsidRPr="006159B4" w:rsidRDefault="0024203D" w:rsidP="0024203D">
      <w:pPr>
        <w:pStyle w:val="Heading2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6159B4">
        <w:rPr>
          <w:rFonts w:ascii="Times New Roman" w:hAnsi="Times New Roman" w:cs="Times New Roman"/>
          <w:b/>
          <w:bCs/>
          <w:color w:val="000000"/>
          <w:sz w:val="28"/>
          <w:szCs w:val="28"/>
        </w:rPr>
        <w:t>AVAILABILITY</w:t>
      </w:r>
    </w:p>
    <w:p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Notice Period: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Immediate to 10 days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Relocation: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Yes (Mumbai, Bangalore, Pune, Delhi-NCR, Hyderabad)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Open to: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Full-time | Engineering Manager | Technical Lead</w:t>
      </w:r>
    </w:p>
    <w:p w:rsidR="0024203D" w:rsidRPr="00021358" w:rsidRDefault="00E60659" w:rsidP="0024203D">
      <w:pPr>
        <w:rPr>
          <w:rFonts w:ascii="Times New Roman" w:hAnsi="Times New Roman" w:cs="Times New Roman"/>
        </w:rPr>
      </w:pPr>
      <w:r>
        <w:rPr>
          <w:noProof/>
        </w:rPr>
      </w:r>
      <w:r>
        <w:pict>
          <v:rect id="Horizontal Line 24" o:spid="_x0000_s1027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24203D" w:rsidRPr="003D24E0" w:rsidRDefault="0024203D" w:rsidP="0024203D">
      <w:pPr>
        <w:pStyle w:val="Heading2"/>
        <w:rPr>
          <w:rFonts w:ascii="Times New Roman" w:hAnsi="Times New Roman" w:cs="Times New Roman"/>
          <w:b/>
          <w:bCs/>
          <w:color w:val="000000"/>
          <w:sz w:val="28"/>
          <w:szCs w:val="28"/>
        </w:rPr>
      </w:pPr>
      <w:r w:rsidRPr="003D24E0">
        <w:rPr>
          <w:rFonts w:ascii="Times New Roman" w:hAnsi="Times New Roman" w:cs="Times New Roman"/>
          <w:b/>
          <w:bCs/>
          <w:color w:val="000000"/>
          <w:sz w:val="28"/>
          <w:szCs w:val="28"/>
        </w:rPr>
        <w:t>DECLARATION</w:t>
      </w:r>
    </w:p>
    <w:p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color w:val="000000"/>
        </w:rPr>
        <w:t>I declare that all information provided in this resume is true and accurate to the best of my knowledge.</w:t>
      </w:r>
    </w:p>
    <w:p w:rsidR="0024203D" w:rsidRPr="00021358" w:rsidRDefault="0024203D" w:rsidP="0024203D">
      <w:pPr>
        <w:pStyle w:val="NormalWeb"/>
        <w:rPr>
          <w:color w:val="000000"/>
        </w:rPr>
      </w:pPr>
      <w:r w:rsidRPr="00021358">
        <w:rPr>
          <w:rStyle w:val="Strong"/>
          <w:rFonts w:eastAsiaTheme="majorEastAsia"/>
          <w:color w:val="000000"/>
        </w:rPr>
        <w:t>Date: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December 202</w:t>
      </w:r>
      <w:r w:rsidR="00250F31">
        <w:rPr>
          <w:color w:val="000000"/>
        </w:rPr>
        <w:t>5</w:t>
      </w:r>
      <w:r w:rsidRPr="00021358">
        <w:rPr>
          <w:color w:val="000000"/>
        </w:rPr>
        <w:br/>
      </w:r>
      <w:r w:rsidRPr="00021358">
        <w:rPr>
          <w:rStyle w:val="Strong"/>
          <w:rFonts w:eastAsiaTheme="majorEastAsia"/>
          <w:color w:val="000000"/>
        </w:rPr>
        <w:t>Signature:</w:t>
      </w:r>
      <w:r w:rsidRPr="00021358">
        <w:rPr>
          <w:rStyle w:val="apple-converted-space"/>
          <w:rFonts w:eastAsiaTheme="majorEastAsia"/>
          <w:color w:val="000000"/>
        </w:rPr>
        <w:t> </w:t>
      </w:r>
      <w:r w:rsidRPr="00021358">
        <w:rPr>
          <w:color w:val="000000"/>
        </w:rPr>
        <w:t>Mahesh Sharma</w:t>
      </w:r>
    </w:p>
    <w:p w:rsidR="0024203D" w:rsidRPr="00021358" w:rsidRDefault="00E60659" w:rsidP="0024203D">
      <w:pPr>
        <w:rPr>
          <w:rFonts w:ascii="Times New Roman" w:hAnsi="Times New Roman" w:cs="Times New Roman"/>
        </w:rPr>
      </w:pPr>
      <w:r>
        <w:rPr>
          <w:noProof/>
        </w:rPr>
      </w:r>
      <w:r>
        <w:pict>
          <v:rect id="Horizontal Line 25" o:spid="_x0000_s1026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C15F07" w:rsidRPr="00021358" w:rsidRDefault="00C15F07" w:rsidP="0024203D">
      <w:pPr>
        <w:rPr>
          <w:rFonts w:ascii="Times New Roman" w:hAnsi="Times New Roman" w:cs="Times New Roman"/>
        </w:rPr>
      </w:pPr>
    </w:p>
    <w:sectPr w:rsidR="00C15F07" w:rsidRPr="0002135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E60659" w:rsidRDefault="00E60659" w:rsidP="00AB51A8">
      <w:r>
        <w:separator/>
      </w:r>
    </w:p>
  </w:endnote>
  <w:endnote w:type="continuationSeparator" w:id="0">
    <w:p w:rsidR="00E60659" w:rsidRDefault="00E60659" w:rsidP="00AB51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E60659" w:rsidRDefault="00E60659" w:rsidP="00AB51A8">
      <w:r>
        <w:separator/>
      </w:r>
    </w:p>
  </w:footnote>
  <w:footnote w:type="continuationSeparator" w:id="0">
    <w:p w:rsidR="00E60659" w:rsidRDefault="00E60659" w:rsidP="00AB51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666D3"/>
    <w:multiLevelType w:val="multilevel"/>
    <w:tmpl w:val="0254BC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C7063F"/>
    <w:multiLevelType w:val="multilevel"/>
    <w:tmpl w:val="8FC4CF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7987B01"/>
    <w:multiLevelType w:val="multilevel"/>
    <w:tmpl w:val="4E9C33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B95FCC"/>
    <w:multiLevelType w:val="multilevel"/>
    <w:tmpl w:val="BC5480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D76183"/>
    <w:multiLevelType w:val="multilevel"/>
    <w:tmpl w:val="6526CB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26685"/>
    <w:multiLevelType w:val="multilevel"/>
    <w:tmpl w:val="7CAEBF5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DAD4585"/>
    <w:multiLevelType w:val="multilevel"/>
    <w:tmpl w:val="6ABE90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4849BA"/>
    <w:multiLevelType w:val="multilevel"/>
    <w:tmpl w:val="C396DF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176095F"/>
    <w:multiLevelType w:val="multilevel"/>
    <w:tmpl w:val="4EA694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38051BF"/>
    <w:multiLevelType w:val="multilevel"/>
    <w:tmpl w:val="8E1439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57D1192"/>
    <w:multiLevelType w:val="multilevel"/>
    <w:tmpl w:val="5CD60F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67C4EB6"/>
    <w:multiLevelType w:val="multilevel"/>
    <w:tmpl w:val="B5BA2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A4E4FF3"/>
    <w:multiLevelType w:val="multilevel"/>
    <w:tmpl w:val="E84061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B984F99"/>
    <w:multiLevelType w:val="multilevel"/>
    <w:tmpl w:val="BE2AF2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1D9A53CD"/>
    <w:multiLevelType w:val="multilevel"/>
    <w:tmpl w:val="2C528D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1F9851F3"/>
    <w:multiLevelType w:val="multilevel"/>
    <w:tmpl w:val="40EC1E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0BC156A"/>
    <w:multiLevelType w:val="multilevel"/>
    <w:tmpl w:val="820C8B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9031CE1"/>
    <w:multiLevelType w:val="multilevel"/>
    <w:tmpl w:val="2DA6C7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2B2C662B"/>
    <w:multiLevelType w:val="multilevel"/>
    <w:tmpl w:val="A90C9F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2D931CF5"/>
    <w:multiLevelType w:val="multilevel"/>
    <w:tmpl w:val="381E5B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2EEF3AAA"/>
    <w:multiLevelType w:val="multilevel"/>
    <w:tmpl w:val="7960D7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2FC128B4"/>
    <w:multiLevelType w:val="multilevel"/>
    <w:tmpl w:val="8924A5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36423567"/>
    <w:multiLevelType w:val="multilevel"/>
    <w:tmpl w:val="02108E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36C85C57"/>
    <w:multiLevelType w:val="multilevel"/>
    <w:tmpl w:val="5C6C1F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36F20FCC"/>
    <w:multiLevelType w:val="multilevel"/>
    <w:tmpl w:val="60E825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37283A84"/>
    <w:multiLevelType w:val="multilevel"/>
    <w:tmpl w:val="0DC6A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39FE09E5"/>
    <w:multiLevelType w:val="multilevel"/>
    <w:tmpl w:val="9A52C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3BF01FFA"/>
    <w:multiLevelType w:val="multilevel"/>
    <w:tmpl w:val="E16462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3DE127FD"/>
    <w:multiLevelType w:val="multilevel"/>
    <w:tmpl w:val="7AE28C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3E9806EB"/>
    <w:multiLevelType w:val="multilevel"/>
    <w:tmpl w:val="2D44F5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70D0D52"/>
    <w:multiLevelType w:val="multilevel"/>
    <w:tmpl w:val="8496E8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475C4E06"/>
    <w:multiLevelType w:val="multilevel"/>
    <w:tmpl w:val="0388D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49201698"/>
    <w:multiLevelType w:val="multilevel"/>
    <w:tmpl w:val="801E5F8E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531E68DF"/>
    <w:multiLevelType w:val="multilevel"/>
    <w:tmpl w:val="27229E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55C778AC"/>
    <w:multiLevelType w:val="multilevel"/>
    <w:tmpl w:val="5DCA67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E7C0D8B"/>
    <w:multiLevelType w:val="multilevel"/>
    <w:tmpl w:val="6EB6DF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608C280A"/>
    <w:multiLevelType w:val="multilevel"/>
    <w:tmpl w:val="7294F5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63075912"/>
    <w:multiLevelType w:val="multilevel"/>
    <w:tmpl w:val="BF92E0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686A6698"/>
    <w:multiLevelType w:val="multilevel"/>
    <w:tmpl w:val="652226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68D864FB"/>
    <w:multiLevelType w:val="multilevel"/>
    <w:tmpl w:val="9C641C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6E6157AB"/>
    <w:multiLevelType w:val="multilevel"/>
    <w:tmpl w:val="F8E899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0B23AF1"/>
    <w:multiLevelType w:val="multilevel"/>
    <w:tmpl w:val="FC04C8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73EA2F07"/>
    <w:multiLevelType w:val="multilevel"/>
    <w:tmpl w:val="A566B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75EE7BB3"/>
    <w:multiLevelType w:val="multilevel"/>
    <w:tmpl w:val="93080B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6AC66EC"/>
    <w:multiLevelType w:val="multilevel"/>
    <w:tmpl w:val="76448B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7A7811E5"/>
    <w:multiLevelType w:val="multilevel"/>
    <w:tmpl w:val="7C1806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A9E43E0"/>
    <w:multiLevelType w:val="multilevel"/>
    <w:tmpl w:val="5ADC00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7AAB49A0"/>
    <w:multiLevelType w:val="multilevel"/>
    <w:tmpl w:val="76507A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7B617D12"/>
    <w:multiLevelType w:val="multilevel"/>
    <w:tmpl w:val="E2AC7E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9" w15:restartNumberingAfterBreak="0">
    <w:nsid w:val="7C1E5F12"/>
    <w:multiLevelType w:val="multilevel"/>
    <w:tmpl w:val="01B619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21713988">
    <w:abstractNumId w:val="7"/>
  </w:num>
  <w:num w:numId="2" w16cid:durableId="1285455651">
    <w:abstractNumId w:val="25"/>
  </w:num>
  <w:num w:numId="3" w16cid:durableId="862280993">
    <w:abstractNumId w:val="18"/>
  </w:num>
  <w:num w:numId="4" w16cid:durableId="1671984783">
    <w:abstractNumId w:val="47"/>
  </w:num>
  <w:num w:numId="5" w16cid:durableId="365982674">
    <w:abstractNumId w:val="21"/>
  </w:num>
  <w:num w:numId="6" w16cid:durableId="1696734332">
    <w:abstractNumId w:val="4"/>
  </w:num>
  <w:num w:numId="7" w16cid:durableId="1058821543">
    <w:abstractNumId w:val="39"/>
  </w:num>
  <w:num w:numId="8" w16cid:durableId="1067070970">
    <w:abstractNumId w:val="27"/>
  </w:num>
  <w:num w:numId="9" w16cid:durableId="122889741">
    <w:abstractNumId w:val="49"/>
  </w:num>
  <w:num w:numId="10" w16cid:durableId="724641031">
    <w:abstractNumId w:val="40"/>
  </w:num>
  <w:num w:numId="11" w16cid:durableId="1001662658">
    <w:abstractNumId w:val="17"/>
  </w:num>
  <w:num w:numId="12" w16cid:durableId="1330794042">
    <w:abstractNumId w:val="34"/>
  </w:num>
  <w:num w:numId="13" w16cid:durableId="780302684">
    <w:abstractNumId w:val="29"/>
  </w:num>
  <w:num w:numId="14" w16cid:durableId="487790101">
    <w:abstractNumId w:val="12"/>
  </w:num>
  <w:num w:numId="15" w16cid:durableId="325716996">
    <w:abstractNumId w:val="37"/>
  </w:num>
  <w:num w:numId="16" w16cid:durableId="1553618805">
    <w:abstractNumId w:val="22"/>
  </w:num>
  <w:num w:numId="17" w16cid:durableId="2121533001">
    <w:abstractNumId w:val="46"/>
  </w:num>
  <w:num w:numId="18" w16cid:durableId="98570112">
    <w:abstractNumId w:val="28"/>
  </w:num>
  <w:num w:numId="19" w16cid:durableId="1929776055">
    <w:abstractNumId w:val="43"/>
  </w:num>
  <w:num w:numId="20" w16cid:durableId="274407778">
    <w:abstractNumId w:val="11"/>
  </w:num>
  <w:num w:numId="21" w16cid:durableId="35860963">
    <w:abstractNumId w:val="36"/>
  </w:num>
  <w:num w:numId="22" w16cid:durableId="1942487361">
    <w:abstractNumId w:val="15"/>
  </w:num>
  <w:num w:numId="23" w16cid:durableId="1117524470">
    <w:abstractNumId w:val="33"/>
  </w:num>
  <w:num w:numId="24" w16cid:durableId="1727990544">
    <w:abstractNumId w:val="23"/>
  </w:num>
  <w:num w:numId="25" w16cid:durableId="1438133273">
    <w:abstractNumId w:val="0"/>
  </w:num>
  <w:num w:numId="26" w16cid:durableId="1885216772">
    <w:abstractNumId w:val="10"/>
  </w:num>
  <w:num w:numId="27" w16cid:durableId="542715913">
    <w:abstractNumId w:val="38"/>
  </w:num>
  <w:num w:numId="28" w16cid:durableId="162167634">
    <w:abstractNumId w:val="44"/>
  </w:num>
  <w:num w:numId="29" w16cid:durableId="1493177228">
    <w:abstractNumId w:val="30"/>
  </w:num>
  <w:num w:numId="30" w16cid:durableId="524442743">
    <w:abstractNumId w:val="3"/>
  </w:num>
  <w:num w:numId="31" w16cid:durableId="1717504845">
    <w:abstractNumId w:val="1"/>
  </w:num>
  <w:num w:numId="32" w16cid:durableId="1013188852">
    <w:abstractNumId w:val="6"/>
  </w:num>
  <w:num w:numId="33" w16cid:durableId="1873296892">
    <w:abstractNumId w:val="32"/>
  </w:num>
  <w:num w:numId="34" w16cid:durableId="1124496633">
    <w:abstractNumId w:val="5"/>
  </w:num>
  <w:num w:numId="35" w16cid:durableId="999818199">
    <w:abstractNumId w:val="41"/>
  </w:num>
  <w:num w:numId="36" w16cid:durableId="135609628">
    <w:abstractNumId w:val="42"/>
  </w:num>
  <w:num w:numId="37" w16cid:durableId="1762754240">
    <w:abstractNumId w:val="20"/>
  </w:num>
  <w:num w:numId="38" w16cid:durableId="981695949">
    <w:abstractNumId w:val="35"/>
  </w:num>
  <w:num w:numId="39" w16cid:durableId="1818493648">
    <w:abstractNumId w:val="16"/>
  </w:num>
  <w:num w:numId="40" w16cid:durableId="1373654647">
    <w:abstractNumId w:val="26"/>
  </w:num>
  <w:num w:numId="41" w16cid:durableId="975912364">
    <w:abstractNumId w:val="45"/>
  </w:num>
  <w:num w:numId="42" w16cid:durableId="946738500">
    <w:abstractNumId w:val="24"/>
  </w:num>
  <w:num w:numId="43" w16cid:durableId="1249117157">
    <w:abstractNumId w:val="2"/>
  </w:num>
  <w:num w:numId="44" w16cid:durableId="376783529">
    <w:abstractNumId w:val="14"/>
  </w:num>
  <w:num w:numId="45" w16cid:durableId="153692919">
    <w:abstractNumId w:val="9"/>
  </w:num>
  <w:num w:numId="46" w16cid:durableId="1833909709">
    <w:abstractNumId w:val="13"/>
  </w:num>
  <w:num w:numId="47" w16cid:durableId="1954286775">
    <w:abstractNumId w:val="19"/>
  </w:num>
  <w:num w:numId="48" w16cid:durableId="736167317">
    <w:abstractNumId w:val="48"/>
  </w:num>
  <w:num w:numId="49" w16cid:durableId="419059953">
    <w:abstractNumId w:val="31"/>
  </w:num>
  <w:num w:numId="50" w16cid:durableId="109571414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67D4"/>
    <w:rsid w:val="00006DF6"/>
    <w:rsid w:val="00021358"/>
    <w:rsid w:val="00021991"/>
    <w:rsid w:val="00037340"/>
    <w:rsid w:val="000A4892"/>
    <w:rsid w:val="000F1552"/>
    <w:rsid w:val="00142497"/>
    <w:rsid w:val="001657D4"/>
    <w:rsid w:val="00167524"/>
    <w:rsid w:val="00195B15"/>
    <w:rsid w:val="001C63FD"/>
    <w:rsid w:val="001D0DE6"/>
    <w:rsid w:val="001F4BD4"/>
    <w:rsid w:val="0021603D"/>
    <w:rsid w:val="0024203D"/>
    <w:rsid w:val="00245A3D"/>
    <w:rsid w:val="002467D4"/>
    <w:rsid w:val="00250F31"/>
    <w:rsid w:val="002719E6"/>
    <w:rsid w:val="00275310"/>
    <w:rsid w:val="00285008"/>
    <w:rsid w:val="002C4E79"/>
    <w:rsid w:val="002C57C3"/>
    <w:rsid w:val="00322F76"/>
    <w:rsid w:val="00332331"/>
    <w:rsid w:val="00366352"/>
    <w:rsid w:val="00383B13"/>
    <w:rsid w:val="003B73FE"/>
    <w:rsid w:val="003D24E0"/>
    <w:rsid w:val="00413E34"/>
    <w:rsid w:val="00453279"/>
    <w:rsid w:val="004651EF"/>
    <w:rsid w:val="00467021"/>
    <w:rsid w:val="00497E89"/>
    <w:rsid w:val="004D3737"/>
    <w:rsid w:val="004E2385"/>
    <w:rsid w:val="004F7DD0"/>
    <w:rsid w:val="00510FAC"/>
    <w:rsid w:val="00526506"/>
    <w:rsid w:val="0054546F"/>
    <w:rsid w:val="005A7D97"/>
    <w:rsid w:val="006159B4"/>
    <w:rsid w:val="00620905"/>
    <w:rsid w:val="006714B6"/>
    <w:rsid w:val="00674D94"/>
    <w:rsid w:val="0069533C"/>
    <w:rsid w:val="00696E66"/>
    <w:rsid w:val="006A4658"/>
    <w:rsid w:val="006B5695"/>
    <w:rsid w:val="006C58D1"/>
    <w:rsid w:val="006D7AB5"/>
    <w:rsid w:val="006E32AD"/>
    <w:rsid w:val="007A06FC"/>
    <w:rsid w:val="007E1047"/>
    <w:rsid w:val="007E4384"/>
    <w:rsid w:val="00804FBD"/>
    <w:rsid w:val="00810BD1"/>
    <w:rsid w:val="00842FD9"/>
    <w:rsid w:val="008459DB"/>
    <w:rsid w:val="008516C3"/>
    <w:rsid w:val="00854FA6"/>
    <w:rsid w:val="0087336F"/>
    <w:rsid w:val="008F70C3"/>
    <w:rsid w:val="009603DC"/>
    <w:rsid w:val="00974B13"/>
    <w:rsid w:val="009755B5"/>
    <w:rsid w:val="009813DD"/>
    <w:rsid w:val="009B5FB7"/>
    <w:rsid w:val="009D2D67"/>
    <w:rsid w:val="009E0D35"/>
    <w:rsid w:val="00A07A7B"/>
    <w:rsid w:val="00AB2168"/>
    <w:rsid w:val="00AB51A8"/>
    <w:rsid w:val="00AC287D"/>
    <w:rsid w:val="00AE074F"/>
    <w:rsid w:val="00AE354D"/>
    <w:rsid w:val="00B068EE"/>
    <w:rsid w:val="00B070D0"/>
    <w:rsid w:val="00B103CA"/>
    <w:rsid w:val="00B2677F"/>
    <w:rsid w:val="00B26ED2"/>
    <w:rsid w:val="00B27648"/>
    <w:rsid w:val="00B37003"/>
    <w:rsid w:val="00B80956"/>
    <w:rsid w:val="00BA09B0"/>
    <w:rsid w:val="00C04EAA"/>
    <w:rsid w:val="00C06067"/>
    <w:rsid w:val="00C07288"/>
    <w:rsid w:val="00C15F07"/>
    <w:rsid w:val="00C17820"/>
    <w:rsid w:val="00C26516"/>
    <w:rsid w:val="00C3219B"/>
    <w:rsid w:val="00C71A52"/>
    <w:rsid w:val="00C73FEC"/>
    <w:rsid w:val="00C971B8"/>
    <w:rsid w:val="00CF2257"/>
    <w:rsid w:val="00D34A32"/>
    <w:rsid w:val="00D614D0"/>
    <w:rsid w:val="00D677FB"/>
    <w:rsid w:val="00D71E39"/>
    <w:rsid w:val="00DE59CF"/>
    <w:rsid w:val="00DE7340"/>
    <w:rsid w:val="00DE7AFE"/>
    <w:rsid w:val="00E33561"/>
    <w:rsid w:val="00E507C1"/>
    <w:rsid w:val="00E5164B"/>
    <w:rsid w:val="00E60659"/>
    <w:rsid w:val="00E761DF"/>
    <w:rsid w:val="00E85FB1"/>
    <w:rsid w:val="00ED4CF5"/>
    <w:rsid w:val="00F0294A"/>
    <w:rsid w:val="00F037D7"/>
    <w:rsid w:val="00F26D1C"/>
    <w:rsid w:val="00F32BB0"/>
    <w:rsid w:val="00F43FEB"/>
    <w:rsid w:val="00F47DF8"/>
    <w:rsid w:val="00F55E96"/>
    <w:rsid w:val="00F84DAC"/>
    <w:rsid w:val="00F8701C"/>
    <w:rsid w:val="00F940FD"/>
    <w:rsid w:val="00FB6B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  <w14:docId w14:val="01217CCC"/>
  <w15:chartTrackingRefBased/>
  <w15:docId w15:val="{59629114-2531-5E48-BCE2-23CF9570CE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467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467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467D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67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67D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467D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67D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67D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67D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67D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467D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467D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67D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67D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67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67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67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67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467D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7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467D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467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467D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467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467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467D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467D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467D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467D4"/>
    <w:rPr>
      <w:b/>
      <w:bCs/>
      <w:smallCaps/>
      <w:color w:val="2F5496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2467D4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GB"/>
      <w14:ligatures w14:val="none"/>
    </w:rPr>
  </w:style>
  <w:style w:type="character" w:styleId="Strong">
    <w:name w:val="Strong"/>
    <w:basedOn w:val="DefaultParagraphFont"/>
    <w:uiPriority w:val="22"/>
    <w:qFormat/>
    <w:rsid w:val="002467D4"/>
    <w:rPr>
      <w:b/>
      <w:bCs/>
    </w:rPr>
  </w:style>
  <w:style w:type="character" w:customStyle="1" w:styleId="apple-converted-space">
    <w:name w:val="apple-converted-space"/>
    <w:basedOn w:val="DefaultParagraphFont"/>
    <w:rsid w:val="002467D4"/>
  </w:style>
  <w:style w:type="character" w:styleId="Emphasis">
    <w:name w:val="Emphasis"/>
    <w:basedOn w:val="DefaultParagraphFont"/>
    <w:uiPriority w:val="20"/>
    <w:qFormat/>
    <w:rsid w:val="002467D4"/>
    <w:rPr>
      <w:i/>
      <w:iCs/>
    </w:rPr>
  </w:style>
  <w:style w:type="character" w:styleId="Hyperlink">
    <w:name w:val="Hyperlink"/>
    <w:basedOn w:val="DefaultParagraphFont"/>
    <w:uiPriority w:val="99"/>
    <w:unhideWhenUsed/>
    <w:rsid w:val="002467D4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E734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DE7AFE"/>
    <w:rPr>
      <w:color w:val="954F72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AB51A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B51A8"/>
  </w:style>
  <w:style w:type="paragraph" w:styleId="Footer">
    <w:name w:val="footer"/>
    <w:basedOn w:val="Normal"/>
    <w:link w:val="FooterChar"/>
    <w:uiPriority w:val="99"/>
    <w:unhideWhenUsed/>
    <w:rsid w:val="00AB51A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B51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linkedin.com/in/mahesh-sharma-570901162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CCEB8AD-01CA-3241-9BF5-3BC5D7C3A1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3</Pages>
  <Words>706</Words>
  <Characters>4030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Mahesh Sharma</dc:creator>
  <cp:keywords/>
  <dc:description/>
  <cp:lastModifiedBy>Mahesh Sharma</cp:lastModifiedBy>
  <cp:revision>104</cp:revision>
  <cp:lastPrinted>2025-12-30T05:04:00Z</cp:lastPrinted>
  <dcterms:created xsi:type="dcterms:W3CDTF">2025-12-30T05:04:00Z</dcterms:created>
  <dcterms:modified xsi:type="dcterms:W3CDTF">2026-01-01T07:49:00Z</dcterms:modified>
</cp:coreProperties>
</file>