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08DE1F16" w14:textId="77777777" w:rsidR="0024203D" w:rsidRPr="00CF2257" w:rsidRDefault="0024203D" w:rsidP="0024203D">
      <w:pPr>
        <w:pStyle w:val="Heading1"/>
        <w:rPr>
          <w:rFonts w:ascii="Times New Roman" w:hAnsi="Times New Roman" w:cs="Times New Roman"/>
          <w:b/>
          <w:bCs/>
          <w:color w:val="000000"/>
          <w:sz w:val="28"/>
          <w:szCs w:val="28"/>
        </w:rPr>
      </w:pPr>
      <w:r w:rsidRPr="00CF2257">
        <w:rPr>
          <w:rFonts w:ascii="Times New Roman" w:hAnsi="Times New Roman" w:cs="Times New Roman"/>
          <w:b/>
          <w:bCs/>
          <w:color w:val="000000"/>
          <w:sz w:val="28"/>
          <w:szCs w:val="28"/>
        </w:rPr>
        <w:t>MAHESH SHARMA</w:t>
      </w:r>
    </w:p>
    <w:p w14:paraId="4C5B4B29" w14:textId="77777777" w:rsidR="0024203D" w:rsidRPr="00021358" w:rsidRDefault="0024203D" w:rsidP="0024203D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Engineering Manager / Technical Lead – Unity3D | MERN | AWS | AI/LLM</w:t>
      </w:r>
    </w:p>
    <w:p w14:paraId="655F3843" w14:textId="77777777" w:rsidR="0024203D" w:rsidRPr="00021358" w:rsidRDefault="0024203D" w:rsidP="0024203D">
      <w:pPr>
        <w:pStyle w:val="NormalWeb"/>
        <w:rPr>
          <w:color w:val="000000"/>
        </w:rPr>
      </w:pPr>
      <w:r w:rsidRPr="00021358">
        <w:rPr>
          <w:color w:val="000000"/>
        </w:rPr>
        <w:t xml:space="preserve">maheshsharma184@gmail.com | +91-7838053261 |  Mumbai, India | </w:t>
      </w:r>
      <w:r w:rsidRPr="00021358">
        <w:rPr>
          <w:rFonts w:ascii="Apple Color Emoji" w:hAnsi="Apple Color Emoji" w:cs="Apple Color Emoji"/>
          <w:color w:val="000000"/>
        </w:rPr>
        <w:t>🔗</w:t>
      </w:r>
      <w:r w:rsidR="00D614D0" w:rsidRPr="00021358">
        <w:rPr>
          <w:rStyle w:val="apple-converted-space"/>
          <w:rFonts w:eastAsiaTheme="majorEastAsia"/>
          <w:color w:val="000000"/>
        </w:rPr>
        <w:t xml:space="preserve"> </w:t>
      </w:r>
      <w:hyperlink r:id="rId8" w:history="1">
        <w:r w:rsidR="00D614D0" w:rsidRPr="00021358">
          <w:rPr>
            <w:rStyle w:val="Hyperlink"/>
            <w:rFonts w:eastAsiaTheme="majorEastAsia"/>
          </w:rPr>
          <w:t>Mahesh</w:t>
        </w:r>
      </w:hyperlink>
      <w:r w:rsidR="00D614D0" w:rsidRPr="00021358">
        <w:rPr>
          <w:color w:val="000000"/>
        </w:rPr>
        <w:t xml:space="preserve"> </w:t>
      </w:r>
    </w:p>
    <w:p w14:paraId="10FE506A" w14:textId="77777777" w:rsidR="0024203D" w:rsidRPr="00021358" w:rsidRDefault="00BB0D50" w:rsidP="0024203D">
      <w:pPr>
        <w:rPr>
          <w:rFonts w:ascii="Times New Roman" w:hAnsi="Times New Roman" w:cs="Times New Roman"/>
        </w:rPr>
      </w:pPr>
      <w:r>
        <w:pict w14:anchorId="0324FFA9">
          <v:rect id="Horizontal Line 13" o:spid="_x0000_s1035" alt="" style="width:451.3pt;height:.1pt;visibility:visible;mso-wrap-style:square;mso-width-percent:0;mso-height-percent:0;mso-left-percent:-10001;mso-top-percent:-10001;mso-position-horizontal:absolute;mso-position-horizontal-relative:char;mso-position-vertical:absolute;mso-position-vertical-relative:line;mso-width-percent:0;mso-height-percent:0;mso-left-percent:-10001;mso-top-percent:-10001;v-text-anchor:top" filled="f">
            <o:lock v:ext="edit" rotation="t" aspectratio="t" verticies="t" text="t" shapetype="t"/>
            <w10:anchorlock/>
          </v:rect>
        </w:pict>
      </w:r>
    </w:p>
    <w:p w14:paraId="075F9F78" w14:textId="77777777" w:rsidR="00AE074F" w:rsidRPr="00021358" w:rsidRDefault="00AE074F" w:rsidP="00AE074F">
      <w:pPr>
        <w:pStyle w:val="Heading2"/>
        <w:rPr>
          <w:rFonts w:ascii="Times New Roman" w:hAnsi="Times New Roman" w:cs="Times New Roman"/>
          <w:color w:val="000000"/>
          <w:sz w:val="28"/>
          <w:szCs w:val="28"/>
        </w:rPr>
      </w:pPr>
      <w:r w:rsidRPr="00021358">
        <w:rPr>
          <w:rStyle w:val="Strong"/>
          <w:rFonts w:ascii="Times New Roman" w:hAnsi="Times New Roman" w:cs="Times New Roman"/>
          <w:color w:val="000000"/>
          <w:sz w:val="28"/>
          <w:szCs w:val="28"/>
        </w:rPr>
        <w:t>PROFESSIONAL SUMMARY</w:t>
      </w:r>
    </w:p>
    <w:p w14:paraId="7A757178" w14:textId="02E6F23E" w:rsidR="00AE074F" w:rsidRPr="00021358" w:rsidRDefault="00AE074F" w:rsidP="00AE074F">
      <w:pPr>
        <w:pStyle w:val="NormalWeb"/>
        <w:rPr>
          <w:color w:val="000000"/>
        </w:rPr>
      </w:pPr>
      <w:r w:rsidRPr="00021358">
        <w:rPr>
          <w:color w:val="000000"/>
        </w:rPr>
        <w:t>Engineering Manager with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10+ years of experience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in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Unity3D, Game Development, Full Stack (MERN, AWS)</w:t>
      </w:r>
      <w:r w:rsidRPr="00021358">
        <w:rPr>
          <w:color w:val="000000"/>
        </w:rPr>
        <w:t>, and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AI-enabled platforms</w:t>
      </w:r>
      <w:r w:rsidRPr="00021358">
        <w:rPr>
          <w:color w:val="000000"/>
        </w:rPr>
        <w:t>. Proven record of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leading 30+ member engineering teams</w:t>
      </w:r>
      <w:r w:rsidRPr="00021358">
        <w:rPr>
          <w:color w:val="000000"/>
        </w:rPr>
        <w:t>, scaling platforms to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="00761217">
        <w:rPr>
          <w:rStyle w:val="Strong"/>
          <w:rFonts w:eastAsiaTheme="majorEastAsia"/>
          <w:color w:val="000000"/>
        </w:rPr>
        <w:t>35 lakh</w:t>
      </w:r>
      <w:r w:rsidRPr="00021358">
        <w:rPr>
          <w:rStyle w:val="Strong"/>
          <w:rFonts w:eastAsiaTheme="majorEastAsia"/>
          <w:color w:val="000000"/>
        </w:rPr>
        <w:t>+ users</w:t>
      </w:r>
      <w:r w:rsidRPr="00021358">
        <w:rPr>
          <w:color w:val="000000"/>
        </w:rPr>
        <w:t>, and delivering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revenue-generating EdTech and gaming products</w:t>
      </w:r>
      <w:r w:rsidRPr="00021358">
        <w:rPr>
          <w:color w:val="000000"/>
        </w:rPr>
        <w:t>. Strong hands-on background in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ML-based cheat detection systems</w:t>
      </w:r>
      <w:r w:rsidRPr="00021358">
        <w:rPr>
          <w:color w:val="000000"/>
        </w:rPr>
        <w:t>,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LLM-powered chatbots (RAG, Google Gemini)</w:t>
      </w:r>
      <w:r w:rsidRPr="00021358">
        <w:rPr>
          <w:color w:val="000000"/>
        </w:rPr>
        <w:t>, and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cloud cost optimization saving ₹25L+ annually</w:t>
      </w:r>
      <w:r w:rsidRPr="00021358">
        <w:rPr>
          <w:color w:val="000000"/>
        </w:rPr>
        <w:t>. Combines strategic leadership with deep technical execution.</w:t>
      </w:r>
    </w:p>
    <w:p w14:paraId="068EEF40" w14:textId="77777777" w:rsidR="0024203D" w:rsidRPr="00021358" w:rsidRDefault="00BB0D50" w:rsidP="0024203D">
      <w:pPr>
        <w:rPr>
          <w:rFonts w:ascii="Times New Roman" w:hAnsi="Times New Roman" w:cs="Times New Roman"/>
        </w:rPr>
      </w:pPr>
      <w:r>
        <w:pict w14:anchorId="35410CBC">
          <v:rect id="Horizontal Line 14" o:spid="_x0000_s1034" alt="" style="width:451.3pt;height:.1pt;visibility:visible;mso-wrap-style:square;mso-width-percent:0;mso-height-percent:0;mso-left-percent:-10001;mso-top-percent:-10001;mso-position-horizontal:absolute;mso-position-horizontal-relative:char;mso-position-vertical:absolute;mso-position-vertical-relative:line;mso-width-percent:0;mso-height-percent:0;mso-left-percent:-10001;mso-top-percent:-10001;v-text-anchor:top" filled="f">
            <o:lock v:ext="edit" rotation="t" aspectratio="t" verticies="t" text="t" shapetype="t"/>
            <w10:anchorlock/>
          </v:rect>
        </w:pict>
      </w:r>
    </w:p>
    <w:p w14:paraId="347D1808" w14:textId="77777777" w:rsidR="0024203D" w:rsidRPr="00C73FEC" w:rsidRDefault="007E1047" w:rsidP="0024203D">
      <w:pPr>
        <w:rPr>
          <w:rFonts w:ascii="Times New Roman" w:hAnsi="Times New Roman" w:cs="Times New Roman"/>
        </w:rPr>
      </w:pPr>
      <w:r w:rsidRPr="00C73FEC">
        <w:rPr>
          <w:rStyle w:val="Strong"/>
          <w:rFonts w:ascii="Times New Roman" w:hAnsi="Times New Roman" w:cs="Times New Roman"/>
          <w:color w:val="000000"/>
        </w:rPr>
        <w:t>CORE SKILLS:</w:t>
      </w:r>
      <w:r w:rsidRPr="00C73FEC">
        <w:rPr>
          <w:rStyle w:val="apple-converted-space"/>
          <w:rFonts w:ascii="Times New Roman" w:hAnsi="Times New Roman" w:cs="Times New Roman"/>
          <w:color w:val="000000"/>
          <w:sz w:val="27"/>
          <w:szCs w:val="27"/>
        </w:rPr>
        <w:t> </w:t>
      </w:r>
      <w:r w:rsidRPr="00C73FEC">
        <w:rPr>
          <w:rFonts w:ascii="Times New Roman" w:hAnsi="Times New Roman" w:cs="Times New Roman"/>
          <w:color w:val="000000"/>
        </w:rPr>
        <w:t>Leadership &amp; Management (Engineering Manager, Technical Lead, Hiring, Mentorship, Agile, Scrum) | Game Dev &amp; Immersive Tech (Unity3D, C#, Multiplayer, AR/VR, Photon, ARKit, ARCore) | Full Stack (MERN, React, Next.js, Node.js, TypeScript, REST, GraphQL) | Cloud &amp; DevOps (AWS, Firebase, Docker, Kubernetes, CI/CD) | Databases (MongoDB, PostgreSQL, Redis, Elasticsearch) | AI/ML/LLM (RAG, AI Chatbots, Gemini, Prompt Engineering)</w:t>
      </w:r>
      <w:r w:rsidR="00BB0D50">
        <w:pict w14:anchorId="58915557">
          <v:rect id="Horizontal Line 15" o:spid="_x0000_s1033" alt="" style="width:451.3pt;height:.1pt;visibility:visible;mso-wrap-style:square;mso-width-percent:0;mso-height-percent:0;mso-left-percent:-10001;mso-top-percent:-10001;mso-position-horizontal:absolute;mso-position-horizontal-relative:char;mso-position-vertical:absolute;mso-position-vertical-relative:line;mso-width-percent:0;mso-height-percent:0;mso-left-percent:-10001;mso-top-percent:-10001;v-text-anchor:top" filled="f">
            <o:lock v:ext="edit" rotation="t" aspectratio="t" verticies="t" text="t" shapetype="t"/>
            <w10:anchorlock/>
          </v:rect>
        </w:pict>
      </w:r>
    </w:p>
    <w:p w14:paraId="3E0FC412" w14:textId="77777777" w:rsidR="00B37003" w:rsidRPr="00674D94" w:rsidRDefault="00B37003" w:rsidP="00B37003">
      <w:pPr>
        <w:pStyle w:val="Heading2"/>
        <w:rPr>
          <w:rFonts w:ascii="Times New Roman" w:hAnsi="Times New Roman" w:cs="Times New Roman"/>
          <w:color w:val="000000"/>
          <w:sz w:val="28"/>
          <w:szCs w:val="28"/>
        </w:rPr>
      </w:pPr>
      <w:r w:rsidRPr="00674D94">
        <w:rPr>
          <w:rStyle w:val="Strong"/>
          <w:rFonts w:ascii="Times New Roman" w:hAnsi="Times New Roman" w:cs="Times New Roman"/>
          <w:color w:val="000000"/>
          <w:sz w:val="28"/>
          <w:szCs w:val="28"/>
        </w:rPr>
        <w:t>PROFESSIONAL EXPERIENCE</w:t>
      </w:r>
    </w:p>
    <w:p w14:paraId="7DE1C638" w14:textId="77777777" w:rsidR="00B37003" w:rsidRPr="00275310" w:rsidRDefault="00B37003" w:rsidP="00B37003">
      <w:pPr>
        <w:pStyle w:val="Heading3"/>
        <w:rPr>
          <w:rFonts w:ascii="Times New Roman" w:hAnsi="Times New Roman" w:cs="Times New Roman"/>
          <w:color w:val="000000"/>
        </w:rPr>
      </w:pPr>
      <w:r w:rsidRPr="00275310">
        <w:rPr>
          <w:rStyle w:val="Strong"/>
          <w:rFonts w:ascii="Times New Roman" w:hAnsi="Times New Roman" w:cs="Times New Roman"/>
          <w:color w:val="000000"/>
        </w:rPr>
        <w:t>Engineering Manager / Head of Engineering</w:t>
      </w:r>
    </w:p>
    <w:p w14:paraId="597E50D2" w14:textId="4C3DB34A" w:rsidR="00B37003" w:rsidRPr="00021358" w:rsidRDefault="00B37003" w:rsidP="00B37003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STEPapp – Mumbai</w:t>
      </w:r>
      <w:r w:rsidRPr="00021358">
        <w:rPr>
          <w:color w:val="000000"/>
        </w:rPr>
        <w:br/>
      </w:r>
      <w:r w:rsidR="00AE1380" w:rsidRPr="00021358">
        <w:rPr>
          <w:rStyle w:val="Strong"/>
          <w:rFonts w:eastAsiaTheme="majorEastAsia"/>
          <w:color w:val="000000"/>
        </w:rPr>
        <w:t xml:space="preserve">September </w:t>
      </w:r>
      <w:r w:rsidRPr="00021358">
        <w:rPr>
          <w:rStyle w:val="Strong"/>
          <w:rFonts w:eastAsiaTheme="majorEastAsia"/>
          <w:color w:val="000000"/>
        </w:rPr>
        <w:t>20</w:t>
      </w:r>
      <w:r w:rsidR="002C4E79" w:rsidRPr="00021358">
        <w:rPr>
          <w:rStyle w:val="Strong"/>
          <w:rFonts w:eastAsiaTheme="majorEastAsia"/>
          <w:color w:val="000000"/>
        </w:rPr>
        <w:t>18</w:t>
      </w:r>
      <w:r w:rsidRPr="00021358">
        <w:rPr>
          <w:rStyle w:val="Strong"/>
          <w:rFonts w:eastAsiaTheme="majorEastAsia"/>
          <w:color w:val="000000"/>
        </w:rPr>
        <w:t xml:space="preserve"> – Present</w:t>
      </w:r>
    </w:p>
    <w:p w14:paraId="5DEF7981" w14:textId="69613CE3" w:rsidR="00B37003" w:rsidRPr="004867DE" w:rsidRDefault="00B37003" w:rsidP="00B37003">
      <w:pPr>
        <w:pStyle w:val="NormalWeb"/>
        <w:numPr>
          <w:ilvl w:val="0"/>
          <w:numId w:val="46"/>
        </w:numPr>
        <w:rPr>
          <w:color w:val="000000"/>
        </w:rPr>
      </w:pPr>
      <w:r w:rsidRPr="00021358">
        <w:rPr>
          <w:color w:val="000000"/>
        </w:rPr>
        <w:t>Led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end-to-end engineering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for a large-scale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EdTech &amp; Gaming platform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serving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="004867DE" w:rsidRPr="004867DE">
        <w:rPr>
          <w:rStyle w:val="apple-converted-space"/>
          <w:rFonts w:eastAsiaTheme="majorEastAsia"/>
          <w:b/>
          <w:bCs/>
          <w:color w:val="000000"/>
        </w:rPr>
        <w:t>35 lakh</w:t>
      </w:r>
      <w:r w:rsidRPr="004867DE">
        <w:rPr>
          <w:rStyle w:val="Strong"/>
          <w:rFonts w:eastAsiaTheme="majorEastAsia"/>
          <w:b w:val="0"/>
          <w:bCs w:val="0"/>
          <w:color w:val="000000"/>
        </w:rPr>
        <w:t>+</w:t>
      </w:r>
      <w:r w:rsidRPr="00021358">
        <w:rPr>
          <w:rStyle w:val="Strong"/>
          <w:rFonts w:eastAsiaTheme="majorEastAsia"/>
          <w:color w:val="000000"/>
        </w:rPr>
        <w:t xml:space="preserve"> </w:t>
      </w:r>
      <w:r w:rsidR="004867DE">
        <w:rPr>
          <w:rStyle w:val="Strong"/>
          <w:rFonts w:eastAsiaTheme="majorEastAsia"/>
          <w:color w:val="000000"/>
        </w:rPr>
        <w:t>registered</w:t>
      </w:r>
      <w:r w:rsidR="004867DE" w:rsidRPr="00021358">
        <w:rPr>
          <w:rStyle w:val="Strong"/>
          <w:rFonts w:eastAsiaTheme="majorEastAsia"/>
          <w:color w:val="000000"/>
        </w:rPr>
        <w:t xml:space="preserve"> </w:t>
      </w:r>
      <w:r w:rsidRPr="00021358">
        <w:rPr>
          <w:rStyle w:val="Strong"/>
          <w:rFonts w:eastAsiaTheme="majorEastAsia"/>
          <w:color w:val="000000"/>
        </w:rPr>
        <w:t xml:space="preserve">users </w:t>
      </w:r>
      <w:r w:rsidR="004867DE">
        <w:rPr>
          <w:rStyle w:val="Strong"/>
          <w:rFonts w:eastAsiaTheme="majorEastAsia"/>
          <w:color w:val="000000"/>
        </w:rPr>
        <w:t xml:space="preserve">, </w:t>
      </w:r>
      <w:r w:rsidR="004867DE" w:rsidRPr="004867DE">
        <w:rPr>
          <w:color w:val="000000"/>
        </w:rPr>
        <w:t xml:space="preserve">with up to </w:t>
      </w:r>
      <w:r w:rsidR="004867DE" w:rsidRPr="004867DE">
        <w:rPr>
          <w:b/>
          <w:bCs/>
          <w:color w:val="000000"/>
        </w:rPr>
        <w:t>1 lakh+</w:t>
      </w:r>
      <w:r w:rsidR="004867DE" w:rsidRPr="004867DE">
        <w:rPr>
          <w:color w:val="000000"/>
        </w:rPr>
        <w:t xml:space="preserve"> concurrent users during live </w:t>
      </w:r>
      <w:r w:rsidR="004867DE" w:rsidRPr="004867DE">
        <w:rPr>
          <w:color w:val="000000"/>
        </w:rPr>
        <w:t>session</w:t>
      </w:r>
      <w:r w:rsidR="004867DE" w:rsidRPr="004867DE">
        <w:rPr>
          <w:color w:val="000000"/>
        </w:rPr>
        <w:t xml:space="preserve"> attempts</w:t>
      </w:r>
    </w:p>
    <w:p w14:paraId="4715354F" w14:textId="77777777" w:rsidR="00B37003" w:rsidRPr="00021358" w:rsidRDefault="00B37003" w:rsidP="00B37003">
      <w:pPr>
        <w:pStyle w:val="NormalWeb"/>
        <w:numPr>
          <w:ilvl w:val="0"/>
          <w:numId w:val="46"/>
        </w:numPr>
        <w:rPr>
          <w:color w:val="000000"/>
        </w:rPr>
      </w:pPr>
      <w:r w:rsidRPr="00021358">
        <w:rPr>
          <w:color w:val="000000"/>
        </w:rPr>
        <w:t>Built and managed a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30+ member engineering team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across backend, frontend, mobile, and Unity3D</w:t>
      </w:r>
    </w:p>
    <w:p w14:paraId="13AB03AD" w14:textId="03D1E638" w:rsidR="00B37003" w:rsidRPr="00021358" w:rsidRDefault="00B37003" w:rsidP="00B37003">
      <w:pPr>
        <w:pStyle w:val="NormalWeb"/>
        <w:numPr>
          <w:ilvl w:val="0"/>
          <w:numId w:val="46"/>
        </w:numPr>
        <w:rPr>
          <w:color w:val="000000"/>
        </w:rPr>
      </w:pPr>
      <w:r w:rsidRPr="00021358">
        <w:rPr>
          <w:color w:val="000000"/>
        </w:rPr>
        <w:t>Architected a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MERN + AWS serverless platform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handling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="003D62D3">
        <w:rPr>
          <w:rStyle w:val="Strong"/>
          <w:rFonts w:eastAsiaTheme="majorEastAsia"/>
          <w:color w:val="000000"/>
        </w:rPr>
        <w:t>1</w:t>
      </w:r>
      <w:r w:rsidRPr="00021358">
        <w:rPr>
          <w:rStyle w:val="Strong"/>
          <w:rFonts w:eastAsiaTheme="majorEastAsia"/>
          <w:color w:val="000000"/>
        </w:rPr>
        <w:t>0,000+ requests/</w:t>
      </w:r>
      <w:r w:rsidR="004867DE">
        <w:rPr>
          <w:rStyle w:val="Strong"/>
          <w:rFonts w:eastAsiaTheme="majorEastAsia"/>
          <w:color w:val="000000"/>
        </w:rPr>
        <w:t>sec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with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99.9% uptime</w:t>
      </w:r>
    </w:p>
    <w:p w14:paraId="22B8AD83" w14:textId="1B8D6961" w:rsidR="00B37003" w:rsidRPr="00021358" w:rsidRDefault="00B37003" w:rsidP="00B37003">
      <w:pPr>
        <w:pStyle w:val="NormalWeb"/>
        <w:numPr>
          <w:ilvl w:val="0"/>
          <w:numId w:val="46"/>
        </w:numPr>
        <w:rPr>
          <w:color w:val="000000"/>
        </w:rPr>
      </w:pPr>
      <w:r w:rsidRPr="00021358">
        <w:rPr>
          <w:color w:val="000000"/>
        </w:rPr>
        <w:t>Scaled the platform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5x (</w:t>
      </w:r>
      <w:r w:rsidR="00A228EC">
        <w:rPr>
          <w:rStyle w:val="Strong"/>
          <w:rFonts w:eastAsiaTheme="majorEastAsia"/>
          <w:color w:val="000000"/>
        </w:rPr>
        <w:t>7L</w:t>
      </w:r>
      <w:r w:rsidRPr="00021358">
        <w:rPr>
          <w:rStyle w:val="Strong"/>
          <w:rFonts w:eastAsiaTheme="majorEastAsia"/>
          <w:color w:val="000000"/>
        </w:rPr>
        <w:t xml:space="preserve">→ </w:t>
      </w:r>
      <w:r w:rsidR="00A228EC">
        <w:rPr>
          <w:rStyle w:val="Strong"/>
          <w:rFonts w:eastAsiaTheme="majorEastAsia"/>
          <w:color w:val="000000"/>
        </w:rPr>
        <w:t>35L</w:t>
      </w:r>
      <w:r w:rsidRPr="00021358">
        <w:rPr>
          <w:rStyle w:val="Strong"/>
          <w:rFonts w:eastAsiaTheme="majorEastAsia"/>
          <w:color w:val="000000"/>
        </w:rPr>
        <w:t xml:space="preserve"> users)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while maintaining performance, security, and reliability</w:t>
      </w:r>
    </w:p>
    <w:p w14:paraId="21E52DC5" w14:textId="77777777" w:rsidR="00B37003" w:rsidRPr="00021358" w:rsidRDefault="00B37003" w:rsidP="00B37003">
      <w:pPr>
        <w:pStyle w:val="NormalWeb"/>
        <w:numPr>
          <w:ilvl w:val="0"/>
          <w:numId w:val="46"/>
        </w:numPr>
        <w:rPr>
          <w:color w:val="000000"/>
        </w:rPr>
      </w:pPr>
      <w:r w:rsidRPr="00021358">
        <w:rPr>
          <w:color w:val="000000"/>
        </w:rPr>
        <w:t>Reduced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AWS infrastructure cost by ₹25L+ annually (40%)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through serverless migration and architecture optimization</w:t>
      </w:r>
    </w:p>
    <w:p w14:paraId="7019945D" w14:textId="77777777" w:rsidR="00B37003" w:rsidRPr="00021358" w:rsidRDefault="00B37003" w:rsidP="00B37003">
      <w:pPr>
        <w:pStyle w:val="NormalWeb"/>
        <w:numPr>
          <w:ilvl w:val="0"/>
          <w:numId w:val="46"/>
        </w:numPr>
        <w:rPr>
          <w:color w:val="000000"/>
        </w:rPr>
      </w:pPr>
      <w:r w:rsidRPr="00021358">
        <w:rPr>
          <w:color w:val="000000"/>
        </w:rPr>
        <w:t>Delivered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20+ Unity3D AR/VR modules</w:t>
      </w:r>
      <w:r w:rsidRPr="00021358">
        <w:rPr>
          <w:color w:val="000000"/>
        </w:rPr>
        <w:t>, increasing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user engagement by 40%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and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course completion by 30%</w:t>
      </w:r>
    </w:p>
    <w:p w14:paraId="73555296" w14:textId="77777777" w:rsidR="001071A3" w:rsidRDefault="00B37003" w:rsidP="001071A3">
      <w:pPr>
        <w:pStyle w:val="NormalWeb"/>
        <w:numPr>
          <w:ilvl w:val="0"/>
          <w:numId w:val="46"/>
        </w:numPr>
        <w:rPr>
          <w:color w:val="000000"/>
        </w:rPr>
      </w:pPr>
      <w:r w:rsidRPr="00021358">
        <w:rPr>
          <w:color w:val="000000"/>
        </w:rPr>
        <w:t>Launched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mobile applications (React Native &amp; Unity)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achieving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3M+ downloads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and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4.5</w:t>
      </w:r>
      <w:r w:rsidRPr="00021358">
        <w:rPr>
          <w:rStyle w:val="Strong"/>
          <w:rFonts w:ascii="Segoe UI Symbol" w:eastAsiaTheme="majorEastAsia" w:hAnsi="Segoe UI Symbol" w:cs="Segoe UI Symbol"/>
          <w:color w:val="000000"/>
        </w:rPr>
        <w:t>★</w:t>
      </w:r>
      <w:r w:rsidRPr="00021358">
        <w:rPr>
          <w:rStyle w:val="Strong"/>
          <w:rFonts w:eastAsiaTheme="majorEastAsia"/>
          <w:color w:val="000000"/>
        </w:rPr>
        <w:t xml:space="preserve"> average rating</w:t>
      </w:r>
    </w:p>
    <w:p w14:paraId="42762932" w14:textId="0351C73E" w:rsidR="00B37003" w:rsidRPr="001071A3" w:rsidRDefault="00B37003" w:rsidP="001071A3">
      <w:pPr>
        <w:pStyle w:val="NormalWeb"/>
        <w:numPr>
          <w:ilvl w:val="0"/>
          <w:numId w:val="46"/>
        </w:numPr>
        <w:rPr>
          <w:color w:val="000000"/>
        </w:rPr>
      </w:pPr>
      <w:r w:rsidRPr="001071A3">
        <w:rPr>
          <w:color w:val="000000"/>
        </w:rPr>
        <w:lastRenderedPageBreak/>
        <w:t>Implemented</w:t>
      </w:r>
      <w:r w:rsidRPr="001071A3">
        <w:rPr>
          <w:rStyle w:val="apple-converted-space"/>
          <w:rFonts w:eastAsiaTheme="majorEastAsia"/>
          <w:color w:val="000000"/>
        </w:rPr>
        <w:t> </w:t>
      </w:r>
      <w:r w:rsidRPr="001071A3">
        <w:rPr>
          <w:rStyle w:val="Strong"/>
          <w:rFonts w:eastAsiaTheme="majorEastAsia"/>
          <w:color w:val="000000"/>
        </w:rPr>
        <w:t>CI/CD pipelines</w:t>
      </w:r>
      <w:r w:rsidRPr="001071A3">
        <w:rPr>
          <w:color w:val="000000"/>
        </w:rPr>
        <w:t>, reducing deployment time from</w:t>
      </w:r>
      <w:r w:rsidRPr="001071A3">
        <w:rPr>
          <w:rStyle w:val="apple-converted-space"/>
          <w:rFonts w:eastAsiaTheme="majorEastAsia"/>
          <w:color w:val="000000"/>
        </w:rPr>
        <w:t> </w:t>
      </w:r>
      <w:r w:rsidRPr="001071A3">
        <w:rPr>
          <w:rStyle w:val="Strong"/>
          <w:rFonts w:eastAsiaTheme="majorEastAsia"/>
          <w:color w:val="000000"/>
        </w:rPr>
        <w:t>3 hours to 15 minutes</w:t>
      </w:r>
    </w:p>
    <w:p w14:paraId="4A1743F9" w14:textId="77777777" w:rsidR="00B37003" w:rsidRPr="00021358" w:rsidRDefault="00B37003" w:rsidP="00B37003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AI / ML / LLM Initiatives</w:t>
      </w:r>
    </w:p>
    <w:p w14:paraId="79977501" w14:textId="77777777" w:rsidR="00B37003" w:rsidRPr="00021358" w:rsidRDefault="00B37003" w:rsidP="00B37003">
      <w:pPr>
        <w:pStyle w:val="NormalWeb"/>
        <w:numPr>
          <w:ilvl w:val="0"/>
          <w:numId w:val="47"/>
        </w:numPr>
        <w:rPr>
          <w:color w:val="000000"/>
        </w:rPr>
      </w:pPr>
      <w:r w:rsidRPr="00021358">
        <w:rPr>
          <w:color w:val="000000"/>
        </w:rPr>
        <w:t>Designed and implemented an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ML-based cheat detection system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for online assessments, significantly improving test integrity</w:t>
      </w:r>
    </w:p>
    <w:p w14:paraId="4270A77E" w14:textId="77777777" w:rsidR="00B37003" w:rsidRPr="00021358" w:rsidRDefault="00B37003" w:rsidP="00B37003">
      <w:pPr>
        <w:pStyle w:val="NormalWeb"/>
        <w:numPr>
          <w:ilvl w:val="0"/>
          <w:numId w:val="47"/>
        </w:numPr>
        <w:rPr>
          <w:color w:val="000000"/>
        </w:rPr>
      </w:pPr>
      <w:r w:rsidRPr="00021358">
        <w:rPr>
          <w:color w:val="000000"/>
        </w:rPr>
        <w:t>Built an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LLM-powered AI chatbot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for student support and assessment queries using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RAG architecture</w:t>
      </w:r>
    </w:p>
    <w:p w14:paraId="76D657A0" w14:textId="77777777" w:rsidR="00B37003" w:rsidRPr="00021358" w:rsidRDefault="00B37003" w:rsidP="00B37003">
      <w:pPr>
        <w:pStyle w:val="NormalWeb"/>
        <w:numPr>
          <w:ilvl w:val="0"/>
          <w:numId w:val="47"/>
        </w:numPr>
        <w:rPr>
          <w:color w:val="000000"/>
        </w:rPr>
      </w:pPr>
      <w:r w:rsidRPr="00021358">
        <w:rPr>
          <w:color w:val="000000"/>
        </w:rPr>
        <w:t>Integrated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Google Gemini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as the backend LLM with secure prompt handling and contextual retrieval</w:t>
      </w:r>
    </w:p>
    <w:p w14:paraId="17EC8093" w14:textId="77777777" w:rsidR="00B37003" w:rsidRPr="00021358" w:rsidRDefault="00B37003" w:rsidP="00B37003">
      <w:pPr>
        <w:pStyle w:val="NormalWeb"/>
        <w:numPr>
          <w:ilvl w:val="0"/>
          <w:numId w:val="47"/>
        </w:numPr>
        <w:rPr>
          <w:color w:val="000000"/>
        </w:rPr>
      </w:pPr>
      <w:r w:rsidRPr="00021358">
        <w:rPr>
          <w:color w:val="000000"/>
        </w:rPr>
        <w:t>Enabled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analytics-driven monitoring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for suspicious behavior using event data and ML models</w:t>
      </w:r>
    </w:p>
    <w:p w14:paraId="670D4D29" w14:textId="77777777" w:rsidR="00B37003" w:rsidRPr="00021358" w:rsidRDefault="00B37003" w:rsidP="00B37003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Tech Stack: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React.js, Next.js, Node.js, MongoDB, Redis, AWS Lambda, DynamoDB, Unity3D, React Native, Docker, Kubernetes, Google Gemini</w:t>
      </w:r>
    </w:p>
    <w:p w14:paraId="0455FBDC" w14:textId="77777777" w:rsidR="00B37003" w:rsidRPr="00021358" w:rsidRDefault="00BB0D50" w:rsidP="00B37003">
      <w:pPr>
        <w:rPr>
          <w:rFonts w:ascii="Times New Roman" w:hAnsi="Times New Roman" w:cs="Times New Roman"/>
        </w:rPr>
      </w:pPr>
      <w:r>
        <w:rPr>
          <w:noProof/>
        </w:rPr>
      </w:r>
      <w:r>
        <w:pict w14:anchorId="77FA8D0B">
          <v:rect id="Horizontal Line 4" o:spid="_x0000_s1032" style="width:451.3pt;height:.0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" filled="f">
            <o:lock v:ext="edit" rotation="t" aspectratio="t" verticies="t" text="t" shapetype="t"/>
            <w10:anchorlock/>
          </v:rect>
        </w:pict>
      </w:r>
    </w:p>
    <w:p w14:paraId="71ABD1DA" w14:textId="77777777" w:rsidR="00B37003" w:rsidRPr="004651EF" w:rsidRDefault="00B37003" w:rsidP="00B37003">
      <w:pPr>
        <w:pStyle w:val="Heading3"/>
        <w:rPr>
          <w:rFonts w:ascii="Times New Roman" w:hAnsi="Times New Roman" w:cs="Times New Roman"/>
          <w:color w:val="000000"/>
        </w:rPr>
      </w:pPr>
      <w:r w:rsidRPr="004651EF">
        <w:rPr>
          <w:rStyle w:val="Strong"/>
          <w:rFonts w:ascii="Times New Roman" w:hAnsi="Times New Roman" w:cs="Times New Roman"/>
          <w:color w:val="000000"/>
        </w:rPr>
        <w:t>Senior Unity Developer</w:t>
      </w:r>
    </w:p>
    <w:p w14:paraId="679E9B78" w14:textId="77777777" w:rsidR="00B37003" w:rsidRPr="00021358" w:rsidRDefault="00B37003" w:rsidP="00B37003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Quytech – Gurugram</w:t>
      </w:r>
      <w:r w:rsidRPr="00021358">
        <w:rPr>
          <w:color w:val="000000"/>
        </w:rPr>
        <w:br/>
      </w:r>
      <w:r w:rsidRPr="00021358">
        <w:rPr>
          <w:rStyle w:val="Strong"/>
          <w:rFonts w:eastAsiaTheme="majorEastAsia"/>
          <w:color w:val="000000"/>
        </w:rPr>
        <w:t>September 2017 – September 2018</w:t>
      </w:r>
    </w:p>
    <w:p w14:paraId="4ABF2D6D" w14:textId="77777777" w:rsidR="00B37003" w:rsidRPr="00021358" w:rsidRDefault="00B37003" w:rsidP="00B37003">
      <w:pPr>
        <w:pStyle w:val="NormalWeb"/>
        <w:numPr>
          <w:ilvl w:val="0"/>
          <w:numId w:val="48"/>
        </w:numPr>
        <w:rPr>
          <w:color w:val="000000"/>
        </w:rPr>
      </w:pPr>
      <w:r w:rsidRPr="00021358">
        <w:rPr>
          <w:color w:val="000000"/>
        </w:rPr>
        <w:t>Developed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VR training applications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for Fortune 500 clients, improving training efficiency by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50%</w:t>
      </w:r>
    </w:p>
    <w:p w14:paraId="233E787B" w14:textId="5A679917" w:rsidR="00B37003" w:rsidRPr="00021358" w:rsidRDefault="00B37003" w:rsidP="00B37003">
      <w:pPr>
        <w:pStyle w:val="NormalWeb"/>
        <w:numPr>
          <w:ilvl w:val="0"/>
          <w:numId w:val="48"/>
        </w:numPr>
        <w:rPr>
          <w:color w:val="000000"/>
        </w:rPr>
      </w:pPr>
      <w:r w:rsidRPr="00021358">
        <w:rPr>
          <w:color w:val="000000"/>
        </w:rPr>
        <w:t>Built a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multiplayer Teen Patti game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with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="000141FF">
        <w:rPr>
          <w:rStyle w:val="Strong"/>
          <w:rFonts w:eastAsiaTheme="majorEastAsia"/>
          <w:color w:val="000000"/>
        </w:rPr>
        <w:t>1 lakh</w:t>
      </w:r>
      <w:r w:rsidRPr="00021358">
        <w:rPr>
          <w:rStyle w:val="Strong"/>
          <w:rFonts w:eastAsiaTheme="majorEastAsia"/>
          <w:color w:val="000000"/>
        </w:rPr>
        <w:t>+ users</w:t>
      </w:r>
      <w:r w:rsidRPr="00021358">
        <w:rPr>
          <w:color w:val="000000"/>
        </w:rPr>
        <w:t>, generating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₹15L+ monthly revenue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and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4.7</w:t>
      </w:r>
      <w:r w:rsidRPr="00021358">
        <w:rPr>
          <w:rStyle w:val="Strong"/>
          <w:rFonts w:ascii="Segoe UI Symbol" w:eastAsiaTheme="majorEastAsia" w:hAnsi="Segoe UI Symbol" w:cs="Segoe UI Symbol"/>
          <w:color w:val="000000"/>
        </w:rPr>
        <w:t>★</w:t>
      </w:r>
      <w:r w:rsidRPr="00021358">
        <w:rPr>
          <w:rStyle w:val="Strong"/>
          <w:rFonts w:eastAsiaTheme="majorEastAsia"/>
          <w:color w:val="000000"/>
        </w:rPr>
        <w:t xml:space="preserve"> rating</w:t>
      </w:r>
    </w:p>
    <w:p w14:paraId="2EA0BDE8" w14:textId="77777777" w:rsidR="00B37003" w:rsidRPr="00021358" w:rsidRDefault="00B37003" w:rsidP="00B37003">
      <w:pPr>
        <w:pStyle w:val="NormalWeb"/>
        <w:numPr>
          <w:ilvl w:val="0"/>
          <w:numId w:val="48"/>
        </w:numPr>
        <w:rPr>
          <w:color w:val="000000"/>
        </w:rPr>
      </w:pPr>
      <w:r w:rsidRPr="00021358">
        <w:rPr>
          <w:color w:val="000000"/>
        </w:rPr>
        <w:t>Designed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Firebase backend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supporting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1,000+ concurrent game sessions</w:t>
      </w:r>
    </w:p>
    <w:p w14:paraId="67A24219" w14:textId="77777777" w:rsidR="00B37003" w:rsidRPr="00021358" w:rsidRDefault="00B37003" w:rsidP="00B37003">
      <w:pPr>
        <w:pStyle w:val="NormalWeb"/>
        <w:numPr>
          <w:ilvl w:val="0"/>
          <w:numId w:val="48"/>
        </w:numPr>
        <w:rPr>
          <w:color w:val="000000"/>
        </w:rPr>
      </w:pPr>
      <w:r w:rsidRPr="00021358">
        <w:rPr>
          <w:color w:val="000000"/>
        </w:rPr>
        <w:t>Implemented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in-app purchases, ads mediation</w:t>
      </w:r>
      <w:r w:rsidRPr="00021358">
        <w:rPr>
          <w:color w:val="000000"/>
        </w:rPr>
        <w:t>, and real-time multiplayer features</w:t>
      </w:r>
    </w:p>
    <w:p w14:paraId="56CEAA99" w14:textId="77777777" w:rsidR="00B37003" w:rsidRPr="00021358" w:rsidRDefault="00B37003" w:rsidP="00B37003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Tech Stack: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Unity3D, C#, Firebase, Photon, Oculus SDK, Google IAP, AdMob</w:t>
      </w:r>
    </w:p>
    <w:p w14:paraId="5173908A" w14:textId="77777777" w:rsidR="00B37003" w:rsidRPr="00021358" w:rsidRDefault="00BB0D50" w:rsidP="00B37003">
      <w:pPr>
        <w:rPr>
          <w:rFonts w:ascii="Times New Roman" w:hAnsi="Times New Roman" w:cs="Times New Roman"/>
        </w:rPr>
      </w:pPr>
      <w:r>
        <w:rPr>
          <w:noProof/>
        </w:rPr>
      </w:r>
      <w:r>
        <w:pict w14:anchorId="0F66B4C4">
          <v:rect id="Horizontal Line 5" o:spid="_x0000_s1031" style="width:451.3pt;height:.0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" filled="f">
            <o:lock v:ext="edit" rotation="t" aspectratio="t" verticies="t" text="t" shapetype="t"/>
            <w10:anchorlock/>
          </v:rect>
        </w:pict>
      </w:r>
    </w:p>
    <w:p w14:paraId="597CD99E" w14:textId="77777777" w:rsidR="00B37003" w:rsidRPr="00497E89" w:rsidRDefault="00B37003" w:rsidP="00B37003">
      <w:pPr>
        <w:pStyle w:val="Heading3"/>
        <w:rPr>
          <w:rFonts w:ascii="Times New Roman" w:hAnsi="Times New Roman" w:cs="Times New Roman"/>
          <w:color w:val="000000"/>
        </w:rPr>
      </w:pPr>
      <w:r w:rsidRPr="00497E89">
        <w:rPr>
          <w:rStyle w:val="Strong"/>
          <w:rFonts w:ascii="Times New Roman" w:hAnsi="Times New Roman" w:cs="Times New Roman"/>
          <w:color w:val="000000"/>
        </w:rPr>
        <w:t>Senior Unity Developer (AR/VR)</w:t>
      </w:r>
    </w:p>
    <w:p w14:paraId="25B57A49" w14:textId="77777777" w:rsidR="00B37003" w:rsidRPr="00021358" w:rsidRDefault="00B37003" w:rsidP="00B37003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Veative Labs – Noida</w:t>
      </w:r>
      <w:r w:rsidRPr="00021358">
        <w:rPr>
          <w:color w:val="000000"/>
        </w:rPr>
        <w:br/>
      </w:r>
      <w:r w:rsidRPr="00021358">
        <w:rPr>
          <w:rStyle w:val="Strong"/>
          <w:rFonts w:eastAsiaTheme="majorEastAsia"/>
          <w:color w:val="000000"/>
        </w:rPr>
        <w:t>July 2015 – September 2017</w:t>
      </w:r>
    </w:p>
    <w:p w14:paraId="3E210DF9" w14:textId="402F34CF" w:rsidR="00B37003" w:rsidRPr="00021358" w:rsidRDefault="00B37003" w:rsidP="00B37003">
      <w:pPr>
        <w:pStyle w:val="NormalWeb"/>
        <w:numPr>
          <w:ilvl w:val="0"/>
          <w:numId w:val="49"/>
        </w:numPr>
        <w:rPr>
          <w:color w:val="000000"/>
        </w:rPr>
      </w:pPr>
      <w:r w:rsidRPr="00021358">
        <w:rPr>
          <w:color w:val="000000"/>
        </w:rPr>
        <w:t>Created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15+ VR educational modules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used by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="002449F6">
        <w:rPr>
          <w:rStyle w:val="Strong"/>
          <w:rFonts w:eastAsiaTheme="majorEastAsia"/>
          <w:color w:val="000000"/>
        </w:rPr>
        <w:t>5 l</w:t>
      </w:r>
      <w:r w:rsidR="00F916B1">
        <w:rPr>
          <w:rStyle w:val="Strong"/>
          <w:rFonts w:eastAsiaTheme="majorEastAsia"/>
          <w:color w:val="000000"/>
        </w:rPr>
        <w:t>a</w:t>
      </w:r>
      <w:r w:rsidR="002449F6">
        <w:rPr>
          <w:rStyle w:val="Strong"/>
          <w:rFonts w:eastAsiaTheme="majorEastAsia"/>
          <w:color w:val="000000"/>
        </w:rPr>
        <w:t>kh</w:t>
      </w:r>
      <w:r w:rsidRPr="00021358">
        <w:rPr>
          <w:rStyle w:val="Strong"/>
          <w:rFonts w:eastAsiaTheme="majorEastAsia"/>
          <w:color w:val="000000"/>
        </w:rPr>
        <w:t>+ students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across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200+ institutions</w:t>
      </w:r>
    </w:p>
    <w:p w14:paraId="1521DFED" w14:textId="77777777" w:rsidR="00B37003" w:rsidRPr="00021358" w:rsidRDefault="00B37003" w:rsidP="00B37003">
      <w:pPr>
        <w:pStyle w:val="NormalWeb"/>
        <w:numPr>
          <w:ilvl w:val="0"/>
          <w:numId w:val="49"/>
        </w:numPr>
        <w:rPr>
          <w:color w:val="000000"/>
        </w:rPr>
      </w:pPr>
      <w:r w:rsidRPr="00021358">
        <w:rPr>
          <w:color w:val="000000"/>
        </w:rPr>
        <w:t>Improved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learning retention by 45%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and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conceptual understanding by 50%</w:t>
      </w:r>
    </w:p>
    <w:p w14:paraId="4F98521A" w14:textId="77777777" w:rsidR="00B37003" w:rsidRPr="00021358" w:rsidRDefault="00B37003" w:rsidP="00B37003">
      <w:pPr>
        <w:pStyle w:val="NormalWeb"/>
        <w:numPr>
          <w:ilvl w:val="0"/>
          <w:numId w:val="49"/>
        </w:numPr>
        <w:rPr>
          <w:color w:val="000000"/>
        </w:rPr>
      </w:pPr>
      <w:r w:rsidRPr="00021358">
        <w:rPr>
          <w:color w:val="000000"/>
        </w:rPr>
        <w:t>Optimized VR applications for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Oculus Rift, HTC Vive, Gear VR, Google Cardboard</w:t>
      </w:r>
    </w:p>
    <w:p w14:paraId="21928278" w14:textId="77777777" w:rsidR="00B37003" w:rsidRPr="00021358" w:rsidRDefault="00B37003" w:rsidP="00B37003">
      <w:pPr>
        <w:pStyle w:val="NormalWeb"/>
        <w:numPr>
          <w:ilvl w:val="0"/>
          <w:numId w:val="49"/>
        </w:numPr>
        <w:rPr>
          <w:color w:val="000000"/>
        </w:rPr>
      </w:pPr>
      <w:r w:rsidRPr="00021358">
        <w:rPr>
          <w:color w:val="000000"/>
        </w:rPr>
        <w:t>Collaborated with curriculum, design, and product teams to deliver immersive learning experiences</w:t>
      </w:r>
    </w:p>
    <w:p w14:paraId="0CA3F2F7" w14:textId="77777777" w:rsidR="00B37003" w:rsidRPr="00021358" w:rsidRDefault="00B37003" w:rsidP="00B37003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Tech Stack: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Unity3D, C#, Oculus SDK, HTC Vive SDK, ARKit, ARCore, Firebase</w:t>
      </w:r>
    </w:p>
    <w:p w14:paraId="08AC9825" w14:textId="77777777" w:rsidR="0024203D" w:rsidRPr="00021358" w:rsidRDefault="00BB0D50" w:rsidP="0024203D">
      <w:pPr>
        <w:rPr>
          <w:rFonts w:ascii="Times New Roman" w:hAnsi="Times New Roman" w:cs="Times New Roman"/>
        </w:rPr>
      </w:pPr>
      <w:r>
        <w:pict w14:anchorId="27592DAB">
          <v:rect id="Horizontal Line 20" o:spid="_x0000_s1030" alt="" style="width:451.3pt;height:.1pt;visibility:visible;mso-wrap-style:square;mso-width-percent:0;mso-height-percent:0;mso-left-percent:-10001;mso-top-percent:-10001;mso-position-horizontal:absolute;mso-position-horizontal-relative:char;mso-position-vertical:absolute;mso-position-vertical-relative:line;mso-width-percent:0;mso-height-percent:0;mso-left-percent:-10001;mso-top-percent:-10001;v-text-anchor:top" filled="f">
            <o:lock v:ext="edit" rotation="t" aspectratio="t" verticies="t" text="t" shapetype="t"/>
            <w10:anchorlock/>
          </v:rect>
        </w:pict>
      </w:r>
    </w:p>
    <w:p w14:paraId="60556F93" w14:textId="77777777" w:rsidR="0024203D" w:rsidRPr="00C17820" w:rsidRDefault="0024203D" w:rsidP="0024203D">
      <w:pPr>
        <w:pStyle w:val="Heading2"/>
        <w:rPr>
          <w:rFonts w:ascii="Times New Roman" w:hAnsi="Times New Roman" w:cs="Times New Roman"/>
          <w:b/>
          <w:bCs/>
          <w:color w:val="000000"/>
          <w:sz w:val="28"/>
          <w:szCs w:val="28"/>
        </w:rPr>
      </w:pPr>
      <w:r w:rsidRPr="00C17820">
        <w:rPr>
          <w:rFonts w:ascii="Times New Roman" w:hAnsi="Times New Roman" w:cs="Times New Roman"/>
          <w:b/>
          <w:bCs/>
          <w:color w:val="000000"/>
          <w:sz w:val="28"/>
          <w:szCs w:val="28"/>
        </w:rPr>
        <w:t>EDUCATION &amp; CERTIFICATIONS</w:t>
      </w:r>
    </w:p>
    <w:p w14:paraId="48A633B7" w14:textId="77777777" w:rsidR="0024203D" w:rsidRPr="00021358" w:rsidRDefault="0024203D" w:rsidP="0024203D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B.Tech Computer Science</w:t>
      </w:r>
      <w:r w:rsidRPr="00021358">
        <w:rPr>
          <w:color w:val="000000"/>
        </w:rPr>
        <w:br/>
        <w:t>Rajkiya Engineering College, Banda | 2011-2015 | 7.</w:t>
      </w:r>
      <w:r w:rsidR="009813DD">
        <w:rPr>
          <w:color w:val="000000"/>
        </w:rPr>
        <w:t>9</w:t>
      </w:r>
      <w:r w:rsidRPr="00021358">
        <w:rPr>
          <w:color w:val="000000"/>
        </w:rPr>
        <w:t>/10 CGPA</w:t>
      </w:r>
    </w:p>
    <w:p w14:paraId="2B1AE11A" w14:textId="77777777" w:rsidR="005A7D97" w:rsidRPr="00021358" w:rsidRDefault="0024203D" w:rsidP="005A7D97">
      <w:pPr>
        <w:spacing w:before="100" w:beforeAutospacing="1" w:after="100" w:afterAutospacing="1"/>
        <w:rPr>
          <w:rFonts w:ascii="Times New Roman" w:hAnsi="Times New Roman" w:cs="Times New Roman"/>
          <w:color w:val="000000"/>
        </w:rPr>
      </w:pPr>
      <w:r w:rsidRPr="00021358">
        <w:rPr>
          <w:rStyle w:val="Strong"/>
          <w:rFonts w:ascii="Times New Roman" w:hAnsi="Times New Roman" w:cs="Times New Roman"/>
          <w:color w:val="000000"/>
        </w:rPr>
        <w:t>Certifications:</w:t>
      </w:r>
      <w:r w:rsidR="005A7D97">
        <w:rPr>
          <w:rStyle w:val="Strong"/>
          <w:rFonts w:eastAsiaTheme="majorEastAsia"/>
          <w:color w:val="000000"/>
        </w:rPr>
        <w:t xml:space="preserve"> </w:t>
      </w:r>
      <w:r w:rsidR="005A7D97" w:rsidRPr="00021358">
        <w:rPr>
          <w:rFonts w:ascii="Times New Roman" w:hAnsi="Times New Roman" w:cs="Times New Roman"/>
          <w:color w:val="000000"/>
        </w:rPr>
        <w:t>C Programming (Infosys)</w:t>
      </w:r>
      <w:r w:rsidR="005A7D97">
        <w:rPr>
          <w:rFonts w:ascii="Times New Roman" w:hAnsi="Times New Roman" w:cs="Times New Roman"/>
          <w:color w:val="000000"/>
        </w:rPr>
        <w:t xml:space="preserve"> | </w:t>
      </w:r>
      <w:r w:rsidR="005A7D97" w:rsidRPr="00021358">
        <w:rPr>
          <w:rFonts w:ascii="Times New Roman" w:hAnsi="Times New Roman" w:cs="Times New Roman"/>
          <w:color w:val="000000"/>
        </w:rPr>
        <w:t>Java (NIIT)</w:t>
      </w:r>
      <w:r w:rsidR="005A7D97">
        <w:rPr>
          <w:rFonts w:ascii="Times New Roman" w:hAnsi="Times New Roman" w:cs="Times New Roman"/>
          <w:color w:val="000000"/>
        </w:rPr>
        <w:t xml:space="preserve"> | </w:t>
      </w:r>
      <w:r w:rsidR="005A7D97" w:rsidRPr="00021358">
        <w:rPr>
          <w:rFonts w:ascii="Times New Roman" w:hAnsi="Times New Roman" w:cs="Times New Roman"/>
          <w:color w:val="000000"/>
        </w:rPr>
        <w:t>AWS Solutions Architect (In Progress)</w:t>
      </w:r>
    </w:p>
    <w:p w14:paraId="413A7252" w14:textId="77777777" w:rsidR="0024203D" w:rsidRPr="00021358" w:rsidRDefault="00BB0D50" w:rsidP="0024203D">
      <w:pPr>
        <w:rPr>
          <w:rFonts w:ascii="Times New Roman" w:hAnsi="Times New Roman" w:cs="Times New Roman"/>
        </w:rPr>
      </w:pPr>
      <w:r>
        <w:pict w14:anchorId="2389FEFC">
          <v:rect id="Horizontal Line 21" o:spid="_x0000_s1029" alt="" style="width:451.3pt;height:.1pt;visibility:visible;mso-wrap-style:square;mso-width-percent:0;mso-height-percent:0;mso-left-percent:-10001;mso-top-percent:-10001;mso-position-horizontal:absolute;mso-position-horizontal-relative:char;mso-position-vertical:absolute;mso-position-vertical-relative:line;mso-width-percent:0;mso-height-percent:0;mso-left-percent:-10001;mso-top-percent:-10001;v-text-anchor:top" filled="f">
            <o:lock v:ext="edit" rotation="t" aspectratio="t" verticies="t" text="t" shapetype="t"/>
            <w10:anchorlock/>
          </v:rect>
        </w:pict>
      </w:r>
    </w:p>
    <w:p w14:paraId="7A407F63" w14:textId="77777777" w:rsidR="002C57C3" w:rsidRPr="006D7AB5" w:rsidRDefault="002C57C3" w:rsidP="002C57C3">
      <w:pPr>
        <w:pStyle w:val="Heading2"/>
        <w:rPr>
          <w:rFonts w:ascii="Times New Roman" w:hAnsi="Times New Roman" w:cs="Times New Roman"/>
          <w:color w:val="000000"/>
          <w:sz w:val="28"/>
          <w:szCs w:val="28"/>
        </w:rPr>
      </w:pPr>
      <w:r w:rsidRPr="006D7AB5">
        <w:rPr>
          <w:rStyle w:val="Strong"/>
          <w:rFonts w:ascii="Times New Roman" w:hAnsi="Times New Roman" w:cs="Times New Roman"/>
          <w:color w:val="000000"/>
          <w:sz w:val="28"/>
          <w:szCs w:val="28"/>
        </w:rPr>
        <w:t>KEY ACHIEVEMENTS</w:t>
      </w:r>
    </w:p>
    <w:p w14:paraId="176403BC" w14:textId="0BB42FE5" w:rsidR="002C57C3" w:rsidRDefault="002C57C3" w:rsidP="002C57C3">
      <w:pPr>
        <w:pStyle w:val="NormalWeb"/>
        <w:numPr>
          <w:ilvl w:val="0"/>
          <w:numId w:val="50"/>
        </w:numPr>
        <w:rPr>
          <w:color w:val="000000"/>
        </w:rPr>
      </w:pPr>
      <w:r>
        <w:rPr>
          <w:color w:val="000000"/>
        </w:rPr>
        <w:t>Scaled EdTech platform to</w:t>
      </w:r>
      <w:r>
        <w:rPr>
          <w:rStyle w:val="apple-converted-space"/>
          <w:rFonts w:eastAsiaTheme="majorEastAsia"/>
          <w:color w:val="000000"/>
        </w:rPr>
        <w:t> </w:t>
      </w:r>
      <w:r w:rsidR="00450F18">
        <w:rPr>
          <w:rStyle w:val="Strong"/>
          <w:rFonts w:eastAsiaTheme="majorEastAsia"/>
          <w:color w:val="000000"/>
        </w:rPr>
        <w:t>35 lakh</w:t>
      </w:r>
      <w:r>
        <w:rPr>
          <w:rStyle w:val="Strong"/>
          <w:rFonts w:eastAsiaTheme="majorEastAsia"/>
          <w:color w:val="000000"/>
        </w:rPr>
        <w:t>+ users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color w:val="000000"/>
        </w:rPr>
        <w:t>with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rStyle w:val="Strong"/>
          <w:rFonts w:eastAsiaTheme="majorEastAsia"/>
          <w:color w:val="000000"/>
        </w:rPr>
        <w:t>99.9% uptime</w:t>
      </w:r>
    </w:p>
    <w:p w14:paraId="72F0060E" w14:textId="77777777" w:rsidR="002C57C3" w:rsidRDefault="002C57C3" w:rsidP="002C57C3">
      <w:pPr>
        <w:pStyle w:val="NormalWeb"/>
        <w:numPr>
          <w:ilvl w:val="0"/>
          <w:numId w:val="50"/>
        </w:numPr>
        <w:rPr>
          <w:color w:val="000000"/>
        </w:rPr>
      </w:pPr>
      <w:r>
        <w:rPr>
          <w:color w:val="000000"/>
        </w:rPr>
        <w:t>Saved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rStyle w:val="Strong"/>
          <w:rFonts w:eastAsiaTheme="majorEastAsia"/>
          <w:color w:val="000000"/>
        </w:rPr>
        <w:t>₹25L+ annually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color w:val="000000"/>
        </w:rPr>
        <w:t>through cloud cost optimization</w:t>
      </w:r>
    </w:p>
    <w:p w14:paraId="7D254137" w14:textId="77777777" w:rsidR="002C57C3" w:rsidRDefault="002C57C3" w:rsidP="002C57C3">
      <w:pPr>
        <w:pStyle w:val="NormalWeb"/>
        <w:numPr>
          <w:ilvl w:val="0"/>
          <w:numId w:val="50"/>
        </w:numPr>
        <w:rPr>
          <w:color w:val="000000"/>
        </w:rPr>
      </w:pPr>
      <w:r>
        <w:rPr>
          <w:color w:val="000000"/>
        </w:rPr>
        <w:t>Delivered gaming product generating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rStyle w:val="Strong"/>
          <w:rFonts w:eastAsiaTheme="majorEastAsia"/>
          <w:color w:val="000000"/>
        </w:rPr>
        <w:t>₹15L+ monthly revenue</w:t>
      </w:r>
    </w:p>
    <w:p w14:paraId="1943DE2F" w14:textId="77777777" w:rsidR="002C57C3" w:rsidRDefault="002C57C3" w:rsidP="002C57C3">
      <w:pPr>
        <w:pStyle w:val="NormalWeb"/>
        <w:numPr>
          <w:ilvl w:val="0"/>
          <w:numId w:val="50"/>
        </w:numPr>
        <w:rPr>
          <w:color w:val="000000"/>
        </w:rPr>
      </w:pPr>
      <w:r>
        <w:rPr>
          <w:color w:val="000000"/>
        </w:rPr>
        <w:t>Built and led engineering teams from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rStyle w:val="Strong"/>
          <w:rFonts w:eastAsiaTheme="majorEastAsia"/>
          <w:color w:val="000000"/>
        </w:rPr>
        <w:t>5 to 30+ members</w:t>
      </w:r>
    </w:p>
    <w:p w14:paraId="5BAF66A6" w14:textId="77777777" w:rsidR="002C57C3" w:rsidRDefault="002C57C3" w:rsidP="002C57C3">
      <w:pPr>
        <w:pStyle w:val="NormalWeb"/>
        <w:numPr>
          <w:ilvl w:val="0"/>
          <w:numId w:val="50"/>
        </w:numPr>
        <w:rPr>
          <w:color w:val="000000"/>
        </w:rPr>
      </w:pPr>
      <w:r>
        <w:rPr>
          <w:color w:val="000000"/>
        </w:rPr>
        <w:t>Implemented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rStyle w:val="Strong"/>
          <w:rFonts w:eastAsiaTheme="majorEastAsia"/>
          <w:color w:val="000000"/>
        </w:rPr>
        <w:t>AI-powered cheat detection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color w:val="000000"/>
        </w:rPr>
        <w:t>and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rStyle w:val="Strong"/>
          <w:rFonts w:eastAsiaTheme="majorEastAsia"/>
          <w:color w:val="000000"/>
        </w:rPr>
        <w:t>LLM chatbot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color w:val="000000"/>
        </w:rPr>
        <w:t>for assessment platforms</w:t>
      </w:r>
    </w:p>
    <w:p w14:paraId="7301C345" w14:textId="77777777" w:rsidR="0024203D" w:rsidRPr="00021358" w:rsidRDefault="00BB0D50" w:rsidP="0024203D">
      <w:pPr>
        <w:rPr>
          <w:rFonts w:ascii="Times New Roman" w:hAnsi="Times New Roman" w:cs="Times New Roman"/>
        </w:rPr>
      </w:pPr>
      <w:r>
        <w:pict w14:anchorId="443B7CD3">
          <v:rect id="Horizontal Line 23" o:spid="_x0000_s1028" alt="" style="width:451.3pt;height:.1pt;visibility:visible;mso-wrap-style:square;mso-width-percent:0;mso-height-percent:0;mso-left-percent:-10001;mso-top-percent:-10001;mso-position-horizontal:absolute;mso-position-horizontal-relative:char;mso-position-vertical:absolute;mso-position-vertical-relative:line;mso-width-percent:0;mso-height-percent:0;mso-left-percent:-10001;mso-top-percent:-10001;v-text-anchor:top" filled="f">
            <o:lock v:ext="edit" rotation="t" aspectratio="t" verticies="t" text="t" shapetype="t"/>
            <w10:anchorlock/>
          </v:rect>
        </w:pict>
      </w:r>
    </w:p>
    <w:p w14:paraId="25AD2D85" w14:textId="77777777" w:rsidR="0024203D" w:rsidRPr="006159B4" w:rsidRDefault="0024203D" w:rsidP="0024203D">
      <w:pPr>
        <w:pStyle w:val="Heading2"/>
        <w:rPr>
          <w:rFonts w:ascii="Times New Roman" w:hAnsi="Times New Roman" w:cs="Times New Roman"/>
          <w:b/>
          <w:bCs/>
          <w:color w:val="000000"/>
          <w:sz w:val="28"/>
          <w:szCs w:val="28"/>
        </w:rPr>
      </w:pPr>
      <w:r w:rsidRPr="006159B4">
        <w:rPr>
          <w:rFonts w:ascii="Times New Roman" w:hAnsi="Times New Roman" w:cs="Times New Roman"/>
          <w:b/>
          <w:bCs/>
          <w:color w:val="000000"/>
          <w:sz w:val="28"/>
          <w:szCs w:val="28"/>
        </w:rPr>
        <w:t>AVAILABILITY</w:t>
      </w:r>
    </w:p>
    <w:p w14:paraId="7FB8201A" w14:textId="77777777" w:rsidR="0024203D" w:rsidRPr="00021358" w:rsidRDefault="0024203D" w:rsidP="0024203D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Notice Period: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Immediate to 10 days</w:t>
      </w:r>
      <w:r w:rsidRPr="00021358">
        <w:rPr>
          <w:color w:val="000000"/>
        </w:rPr>
        <w:br/>
      </w:r>
      <w:r w:rsidRPr="00021358">
        <w:rPr>
          <w:rStyle w:val="Strong"/>
          <w:rFonts w:eastAsiaTheme="majorEastAsia"/>
          <w:color w:val="000000"/>
        </w:rPr>
        <w:t>Relocation: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Yes (Mumbai, Bangalore, Pune, Delhi-NCR, Hyderabad)</w:t>
      </w:r>
      <w:r w:rsidRPr="00021358">
        <w:rPr>
          <w:color w:val="000000"/>
        </w:rPr>
        <w:br/>
      </w:r>
      <w:r w:rsidRPr="00021358">
        <w:rPr>
          <w:rStyle w:val="Strong"/>
          <w:rFonts w:eastAsiaTheme="majorEastAsia"/>
          <w:color w:val="000000"/>
        </w:rPr>
        <w:t>Open to: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Full-time | Engineering Manager | Technical Lead</w:t>
      </w:r>
    </w:p>
    <w:p w14:paraId="55B48F03" w14:textId="77777777" w:rsidR="0024203D" w:rsidRPr="00021358" w:rsidRDefault="00BB0D50" w:rsidP="0024203D">
      <w:pPr>
        <w:rPr>
          <w:rFonts w:ascii="Times New Roman" w:hAnsi="Times New Roman" w:cs="Times New Roman"/>
        </w:rPr>
      </w:pPr>
      <w:r>
        <w:pict w14:anchorId="1794CF44">
          <v:rect id="Horizontal Line 24" o:spid="_x0000_s1027" alt="" style="width:451.3pt;height:.1pt;visibility:visible;mso-wrap-style:square;mso-width-percent:0;mso-height-percent:0;mso-left-percent:-10001;mso-top-percent:-10001;mso-position-horizontal:absolute;mso-position-horizontal-relative:char;mso-position-vertical:absolute;mso-position-vertical-relative:line;mso-width-percent:0;mso-height-percent:0;mso-left-percent:-10001;mso-top-percent:-10001;v-text-anchor:top" filled="f">
            <o:lock v:ext="edit" rotation="t" aspectratio="t" verticies="t" text="t" shapetype="t"/>
            <w10:anchorlock/>
          </v:rect>
        </w:pict>
      </w:r>
    </w:p>
    <w:p w14:paraId="0ADF52D0" w14:textId="77777777" w:rsidR="0024203D" w:rsidRPr="003D24E0" w:rsidRDefault="0024203D" w:rsidP="0024203D">
      <w:pPr>
        <w:pStyle w:val="Heading2"/>
        <w:rPr>
          <w:rFonts w:ascii="Times New Roman" w:hAnsi="Times New Roman" w:cs="Times New Roman"/>
          <w:b/>
          <w:bCs/>
          <w:color w:val="000000"/>
          <w:sz w:val="28"/>
          <w:szCs w:val="28"/>
        </w:rPr>
      </w:pPr>
      <w:r w:rsidRPr="003D24E0">
        <w:rPr>
          <w:rFonts w:ascii="Times New Roman" w:hAnsi="Times New Roman" w:cs="Times New Roman"/>
          <w:b/>
          <w:bCs/>
          <w:color w:val="000000"/>
          <w:sz w:val="28"/>
          <w:szCs w:val="28"/>
        </w:rPr>
        <w:t>DECLARATION</w:t>
      </w:r>
    </w:p>
    <w:p w14:paraId="3478BE8B" w14:textId="77777777" w:rsidR="0024203D" w:rsidRPr="00021358" w:rsidRDefault="0024203D" w:rsidP="0024203D">
      <w:pPr>
        <w:pStyle w:val="NormalWeb"/>
        <w:rPr>
          <w:color w:val="000000"/>
        </w:rPr>
      </w:pPr>
      <w:r w:rsidRPr="00021358">
        <w:rPr>
          <w:color w:val="000000"/>
        </w:rPr>
        <w:t>I declare that all information provided in this resume is true and accurate to the best of my knowledge.</w:t>
      </w:r>
    </w:p>
    <w:p w14:paraId="1732B131" w14:textId="7C5256E9" w:rsidR="0024203D" w:rsidRPr="00021358" w:rsidRDefault="0024203D" w:rsidP="0024203D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Date: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="00D72769">
        <w:rPr>
          <w:color w:val="000000"/>
        </w:rPr>
        <w:t>July</w:t>
      </w:r>
      <w:r w:rsidRPr="00021358">
        <w:rPr>
          <w:color w:val="000000"/>
        </w:rPr>
        <w:t xml:space="preserve"> 202</w:t>
      </w:r>
      <w:r w:rsidR="00D72769">
        <w:rPr>
          <w:color w:val="000000"/>
        </w:rPr>
        <w:t>6</w:t>
      </w:r>
      <w:r w:rsidRPr="00021358">
        <w:rPr>
          <w:color w:val="000000"/>
        </w:rPr>
        <w:br/>
      </w:r>
      <w:r w:rsidRPr="00021358">
        <w:rPr>
          <w:rStyle w:val="Strong"/>
          <w:rFonts w:eastAsiaTheme="majorEastAsia"/>
          <w:color w:val="000000"/>
        </w:rPr>
        <w:t>Signature: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Mahesh Sharma</w:t>
      </w:r>
    </w:p>
    <w:p w14:paraId="0EC45E59" w14:textId="77777777" w:rsidR="0024203D" w:rsidRPr="00021358" w:rsidRDefault="00BB0D50" w:rsidP="0024203D">
      <w:pPr>
        <w:rPr>
          <w:rFonts w:ascii="Times New Roman" w:hAnsi="Times New Roman" w:cs="Times New Roman"/>
        </w:rPr>
      </w:pPr>
      <w:r>
        <w:pict w14:anchorId="3CCDC3FC">
          <v:rect id="Horizontal Line 25" o:spid="_x0000_s1026" alt="" style="width:451.3pt;height:.1pt;visibility:visible;mso-wrap-style:square;mso-width-percent:0;mso-height-percent:0;mso-left-percent:-10001;mso-top-percent:-10001;mso-position-horizontal:absolute;mso-position-horizontal-relative:char;mso-position-vertical:absolute;mso-position-vertical-relative:line;mso-width-percent:0;mso-height-percent:0;mso-left-percent:-10001;mso-top-percent:-10001;v-text-anchor:top" filled="f">
            <o:lock v:ext="edit" rotation="t" aspectratio="t" verticies="t" text="t" shapetype="t"/>
            <w10:anchorlock/>
          </v:rect>
        </w:pict>
      </w:r>
    </w:p>
    <w:p w14:paraId="1E6442FE" w14:textId="77777777" w:rsidR="00C15F07" w:rsidRPr="00021358" w:rsidRDefault="00C15F07" w:rsidP="0024203D">
      <w:pPr>
        <w:rPr>
          <w:rFonts w:ascii="Times New Roman" w:hAnsi="Times New Roman" w:cs="Times New Roman"/>
        </w:rPr>
      </w:pPr>
    </w:p>
    <w:sectPr w:rsidR="00C15F07" w:rsidRPr="0002135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5B766EF0" w14:textId="77777777" w:rsidR="00BB0D50" w:rsidRDefault="00BB0D50" w:rsidP="00AB51A8">
      <w:r>
        <w:separator/>
      </w:r>
    </w:p>
  </w:endnote>
  <w:endnote w:type="continuationSeparator" w:id="0">
    <w:p w14:paraId="0CD6DFA6" w14:textId="77777777" w:rsidR="00BB0D50" w:rsidRDefault="00BB0D50" w:rsidP="00AB51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pple Color Emoji">
    <w:panose1 w:val="00000000000000000000"/>
    <w:charset w:val="00"/>
    <w:family w:val="auto"/>
    <w:pitch w:val="variable"/>
    <w:sig w:usb0="00000003" w:usb1="18000000" w:usb2="14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691218C8" w14:textId="77777777" w:rsidR="00BB0D50" w:rsidRDefault="00BB0D50" w:rsidP="00AB51A8">
      <w:r>
        <w:separator/>
      </w:r>
    </w:p>
  </w:footnote>
  <w:footnote w:type="continuationSeparator" w:id="0">
    <w:p w14:paraId="1C982455" w14:textId="77777777" w:rsidR="00BB0D50" w:rsidRDefault="00BB0D50" w:rsidP="00AB51A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033666D3"/>
    <w:multiLevelType w:val="multilevel"/>
    <w:tmpl w:val="0254BC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3C7063F"/>
    <w:multiLevelType w:val="multilevel"/>
    <w:tmpl w:val="8FC4CF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7987B01"/>
    <w:multiLevelType w:val="multilevel"/>
    <w:tmpl w:val="4E9C33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B95FCC"/>
    <w:multiLevelType w:val="multilevel"/>
    <w:tmpl w:val="BC5480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BD76183"/>
    <w:multiLevelType w:val="multilevel"/>
    <w:tmpl w:val="6526CB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CA26685"/>
    <w:multiLevelType w:val="multilevel"/>
    <w:tmpl w:val="7CAEBF5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0DAD4585"/>
    <w:multiLevelType w:val="multilevel"/>
    <w:tmpl w:val="6ABE90E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04849BA"/>
    <w:multiLevelType w:val="multilevel"/>
    <w:tmpl w:val="C396DF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176095F"/>
    <w:multiLevelType w:val="multilevel"/>
    <w:tmpl w:val="4EA694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38051BF"/>
    <w:multiLevelType w:val="multilevel"/>
    <w:tmpl w:val="8E1439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157D1192"/>
    <w:multiLevelType w:val="multilevel"/>
    <w:tmpl w:val="5CD60F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67C4EB6"/>
    <w:multiLevelType w:val="multilevel"/>
    <w:tmpl w:val="B5BA2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1A4E4FF3"/>
    <w:multiLevelType w:val="multilevel"/>
    <w:tmpl w:val="E84061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1B984F99"/>
    <w:multiLevelType w:val="multilevel"/>
    <w:tmpl w:val="BE2AF2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1D9A53CD"/>
    <w:multiLevelType w:val="multilevel"/>
    <w:tmpl w:val="2C528D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1F9851F3"/>
    <w:multiLevelType w:val="multilevel"/>
    <w:tmpl w:val="40EC1E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0BC156A"/>
    <w:multiLevelType w:val="multilevel"/>
    <w:tmpl w:val="820C8B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29031CE1"/>
    <w:multiLevelType w:val="multilevel"/>
    <w:tmpl w:val="2DA6C7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2B2C662B"/>
    <w:multiLevelType w:val="multilevel"/>
    <w:tmpl w:val="A90C9F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2D931CF5"/>
    <w:multiLevelType w:val="multilevel"/>
    <w:tmpl w:val="381E5B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2EEF3AAA"/>
    <w:multiLevelType w:val="multilevel"/>
    <w:tmpl w:val="7960D7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2FC128B4"/>
    <w:multiLevelType w:val="multilevel"/>
    <w:tmpl w:val="8924A5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36423567"/>
    <w:multiLevelType w:val="multilevel"/>
    <w:tmpl w:val="02108E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36C85C57"/>
    <w:multiLevelType w:val="multilevel"/>
    <w:tmpl w:val="5C6C1F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36F20FCC"/>
    <w:multiLevelType w:val="multilevel"/>
    <w:tmpl w:val="60E825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37283A84"/>
    <w:multiLevelType w:val="multilevel"/>
    <w:tmpl w:val="0DC6A7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39FE09E5"/>
    <w:multiLevelType w:val="multilevel"/>
    <w:tmpl w:val="9A52CD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3BF01FFA"/>
    <w:multiLevelType w:val="multilevel"/>
    <w:tmpl w:val="E16462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3DE127FD"/>
    <w:multiLevelType w:val="multilevel"/>
    <w:tmpl w:val="7AE28C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3E9806EB"/>
    <w:multiLevelType w:val="multilevel"/>
    <w:tmpl w:val="2D44F5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70D0D52"/>
    <w:multiLevelType w:val="multilevel"/>
    <w:tmpl w:val="8496E8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475C4E06"/>
    <w:multiLevelType w:val="multilevel"/>
    <w:tmpl w:val="0388D9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49201698"/>
    <w:multiLevelType w:val="multilevel"/>
    <w:tmpl w:val="801E5F8E"/>
    <w:lvl w:ilvl="0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531E68DF"/>
    <w:multiLevelType w:val="multilevel"/>
    <w:tmpl w:val="27229E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55C778AC"/>
    <w:multiLevelType w:val="multilevel"/>
    <w:tmpl w:val="5DCA67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E7C0D8B"/>
    <w:multiLevelType w:val="multilevel"/>
    <w:tmpl w:val="6EB6DF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608C280A"/>
    <w:multiLevelType w:val="multilevel"/>
    <w:tmpl w:val="7294F5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63075912"/>
    <w:multiLevelType w:val="multilevel"/>
    <w:tmpl w:val="BF92E0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686A6698"/>
    <w:multiLevelType w:val="multilevel"/>
    <w:tmpl w:val="652226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68D864FB"/>
    <w:multiLevelType w:val="multilevel"/>
    <w:tmpl w:val="9C641C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6E6157AB"/>
    <w:multiLevelType w:val="multilevel"/>
    <w:tmpl w:val="F8E899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0B23AF1"/>
    <w:multiLevelType w:val="multilevel"/>
    <w:tmpl w:val="FC04C8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73EA2F07"/>
    <w:multiLevelType w:val="multilevel"/>
    <w:tmpl w:val="A566B6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75EE7BB3"/>
    <w:multiLevelType w:val="multilevel"/>
    <w:tmpl w:val="93080B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76AC66EC"/>
    <w:multiLevelType w:val="multilevel"/>
    <w:tmpl w:val="76448B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5" w15:restartNumberingAfterBreak="0">
    <w:nsid w:val="7A7811E5"/>
    <w:multiLevelType w:val="multilevel"/>
    <w:tmpl w:val="7C1806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A9E43E0"/>
    <w:multiLevelType w:val="multilevel"/>
    <w:tmpl w:val="5ADC00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7AAB49A0"/>
    <w:multiLevelType w:val="multilevel"/>
    <w:tmpl w:val="76507A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8" w15:restartNumberingAfterBreak="0">
    <w:nsid w:val="7B617D12"/>
    <w:multiLevelType w:val="multilevel"/>
    <w:tmpl w:val="E2AC7E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9" w15:restartNumberingAfterBreak="0">
    <w:nsid w:val="7C1E5F12"/>
    <w:multiLevelType w:val="multilevel"/>
    <w:tmpl w:val="01B619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721713988">
    <w:abstractNumId w:val="7"/>
  </w:num>
  <w:num w:numId="2" w16cid:durableId="1285455651">
    <w:abstractNumId w:val="25"/>
  </w:num>
  <w:num w:numId="3" w16cid:durableId="862280993">
    <w:abstractNumId w:val="18"/>
  </w:num>
  <w:num w:numId="4" w16cid:durableId="1671984783">
    <w:abstractNumId w:val="47"/>
  </w:num>
  <w:num w:numId="5" w16cid:durableId="365982674">
    <w:abstractNumId w:val="21"/>
  </w:num>
  <w:num w:numId="6" w16cid:durableId="1696734332">
    <w:abstractNumId w:val="4"/>
  </w:num>
  <w:num w:numId="7" w16cid:durableId="1058821543">
    <w:abstractNumId w:val="39"/>
  </w:num>
  <w:num w:numId="8" w16cid:durableId="1067070970">
    <w:abstractNumId w:val="27"/>
  </w:num>
  <w:num w:numId="9" w16cid:durableId="122889741">
    <w:abstractNumId w:val="49"/>
  </w:num>
  <w:num w:numId="10" w16cid:durableId="724641031">
    <w:abstractNumId w:val="40"/>
  </w:num>
  <w:num w:numId="11" w16cid:durableId="1001662658">
    <w:abstractNumId w:val="17"/>
  </w:num>
  <w:num w:numId="12" w16cid:durableId="1330794042">
    <w:abstractNumId w:val="34"/>
  </w:num>
  <w:num w:numId="13" w16cid:durableId="780302684">
    <w:abstractNumId w:val="29"/>
  </w:num>
  <w:num w:numId="14" w16cid:durableId="487790101">
    <w:abstractNumId w:val="12"/>
  </w:num>
  <w:num w:numId="15" w16cid:durableId="325716996">
    <w:abstractNumId w:val="37"/>
  </w:num>
  <w:num w:numId="16" w16cid:durableId="1553618805">
    <w:abstractNumId w:val="22"/>
  </w:num>
  <w:num w:numId="17" w16cid:durableId="2121533001">
    <w:abstractNumId w:val="46"/>
  </w:num>
  <w:num w:numId="18" w16cid:durableId="98570112">
    <w:abstractNumId w:val="28"/>
  </w:num>
  <w:num w:numId="19" w16cid:durableId="1929776055">
    <w:abstractNumId w:val="43"/>
  </w:num>
  <w:num w:numId="20" w16cid:durableId="274407778">
    <w:abstractNumId w:val="11"/>
  </w:num>
  <w:num w:numId="21" w16cid:durableId="35860963">
    <w:abstractNumId w:val="36"/>
  </w:num>
  <w:num w:numId="22" w16cid:durableId="1942487361">
    <w:abstractNumId w:val="15"/>
  </w:num>
  <w:num w:numId="23" w16cid:durableId="1117524470">
    <w:abstractNumId w:val="33"/>
  </w:num>
  <w:num w:numId="24" w16cid:durableId="1727990544">
    <w:abstractNumId w:val="23"/>
  </w:num>
  <w:num w:numId="25" w16cid:durableId="1438133273">
    <w:abstractNumId w:val="0"/>
  </w:num>
  <w:num w:numId="26" w16cid:durableId="1885216772">
    <w:abstractNumId w:val="10"/>
  </w:num>
  <w:num w:numId="27" w16cid:durableId="542715913">
    <w:abstractNumId w:val="38"/>
  </w:num>
  <w:num w:numId="28" w16cid:durableId="162167634">
    <w:abstractNumId w:val="44"/>
  </w:num>
  <w:num w:numId="29" w16cid:durableId="1493177228">
    <w:abstractNumId w:val="30"/>
  </w:num>
  <w:num w:numId="30" w16cid:durableId="524442743">
    <w:abstractNumId w:val="3"/>
  </w:num>
  <w:num w:numId="31" w16cid:durableId="1717504845">
    <w:abstractNumId w:val="1"/>
  </w:num>
  <w:num w:numId="32" w16cid:durableId="1013188852">
    <w:abstractNumId w:val="6"/>
  </w:num>
  <w:num w:numId="33" w16cid:durableId="1873296892">
    <w:abstractNumId w:val="32"/>
  </w:num>
  <w:num w:numId="34" w16cid:durableId="1124496633">
    <w:abstractNumId w:val="5"/>
  </w:num>
  <w:num w:numId="35" w16cid:durableId="999818199">
    <w:abstractNumId w:val="41"/>
  </w:num>
  <w:num w:numId="36" w16cid:durableId="135609628">
    <w:abstractNumId w:val="42"/>
  </w:num>
  <w:num w:numId="37" w16cid:durableId="1762754240">
    <w:abstractNumId w:val="20"/>
  </w:num>
  <w:num w:numId="38" w16cid:durableId="981695949">
    <w:abstractNumId w:val="35"/>
  </w:num>
  <w:num w:numId="39" w16cid:durableId="1818493648">
    <w:abstractNumId w:val="16"/>
  </w:num>
  <w:num w:numId="40" w16cid:durableId="1373654647">
    <w:abstractNumId w:val="26"/>
  </w:num>
  <w:num w:numId="41" w16cid:durableId="975912364">
    <w:abstractNumId w:val="45"/>
  </w:num>
  <w:num w:numId="42" w16cid:durableId="946738500">
    <w:abstractNumId w:val="24"/>
  </w:num>
  <w:num w:numId="43" w16cid:durableId="1249117157">
    <w:abstractNumId w:val="2"/>
  </w:num>
  <w:num w:numId="44" w16cid:durableId="376783529">
    <w:abstractNumId w:val="14"/>
  </w:num>
  <w:num w:numId="45" w16cid:durableId="153692919">
    <w:abstractNumId w:val="9"/>
  </w:num>
  <w:num w:numId="46" w16cid:durableId="1833909709">
    <w:abstractNumId w:val="13"/>
  </w:num>
  <w:num w:numId="47" w16cid:durableId="1954286775">
    <w:abstractNumId w:val="19"/>
  </w:num>
  <w:num w:numId="48" w16cid:durableId="736167317">
    <w:abstractNumId w:val="48"/>
  </w:num>
  <w:num w:numId="49" w16cid:durableId="419059953">
    <w:abstractNumId w:val="31"/>
  </w:num>
  <w:num w:numId="50" w16cid:durableId="1095714143">
    <w:abstractNumId w:val="8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3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67D4"/>
    <w:rsid w:val="00006DF6"/>
    <w:rsid w:val="000141FF"/>
    <w:rsid w:val="00021358"/>
    <w:rsid w:val="00021991"/>
    <w:rsid w:val="00037340"/>
    <w:rsid w:val="000A4892"/>
    <w:rsid w:val="000F1552"/>
    <w:rsid w:val="001071A3"/>
    <w:rsid w:val="00142497"/>
    <w:rsid w:val="001657D4"/>
    <w:rsid w:val="00167524"/>
    <w:rsid w:val="00195B15"/>
    <w:rsid w:val="001C63FD"/>
    <w:rsid w:val="001D0DE6"/>
    <w:rsid w:val="001F4BD4"/>
    <w:rsid w:val="0021603D"/>
    <w:rsid w:val="0024203D"/>
    <w:rsid w:val="002449F6"/>
    <w:rsid w:val="00245A3D"/>
    <w:rsid w:val="002467D4"/>
    <w:rsid w:val="00250F31"/>
    <w:rsid w:val="002719E6"/>
    <w:rsid w:val="00275310"/>
    <w:rsid w:val="00285008"/>
    <w:rsid w:val="002C4E79"/>
    <w:rsid w:val="002C57C3"/>
    <w:rsid w:val="00322F76"/>
    <w:rsid w:val="0033215A"/>
    <w:rsid w:val="00332331"/>
    <w:rsid w:val="00366352"/>
    <w:rsid w:val="00383B13"/>
    <w:rsid w:val="003B73FE"/>
    <w:rsid w:val="003D24E0"/>
    <w:rsid w:val="003D62D3"/>
    <w:rsid w:val="00413E34"/>
    <w:rsid w:val="00450F18"/>
    <w:rsid w:val="00453279"/>
    <w:rsid w:val="004651EF"/>
    <w:rsid w:val="00467021"/>
    <w:rsid w:val="004867DE"/>
    <w:rsid w:val="00497E89"/>
    <w:rsid w:val="004D35A8"/>
    <w:rsid w:val="004D3737"/>
    <w:rsid w:val="004E2385"/>
    <w:rsid w:val="004F7DD0"/>
    <w:rsid w:val="00510FAC"/>
    <w:rsid w:val="00526506"/>
    <w:rsid w:val="0053455A"/>
    <w:rsid w:val="0054546F"/>
    <w:rsid w:val="005A7D97"/>
    <w:rsid w:val="006159B4"/>
    <w:rsid w:val="00620905"/>
    <w:rsid w:val="006714B6"/>
    <w:rsid w:val="00674D94"/>
    <w:rsid w:val="0069533C"/>
    <w:rsid w:val="00696E66"/>
    <w:rsid w:val="006A4658"/>
    <w:rsid w:val="006B5695"/>
    <w:rsid w:val="006C58D1"/>
    <w:rsid w:val="006D7AB5"/>
    <w:rsid w:val="006E32AD"/>
    <w:rsid w:val="00761217"/>
    <w:rsid w:val="007A06FC"/>
    <w:rsid w:val="007E1047"/>
    <w:rsid w:val="007E4384"/>
    <w:rsid w:val="00804FBD"/>
    <w:rsid w:val="00810BD1"/>
    <w:rsid w:val="00842FD9"/>
    <w:rsid w:val="008459DB"/>
    <w:rsid w:val="008516C3"/>
    <w:rsid w:val="00854FA6"/>
    <w:rsid w:val="0087336F"/>
    <w:rsid w:val="008F70C3"/>
    <w:rsid w:val="009603DC"/>
    <w:rsid w:val="00974B13"/>
    <w:rsid w:val="009755B5"/>
    <w:rsid w:val="009813DD"/>
    <w:rsid w:val="009B5FB7"/>
    <w:rsid w:val="009D2D67"/>
    <w:rsid w:val="009E0D35"/>
    <w:rsid w:val="00A07A7B"/>
    <w:rsid w:val="00A228EC"/>
    <w:rsid w:val="00AB2168"/>
    <w:rsid w:val="00AB51A8"/>
    <w:rsid w:val="00AC287D"/>
    <w:rsid w:val="00AE074F"/>
    <w:rsid w:val="00AE1380"/>
    <w:rsid w:val="00AE354D"/>
    <w:rsid w:val="00B068EE"/>
    <w:rsid w:val="00B070D0"/>
    <w:rsid w:val="00B103CA"/>
    <w:rsid w:val="00B2677F"/>
    <w:rsid w:val="00B26ED2"/>
    <w:rsid w:val="00B27648"/>
    <w:rsid w:val="00B37003"/>
    <w:rsid w:val="00B80956"/>
    <w:rsid w:val="00BA09B0"/>
    <w:rsid w:val="00BB0D50"/>
    <w:rsid w:val="00C04EAA"/>
    <w:rsid w:val="00C06067"/>
    <w:rsid w:val="00C07288"/>
    <w:rsid w:val="00C15F07"/>
    <w:rsid w:val="00C17820"/>
    <w:rsid w:val="00C26516"/>
    <w:rsid w:val="00C3219B"/>
    <w:rsid w:val="00C71A52"/>
    <w:rsid w:val="00C73FEC"/>
    <w:rsid w:val="00C971B8"/>
    <w:rsid w:val="00CA3C7E"/>
    <w:rsid w:val="00CF2257"/>
    <w:rsid w:val="00D34A32"/>
    <w:rsid w:val="00D614D0"/>
    <w:rsid w:val="00D677FB"/>
    <w:rsid w:val="00D71E39"/>
    <w:rsid w:val="00D72769"/>
    <w:rsid w:val="00DE59CF"/>
    <w:rsid w:val="00DE7340"/>
    <w:rsid w:val="00DE7AFE"/>
    <w:rsid w:val="00E33561"/>
    <w:rsid w:val="00E507C1"/>
    <w:rsid w:val="00E5164B"/>
    <w:rsid w:val="00E60659"/>
    <w:rsid w:val="00E761DF"/>
    <w:rsid w:val="00E85FB1"/>
    <w:rsid w:val="00ED4CF5"/>
    <w:rsid w:val="00F0294A"/>
    <w:rsid w:val="00F037D7"/>
    <w:rsid w:val="00F26D1C"/>
    <w:rsid w:val="00F32BB0"/>
    <w:rsid w:val="00F43FEB"/>
    <w:rsid w:val="00F47DF8"/>
    <w:rsid w:val="00F55E96"/>
    <w:rsid w:val="00F84DAC"/>
    <w:rsid w:val="00F8701C"/>
    <w:rsid w:val="00F916B1"/>
    <w:rsid w:val="00F940FD"/>
    <w:rsid w:val="00FB6B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6"/>
    <o:shapelayout v:ext="edit">
      <o:idmap v:ext="edit" data="1"/>
    </o:shapelayout>
  </w:shapeDefaults>
  <w:decimalSymbol w:val="."/>
  <w:listSeparator w:val=","/>
  <w14:docId w14:val="139EA22F"/>
  <w15:chartTrackingRefBased/>
  <w15:docId w15:val="{59629114-2531-5E48-BCE2-23CF9570CE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467D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467D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467D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467D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467D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467D4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467D4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467D4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467D4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467D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467D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467D4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67D4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67D4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467D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467D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67D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467D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467D4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467D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467D4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467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467D4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467D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467D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467D4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467D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467D4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467D4"/>
    <w:rPr>
      <w:b/>
      <w:bCs/>
      <w:smallCaps/>
      <w:color w:val="2F5496" w:themeColor="accent1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2467D4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n-GB"/>
      <w14:ligatures w14:val="none"/>
    </w:rPr>
  </w:style>
  <w:style w:type="character" w:styleId="Strong">
    <w:name w:val="Strong"/>
    <w:basedOn w:val="DefaultParagraphFont"/>
    <w:uiPriority w:val="22"/>
    <w:qFormat/>
    <w:rsid w:val="002467D4"/>
    <w:rPr>
      <w:b/>
      <w:bCs/>
    </w:rPr>
  </w:style>
  <w:style w:type="character" w:customStyle="1" w:styleId="apple-converted-space">
    <w:name w:val="apple-converted-space"/>
    <w:basedOn w:val="DefaultParagraphFont"/>
    <w:rsid w:val="002467D4"/>
  </w:style>
  <w:style w:type="character" w:styleId="Emphasis">
    <w:name w:val="Emphasis"/>
    <w:basedOn w:val="DefaultParagraphFont"/>
    <w:uiPriority w:val="20"/>
    <w:qFormat/>
    <w:rsid w:val="002467D4"/>
    <w:rPr>
      <w:i/>
      <w:iCs/>
    </w:rPr>
  </w:style>
  <w:style w:type="character" w:styleId="Hyperlink">
    <w:name w:val="Hyperlink"/>
    <w:basedOn w:val="DefaultParagraphFont"/>
    <w:uiPriority w:val="99"/>
    <w:unhideWhenUsed/>
    <w:rsid w:val="002467D4"/>
    <w:rPr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E7340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DE7AFE"/>
    <w:rPr>
      <w:color w:val="954F72" w:themeColor="followed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AB51A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B51A8"/>
  </w:style>
  <w:style w:type="paragraph" w:styleId="Footer">
    <w:name w:val="footer"/>
    <w:basedOn w:val="Normal"/>
    <w:link w:val="FooterChar"/>
    <w:uiPriority w:val="99"/>
    <w:unhideWhenUsed/>
    <w:rsid w:val="00AB51A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B51A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linkedin.com/in/mahesh-sharma-570901162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8CCEB8AD-01CA-3241-9BF5-3BC5D7C3A1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723</Words>
  <Characters>4124</Characters>
  <Application>Microsoft Office Word</Application>
  <DocSecurity>0</DocSecurity>
  <Lines>34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Mahesh Sharma</dc:creator>
  <cp:keywords/>
  <dc:description/>
  <cp:lastModifiedBy>Mahesh Sharma</cp:lastModifiedBy>
  <cp:revision>3</cp:revision>
  <cp:lastPrinted>2026-07-30T07:36:00Z</cp:lastPrinted>
  <dcterms:created xsi:type="dcterms:W3CDTF">2026-07-30T07:37:00Z</dcterms:created>
  <dcterms:modified xsi:type="dcterms:W3CDTF">2026-07-30T07:39:00Z</dcterms:modified>
</cp:coreProperties>
</file>