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Mahesh Varkala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7-2-24, SRN colony Hyderabad TELANGANA 500079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8686874555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mahesh.varkalakarnian@gmail.com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Profile Summary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Detail-oriented entry-level software engineer who offers versatility and a</w:t>
        <w:br/>
        <w:t xml:space="preserve">strong work ethic.</w:t>
      </w:r>
    </w:p>
    <w:p>
      <w:pPr>
        <w:numPr>
          <w:ilvl w:val="0"/>
          <w:numId w:val="4"/>
        </w:num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Skilled at writing, testing and improving software code for use with different</w:t>
        <w:br/>
        <w:t xml:space="preserve">applications. </w:t>
      </w:r>
    </w:p>
    <w:p>
      <w:pPr>
        <w:numPr>
          <w:ilvl w:val="0"/>
          <w:numId w:val="4"/>
        </w:num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Have experience in front-end development. Interested to work on back-end too.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Education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6"/>
          <w:shd w:fill="auto" w:val="clear"/>
        </w:rPr>
      </w:pP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CVR College of Engineering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Information Technology (2014-'18)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Experience</w:t>
      </w: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Finoramic Inc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Hyderabad</w:t>
        <w:tab/>
        <w:t xml:space="preserve">July 2018- Present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Worked on building a real-time Mobile application using React-Native &amp;</w:t>
        <w:br/>
        <w:t xml:space="preserve">Redux</w:t>
        <w:br/>
        <w:t xml:space="preserve">Actively pursued personal learning and development opportunities.</w:t>
        <w:br/>
        <w:t xml:space="preserve">As it is a start-up, the work pressure itself made me learn many concepts of</w:t>
        <w:br/>
        <w:t xml:space="preserve">UI building.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Skills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React Native</w:t>
      </w:r>
    </w:p>
    <w:p>
      <w:pPr>
        <w:numPr>
          <w:ilvl w:val="0"/>
          <w:numId w:val="14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React.js</w:t>
      </w:r>
    </w:p>
    <w:p>
      <w:pPr>
        <w:numPr>
          <w:ilvl w:val="0"/>
          <w:numId w:val="14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Node.js</w:t>
      </w:r>
    </w:p>
    <w:p>
      <w:pPr>
        <w:numPr>
          <w:ilvl w:val="0"/>
          <w:numId w:val="14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numPr>
          <w:ilvl w:val="0"/>
          <w:numId w:val="14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 / C++</w:t>
      </w:r>
    </w:p>
    <w:p>
      <w:pPr>
        <w:numPr>
          <w:ilvl w:val="0"/>
          <w:numId w:val="14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SQL</w:t>
      </w:r>
    </w:p>
    <w:p>
      <w:pPr>
        <w:numPr>
          <w:ilvl w:val="0"/>
          <w:numId w:val="14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Redux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Interests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Coding</w:t>
      </w:r>
    </w:p>
    <w:p>
      <w:pPr>
        <w:numPr>
          <w:ilvl w:val="0"/>
          <w:numId w:val="16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Music Programming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