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Mahesh Varkala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7-2-24, SRN colony Hyderabad TELANGANA 500079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8686874555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mahesh.varkalakarnian@gmail.com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Profile Summary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Detail-oriented entry-level programmer who offers versatility and a</w:t>
        <w:br/>
        <w:t xml:space="preserve">strong work ethic.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Skilled at writing, testing and improving software code for use with different</w:t>
        <w:br/>
        <w:t xml:space="preserve">applications. 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 experience in front-end development.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CVR College of Engineering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Information Technology (2014-'18)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Experience</w:t>
      </w: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Finoramic Inc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Hyderabad</w:t>
        <w:tab/>
        <w:t xml:space="preserve">July 2018- Present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Working as intern on building a real-time Mobile application using React-Native &amp; Redux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Actively pursued personal learning and development opportunities.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it is a start-up, the work pressure itself made me learn many concepts of</w:t>
        <w:br/>
        <w:t xml:space="preserve">UI building.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Project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Admin-Employee-Leaves-Management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android/iOS Mobile application which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EMPLOYEE can request and check his past leaves.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ADMIN can check pending leaves and approve for all employees.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Frameworks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React.js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/ C++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Interests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Coding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Music Programming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Personal Info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</w:t>
        <w:tab/>
        <w:t xml:space="preserve">:</w:t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</w:t>
        </w:r>
      </w:hyperlink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LinkedIn</w:t>
        <w:tab/>
        <w:t xml:space="preserve">:</w:t>
        <w:tab/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https://www.linkedin.com/in/maheshvarkala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12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mahesh-varkala" Id="docRId0" Type="http://schemas.openxmlformats.org/officeDocument/2006/relationships/hyperlink"/><Relationship TargetMode="External" Target="https://www.linkedin.com/in/maheshvarkala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