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B530" w14:textId="77777777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t>Project Submission: End-to-End DevOps Pipeline for Brain-Tasks-App</w:t>
      </w:r>
    </w:p>
    <w:p w14:paraId="23EFD9C4" w14:textId="37FD357C" w:rsidR="002813BF" w:rsidRPr="002813BF" w:rsidRDefault="002813BF" w:rsidP="002813BF">
      <w:r w:rsidRPr="002813BF">
        <w:rPr>
          <w:b/>
          <w:bCs/>
        </w:rPr>
        <w:t>Candidate Name:</w:t>
      </w:r>
      <w:r w:rsidRPr="002813BF">
        <w:t xml:space="preserve"> </w:t>
      </w:r>
      <w:r w:rsidR="00EF20EA">
        <w:t xml:space="preserve">Mahesh Kumar </w:t>
      </w:r>
      <w:r w:rsidR="001B63AA">
        <w:t>S</w:t>
      </w:r>
    </w:p>
    <w:p w14:paraId="4381FA30" w14:textId="77777777" w:rsidR="002813BF" w:rsidRPr="002813BF" w:rsidRDefault="002813BF" w:rsidP="002813BF">
      <w:r w:rsidRPr="002813BF">
        <w:rPr>
          <w:b/>
          <w:bCs/>
        </w:rPr>
        <w:t>Submission Date:</w:t>
      </w:r>
      <w:r w:rsidRPr="002813BF">
        <w:t xml:space="preserve"> April 5, 2026</w:t>
      </w:r>
    </w:p>
    <w:p w14:paraId="6C67CFF0" w14:textId="77777777" w:rsidR="002813BF" w:rsidRPr="002813BF" w:rsidRDefault="002813BF" w:rsidP="002813BF">
      <w:r w:rsidRPr="002813BF">
        <w:rPr>
          <w:b/>
          <w:bCs/>
        </w:rPr>
        <w:t>AWS Region:</w:t>
      </w:r>
      <w:r w:rsidRPr="002813BF">
        <w:t xml:space="preserve"> ap-south-1</w:t>
      </w:r>
    </w:p>
    <w:p w14:paraId="65A1157C" w14:textId="4F701BB3" w:rsidR="002813BF" w:rsidRPr="002813BF" w:rsidRDefault="002813BF" w:rsidP="002813BF">
      <w:r w:rsidRPr="002813BF">
        <w:rPr>
          <w:b/>
          <w:bCs/>
        </w:rPr>
        <w:t>Project Repository:</w:t>
      </w:r>
      <w:r w:rsidRPr="002813BF">
        <w:t xml:space="preserve"> </w:t>
      </w:r>
      <w:hyperlink r:id="rId5" w:history="1">
        <w:r w:rsidRPr="00DE17B2">
          <w:rPr>
            <w:rStyle w:val="Hyperlink"/>
          </w:rPr>
          <w:t>https://github.com/mahesh050695/brain-tasks-app</w:t>
        </w:r>
      </w:hyperlink>
    </w:p>
    <w:p w14:paraId="6FC21414" w14:textId="77777777" w:rsidR="002813BF" w:rsidRPr="002813BF" w:rsidRDefault="002813BF" w:rsidP="002813BF">
      <w:r w:rsidRPr="002813BF">
        <w:pict w14:anchorId="38D01669">
          <v:rect id="_x0000_i1133" style="width:0;height:1.5pt" o:hralign="center" o:hrstd="t" o:hr="t" fillcolor="#a0a0a0" stroked="f"/>
        </w:pict>
      </w:r>
    </w:p>
    <w:p w14:paraId="038941E6" w14:textId="77777777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t>1. Project Overview</w:t>
      </w:r>
    </w:p>
    <w:p w14:paraId="43B1C722" w14:textId="77777777" w:rsidR="002813BF" w:rsidRPr="002813BF" w:rsidRDefault="002813BF" w:rsidP="002813BF">
      <w:r w:rsidRPr="002813BF">
        <w:t>This project demonstrates the deployment of a React-based task management application to a production-ready environment using AWS EKS. The solution implements a full CI/CD pipeline using GitHub, AWS CodeBuild, Docker Hub as the image registry, and AWS EKS for orchestration.</w:t>
      </w:r>
    </w:p>
    <w:p w14:paraId="16312E22" w14:textId="77777777" w:rsidR="002813BF" w:rsidRPr="002813BF" w:rsidRDefault="002813BF" w:rsidP="002813BF">
      <w:r w:rsidRPr="002813BF">
        <w:rPr>
          <w:b/>
          <w:bCs/>
        </w:rPr>
        <w:t>Application Port:</w:t>
      </w:r>
      <w:r w:rsidRPr="002813BF">
        <w:t xml:space="preserve"> 3000</w:t>
      </w:r>
    </w:p>
    <w:p w14:paraId="77C38C77" w14:textId="77777777" w:rsidR="002813BF" w:rsidRPr="002813BF" w:rsidRDefault="002813BF" w:rsidP="002813BF">
      <w:r w:rsidRPr="002813BF">
        <w:rPr>
          <w:b/>
          <w:bCs/>
        </w:rPr>
        <w:t>Deployment Strategy:</w:t>
      </w:r>
      <w:r w:rsidRPr="002813BF">
        <w:t xml:space="preserve"> Rolling Update</w:t>
      </w:r>
    </w:p>
    <w:p w14:paraId="23F0A153" w14:textId="77777777" w:rsidR="002813BF" w:rsidRPr="002813BF" w:rsidRDefault="002813BF" w:rsidP="002813BF">
      <w:r w:rsidRPr="002813BF">
        <w:pict w14:anchorId="21F87C9C">
          <v:rect id="_x0000_i1134" style="width:0;height:1.5pt" o:hralign="center" o:hrstd="t" o:hr="t" fillcolor="#a0a0a0" stroked="f"/>
        </w:pict>
      </w:r>
    </w:p>
    <w:p w14:paraId="6169BCCD" w14:textId="77777777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t>2. Architecture &amp; Workflow</w:t>
      </w:r>
    </w:p>
    <w:p w14:paraId="307CE189" w14:textId="77777777" w:rsidR="002813BF" w:rsidRPr="002813BF" w:rsidRDefault="002813BF" w:rsidP="002813BF">
      <w:r w:rsidRPr="002813BF">
        <w:t>The infrastructure follows a standardized DevOps lifecycle:</w:t>
      </w:r>
    </w:p>
    <w:p w14:paraId="41E50F2C" w14:textId="77777777" w:rsidR="002813BF" w:rsidRPr="002813BF" w:rsidRDefault="002813BF" w:rsidP="002813BF">
      <w:pPr>
        <w:numPr>
          <w:ilvl w:val="0"/>
          <w:numId w:val="9"/>
        </w:numPr>
      </w:pPr>
      <w:r w:rsidRPr="002813BF">
        <w:rPr>
          <w:b/>
          <w:bCs/>
        </w:rPr>
        <w:t>Version Control:</w:t>
      </w:r>
      <w:r w:rsidRPr="002813BF">
        <w:t xml:space="preserve"> Code managed in GitHub.</w:t>
      </w:r>
    </w:p>
    <w:p w14:paraId="0B83F2FD" w14:textId="77777777" w:rsidR="002813BF" w:rsidRPr="002813BF" w:rsidRDefault="002813BF" w:rsidP="002813BF">
      <w:pPr>
        <w:numPr>
          <w:ilvl w:val="0"/>
          <w:numId w:val="9"/>
        </w:numPr>
      </w:pPr>
      <w:r w:rsidRPr="002813BF">
        <w:rPr>
          <w:b/>
          <w:bCs/>
        </w:rPr>
        <w:t>CI/CD Pipeline:</w:t>
      </w:r>
      <w:r w:rsidRPr="002813BF">
        <w:t xml:space="preserve"> AWS CodePipeline/CodeBuild orchestrates the flow.</w:t>
      </w:r>
    </w:p>
    <w:p w14:paraId="600D8BE1" w14:textId="77777777" w:rsidR="002813BF" w:rsidRPr="002813BF" w:rsidRDefault="002813BF" w:rsidP="002813BF">
      <w:pPr>
        <w:numPr>
          <w:ilvl w:val="0"/>
          <w:numId w:val="9"/>
        </w:numPr>
      </w:pPr>
      <w:r w:rsidRPr="002813BF">
        <w:rPr>
          <w:b/>
          <w:bCs/>
        </w:rPr>
        <w:t>Build &amp; Registry:</w:t>
      </w:r>
      <w:r w:rsidRPr="002813BF">
        <w:t xml:space="preserve"> AWS CodeBuild creates the Docker image and pushes it to </w:t>
      </w:r>
      <w:r w:rsidRPr="002813BF">
        <w:rPr>
          <w:b/>
          <w:bCs/>
        </w:rPr>
        <w:t>Docker Hub</w:t>
      </w:r>
      <w:r w:rsidRPr="002813BF">
        <w:t>.</w:t>
      </w:r>
    </w:p>
    <w:p w14:paraId="02BC2AE2" w14:textId="77777777" w:rsidR="002813BF" w:rsidRPr="002813BF" w:rsidRDefault="002813BF" w:rsidP="002813BF">
      <w:pPr>
        <w:numPr>
          <w:ilvl w:val="0"/>
          <w:numId w:val="9"/>
        </w:numPr>
      </w:pPr>
      <w:r w:rsidRPr="002813BF">
        <w:rPr>
          <w:b/>
          <w:bCs/>
        </w:rPr>
        <w:t>Orchestration:</w:t>
      </w:r>
      <w:r w:rsidRPr="002813BF">
        <w:t xml:space="preserve"> AWS EKS pulls the image from Docker Hub and manages the application containers.</w:t>
      </w:r>
    </w:p>
    <w:p w14:paraId="07C5C20C" w14:textId="77777777" w:rsidR="002813BF" w:rsidRPr="002813BF" w:rsidRDefault="002813BF" w:rsidP="002813BF">
      <w:pPr>
        <w:numPr>
          <w:ilvl w:val="0"/>
          <w:numId w:val="9"/>
        </w:numPr>
      </w:pPr>
      <w:r w:rsidRPr="002813BF">
        <w:rPr>
          <w:b/>
          <w:bCs/>
        </w:rPr>
        <w:t>Access:</w:t>
      </w:r>
      <w:r w:rsidRPr="002813BF">
        <w:t xml:space="preserve"> Application is exposed via an AWS LoadBalancer.</w:t>
      </w:r>
    </w:p>
    <w:p w14:paraId="48B204B4" w14:textId="77777777" w:rsidR="002813BF" w:rsidRPr="002813BF" w:rsidRDefault="002813BF" w:rsidP="002813BF">
      <w:r w:rsidRPr="002813BF">
        <w:pict w14:anchorId="54D12491">
          <v:rect id="_x0000_i1135" style="width:0;height:1.5pt" o:hralign="center" o:hrstd="t" o:hr="t" fillcolor="#a0a0a0" stroked="f"/>
        </w:pict>
      </w:r>
    </w:p>
    <w:p w14:paraId="706B3CA7" w14:textId="77777777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t>3. Dockerization &amp; Docker Hub Registry</w:t>
      </w:r>
    </w:p>
    <w:p w14:paraId="5D02CA54" w14:textId="77777777" w:rsidR="002813BF" w:rsidRPr="002813BF" w:rsidRDefault="002813BF" w:rsidP="002813BF">
      <w:r w:rsidRPr="002813BF">
        <w:t xml:space="preserve">The application was dockerized using a Node.js base image. The image is stored in a public/private </w:t>
      </w:r>
      <w:r w:rsidRPr="002813BF">
        <w:rPr>
          <w:b/>
          <w:bCs/>
        </w:rPr>
        <w:t>Docker Hub</w:t>
      </w:r>
      <w:r w:rsidRPr="002813BF">
        <w:t xml:space="preserve"> repository.</w:t>
      </w:r>
    </w:p>
    <w:p w14:paraId="4F18D580" w14:textId="657F7455" w:rsidR="002813BF" w:rsidRDefault="002813BF" w:rsidP="002813BF">
      <w:r w:rsidRPr="002813BF">
        <w:rPr>
          <w:b/>
          <w:bCs/>
        </w:rPr>
        <w:t>Screenshot : Docker Hub Repository</w:t>
      </w:r>
    </w:p>
    <w:p w14:paraId="59F1D760" w14:textId="5E7593C2" w:rsidR="002813BF" w:rsidRPr="002813BF" w:rsidRDefault="002813BF" w:rsidP="002813BF">
      <w:r w:rsidRPr="002813BF">
        <w:lastRenderedPageBreak/>
        <w:drawing>
          <wp:inline distT="0" distB="0" distL="0" distR="0" wp14:anchorId="60F96057" wp14:editId="51EFE1F3">
            <wp:extent cx="5731510" cy="2168525"/>
            <wp:effectExtent l="0" t="0" r="2540" b="3175"/>
            <wp:docPr id="160328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C8DF3" w14:textId="77777777" w:rsidR="002813BF" w:rsidRPr="002813BF" w:rsidRDefault="002813BF" w:rsidP="002813BF"/>
    <w:p w14:paraId="06C3794D" w14:textId="77777777" w:rsidR="002813BF" w:rsidRPr="002813BF" w:rsidRDefault="002813BF" w:rsidP="002813BF">
      <w:r w:rsidRPr="002813BF">
        <w:pict w14:anchorId="7674BBD8">
          <v:rect id="_x0000_i1136" style="width:0;height:1.5pt" o:hralign="center" o:hrstd="t" o:hr="t" fillcolor="#a0a0a0" stroked="f"/>
        </w:pict>
      </w:r>
    </w:p>
    <w:p w14:paraId="141144BC" w14:textId="77777777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t>4. CI/CD Pipeline (CodeBuild)</w:t>
      </w:r>
    </w:p>
    <w:p w14:paraId="758697E4" w14:textId="77777777" w:rsidR="002813BF" w:rsidRPr="002813BF" w:rsidRDefault="002813BF" w:rsidP="002813BF">
      <w:r w:rsidRPr="002813BF">
        <w:t>The pipeline automates the build and deployment process. AWS CodeBuild is configured to log into Docker Hub, build the image, and update the Kubernetes deployment.</w:t>
      </w:r>
    </w:p>
    <w:p w14:paraId="31E1412D" w14:textId="047FC7BC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t>Screenshot 2: AWS CodePipeline/Build Dashboard</w:t>
      </w:r>
      <w:r w:rsidRPr="002813BF">
        <w:t xml:space="preserve"> </w:t>
      </w:r>
      <w:r w:rsidRPr="002813BF">
        <w:rPr>
          <w:i/>
          <w:iCs/>
        </w:rPr>
        <w:t>(Showing the pipeline stages in 'Succeeded' state)</w:t>
      </w:r>
      <w:r w:rsidRPr="002813BF">
        <w:t xml:space="preserve"> </w:t>
      </w:r>
      <w:r w:rsidRPr="002813BF">
        <w:rPr>
          <w:b/>
          <w:bCs/>
        </w:rPr>
        <w:drawing>
          <wp:inline distT="0" distB="0" distL="0" distR="0" wp14:anchorId="4ACCE7B1" wp14:editId="52D50A10">
            <wp:extent cx="5731510" cy="3054985"/>
            <wp:effectExtent l="0" t="0" r="2540" b="0"/>
            <wp:docPr id="250427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DFD7D" w14:textId="298E26F4" w:rsidR="002813BF" w:rsidRPr="002813BF" w:rsidRDefault="002813BF" w:rsidP="002813BF"/>
    <w:p w14:paraId="7253BE40" w14:textId="3FDD6874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lastRenderedPageBreak/>
        <w:t>Screenshot 3: AWS CodeBuild Logs</w:t>
      </w:r>
      <w:r w:rsidRPr="002813BF">
        <w:t xml:space="preserve"> </w:t>
      </w:r>
      <w:r w:rsidRPr="002813BF">
        <w:rPr>
          <w:i/>
          <w:iCs/>
        </w:rPr>
        <w:t>(Showing successful 'docker login', 'docker push', and 'kubectl apply' commands)</w:t>
      </w:r>
      <w:r w:rsidRPr="002813BF">
        <w:t xml:space="preserve"> </w:t>
      </w:r>
      <w:r w:rsidRPr="002813BF">
        <w:rPr>
          <w:b/>
          <w:bCs/>
        </w:rPr>
        <w:drawing>
          <wp:inline distT="0" distB="0" distL="0" distR="0" wp14:anchorId="21270E13" wp14:editId="73A9C41A">
            <wp:extent cx="5731510" cy="3142615"/>
            <wp:effectExtent l="0" t="0" r="2540" b="635"/>
            <wp:docPr id="1355956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8165" w14:textId="11B684CE" w:rsidR="002813BF" w:rsidRPr="002813BF" w:rsidRDefault="002813BF" w:rsidP="002813BF"/>
    <w:p w14:paraId="0EDAE97E" w14:textId="77777777" w:rsidR="002813BF" w:rsidRPr="002813BF" w:rsidRDefault="002813BF" w:rsidP="002813BF">
      <w:r w:rsidRPr="002813BF">
        <w:pict w14:anchorId="77574041">
          <v:rect id="_x0000_i1137" style="width:0;height:1.5pt" o:hralign="center" o:hrstd="t" o:hr="t" fillcolor="#a0a0a0" stroked="f"/>
        </w:pict>
      </w:r>
    </w:p>
    <w:p w14:paraId="7F3C4C87" w14:textId="77777777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t>5. Kubernetes Cluster State (EKS)</w:t>
      </w:r>
    </w:p>
    <w:p w14:paraId="4750DB5E" w14:textId="77777777" w:rsidR="002813BF" w:rsidRPr="002813BF" w:rsidRDefault="002813BF" w:rsidP="002813BF">
      <w:r w:rsidRPr="002813BF">
        <w:t>The application is deployed on an EKS cluster named brain-tasks-cluster.</w:t>
      </w:r>
    </w:p>
    <w:p w14:paraId="09897C80" w14:textId="2DA5F2FB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t>Screenshot 4: Cluster Resources (CLI)</w:t>
      </w:r>
      <w:r w:rsidRPr="002813BF">
        <w:t xml:space="preserve"> </w:t>
      </w:r>
      <w:r w:rsidRPr="002813BF">
        <w:rPr>
          <w:i/>
          <w:iCs/>
        </w:rPr>
        <w:t>(Paste the terminal output showing kubectl get nodes,pods,svc)</w:t>
      </w:r>
      <w:r w:rsidRPr="002813BF">
        <w:t xml:space="preserve"> </w:t>
      </w:r>
      <w:r w:rsidRPr="002813BF">
        <w:rPr>
          <w:b/>
          <w:bCs/>
        </w:rPr>
        <w:drawing>
          <wp:inline distT="0" distB="0" distL="0" distR="0" wp14:anchorId="479A67B6" wp14:editId="79CAC9B9">
            <wp:extent cx="5731510" cy="609600"/>
            <wp:effectExtent l="0" t="0" r="2540" b="0"/>
            <wp:docPr id="789253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3CEB" w14:textId="5A98CC59" w:rsidR="002813BF" w:rsidRPr="002813BF" w:rsidRDefault="002813BF" w:rsidP="002813BF">
      <w:r w:rsidRPr="002813BF">
        <w:drawing>
          <wp:inline distT="0" distB="0" distL="0" distR="0" wp14:anchorId="5FB9604C" wp14:editId="7CAFA7F1">
            <wp:extent cx="5731510" cy="694055"/>
            <wp:effectExtent l="0" t="0" r="2540" b="0"/>
            <wp:docPr id="6020430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9012" w14:textId="77777777" w:rsidR="002813BF" w:rsidRPr="002813BF" w:rsidRDefault="002813BF" w:rsidP="002813BF">
      <w:r w:rsidRPr="002813BF">
        <w:pict w14:anchorId="6949084E">
          <v:rect id="_x0000_i1138" style="width:0;height:1.5pt" o:hralign="center" o:hrstd="t" o:hr="t" fillcolor="#a0a0a0" stroked="f"/>
        </w:pict>
      </w:r>
    </w:p>
    <w:p w14:paraId="51C9B6C3" w14:textId="77777777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t>6. Monitoring &amp; Logging</w:t>
      </w:r>
    </w:p>
    <w:p w14:paraId="427547D5" w14:textId="77777777" w:rsidR="002813BF" w:rsidRPr="002813BF" w:rsidRDefault="002813BF" w:rsidP="002813BF">
      <w:r w:rsidRPr="002813BF">
        <w:t>CloudWatch Logs track the health of the build process and ensure the application starts correctly.</w:t>
      </w:r>
    </w:p>
    <w:p w14:paraId="0A111558" w14:textId="7509012E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lastRenderedPageBreak/>
        <w:t>Screenshot 5: CloudWatch Log Groups</w:t>
      </w:r>
      <w:r w:rsidRPr="002813BF">
        <w:t xml:space="preserve"> </w:t>
      </w:r>
      <w:r w:rsidRPr="002813BF">
        <w:rPr>
          <w:i/>
          <w:iCs/>
        </w:rPr>
        <w:t>(Showing the logs for the Brain-Tasks-App build)</w:t>
      </w:r>
      <w:r w:rsidRPr="002813BF">
        <w:t xml:space="preserve"> </w:t>
      </w:r>
      <w:r w:rsidRPr="002813BF">
        <w:rPr>
          <w:b/>
          <w:bCs/>
        </w:rPr>
        <w:drawing>
          <wp:inline distT="0" distB="0" distL="0" distR="0" wp14:anchorId="24FC9C9E" wp14:editId="257460BB">
            <wp:extent cx="5731510" cy="3088005"/>
            <wp:effectExtent l="0" t="0" r="2540" b="0"/>
            <wp:docPr id="10348068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8CEC" w14:textId="4C6C906F" w:rsidR="002813BF" w:rsidRPr="002813BF" w:rsidRDefault="002813BF" w:rsidP="002813BF"/>
    <w:p w14:paraId="5B980BB4" w14:textId="77777777" w:rsidR="002813BF" w:rsidRPr="002813BF" w:rsidRDefault="002813BF" w:rsidP="002813BF">
      <w:r w:rsidRPr="002813BF">
        <w:pict w14:anchorId="31D07A91">
          <v:rect id="_x0000_i1139" style="width:0;height:1.5pt" o:hralign="center" o:hrstd="t" o:hr="t" fillcolor="#a0a0a0" stroked="f"/>
        </w:pict>
      </w:r>
    </w:p>
    <w:p w14:paraId="7305EDA7" w14:textId="77777777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t>7. Live Application</w:t>
      </w:r>
    </w:p>
    <w:p w14:paraId="457B03C6" w14:textId="77777777" w:rsidR="002813BF" w:rsidRPr="002813BF" w:rsidRDefault="002813BF" w:rsidP="002813BF">
      <w:r w:rsidRPr="002813BF">
        <w:t>The application is successfully running and accessible via the AWS LoadBalancer.</w:t>
      </w:r>
    </w:p>
    <w:p w14:paraId="1B4C902F" w14:textId="4F53FFC1" w:rsidR="002813BF" w:rsidRPr="002813BF" w:rsidRDefault="002813BF" w:rsidP="002813BF">
      <w:r w:rsidRPr="002813BF">
        <w:rPr>
          <w:b/>
          <w:bCs/>
        </w:rPr>
        <w:t>Application LoadBalancer URL</w:t>
      </w:r>
      <w:r w:rsidR="007C6668">
        <w:rPr>
          <w:b/>
          <w:bCs/>
        </w:rPr>
        <w:t xml:space="preserve">: </w:t>
      </w:r>
      <w:r w:rsidR="007C6668" w:rsidRPr="007C6668">
        <w:t>http://ad928905326db468a9d81ea67df3d891-1374651697.ap-south-1.elb.amazonaws.com/</w:t>
      </w:r>
    </w:p>
    <w:p w14:paraId="1F24471B" w14:textId="59AD2943" w:rsidR="007C6668" w:rsidRPr="007C6668" w:rsidRDefault="002813BF" w:rsidP="007C6668">
      <w:r w:rsidRPr="002813BF">
        <w:rPr>
          <w:b/>
          <w:bCs/>
        </w:rPr>
        <w:t>Screenshot 6: Production Web Application</w:t>
      </w:r>
      <w:r w:rsidRPr="002813BF">
        <w:t xml:space="preserve"> </w:t>
      </w:r>
      <w:r w:rsidRPr="002813BF">
        <w:rPr>
          <w:i/>
          <w:iCs/>
        </w:rPr>
        <w:t>(Showing the React UI in a browser window with the LoadBalancer URL visible)</w:t>
      </w:r>
      <w:r w:rsidRPr="002813BF">
        <w:t xml:space="preserve"> </w:t>
      </w:r>
      <w:r w:rsidR="007C6668" w:rsidRPr="007C6668">
        <w:drawing>
          <wp:inline distT="0" distB="0" distL="0" distR="0" wp14:anchorId="6CDAC0D3" wp14:editId="3204CB84">
            <wp:extent cx="5731510" cy="3030855"/>
            <wp:effectExtent l="0" t="0" r="2540" b="0"/>
            <wp:docPr id="318608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18F7" w14:textId="4DC89260" w:rsidR="002813BF" w:rsidRPr="002813BF" w:rsidRDefault="002813BF" w:rsidP="002813BF"/>
    <w:p w14:paraId="467E96EB" w14:textId="77777777" w:rsidR="002813BF" w:rsidRPr="002813BF" w:rsidRDefault="002813BF" w:rsidP="002813BF">
      <w:r w:rsidRPr="002813BF">
        <w:lastRenderedPageBreak/>
        <w:pict w14:anchorId="25FAEB89">
          <v:rect id="_x0000_i1140" style="width:0;height:1.5pt" o:hralign="center" o:hrstd="t" o:hr="t" fillcolor="#a0a0a0" stroked="f"/>
        </w:pict>
      </w:r>
    </w:p>
    <w:p w14:paraId="01709163" w14:textId="77777777" w:rsidR="002813BF" w:rsidRPr="002813BF" w:rsidRDefault="002813BF" w:rsidP="002813BF">
      <w:pPr>
        <w:rPr>
          <w:b/>
          <w:bCs/>
        </w:rPr>
      </w:pPr>
      <w:r w:rsidRPr="002813BF">
        <w:rPr>
          <w:b/>
          <w:bCs/>
        </w:rPr>
        <w:t>8. Local Execution</w:t>
      </w:r>
    </w:p>
    <w:p w14:paraId="5686388A" w14:textId="77777777" w:rsidR="002813BF" w:rsidRPr="002813BF" w:rsidRDefault="002813BF" w:rsidP="002813BF">
      <w:r w:rsidRPr="002813BF">
        <w:t>To test the image locally from Docker Hub:</w:t>
      </w:r>
    </w:p>
    <w:p w14:paraId="7633DB1A" w14:textId="77777777" w:rsidR="002813BF" w:rsidRPr="002813BF" w:rsidRDefault="002813BF" w:rsidP="002813BF">
      <w:r w:rsidRPr="002813BF">
        <w:t>Bash</w:t>
      </w:r>
    </w:p>
    <w:p w14:paraId="3E695900" w14:textId="77777777" w:rsidR="002813BF" w:rsidRPr="002813BF" w:rsidRDefault="002813BF" w:rsidP="002813BF">
      <w:r w:rsidRPr="002813BF">
        <w:t># Pull from Docker Hub</w:t>
      </w:r>
    </w:p>
    <w:p w14:paraId="6A8825D8" w14:textId="6EB38510" w:rsidR="002813BF" w:rsidRPr="002813BF" w:rsidRDefault="002813BF" w:rsidP="002813BF">
      <w:r w:rsidRPr="002813BF">
        <w:t xml:space="preserve">docker pull </w:t>
      </w:r>
      <w:r w:rsidR="007C6668">
        <w:t>mk5695</w:t>
      </w:r>
      <w:r w:rsidRPr="002813BF">
        <w:t>/brain-tasks-app:latest</w:t>
      </w:r>
    </w:p>
    <w:p w14:paraId="0420CF4D" w14:textId="77777777" w:rsidR="002813BF" w:rsidRPr="002813BF" w:rsidRDefault="002813BF" w:rsidP="002813BF"/>
    <w:p w14:paraId="79BD6BCD" w14:textId="77777777" w:rsidR="002813BF" w:rsidRPr="002813BF" w:rsidRDefault="002813BF" w:rsidP="002813BF">
      <w:r w:rsidRPr="002813BF">
        <w:t># Run the Container</w:t>
      </w:r>
    </w:p>
    <w:p w14:paraId="375618F2" w14:textId="7D2E0651" w:rsidR="002813BF" w:rsidRPr="002813BF" w:rsidRDefault="007C6668" w:rsidP="002813BF">
      <w:r w:rsidRPr="007C6668">
        <w:t>docker run -p 3000:80 brain-tasks-app</w:t>
      </w:r>
      <w:r w:rsidR="002813BF" w:rsidRPr="002813BF">
        <w:pict w14:anchorId="262ABEF6">
          <v:rect id="_x0000_i1141" style="width:0;height:1.5pt" o:hralign="center" o:hrstd="t" o:hr="t" fillcolor="#a0a0a0" stroked="f"/>
        </w:pict>
      </w:r>
    </w:p>
    <w:p w14:paraId="7D07D959" w14:textId="77777777" w:rsidR="002813BF" w:rsidRPr="002813BF" w:rsidRDefault="002813BF" w:rsidP="002813BF">
      <w:r w:rsidRPr="002813BF">
        <w:rPr>
          <w:b/>
          <w:bCs/>
        </w:rPr>
        <w:t>Summary of Completion:</w:t>
      </w:r>
    </w:p>
    <w:p w14:paraId="312A1894" w14:textId="780F32F0" w:rsidR="002813BF" w:rsidRPr="002813BF" w:rsidRDefault="002813BF" w:rsidP="002813BF">
      <w:pPr>
        <w:numPr>
          <w:ilvl w:val="0"/>
          <w:numId w:val="10"/>
        </w:numPr>
      </w:pPr>
      <w:r w:rsidRPr="002813BF">
        <w:t>GitHub Repository Pushed</w:t>
      </w:r>
    </w:p>
    <w:p w14:paraId="36FDB950" w14:textId="4E4C9D02" w:rsidR="002813BF" w:rsidRPr="002813BF" w:rsidRDefault="002813BF" w:rsidP="002813BF">
      <w:pPr>
        <w:numPr>
          <w:ilvl w:val="0"/>
          <w:numId w:val="10"/>
        </w:numPr>
      </w:pPr>
      <w:r w:rsidRPr="002813BF">
        <w:t>Dockerfile Created &amp; Optimized</w:t>
      </w:r>
    </w:p>
    <w:p w14:paraId="3EBAF9D8" w14:textId="027FB097" w:rsidR="002813BF" w:rsidRPr="002813BF" w:rsidRDefault="002813BF" w:rsidP="002813BF">
      <w:pPr>
        <w:numPr>
          <w:ilvl w:val="0"/>
          <w:numId w:val="10"/>
        </w:numPr>
      </w:pPr>
      <w:r w:rsidRPr="002813BF">
        <w:t>Docker Hub Repository Configured</w:t>
      </w:r>
    </w:p>
    <w:p w14:paraId="260FADC2" w14:textId="1D9BBDED" w:rsidR="002813BF" w:rsidRPr="002813BF" w:rsidRDefault="002813BF" w:rsidP="002813BF">
      <w:pPr>
        <w:numPr>
          <w:ilvl w:val="0"/>
          <w:numId w:val="10"/>
        </w:numPr>
      </w:pPr>
      <w:r w:rsidRPr="002813BF">
        <w:t>EKS Cluster Provisioned &amp; RBAC Configured</w:t>
      </w:r>
    </w:p>
    <w:p w14:paraId="4289C098" w14:textId="62A4F018" w:rsidR="002813BF" w:rsidRPr="002813BF" w:rsidRDefault="002813BF" w:rsidP="002813BF">
      <w:pPr>
        <w:numPr>
          <w:ilvl w:val="0"/>
          <w:numId w:val="10"/>
        </w:numPr>
      </w:pPr>
      <w:r w:rsidRPr="002813BF">
        <w:t>CI/CD Pipeline Fully Operational</w:t>
      </w:r>
    </w:p>
    <w:p w14:paraId="39AE6E3F" w14:textId="1F05867A" w:rsidR="002813BF" w:rsidRPr="002813BF" w:rsidRDefault="002813BF" w:rsidP="002813BF">
      <w:pPr>
        <w:numPr>
          <w:ilvl w:val="0"/>
          <w:numId w:val="10"/>
        </w:numPr>
      </w:pPr>
      <w:r w:rsidRPr="002813BF">
        <w:t>Application Accessible via LoadBalancer ARN</w:t>
      </w:r>
    </w:p>
    <w:p w14:paraId="10464838" w14:textId="77777777" w:rsidR="00423EBF" w:rsidRPr="002813BF" w:rsidRDefault="00423EBF" w:rsidP="002813BF"/>
    <w:sectPr w:rsidR="00423EBF" w:rsidRPr="00281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BAF"/>
    <w:multiLevelType w:val="multilevel"/>
    <w:tmpl w:val="D4DE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7FC4"/>
    <w:multiLevelType w:val="multilevel"/>
    <w:tmpl w:val="C57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51F32"/>
    <w:multiLevelType w:val="multilevel"/>
    <w:tmpl w:val="F86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222AE"/>
    <w:multiLevelType w:val="multilevel"/>
    <w:tmpl w:val="42D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52B2E"/>
    <w:multiLevelType w:val="multilevel"/>
    <w:tmpl w:val="701E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16AF7"/>
    <w:multiLevelType w:val="multilevel"/>
    <w:tmpl w:val="874C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27743"/>
    <w:multiLevelType w:val="multilevel"/>
    <w:tmpl w:val="16FC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47663"/>
    <w:multiLevelType w:val="multilevel"/>
    <w:tmpl w:val="100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60928"/>
    <w:multiLevelType w:val="multilevel"/>
    <w:tmpl w:val="D50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B2200"/>
    <w:multiLevelType w:val="multilevel"/>
    <w:tmpl w:val="23A0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982331">
    <w:abstractNumId w:val="5"/>
  </w:num>
  <w:num w:numId="2" w16cid:durableId="2090419107">
    <w:abstractNumId w:val="7"/>
  </w:num>
  <w:num w:numId="3" w16cid:durableId="364015759">
    <w:abstractNumId w:val="0"/>
  </w:num>
  <w:num w:numId="4" w16cid:durableId="1472014919">
    <w:abstractNumId w:val="9"/>
  </w:num>
  <w:num w:numId="5" w16cid:durableId="1857570584">
    <w:abstractNumId w:val="2"/>
  </w:num>
  <w:num w:numId="6" w16cid:durableId="63770970">
    <w:abstractNumId w:val="3"/>
  </w:num>
  <w:num w:numId="7" w16cid:durableId="508182202">
    <w:abstractNumId w:val="8"/>
  </w:num>
  <w:num w:numId="8" w16cid:durableId="561133492">
    <w:abstractNumId w:val="4"/>
  </w:num>
  <w:num w:numId="9" w16cid:durableId="1343973509">
    <w:abstractNumId w:val="6"/>
  </w:num>
  <w:num w:numId="10" w16cid:durableId="1721130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BF"/>
    <w:rsid w:val="00027F10"/>
    <w:rsid w:val="001B63AA"/>
    <w:rsid w:val="002813BF"/>
    <w:rsid w:val="00384A51"/>
    <w:rsid w:val="003B5BAD"/>
    <w:rsid w:val="00423EBF"/>
    <w:rsid w:val="007C6668"/>
    <w:rsid w:val="00C960BD"/>
    <w:rsid w:val="00EF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4B08"/>
  <w15:chartTrackingRefBased/>
  <w15:docId w15:val="{21DD377F-8FA2-4E01-8FA6-35CDA6B2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3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13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3B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813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ahesh050695/brain-tasks-ap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2026-04-05T15:20:00Z</dcterms:created>
  <dcterms:modified xsi:type="dcterms:W3CDTF">2026-04-05T15:37:00Z</dcterms:modified>
</cp:coreProperties>
</file>