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041E" w:rsidRDefault="00EE041E" w:rsidP="00EE041E">
      <w:r>
        <w:t>Create the variables file (variables.tf) and add four variables with these default values:</w:t>
      </w:r>
    </w:p>
    <w:p w:rsidR="00EE041E" w:rsidRDefault="00EE041E" w:rsidP="00EE041E">
      <w:r>
        <w:tab/>
        <w:t>1. container_name: mysql.</w:t>
      </w:r>
    </w:p>
    <w:p w:rsidR="00EE041E" w:rsidRDefault="00EE041E" w:rsidP="00EE041E">
      <w:r>
        <w:tab/>
        <w:t>2. mysql_root_password: P4sSw0rd0!.</w:t>
      </w:r>
    </w:p>
    <w:p w:rsidR="00EE041E" w:rsidRDefault="00EE041E" w:rsidP="00EE041E">
      <w:r>
        <w:tab/>
        <w:t>3. mysql_network_name: mysql_internal_network.</w:t>
      </w:r>
    </w:p>
    <w:p w:rsidR="00EE041E" w:rsidRDefault="00EE041E" w:rsidP="00EE041E">
      <w:r>
        <w:tab/>
        <w:t>4. mysql_volume_name: mysql_data.</w:t>
      </w:r>
    </w:p>
    <w:p w:rsidR="00EE041E" w:rsidRDefault="00EE041E" w:rsidP="00EE041E"/>
    <w:p w:rsidR="00EE041E" w:rsidRDefault="00EE041E" w:rsidP="00EE041E">
      <w:r>
        <w:t>variable "container_name" {</w:t>
      </w:r>
    </w:p>
    <w:p w:rsidR="00EE041E" w:rsidRDefault="00EE041E" w:rsidP="00EE041E">
      <w:r>
        <w:t xml:space="preserve">  default = "mysql"</w:t>
      </w:r>
    </w:p>
    <w:p w:rsidR="00EE041E" w:rsidRDefault="00EE041E" w:rsidP="00EE041E">
      <w:r>
        <w:t>}</w:t>
      </w:r>
    </w:p>
    <w:p w:rsidR="00EE041E" w:rsidRDefault="00EE041E" w:rsidP="00EE041E">
      <w:r>
        <w:t>variable "mysql_root_password"{</w:t>
      </w:r>
    </w:p>
    <w:p w:rsidR="00EE041E" w:rsidRDefault="00EE041E" w:rsidP="00EE041E">
      <w:r>
        <w:t xml:space="preserve">    default = "P4sSw0rd0!"</w:t>
      </w:r>
    </w:p>
    <w:p w:rsidR="00EE041E" w:rsidRDefault="00EE041E" w:rsidP="00EE041E">
      <w:r>
        <w:t>}</w:t>
      </w:r>
    </w:p>
    <w:p w:rsidR="00EE041E" w:rsidRDefault="00EE041E" w:rsidP="00EE041E">
      <w:r>
        <w:t>variable "mysql_network_name" {</w:t>
      </w:r>
    </w:p>
    <w:p w:rsidR="00EE041E" w:rsidRDefault="00EE041E" w:rsidP="00EE041E">
      <w:r>
        <w:t xml:space="preserve">  default = "mysql_internal_network"</w:t>
      </w:r>
    </w:p>
    <w:p w:rsidR="00EE041E" w:rsidRDefault="00EE041E" w:rsidP="00EE041E">
      <w:r>
        <w:t>}</w:t>
      </w:r>
    </w:p>
    <w:p w:rsidR="00EE041E" w:rsidRDefault="00EE041E" w:rsidP="00EE041E">
      <w:r>
        <w:t>variable "mysql_volume_name" {</w:t>
      </w:r>
    </w:p>
    <w:p w:rsidR="00EE041E" w:rsidRDefault="00EE041E" w:rsidP="00EE041E">
      <w:r>
        <w:t xml:space="preserve">    default = "mysql_data"</w:t>
      </w:r>
    </w:p>
    <w:p w:rsidR="00EE041E" w:rsidRDefault="00EE041E" w:rsidP="00EE041E">
      <w:r>
        <w:t>}</w:t>
      </w:r>
    </w:p>
    <w:p w:rsidR="00EE041E" w:rsidRDefault="00EE041E" w:rsidP="00EE041E">
      <w:r>
        <w:t>---------------------------------------------------------------------------------------------------------</w:t>
      </w:r>
    </w:p>
    <w:p w:rsidR="00EE041E" w:rsidRDefault="00EE041E" w:rsidP="00EE041E">
      <w:r>
        <w:t>Create the images file (images.tf)</w:t>
      </w:r>
    </w:p>
    <w:p w:rsidR="00EE041E" w:rsidRDefault="00EE041E" w:rsidP="00EE041E">
      <w:r>
        <w:tab/>
        <w:t>1. Add the docker_image resource and call it mysql_image.</w:t>
      </w:r>
    </w:p>
    <w:p w:rsidR="00EE041E" w:rsidRDefault="00EE041E" w:rsidP="00EE041E">
      <w:r>
        <w:tab/>
        <w:t>2. Set the name to mysql:5.7</w:t>
      </w:r>
    </w:p>
    <w:p w:rsidR="00EE041E" w:rsidRDefault="00EE041E" w:rsidP="00EE041E"/>
    <w:p w:rsidR="00EE041E" w:rsidRDefault="00EE041E" w:rsidP="00EE041E">
      <w:r>
        <w:t>resource "docker_image" "mysql_image" {</w:t>
      </w:r>
    </w:p>
    <w:p w:rsidR="00EE041E" w:rsidRDefault="00EE041E" w:rsidP="00EE041E">
      <w:r>
        <w:t xml:space="preserve">    name = "mysql:5.7"</w:t>
      </w:r>
    </w:p>
    <w:p w:rsidR="00EE041E" w:rsidRDefault="00EE041E" w:rsidP="00EE041E">
      <w:r>
        <w:t>}</w:t>
      </w:r>
    </w:p>
    <w:p w:rsidR="00EE041E" w:rsidRDefault="00EE041E" w:rsidP="00EE041E">
      <w:r>
        <w:t>----------------------------------------------------------------------------------------------------------</w:t>
      </w:r>
    </w:p>
    <w:p w:rsidR="00EE041E" w:rsidRDefault="00EE041E" w:rsidP="00EE041E">
      <w:r>
        <w:lastRenderedPageBreak/>
        <w:t>Create the networks file (networks.tf):-</w:t>
      </w:r>
    </w:p>
    <w:p w:rsidR="00EE041E" w:rsidRDefault="00EE041E" w:rsidP="00EE041E">
      <w:r>
        <w:tab/>
        <w:t>1. Add the docker_network resource and call it private_bridge_network.</w:t>
      </w:r>
    </w:p>
    <w:p w:rsidR="00EE041E" w:rsidRDefault="00EE041E" w:rsidP="00EE041E">
      <w:r>
        <w:tab/>
        <w:t>2. Set the name to use the mysql_network_name variable.</w:t>
      </w:r>
    </w:p>
    <w:p w:rsidR="00EE041E" w:rsidRDefault="00EE041E" w:rsidP="00EE041E">
      <w:r>
        <w:tab/>
        <w:t>3. Set the driver to bridge.</w:t>
      </w:r>
    </w:p>
    <w:p w:rsidR="00EE041E" w:rsidRDefault="00EE041E" w:rsidP="00EE041E">
      <w:r>
        <w:tab/>
        <w:t>4. Set internal to true.</w:t>
      </w:r>
    </w:p>
    <w:p w:rsidR="00EE041E" w:rsidRDefault="00EE041E" w:rsidP="00EE041E"/>
    <w:p w:rsidR="00EE041E" w:rsidRDefault="00EE041E" w:rsidP="00EE041E">
      <w:r>
        <w:t>resource "docker_network" "private_bridge_network" {</w:t>
      </w:r>
    </w:p>
    <w:p w:rsidR="00EE041E" w:rsidRDefault="00EE041E" w:rsidP="00EE041E">
      <w:r>
        <w:t xml:space="preserve">  name = var.mysql_network_name</w:t>
      </w:r>
    </w:p>
    <w:p w:rsidR="00EE041E" w:rsidRDefault="00EE041E" w:rsidP="00EE041E">
      <w:r>
        <w:t xml:space="preserve">  driver = "bridge"</w:t>
      </w:r>
    </w:p>
    <w:p w:rsidR="00EE041E" w:rsidRDefault="00EE041E" w:rsidP="00EE041E">
      <w:r>
        <w:t xml:space="preserve">  internal = true</w:t>
      </w:r>
    </w:p>
    <w:p w:rsidR="00EE041E" w:rsidRDefault="00EE041E" w:rsidP="00EE041E">
      <w:r>
        <w:t>}</w:t>
      </w:r>
    </w:p>
    <w:p w:rsidR="00EE041E" w:rsidRDefault="00EE041E" w:rsidP="00EE041E">
      <w:r>
        <w:t>--------------------------------------------------------------------------------------------------------</w:t>
      </w:r>
    </w:p>
    <w:p w:rsidR="00EE041E" w:rsidRDefault="00EE041E" w:rsidP="00EE041E">
      <w:r>
        <w:t>Create the volumes file (volume.tf):-</w:t>
      </w:r>
    </w:p>
    <w:p w:rsidR="00EE041E" w:rsidRDefault="00EE041E" w:rsidP="00EE041E">
      <w:r>
        <w:tab/>
        <w:t>1. In volumes.tf add the docker_volume resource and call it mysql_data_volume.</w:t>
      </w:r>
    </w:p>
    <w:p w:rsidR="00EE041E" w:rsidRDefault="00EE041E" w:rsidP="00EE041E">
      <w:r>
        <w:tab/>
        <w:t>2. Set the name to use the mysql_volume_name variable.</w:t>
      </w:r>
    </w:p>
    <w:p w:rsidR="00EE041E" w:rsidRDefault="00EE041E" w:rsidP="00EE041E"/>
    <w:p w:rsidR="00EE041E" w:rsidRDefault="00EE041E" w:rsidP="00EE041E">
      <w:r>
        <w:t>resource "docker_volume" "mysql_data_volume" {</w:t>
      </w:r>
    </w:p>
    <w:p w:rsidR="00EE041E" w:rsidRDefault="00EE041E" w:rsidP="00EE041E">
      <w:r>
        <w:t xml:space="preserve">  name = var.mysql_volume_name</w:t>
      </w:r>
    </w:p>
    <w:p w:rsidR="00EE041E" w:rsidRDefault="00EE041E" w:rsidP="00EE041E">
      <w:r>
        <w:t>}</w:t>
      </w:r>
    </w:p>
    <w:p w:rsidR="00EE041E" w:rsidRDefault="00EE041E" w:rsidP="00EE041E">
      <w:r>
        <w:t>----------------------------------------------------------------------------------------------------------</w:t>
      </w:r>
    </w:p>
    <w:p w:rsidR="00EE041E" w:rsidRDefault="00EE041E" w:rsidP="00EE041E">
      <w:r>
        <w:t>Create the main file (main.tf):-</w:t>
      </w:r>
    </w:p>
    <w:p w:rsidR="00EE041E" w:rsidRDefault="00EE041E" w:rsidP="00EE041E">
      <w:r>
        <w:tab/>
        <w:t>1. In main.tf add the docker_container resource and call it mysql_container.</w:t>
      </w:r>
    </w:p>
    <w:p w:rsidR="00EE041E" w:rsidRDefault="00EE041E" w:rsidP="00EE041E">
      <w:r>
        <w:tab/>
        <w:t>2. Set the name to use the container_name variable.</w:t>
      </w:r>
    </w:p>
    <w:p w:rsidR="00EE041E" w:rsidRDefault="00EE041E" w:rsidP="00EE041E">
      <w:r>
        <w:tab/>
        <w:t>3. Set the image to use the name of the image coming from docker_image.</w:t>
      </w:r>
    </w:p>
    <w:p w:rsidR="00EE041E" w:rsidRDefault="00EE041E" w:rsidP="00EE041E">
      <w:r>
        <w:tab/>
        <w:t>4. Create an environment variable for MYSQL_ROOT_PASSWORD and set it to the mysql_root_password variable.</w:t>
      </w:r>
    </w:p>
    <w:p w:rsidR="00EE041E" w:rsidRDefault="00EE041E" w:rsidP="00EE041E">
      <w:r>
        <w:tab/>
        <w:t>5. Configure the container volume to use the volume created by docker_volume, and make sure the container_path is set to /var/lib/mysql.</w:t>
      </w:r>
    </w:p>
    <w:p w:rsidR="00EE041E" w:rsidRDefault="00EE041E" w:rsidP="00EE041E">
      <w:r>
        <w:lastRenderedPageBreak/>
        <w:tab/>
        <w:t>7. The container needs to use the network created by docker_network.</w:t>
      </w:r>
    </w:p>
    <w:p w:rsidR="00EE041E" w:rsidRDefault="00EE041E" w:rsidP="00EE041E"/>
    <w:p w:rsidR="00EE041E" w:rsidRDefault="00EE041E" w:rsidP="00EE041E">
      <w:r>
        <w:t>terraform {</w:t>
      </w:r>
    </w:p>
    <w:p w:rsidR="00EE041E" w:rsidRDefault="00EE041E" w:rsidP="00EE041E">
      <w:r>
        <w:t xml:space="preserve">  required_providers {</w:t>
      </w:r>
    </w:p>
    <w:p w:rsidR="00EE041E" w:rsidRDefault="00EE041E" w:rsidP="00EE041E">
      <w:r>
        <w:t xml:space="preserve">    docker = {</w:t>
      </w:r>
    </w:p>
    <w:p w:rsidR="00EE041E" w:rsidRDefault="00EE041E" w:rsidP="00EE041E">
      <w:r>
        <w:t xml:space="preserve">      source  = "kreuzwerker/docker"</w:t>
      </w:r>
    </w:p>
    <w:p w:rsidR="00EE041E" w:rsidRDefault="00EE041E" w:rsidP="00EE041E">
      <w:r>
        <w:t xml:space="preserve">      version = "&gt;= 2.13.0"</w:t>
      </w:r>
    </w:p>
    <w:p w:rsidR="00EE041E" w:rsidRDefault="00EE041E" w:rsidP="00EE041E">
      <w:r>
        <w:t xml:space="preserve">    }</w:t>
      </w:r>
    </w:p>
    <w:p w:rsidR="00EE041E" w:rsidRDefault="00EE041E" w:rsidP="00EE041E">
      <w:r>
        <w:t xml:space="preserve">  }</w:t>
      </w:r>
    </w:p>
    <w:p w:rsidR="00EE041E" w:rsidRDefault="00EE041E" w:rsidP="00EE041E">
      <w:r>
        <w:t>}</w:t>
      </w:r>
    </w:p>
    <w:p w:rsidR="00EE041E" w:rsidRDefault="00EE041E" w:rsidP="00EE041E">
      <w:r>
        <w:t>provider "docker" {</w:t>
      </w:r>
    </w:p>
    <w:p w:rsidR="00EE041E" w:rsidRDefault="00EE041E" w:rsidP="00EE041E">
      <w:r>
        <w:t xml:space="preserve">  host = "npipe:////.//pipe//docker_engine"</w:t>
      </w:r>
    </w:p>
    <w:p w:rsidR="00EE041E" w:rsidRDefault="00EE041E" w:rsidP="00EE041E">
      <w:r>
        <w:t>}</w:t>
      </w:r>
    </w:p>
    <w:p w:rsidR="00EE041E" w:rsidRDefault="00EE041E" w:rsidP="00EE041E">
      <w:r>
        <w:t>resource "docker_container" "mysql_container" {</w:t>
      </w:r>
    </w:p>
    <w:p w:rsidR="00EE041E" w:rsidRDefault="00EE041E" w:rsidP="00EE041E">
      <w:r>
        <w:t xml:space="preserve">    name = var.container_name</w:t>
      </w:r>
    </w:p>
    <w:p w:rsidR="00EE041E" w:rsidRDefault="00EE041E" w:rsidP="00EE041E">
      <w:r>
        <w:t xml:space="preserve">    image = docker_image.mysql_image.name</w:t>
      </w:r>
    </w:p>
    <w:p w:rsidR="00EE041E" w:rsidRDefault="00EE041E" w:rsidP="00EE041E">
      <w:r>
        <w:t xml:space="preserve">    env = [ "MYSQL_ROOT_PASSWORD = var.mysql_root_password" ]</w:t>
      </w:r>
    </w:p>
    <w:p w:rsidR="00EE041E" w:rsidRDefault="00EE041E" w:rsidP="00EE041E">
      <w:r>
        <w:t xml:space="preserve">    volumes {</w:t>
      </w:r>
    </w:p>
    <w:p w:rsidR="00EE041E" w:rsidRDefault="00EE041E" w:rsidP="00EE041E">
      <w:r>
        <w:t xml:space="preserve">      volume_name = docker_volume.mysql_data_volume.name</w:t>
      </w:r>
    </w:p>
    <w:p w:rsidR="00EE041E" w:rsidRDefault="00EE041E" w:rsidP="00EE041E">
      <w:r>
        <w:t xml:space="preserve">      container_path = "/var/lib/mysql"</w:t>
      </w:r>
    </w:p>
    <w:p w:rsidR="00EE041E" w:rsidRDefault="00EE041E" w:rsidP="00EE041E">
      <w:r>
        <w:t xml:space="preserve">    }</w:t>
      </w:r>
    </w:p>
    <w:p w:rsidR="00EE041E" w:rsidRDefault="00EE041E" w:rsidP="00EE041E">
      <w:r>
        <w:t xml:space="preserve">    networks_advanced {</w:t>
      </w:r>
    </w:p>
    <w:p w:rsidR="00EE041E" w:rsidRDefault="00EE041E" w:rsidP="00EE041E">
      <w:r>
        <w:t xml:space="preserve">        name = docker_network.private_bridge_network.name</w:t>
      </w:r>
    </w:p>
    <w:p w:rsidR="00EE041E" w:rsidRDefault="00EE041E" w:rsidP="00EE041E">
      <w:r>
        <w:t xml:space="preserve">    }</w:t>
      </w:r>
    </w:p>
    <w:p w:rsidR="00EE041E" w:rsidRDefault="00EE041E" w:rsidP="00EE041E">
      <w:r>
        <w:t>}</w:t>
      </w:r>
    </w:p>
    <w:p w:rsidR="00EE041E" w:rsidRDefault="00EE041E" w:rsidP="00EE041E"/>
    <w:p w:rsidR="00EE041E" w:rsidRDefault="00EE041E" w:rsidP="00EE041E">
      <w:r>
        <w:t>--------------------------------------------------------------------------------</w:t>
      </w:r>
    </w:p>
    <w:p w:rsidR="00EE041E" w:rsidRDefault="00EE041E" w:rsidP="00EE041E">
      <w:r>
        <w:lastRenderedPageBreak/>
        <w:t>Deploy the infrastructure</w:t>
      </w:r>
    </w:p>
    <w:p w:rsidR="00EE041E" w:rsidRDefault="00EE041E" w:rsidP="00EE041E">
      <w:r>
        <w:tab/>
        <w:t>1. Initialize Terraform.</w:t>
      </w:r>
    </w:p>
    <w:p w:rsidR="00EE041E" w:rsidRDefault="00EE041E" w:rsidP="00EE041E">
      <w:r>
        <w:t>PS C:\Users\user\Desktop\terraform\ass5&gt; terraform init</w:t>
      </w:r>
    </w:p>
    <w:p w:rsidR="00EE041E" w:rsidRDefault="00EE041E" w:rsidP="00EE041E">
      <w:r>
        <w:tab/>
        <w:t>2. Validate the files.</w:t>
      </w:r>
    </w:p>
    <w:p w:rsidR="00EE041E" w:rsidRDefault="00EE041E" w:rsidP="00EE041E">
      <w:r>
        <w:t>PS C:\Users\user\Desktop\ter</w:t>
      </w:r>
      <w:bookmarkStart w:id="0" w:name="_GoBack"/>
      <w:bookmarkEnd w:id="0"/>
      <w:r>
        <w:t>raform\ass5&gt; terraform validate</w:t>
      </w:r>
    </w:p>
    <w:p w:rsidR="00EE041E" w:rsidRDefault="00EE041E" w:rsidP="00EE041E">
      <w:r>
        <w:t>Success! The configuration is valid.</w:t>
      </w:r>
    </w:p>
    <w:p w:rsidR="00EE041E" w:rsidRDefault="00EE041E" w:rsidP="00EE041E">
      <w:r>
        <w:tab/>
        <w:t>3. Generate a Terraform plan.</w:t>
      </w:r>
    </w:p>
    <w:p w:rsidR="00EE041E" w:rsidRDefault="00EE041E" w:rsidP="00EE041E">
      <w:r>
        <w:t xml:space="preserve">PS C:\Users\user\Desktop\terraform\ass5&gt; terraform plan -out="tfass5.tfplan" </w:t>
      </w:r>
    </w:p>
    <w:p w:rsidR="00EE041E" w:rsidRDefault="00EE041E" w:rsidP="00EE041E">
      <w:r>
        <w:tab/>
        <w:t>4. Deploy the infrastructure using the plan file.</w:t>
      </w:r>
    </w:p>
    <w:p w:rsidR="00AF7454" w:rsidRPr="00EE041E" w:rsidRDefault="00EE041E" w:rsidP="00EE041E">
      <w:r>
        <w:t>PS C:\Users\user\Desktop\terraform\ass5&gt; terraform apply "tfass5.tfplan"</w:t>
      </w:r>
    </w:p>
    <w:sectPr w:rsidR="00AF7454" w:rsidRPr="00EE04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41E"/>
    <w:rsid w:val="00AF7454"/>
    <w:rsid w:val="00EE0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504</Words>
  <Characters>2878</Characters>
  <Application>Microsoft Office Word</Application>
  <DocSecurity>0</DocSecurity>
  <Lines>23</Lines>
  <Paragraphs>6</Paragraphs>
  <ScaleCrop>false</ScaleCrop>
  <Company/>
  <LinksUpToDate>false</LinksUpToDate>
  <CharactersWithSpaces>3376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2021-08-21T11:18:00Z</dcterms:created>
  <dcterms:modified xsi:type="dcterms:W3CDTF">2021-08-21T11:20:00Z</dcterms:modified>
</cp:coreProperties>
</file>