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C40A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5C0BADFD" w14:textId="5BA4A191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E149B8">
        <w:rPr>
          <w:sz w:val="24"/>
          <w:szCs w:val="24"/>
          <w:lang w:val="en-US"/>
        </w:rPr>
        <w:t xml:space="preserve">   - it is use to multiply two numbers or strings</w:t>
      </w:r>
    </w:p>
    <w:p w14:paraId="471EB494" w14:textId="5BAC755D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E149B8">
        <w:rPr>
          <w:sz w:val="24"/>
          <w:szCs w:val="24"/>
          <w:lang w:val="en-US"/>
        </w:rPr>
        <w:t>- It is simple string comment</w:t>
      </w:r>
    </w:p>
    <w:p w14:paraId="00025A4D" w14:textId="6739A061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E149B8">
        <w:rPr>
          <w:sz w:val="24"/>
          <w:szCs w:val="24"/>
          <w:lang w:val="en-US"/>
        </w:rPr>
        <w:t xml:space="preserve"> – it is negative value with decimal</w:t>
      </w:r>
    </w:p>
    <w:p w14:paraId="754EE8DA" w14:textId="00189759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149B8">
        <w:rPr>
          <w:sz w:val="24"/>
          <w:szCs w:val="24"/>
          <w:lang w:val="en-US"/>
        </w:rPr>
        <w:t xml:space="preserve"> it is use to subtract two numbers</w:t>
      </w:r>
    </w:p>
    <w:p w14:paraId="6F47EBD4" w14:textId="7172679C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E149B8">
        <w:rPr>
          <w:sz w:val="24"/>
          <w:szCs w:val="24"/>
          <w:lang w:val="en-US"/>
        </w:rPr>
        <w:t>- to divide numbers</w:t>
      </w:r>
    </w:p>
    <w:p w14:paraId="352F1CBA" w14:textId="2E3DA140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E149B8">
        <w:rPr>
          <w:sz w:val="24"/>
          <w:szCs w:val="24"/>
          <w:lang w:val="en-US"/>
        </w:rPr>
        <w:t xml:space="preserve"> - to add numbers</w:t>
      </w:r>
      <w:r w:rsidR="00E2242B">
        <w:rPr>
          <w:sz w:val="24"/>
          <w:szCs w:val="24"/>
          <w:lang w:val="en-US"/>
        </w:rPr>
        <w:t xml:space="preserve"> and concatenate strings </w:t>
      </w:r>
    </w:p>
    <w:p w14:paraId="6B6DD705" w14:textId="203A639E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E2242B">
        <w:rPr>
          <w:sz w:val="24"/>
          <w:szCs w:val="24"/>
          <w:lang w:val="en-US"/>
        </w:rPr>
        <w:t xml:space="preserve"> – it is a number</w:t>
      </w:r>
    </w:p>
    <w:p w14:paraId="46FB7ECE" w14:textId="77777777" w:rsidR="00E149B8" w:rsidRDefault="00E149B8">
      <w:pPr>
        <w:rPr>
          <w:sz w:val="24"/>
          <w:szCs w:val="24"/>
          <w:lang w:val="en-US"/>
        </w:rPr>
      </w:pPr>
    </w:p>
    <w:p w14:paraId="5303C675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52E15789" w14:textId="021F6875" w:rsidR="0032031E" w:rsidRDefault="00E224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22DCE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– it is variable and can store any value </w:t>
      </w:r>
    </w:p>
    <w:p w14:paraId="451D4F79" w14:textId="6B46CC64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E2242B">
        <w:rPr>
          <w:sz w:val="24"/>
          <w:szCs w:val="24"/>
          <w:lang w:val="en-US"/>
        </w:rPr>
        <w:t>- it is strings</w:t>
      </w:r>
    </w:p>
    <w:p w14:paraId="107EA0CA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64EB11F7" w14:textId="6D54687B" w:rsidR="0032031E" w:rsidRPr="0050004C" w:rsidRDefault="00E2242B">
      <w:pPr>
        <w:rPr>
          <w:sz w:val="20"/>
          <w:szCs w:val="20"/>
          <w:lang w:val="en-US"/>
        </w:rPr>
      </w:pPr>
      <w:r w:rsidRPr="0050004C">
        <w:rPr>
          <w:sz w:val="20"/>
          <w:szCs w:val="20"/>
          <w:lang w:val="en-US"/>
        </w:rPr>
        <w:t xml:space="preserve">1- </w:t>
      </w:r>
      <w:r w:rsidRPr="0050004C">
        <w:rPr>
          <w:sz w:val="20"/>
          <w:szCs w:val="20"/>
          <w:lang w:val="en-US"/>
        </w:rPr>
        <w:t>Categorical or Qualitative Data</w:t>
      </w:r>
      <w:r w:rsidR="0050004C">
        <w:rPr>
          <w:sz w:val="20"/>
          <w:szCs w:val="20"/>
          <w:lang w:val="en-US"/>
        </w:rPr>
        <w:t>- it is called where we have category type data in dataset</w:t>
      </w:r>
    </w:p>
    <w:p w14:paraId="5FCA7F6B" w14:textId="650FDAB7" w:rsidR="00E2242B" w:rsidRPr="0050004C" w:rsidRDefault="00E2242B">
      <w:pPr>
        <w:rPr>
          <w:sz w:val="20"/>
          <w:szCs w:val="20"/>
          <w:lang w:val="en-US"/>
        </w:rPr>
      </w:pPr>
      <w:r w:rsidRPr="0050004C">
        <w:rPr>
          <w:sz w:val="20"/>
          <w:szCs w:val="20"/>
          <w:lang w:val="en-US"/>
        </w:rPr>
        <w:t xml:space="preserve">2- </w:t>
      </w:r>
      <w:r w:rsidRPr="0050004C">
        <w:rPr>
          <w:sz w:val="20"/>
          <w:szCs w:val="20"/>
          <w:lang w:val="en-US"/>
        </w:rPr>
        <w:t>Numerical or Quantitative Data</w:t>
      </w:r>
      <w:r w:rsidR="0050004C">
        <w:rPr>
          <w:sz w:val="20"/>
          <w:szCs w:val="20"/>
          <w:lang w:val="en-US"/>
        </w:rPr>
        <w:t>- where we can count numbers based on category is called quantitative data.</w:t>
      </w:r>
    </w:p>
    <w:p w14:paraId="64FE3A47" w14:textId="2D6BDA04" w:rsidR="00E2242B" w:rsidRDefault="00E2242B">
      <w:pPr>
        <w:rPr>
          <w:sz w:val="24"/>
          <w:szCs w:val="24"/>
          <w:lang w:val="en-US"/>
        </w:rPr>
      </w:pPr>
      <w:r w:rsidRPr="0050004C">
        <w:rPr>
          <w:sz w:val="20"/>
          <w:szCs w:val="20"/>
          <w:lang w:val="en-US"/>
        </w:rPr>
        <w:t>3-</w:t>
      </w:r>
      <w:r w:rsidR="0050004C" w:rsidRPr="0050004C">
        <w:rPr>
          <w:sz w:val="20"/>
          <w:szCs w:val="20"/>
          <w:lang w:val="en-US"/>
        </w:rPr>
        <w:t>Continuous and discreet</w:t>
      </w:r>
      <w:r w:rsidR="0050004C" w:rsidRPr="0050004C">
        <w:rPr>
          <w:sz w:val="24"/>
          <w:szCs w:val="24"/>
          <w:lang w:val="en-US"/>
        </w:rPr>
        <w:t xml:space="preserve"> </w:t>
      </w:r>
      <w:r w:rsidR="0050004C">
        <w:rPr>
          <w:sz w:val="24"/>
          <w:szCs w:val="24"/>
          <w:lang w:val="en-US"/>
        </w:rPr>
        <w:t xml:space="preserve">– we can understand these two data forms by example height, temperature is continuous because there is no limit define but </w:t>
      </w:r>
      <w:r w:rsidR="00A87A61">
        <w:rPr>
          <w:sz w:val="24"/>
          <w:szCs w:val="24"/>
          <w:lang w:val="en-US"/>
        </w:rPr>
        <w:t>discreet,</w:t>
      </w:r>
      <w:r w:rsidR="0050004C">
        <w:rPr>
          <w:sz w:val="24"/>
          <w:szCs w:val="24"/>
          <w:lang w:val="en-US"/>
        </w:rPr>
        <w:t xml:space="preserve"> we have exact count and limit too like total city count in </w:t>
      </w:r>
      <w:r w:rsidR="00A87A61">
        <w:rPr>
          <w:sz w:val="24"/>
          <w:szCs w:val="24"/>
          <w:lang w:val="en-US"/>
        </w:rPr>
        <w:t>India</w:t>
      </w:r>
      <w:r w:rsidR="0050004C">
        <w:rPr>
          <w:sz w:val="24"/>
          <w:szCs w:val="24"/>
          <w:lang w:val="en-US"/>
        </w:rPr>
        <w:t xml:space="preserve"> etc.</w:t>
      </w:r>
    </w:p>
    <w:p w14:paraId="291D0D7E" w14:textId="731BD30D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0D7C8579" w14:textId="078BCB03" w:rsidR="0050004C" w:rsidRDefault="005000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Basically, expression is use to check conditions in programming languages and it gives us output as True or false based on criteria define. </w:t>
      </w:r>
    </w:p>
    <w:p w14:paraId="5A9B6FAA" w14:textId="5FAF56F7" w:rsidR="0032031E" w:rsidRDefault="005000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&lt;- it </w:t>
      </w:r>
      <w:r w:rsidR="00A87A61">
        <w:rPr>
          <w:sz w:val="24"/>
          <w:szCs w:val="24"/>
          <w:lang w:val="en-US"/>
        </w:rPr>
        <w:t>compares</w:t>
      </w:r>
      <w:r>
        <w:rPr>
          <w:sz w:val="24"/>
          <w:szCs w:val="24"/>
          <w:lang w:val="en-US"/>
        </w:rPr>
        <w:t xml:space="preserve"> whether value is less than or not</w:t>
      </w:r>
    </w:p>
    <w:p w14:paraId="60472457" w14:textId="23EBDC15" w:rsidR="0050004C" w:rsidRDefault="005000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it compares whether value is greater than or not </w:t>
      </w:r>
    </w:p>
    <w:p w14:paraId="2A66DB49" w14:textId="3E4E72FA" w:rsidR="0050004C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== it compares whether value is equal or not </w:t>
      </w:r>
    </w:p>
    <w:p w14:paraId="629DA561" w14:textId="7D099ABF" w:rsidR="00A87A61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= it compares whether value is not equal or not</w:t>
      </w:r>
    </w:p>
    <w:p w14:paraId="1817C53F" w14:textId="74829C3A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51B04D3D" w14:textId="19A9A4E4" w:rsidR="00A87A61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Spam – variable and it is declaration </w:t>
      </w:r>
    </w:p>
    <w:p w14:paraId="1C277215" w14:textId="6E69DF5C" w:rsidR="00A87A61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it is an expression and asking variable to store 10 (value) in it</w:t>
      </w:r>
    </w:p>
    <w:p w14:paraId="6EAAC787" w14:textId="4A459A8C" w:rsidR="00A87A61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can be change based on assign value but expression always remain same and bound to perform its predefined instruction.</w:t>
      </w:r>
    </w:p>
    <w:p w14:paraId="748AD21A" w14:textId="0CAB1C78" w:rsidR="00A87A61" w:rsidRDefault="00A87A61">
      <w:pPr>
        <w:rPr>
          <w:sz w:val="24"/>
          <w:szCs w:val="24"/>
          <w:lang w:val="en-US"/>
        </w:rPr>
      </w:pPr>
    </w:p>
    <w:p w14:paraId="1B6FE629" w14:textId="77777777" w:rsidR="00A87A61" w:rsidRDefault="00A87A61">
      <w:pPr>
        <w:rPr>
          <w:sz w:val="24"/>
          <w:szCs w:val="24"/>
          <w:lang w:val="en-US"/>
        </w:rPr>
      </w:pPr>
    </w:p>
    <w:p w14:paraId="62F6B85C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2E0B7D49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09D22786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5E42F687" w14:textId="5DCE738C" w:rsidR="0032031E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gives output as 23.</w:t>
      </w:r>
    </w:p>
    <w:p w14:paraId="49F87162" w14:textId="77777777" w:rsidR="0032031E" w:rsidRDefault="0032031E">
      <w:pPr>
        <w:rPr>
          <w:sz w:val="24"/>
          <w:szCs w:val="24"/>
          <w:lang w:val="en-US"/>
        </w:rPr>
      </w:pPr>
    </w:p>
    <w:p w14:paraId="5B229C5C" w14:textId="77777777" w:rsidR="0032031E" w:rsidRDefault="0032031E">
      <w:pPr>
        <w:rPr>
          <w:sz w:val="24"/>
          <w:szCs w:val="24"/>
          <w:lang w:val="en-US"/>
        </w:rPr>
      </w:pPr>
    </w:p>
    <w:p w14:paraId="59D55481" w14:textId="77777777" w:rsidR="0032031E" w:rsidRDefault="0032031E">
      <w:pPr>
        <w:rPr>
          <w:sz w:val="24"/>
          <w:szCs w:val="24"/>
          <w:lang w:val="en-US"/>
        </w:rPr>
      </w:pPr>
    </w:p>
    <w:p w14:paraId="6817C5F5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731233D3" w14:textId="77777777" w:rsidR="0032031E" w:rsidRDefault="0032031E">
      <w:pPr>
        <w:rPr>
          <w:sz w:val="24"/>
          <w:szCs w:val="24"/>
          <w:lang w:val="en-US"/>
        </w:rPr>
      </w:pPr>
    </w:p>
    <w:p w14:paraId="1C5B0E1B" w14:textId="102D7BF2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  <w:r w:rsidR="00A87A61">
        <w:rPr>
          <w:sz w:val="24"/>
          <w:szCs w:val="24"/>
          <w:lang w:val="en-US"/>
        </w:rPr>
        <w:t xml:space="preserve"> </w:t>
      </w:r>
    </w:p>
    <w:p w14:paraId="6C38DD60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5C919539" w14:textId="02390FD4" w:rsidR="0032031E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will generate same output = ‘spamspamspam’</w:t>
      </w:r>
    </w:p>
    <w:p w14:paraId="58169488" w14:textId="2DCCDF7B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 w:rsidR="00A87A61"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754D03AA" w14:textId="00E79497" w:rsidR="0032031E" w:rsidRDefault="00A87A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eggs can store any value like 1123gh </w:t>
      </w:r>
      <w:r w:rsidR="00922DCE">
        <w:rPr>
          <w:sz w:val="24"/>
          <w:szCs w:val="24"/>
          <w:lang w:val="en-US"/>
        </w:rPr>
        <w:t>etc.</w:t>
      </w:r>
      <w:r>
        <w:rPr>
          <w:sz w:val="24"/>
          <w:szCs w:val="24"/>
          <w:lang w:val="en-US"/>
        </w:rPr>
        <w:t xml:space="preserve"> </w:t>
      </w:r>
      <w:r w:rsidR="00922DCE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ut 100 is number and can not store any data. That is why eggs can store 100 value but 100 can not store eggs value in it. </w:t>
      </w:r>
    </w:p>
    <w:p w14:paraId="26927DEE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5CF5DFF6" w14:textId="30DFFB61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Int(value), float(value), str(value)</w:t>
      </w:r>
    </w:p>
    <w:p w14:paraId="5F9DCBAA" w14:textId="77777777" w:rsidR="0032031E" w:rsidRDefault="0032031E">
      <w:pPr>
        <w:rPr>
          <w:sz w:val="24"/>
          <w:szCs w:val="24"/>
          <w:lang w:val="en-US"/>
        </w:rPr>
      </w:pPr>
    </w:p>
    <w:p w14:paraId="439B16CB" w14:textId="77777777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2FC64203" w14:textId="77777777" w:rsidR="0032031E" w:rsidRDefault="0032031E">
      <w:pPr>
        <w:rPr>
          <w:sz w:val="24"/>
          <w:szCs w:val="24"/>
          <w:lang w:val="en-US"/>
        </w:rPr>
      </w:pPr>
    </w:p>
    <w:p w14:paraId="63DF45E1" w14:textId="5D372AC4" w:rsidR="0032031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2870787F" w14:textId="17FE2349" w:rsidR="00922DC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99 is not string here that is why we will get the error if we execute this statement. </w:t>
      </w:r>
    </w:p>
    <w:p w14:paraId="12EB0C02" w14:textId="525F6790" w:rsidR="00922DCE" w:rsidRDefault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the output we need to write this code mentioned below:</w:t>
      </w:r>
    </w:p>
    <w:p w14:paraId="1BA6D43D" w14:textId="338652D0" w:rsidR="00922DCE" w:rsidRDefault="00922DCE" w:rsidP="0092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str (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+ ' burritos.'</w:t>
      </w:r>
    </w:p>
    <w:p w14:paraId="3114E60A" w14:textId="77777777" w:rsidR="00922DCE" w:rsidRDefault="00922DCE">
      <w:pPr>
        <w:rPr>
          <w:sz w:val="24"/>
          <w:szCs w:val="24"/>
          <w:lang w:val="en-US"/>
        </w:rPr>
      </w:pPr>
    </w:p>
    <w:sectPr w:rsidR="00922DC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31E"/>
    <w:rsid w:val="0032031E"/>
    <w:rsid w:val="0050004C"/>
    <w:rsid w:val="00922DCE"/>
    <w:rsid w:val="00A87A61"/>
    <w:rsid w:val="00E149B8"/>
    <w:rsid w:val="00E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946"/>
  <w15:docId w15:val="{77B4AC88-3E99-45BC-A5F2-7CD286CC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sharma</cp:lastModifiedBy>
  <cp:revision>3</cp:revision>
  <dcterms:created xsi:type="dcterms:W3CDTF">2021-03-02T22:15:00Z</dcterms:created>
  <dcterms:modified xsi:type="dcterms:W3CDTF">2021-03-12T17:12:00Z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