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E508A" w14:textId="77777777" w:rsidR="00557E62" w:rsidRDefault="00557E62"/>
    <w:p w14:paraId="528B201F" w14:textId="13C74F29" w:rsidR="00EE63DD" w:rsidRDefault="0087156C" w:rsidP="00CF72A5">
      <w:pPr>
        <w:pStyle w:val="ListParagraph"/>
        <w:numPr>
          <w:ilvl w:val="0"/>
          <w:numId w:val="2"/>
        </w:numPr>
      </w:pPr>
      <w:r>
        <w:t xml:space="preserve">Inline css -&gt; high priority </w:t>
      </w:r>
    </w:p>
    <w:p w14:paraId="690D59C6" w14:textId="22DA7EB2" w:rsidR="0087156C" w:rsidRDefault="00CF72A5">
      <w:r>
        <w:t xml:space="preserve">              </w:t>
      </w:r>
      <w:r w:rsidR="0087156C">
        <w:t>Inline css -&gt; next</w:t>
      </w:r>
    </w:p>
    <w:p w14:paraId="4A6BCD61" w14:textId="4C59A7CE" w:rsidR="0087156C" w:rsidRDefault="00CF72A5">
      <w:r>
        <w:t xml:space="preserve">              </w:t>
      </w:r>
      <w:r w:rsidR="0087156C">
        <w:t>External css -&gt; less</w:t>
      </w:r>
      <w:r>
        <w:t>.</w:t>
      </w:r>
    </w:p>
    <w:p w14:paraId="319D85D1" w14:textId="514A08D7" w:rsidR="00CF72A5" w:rsidRPr="006F1075" w:rsidRDefault="00CF72A5" w:rsidP="00CF72A5">
      <w:pPr>
        <w:pStyle w:val="ListParagraph"/>
        <w:numPr>
          <w:ilvl w:val="0"/>
          <w:numId w:val="2"/>
        </w:numPr>
        <w:rPr>
          <w:highlight w:val="yellow"/>
        </w:rPr>
      </w:pPr>
      <w:r w:rsidRPr="006F1075">
        <w:rPr>
          <w:highlight w:val="yellow"/>
        </w:rPr>
        <w:t>Intrinsic vs extrinsic sizing, width auto vs 100%, min-content, max-content, fit-content.</w:t>
      </w:r>
    </w:p>
    <w:p w14:paraId="6A1E4F9B" w14:textId="65A839B8" w:rsidR="00CF72A5" w:rsidRPr="00CF72A5" w:rsidRDefault="00CF72A5" w:rsidP="00CF72A5">
      <w:pPr>
        <w:rPr>
          <w:color w:val="FF0000"/>
        </w:rPr>
      </w:pPr>
      <w:r>
        <w:t xml:space="preserve">              Default width is </w:t>
      </w:r>
      <w:r w:rsidRPr="00CF72A5">
        <w:rPr>
          <w:color w:val="FF0000"/>
        </w:rPr>
        <w:t xml:space="preserve">auto </w:t>
      </w:r>
      <w:r w:rsidRPr="00CF72A5">
        <w:t>for any thing. Scroll will not come.</w:t>
      </w:r>
    </w:p>
    <w:p w14:paraId="0C5F6742" w14:textId="36C25D20" w:rsidR="00CF72A5" w:rsidRDefault="00CF72A5" w:rsidP="00CF72A5">
      <w:pPr>
        <w:pStyle w:val="ListParagraph"/>
      </w:pPr>
      <w:r w:rsidRPr="00CF72A5">
        <w:rPr>
          <w:color w:val="C00000"/>
        </w:rPr>
        <w:t>100%</w:t>
      </w:r>
      <w:r>
        <w:t xml:space="preserve"> with padding or margin scroll will come.</w:t>
      </w:r>
      <w:r w:rsidR="00A64B93">
        <w:t xml:space="preserve"> Total width will take.</w:t>
      </w:r>
    </w:p>
    <w:p w14:paraId="7B604DCB" w14:textId="6D4345C2" w:rsidR="00CF72A5" w:rsidRDefault="00A64B93" w:rsidP="00CF72A5">
      <w:pPr>
        <w:pStyle w:val="ListParagraph"/>
      </w:pPr>
      <w:r>
        <w:t>Width: min-content (or) max-content</w:t>
      </w:r>
    </w:p>
    <w:p w14:paraId="1E474E00" w14:textId="77777777" w:rsidR="00A64B93" w:rsidRDefault="00CF72A5" w:rsidP="00CF72A5">
      <w:pPr>
        <w:pStyle w:val="ListParagraph"/>
      </w:pPr>
      <w:r>
        <w:t xml:space="preserve">Min-content: shrink the content which content has highest width. </w:t>
      </w:r>
      <w:r w:rsidR="00A64B93">
        <w:t xml:space="preserve"> When resize window scroll will come.</w:t>
      </w:r>
    </w:p>
    <w:p w14:paraId="00040CFA" w14:textId="66D4D04B" w:rsidR="00A64B93" w:rsidRDefault="00A64B93" w:rsidP="00CF72A5">
      <w:pPr>
        <w:pStyle w:val="ListParagraph"/>
      </w:pPr>
      <w:r>
        <w:t>Max-content: how much content there is it will accept. If content is high it takes scroll.</w:t>
      </w:r>
    </w:p>
    <w:p w14:paraId="16316B7F" w14:textId="77777777" w:rsidR="00A64B93" w:rsidRDefault="00A64B93" w:rsidP="00CF72A5">
      <w:pPr>
        <w:pStyle w:val="ListParagraph"/>
      </w:pPr>
    </w:p>
    <w:p w14:paraId="2387E272" w14:textId="5FC00EDD" w:rsidR="00A64B93" w:rsidRDefault="00A64B93" w:rsidP="00CF72A5">
      <w:pPr>
        <w:pStyle w:val="ListParagraph"/>
      </w:pPr>
      <w:r>
        <w:t>Fit-conent: same as 100%. And scroll will not come. Based on content.</w:t>
      </w:r>
    </w:p>
    <w:p w14:paraId="38650B69" w14:textId="77777777" w:rsidR="00A64B93" w:rsidRDefault="00A64B93" w:rsidP="00CF72A5">
      <w:pPr>
        <w:pStyle w:val="ListParagraph"/>
      </w:pPr>
    </w:p>
    <w:p w14:paraId="44E89E98" w14:textId="1AEC43F9" w:rsidR="00A64B93" w:rsidRPr="006F1075" w:rsidRDefault="00CA7083" w:rsidP="00CA7083">
      <w:pPr>
        <w:pStyle w:val="ListParagraph"/>
        <w:numPr>
          <w:ilvl w:val="0"/>
          <w:numId w:val="2"/>
        </w:numPr>
        <w:rPr>
          <w:highlight w:val="yellow"/>
        </w:rPr>
      </w:pPr>
      <w:r w:rsidRPr="006F1075">
        <w:rPr>
          <w:highlight w:val="yellow"/>
        </w:rPr>
        <w:t xml:space="preserve">Box-model, content-box vs border-box in box-sizing. </w:t>
      </w:r>
    </w:p>
    <w:p w14:paraId="01DCC03B" w14:textId="77777777" w:rsidR="00CA7083" w:rsidRDefault="00CA7083" w:rsidP="00CA7083">
      <w:pPr>
        <w:pStyle w:val="ListParagraph"/>
      </w:pPr>
    </w:p>
    <w:p w14:paraId="65ACCA1A" w14:textId="77777777" w:rsidR="00CA7083" w:rsidRPr="00CA7083" w:rsidRDefault="00CA7083" w:rsidP="00CA7083">
      <w:pPr>
        <w:pStyle w:val="ListParagraph"/>
        <w:rPr>
          <w:rFonts w:cstheme="minorHAnsi"/>
        </w:rPr>
      </w:pPr>
      <w:r w:rsidRPr="00CA7083">
        <w:rPr>
          <w:rFonts w:cstheme="minorHAnsi"/>
        </w:rPr>
        <w:t>The CSS box model is essentially a box that wraps around every HTML element. It consists of: margins, borders, padding, and the actual content. The image below illustrates the box model</w:t>
      </w:r>
    </w:p>
    <w:p w14:paraId="30D2422E" w14:textId="77777777" w:rsidR="00CA7083" w:rsidRDefault="00CA7083" w:rsidP="00CA7083">
      <w:pPr>
        <w:pStyle w:val="ListParagraph"/>
        <w:rPr>
          <w:rFonts w:cstheme="minorHAnsi"/>
          <w:sz w:val="16"/>
          <w:szCs w:val="16"/>
        </w:rPr>
      </w:pPr>
    </w:p>
    <w:p w14:paraId="3DCF1832" w14:textId="77777777" w:rsidR="006F1075" w:rsidRDefault="00CA7083" w:rsidP="00CA7083">
      <w:pPr>
        <w:pStyle w:val="ListParagraph"/>
        <w:rPr>
          <w:rFonts w:cstheme="minorHAnsi"/>
          <w:sz w:val="16"/>
          <w:szCs w:val="16"/>
        </w:rPr>
      </w:pPr>
      <w:r>
        <w:rPr>
          <w:noProof/>
        </w:rPr>
        <w:drawing>
          <wp:inline distT="0" distB="0" distL="0" distR="0" wp14:anchorId="2A9A2A31" wp14:editId="7751730A">
            <wp:extent cx="3028950" cy="1404741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3568" cy="142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93A11" w14:textId="77777777" w:rsidR="006F1075" w:rsidRDefault="006F1075" w:rsidP="00CA7083">
      <w:pPr>
        <w:pStyle w:val="ListParagraph"/>
        <w:rPr>
          <w:rFonts w:cstheme="minorHAnsi"/>
          <w:sz w:val="16"/>
          <w:szCs w:val="16"/>
        </w:rPr>
      </w:pPr>
    </w:p>
    <w:p w14:paraId="0D41A66C" w14:textId="4940169C" w:rsidR="00CA7083" w:rsidRDefault="006F1075" w:rsidP="006F1075">
      <w:pPr>
        <w:pStyle w:val="ListParagraph"/>
        <w:numPr>
          <w:ilvl w:val="0"/>
          <w:numId w:val="2"/>
        </w:numPr>
        <w:rPr>
          <w:rFonts w:cstheme="minorHAnsi"/>
        </w:rPr>
      </w:pPr>
      <w:r w:rsidRPr="006F1075">
        <w:rPr>
          <w:rFonts w:cstheme="minorHAnsi"/>
          <w:highlight w:val="yellow"/>
        </w:rPr>
        <w:t>Box-sizing</w:t>
      </w:r>
      <w:r w:rsidR="00CA7083" w:rsidRPr="006F1075">
        <w:rPr>
          <w:rFonts w:cstheme="minorHAnsi"/>
        </w:rPr>
        <w:br/>
      </w:r>
      <w:r w:rsidR="00EB0BB8">
        <w:t>box-sizing</w:t>
      </w:r>
      <w:r w:rsidR="00EB0BB8">
        <w:t>:</w:t>
      </w:r>
    </w:p>
    <w:p w14:paraId="0D5FC8A6" w14:textId="346B3E94" w:rsidR="006F1075" w:rsidRDefault="006A70C3" w:rsidP="006F1075">
      <w:pPr>
        <w:pStyle w:val="ListParagraph"/>
        <w:rPr>
          <w:rFonts w:cstheme="minorHAnsi"/>
        </w:rPr>
      </w:pPr>
      <w:r>
        <w:rPr>
          <w:rFonts w:cstheme="minorHAnsi"/>
        </w:rPr>
        <w:t>The default</w:t>
      </w:r>
      <w:r w:rsidR="006F1075">
        <w:rPr>
          <w:rFonts w:cstheme="minorHAnsi"/>
        </w:rPr>
        <w:t xml:space="preserve"> one </w:t>
      </w:r>
      <w:r w:rsidR="006F1075" w:rsidRPr="006A70C3">
        <w:rPr>
          <w:rFonts w:cstheme="minorHAnsi"/>
          <w:color w:val="C00000"/>
        </w:rPr>
        <w:t>is content-box</w:t>
      </w:r>
      <w:r w:rsidR="006F1075">
        <w:rPr>
          <w:rFonts w:cstheme="minorHAnsi"/>
        </w:rPr>
        <w:t xml:space="preserve">. </w:t>
      </w:r>
      <w:r>
        <w:rPr>
          <w:rFonts w:cstheme="minorHAnsi"/>
        </w:rPr>
        <w:t>If</w:t>
      </w:r>
      <w:r w:rsidR="006F1075">
        <w:rPr>
          <w:rFonts w:cstheme="minorHAnsi"/>
        </w:rPr>
        <w:t xml:space="preserve"> we use </w:t>
      </w:r>
      <w:r w:rsidR="006F1075" w:rsidRPr="006A70C3">
        <w:rPr>
          <w:rFonts w:cstheme="minorHAnsi"/>
          <w:color w:val="C00000"/>
        </w:rPr>
        <w:t xml:space="preserve">border-box </w:t>
      </w:r>
      <w:r w:rsidR="006F1075">
        <w:rPr>
          <w:rFonts w:cstheme="minorHAnsi"/>
        </w:rPr>
        <w:t>it will not add extra width and height for box-model</w:t>
      </w:r>
      <w:r w:rsidR="009251FF">
        <w:rPr>
          <w:rFonts w:cstheme="minorHAnsi"/>
        </w:rPr>
        <w:t xml:space="preserve"> not allowed</w:t>
      </w:r>
      <w:r w:rsidR="006F1075">
        <w:rPr>
          <w:rFonts w:cstheme="minorHAnsi"/>
        </w:rPr>
        <w:t>.</w:t>
      </w:r>
    </w:p>
    <w:p w14:paraId="36394A5D" w14:textId="77777777" w:rsidR="006A70C3" w:rsidRDefault="006A70C3" w:rsidP="006F1075">
      <w:pPr>
        <w:pStyle w:val="ListParagraph"/>
        <w:rPr>
          <w:rFonts w:cstheme="minorHAnsi"/>
        </w:rPr>
      </w:pPr>
    </w:p>
    <w:p w14:paraId="037AFD7B" w14:textId="3E49961F" w:rsidR="006A70C3" w:rsidRDefault="006A70C3" w:rsidP="006A70C3">
      <w:pPr>
        <w:pStyle w:val="ListParagraph"/>
        <w:numPr>
          <w:ilvl w:val="0"/>
          <w:numId w:val="2"/>
        </w:numPr>
        <w:rPr>
          <w:rFonts w:cstheme="minorHAnsi"/>
          <w:highlight w:val="yellow"/>
        </w:rPr>
      </w:pPr>
      <w:r w:rsidRPr="006A70C3">
        <w:rPr>
          <w:rFonts w:cstheme="minorHAnsi"/>
          <w:highlight w:val="yellow"/>
        </w:rPr>
        <w:t>Css selectors</w:t>
      </w:r>
    </w:p>
    <w:p w14:paraId="2B77C666" w14:textId="77777777" w:rsidR="006A70C3" w:rsidRDefault="006A70C3" w:rsidP="006A70C3">
      <w:pPr>
        <w:pStyle w:val="ListParagraph"/>
        <w:rPr>
          <w:rFonts w:cstheme="minorHAnsi"/>
          <w:highlight w:val="yellow"/>
        </w:rPr>
      </w:pPr>
    </w:p>
    <w:p w14:paraId="686FC116" w14:textId="47047303" w:rsidR="006A70C3" w:rsidRDefault="006A70C3" w:rsidP="006A70C3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10BD25D7" wp14:editId="29DF071C">
            <wp:extent cx="4697040" cy="106680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7983" cy="108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57C3" w14:textId="77777777" w:rsidR="00EC2403" w:rsidRDefault="00EC2403" w:rsidP="006A70C3">
      <w:pPr>
        <w:pStyle w:val="ListParagraph"/>
        <w:rPr>
          <w:rFonts w:cstheme="minorHAnsi"/>
        </w:rPr>
      </w:pPr>
    </w:p>
    <w:p w14:paraId="34ABAF8C" w14:textId="0AE93C8A" w:rsidR="000811E4" w:rsidRDefault="000811E4" w:rsidP="006A70C3">
      <w:pPr>
        <w:pStyle w:val="ListParagraph"/>
        <w:rPr>
          <w:rFonts w:cstheme="minorHAnsi"/>
        </w:rPr>
      </w:pPr>
      <w:r>
        <w:rPr>
          <w:rFonts w:cstheme="minorHAnsi"/>
        </w:rPr>
        <w:lastRenderedPageBreak/>
        <w:t>*{} -&gt; universal selector.</w:t>
      </w:r>
      <w:r w:rsidR="009C6E1D">
        <w:rPr>
          <w:rFonts w:cstheme="minorHAnsi"/>
        </w:rPr>
        <w:t xml:space="preserve"> (0 points)</w:t>
      </w:r>
    </w:p>
    <w:p w14:paraId="25741FED" w14:textId="6F3680F0" w:rsidR="000811E4" w:rsidRDefault="000811E4" w:rsidP="006A70C3">
      <w:pPr>
        <w:pStyle w:val="ListParagraph"/>
        <w:rPr>
          <w:rFonts w:cstheme="minorHAnsi"/>
        </w:rPr>
      </w:pPr>
      <w:r>
        <w:rPr>
          <w:rFonts w:cstheme="minorHAnsi"/>
        </w:rPr>
        <w:t>P {} -&gt; element selector.</w:t>
      </w:r>
      <w:r w:rsidR="009C6E1D">
        <w:rPr>
          <w:rFonts w:cstheme="minorHAnsi"/>
        </w:rPr>
        <w:t xml:space="preserve"> (1 points)</w:t>
      </w:r>
    </w:p>
    <w:p w14:paraId="620130F5" w14:textId="0A4417C2" w:rsidR="000811E4" w:rsidRDefault="000811E4" w:rsidP="006A70C3">
      <w:pPr>
        <w:pStyle w:val="ListParagraph"/>
        <w:rPr>
          <w:rFonts w:cstheme="minorHAnsi"/>
        </w:rPr>
      </w:pPr>
      <w:r>
        <w:rPr>
          <w:rFonts w:cstheme="minorHAnsi"/>
        </w:rPr>
        <w:t xml:space="preserve">.class -&gt; class selector. One or more </w:t>
      </w:r>
      <w:r w:rsidR="009C6E1D">
        <w:rPr>
          <w:rFonts w:cstheme="minorHAnsi"/>
        </w:rPr>
        <w:t>classes have elements</w:t>
      </w:r>
      <w:r>
        <w:rPr>
          <w:rFonts w:cstheme="minorHAnsi"/>
        </w:rPr>
        <w:t>.</w:t>
      </w:r>
      <w:r w:rsidR="009C6E1D">
        <w:rPr>
          <w:rFonts w:cstheme="minorHAnsi"/>
        </w:rPr>
        <w:t xml:space="preserve"> (10 points)</w:t>
      </w:r>
    </w:p>
    <w:p w14:paraId="45E48AEA" w14:textId="5257ECD5" w:rsidR="000811E4" w:rsidRDefault="000811E4" w:rsidP="006A70C3">
      <w:pPr>
        <w:pStyle w:val="ListParagraph"/>
        <w:rPr>
          <w:rFonts w:cstheme="minorHAnsi"/>
        </w:rPr>
      </w:pPr>
      <w:r>
        <w:rPr>
          <w:rFonts w:cstheme="minorHAnsi"/>
        </w:rPr>
        <w:t>#id -&gt; id selector. Only one id present in selector.</w:t>
      </w:r>
      <w:r w:rsidR="009C6E1D">
        <w:rPr>
          <w:rFonts w:cstheme="minorHAnsi"/>
        </w:rPr>
        <w:t xml:space="preserve"> (100 points)</w:t>
      </w:r>
    </w:p>
    <w:p w14:paraId="14F2C0BE" w14:textId="4422EFC8" w:rsidR="000811E4" w:rsidRDefault="000811E4" w:rsidP="006A70C3">
      <w:pPr>
        <w:pStyle w:val="ListParagraph"/>
        <w:rPr>
          <w:rFonts w:cstheme="minorHAnsi"/>
        </w:rPr>
      </w:pPr>
      <w:r>
        <w:rPr>
          <w:rFonts w:cstheme="minorHAnsi"/>
        </w:rPr>
        <w:t>a[href]{} or a[href*=”google”] -&gt; attribute selector. (* any were, ^ starting, $ ending)</w:t>
      </w:r>
      <w:r w:rsidR="009C6E1D">
        <w:rPr>
          <w:rFonts w:cstheme="minorHAnsi"/>
        </w:rPr>
        <w:t xml:space="preserve"> (10 points)</w:t>
      </w:r>
    </w:p>
    <w:p w14:paraId="02A772E3" w14:textId="717856C3" w:rsidR="005F698A" w:rsidRDefault="009C6E1D" w:rsidP="006A70C3">
      <w:pPr>
        <w:pStyle w:val="ListParagraph"/>
        <w:rPr>
          <w:rFonts w:cstheme="minorHAnsi"/>
        </w:rPr>
      </w:pPr>
      <w:r>
        <w:rPr>
          <w:rFonts w:cstheme="minorHAnsi"/>
        </w:rPr>
        <w:t>inline (1000 points)</w:t>
      </w:r>
    </w:p>
    <w:p w14:paraId="4FBD0A19" w14:textId="1232B998" w:rsidR="009C6E1D" w:rsidRDefault="009C6E1D" w:rsidP="006A70C3">
      <w:pPr>
        <w:pStyle w:val="ListParagraph"/>
        <w:rPr>
          <w:rFonts w:cstheme="minorHAnsi"/>
        </w:rPr>
      </w:pPr>
      <w:r>
        <w:rPr>
          <w:rFonts w:cstheme="minorHAnsi"/>
        </w:rPr>
        <w:t>!important (10000 points)</w:t>
      </w:r>
    </w:p>
    <w:p w14:paraId="2E5D3C10" w14:textId="2916809E" w:rsidR="005F698A" w:rsidRDefault="005F698A" w:rsidP="006A70C3">
      <w:pPr>
        <w:pStyle w:val="ListParagraph"/>
        <w:rPr>
          <w:rFonts w:cstheme="minorHAnsi"/>
          <w:color w:val="C00000"/>
        </w:rPr>
      </w:pPr>
      <w:r w:rsidRPr="005F698A">
        <w:rPr>
          <w:rFonts w:cstheme="minorHAnsi"/>
          <w:color w:val="C00000"/>
        </w:rPr>
        <w:t>css algorithm will work rules:</w:t>
      </w:r>
    </w:p>
    <w:p w14:paraId="40F75332" w14:textId="24721723" w:rsidR="005F698A" w:rsidRDefault="005F698A" w:rsidP="005F698A">
      <w:pPr>
        <w:pStyle w:val="ListParagraph"/>
        <w:numPr>
          <w:ilvl w:val="0"/>
          <w:numId w:val="8"/>
        </w:numPr>
        <w:rPr>
          <w:rFonts w:cstheme="minorHAnsi"/>
          <w:color w:val="C00000"/>
        </w:rPr>
      </w:pPr>
      <w:r>
        <w:rPr>
          <w:rFonts w:cstheme="minorHAnsi"/>
          <w:color w:val="C00000"/>
        </w:rPr>
        <w:t>Position and ordering of appearance.</w:t>
      </w:r>
      <w:r w:rsidR="00E755F0">
        <w:rPr>
          <w:rFonts w:cstheme="minorHAnsi"/>
          <w:color w:val="C00000"/>
        </w:rPr>
        <w:t xml:space="preserve"> The latest one will take.</w:t>
      </w:r>
    </w:p>
    <w:p w14:paraId="706A9372" w14:textId="5181F11E" w:rsidR="005F698A" w:rsidRDefault="005F698A" w:rsidP="005F698A">
      <w:pPr>
        <w:pStyle w:val="ListParagraph"/>
        <w:numPr>
          <w:ilvl w:val="0"/>
          <w:numId w:val="8"/>
        </w:numPr>
        <w:rPr>
          <w:rFonts w:cstheme="minorHAnsi"/>
          <w:color w:val="C00000"/>
        </w:rPr>
      </w:pPr>
      <w:r>
        <w:rPr>
          <w:rFonts w:cstheme="minorHAnsi"/>
          <w:color w:val="C00000"/>
        </w:rPr>
        <w:t>Specificity.</w:t>
      </w:r>
    </w:p>
    <w:p w14:paraId="4081F4F2" w14:textId="684E2E11" w:rsidR="005F698A" w:rsidRDefault="005F698A" w:rsidP="005F698A">
      <w:pPr>
        <w:pStyle w:val="ListParagraph"/>
        <w:numPr>
          <w:ilvl w:val="0"/>
          <w:numId w:val="8"/>
        </w:numPr>
        <w:rPr>
          <w:rFonts w:cstheme="minorHAnsi"/>
          <w:color w:val="C00000"/>
        </w:rPr>
      </w:pPr>
      <w:r>
        <w:rPr>
          <w:rFonts w:cstheme="minorHAnsi"/>
          <w:color w:val="C00000"/>
        </w:rPr>
        <w:t>Origin (whether it is from browser or html file).</w:t>
      </w:r>
    </w:p>
    <w:p w14:paraId="45E6BE43" w14:textId="27005572" w:rsidR="005F698A" w:rsidRDefault="005F698A" w:rsidP="005F698A">
      <w:pPr>
        <w:pStyle w:val="ListParagraph"/>
        <w:numPr>
          <w:ilvl w:val="0"/>
          <w:numId w:val="8"/>
        </w:numPr>
        <w:rPr>
          <w:rFonts w:cstheme="minorHAnsi"/>
          <w:color w:val="C00000"/>
        </w:rPr>
      </w:pPr>
      <w:r>
        <w:rPr>
          <w:rFonts w:cstheme="minorHAnsi"/>
          <w:color w:val="C00000"/>
        </w:rPr>
        <w:t>! important</w:t>
      </w:r>
    </w:p>
    <w:p w14:paraId="62D5C11D" w14:textId="77777777" w:rsidR="005F698A" w:rsidRPr="005F698A" w:rsidRDefault="005F698A" w:rsidP="005F698A">
      <w:pPr>
        <w:pStyle w:val="ListParagraph"/>
        <w:ind w:left="1080"/>
        <w:rPr>
          <w:rFonts w:cstheme="minorHAnsi"/>
          <w:color w:val="C00000"/>
        </w:rPr>
      </w:pPr>
    </w:p>
    <w:p w14:paraId="5FC52731" w14:textId="77777777" w:rsidR="000811E4" w:rsidRDefault="000811E4" w:rsidP="006A70C3">
      <w:pPr>
        <w:pStyle w:val="ListParagraph"/>
        <w:rPr>
          <w:rFonts w:cstheme="minorHAnsi"/>
        </w:rPr>
      </w:pPr>
    </w:p>
    <w:p w14:paraId="4D85E4C8" w14:textId="77777777" w:rsidR="000811E4" w:rsidRPr="006A70C3" w:rsidRDefault="000811E4" w:rsidP="006A70C3">
      <w:pPr>
        <w:pStyle w:val="ListParagraph"/>
        <w:rPr>
          <w:rFonts w:cstheme="minorHAnsi"/>
        </w:rPr>
      </w:pPr>
    </w:p>
    <w:p w14:paraId="57F4C324" w14:textId="77777777" w:rsidR="006F1075" w:rsidRDefault="006F1075" w:rsidP="006F1075">
      <w:pPr>
        <w:pStyle w:val="ListParagraph"/>
        <w:rPr>
          <w:rFonts w:cstheme="minorHAnsi"/>
        </w:rPr>
      </w:pPr>
    </w:p>
    <w:p w14:paraId="432357EB" w14:textId="5986D54A" w:rsidR="0009006D" w:rsidRPr="00EC2403" w:rsidRDefault="00EC2403" w:rsidP="0009006D">
      <w:pPr>
        <w:pStyle w:val="ListParagraph"/>
        <w:numPr>
          <w:ilvl w:val="0"/>
          <w:numId w:val="2"/>
        </w:numPr>
        <w:rPr>
          <w:rFonts w:cstheme="minorHAnsi"/>
          <w:highlight w:val="yellow"/>
        </w:rPr>
      </w:pPr>
      <w:r w:rsidRPr="00EC2403">
        <w:rPr>
          <w:rFonts w:cstheme="minorHAnsi"/>
          <w:highlight w:val="yellow"/>
        </w:rPr>
        <w:t>Grouping selector, pseudo class and pseudo elements.</w:t>
      </w:r>
    </w:p>
    <w:p w14:paraId="0BB5A82F" w14:textId="17916E2F" w:rsidR="00EC2403" w:rsidRDefault="00DA399C" w:rsidP="00DA399C">
      <w:pPr>
        <w:ind w:left="720"/>
        <w:rPr>
          <w:rFonts w:cstheme="minorHAnsi"/>
        </w:rPr>
      </w:pPr>
      <w:r>
        <w:rPr>
          <w:rFonts w:cstheme="minorHAnsi"/>
        </w:rPr>
        <w:t>h1, h2{</w:t>
      </w:r>
      <w:r w:rsidR="00A45CA8">
        <w:rPr>
          <w:rFonts w:cstheme="minorHAnsi"/>
        </w:rPr>
        <w:t xml:space="preserve"> color: red</w:t>
      </w:r>
      <w:r>
        <w:rPr>
          <w:rFonts w:cstheme="minorHAnsi"/>
        </w:rPr>
        <w:t xml:space="preserve">} -&gt; grouping selector. We can also group class and id’s. </w:t>
      </w:r>
    </w:p>
    <w:p w14:paraId="217463DC" w14:textId="26877057" w:rsidR="00DA399C" w:rsidRDefault="00DA399C" w:rsidP="00DA399C">
      <w:pPr>
        <w:ind w:left="720"/>
        <w:rPr>
          <w:rFonts w:cstheme="minorHAnsi"/>
        </w:rPr>
      </w:pPr>
      <w:r w:rsidRPr="00CD7F26">
        <w:rPr>
          <w:rFonts w:cstheme="minorHAnsi"/>
          <w:color w:val="C00000"/>
        </w:rPr>
        <w:t>pseudo class</w:t>
      </w:r>
      <w:r>
        <w:rPr>
          <w:rFonts w:cstheme="minorHAnsi"/>
        </w:rPr>
        <w:t xml:space="preserve">: </w:t>
      </w:r>
      <w:r w:rsidR="00605F4F">
        <w:rPr>
          <w:rFonts w:cstheme="minorHAnsi"/>
        </w:rPr>
        <w:t xml:space="preserve">-: </w:t>
      </w:r>
      <w:r w:rsidR="005465C3">
        <w:rPr>
          <w:rFonts w:cstheme="minorHAnsi"/>
        </w:rPr>
        <w:t>(:)</w:t>
      </w:r>
      <w:r w:rsidR="005F698A">
        <w:rPr>
          <w:rFonts w:cstheme="minorHAnsi"/>
        </w:rPr>
        <w:t>hover</w:t>
      </w:r>
      <w:r w:rsidR="005465C3">
        <w:rPr>
          <w:rFonts w:cstheme="minorHAnsi"/>
        </w:rPr>
        <w:t>, active, link, focus</w:t>
      </w:r>
      <w:r w:rsidR="005F698A">
        <w:rPr>
          <w:rFonts w:cstheme="minorHAnsi"/>
        </w:rPr>
        <w:t>. (Change</w:t>
      </w:r>
      <w:r>
        <w:rPr>
          <w:rFonts w:cstheme="minorHAnsi"/>
        </w:rPr>
        <w:t xml:space="preserve"> state). </w:t>
      </w:r>
    </w:p>
    <w:p w14:paraId="17745255" w14:textId="1ED04895" w:rsidR="00DA399C" w:rsidRDefault="00DA399C" w:rsidP="00DA399C">
      <w:pPr>
        <w:ind w:left="720"/>
        <w:rPr>
          <w:rFonts w:cstheme="minorHAnsi"/>
        </w:rPr>
      </w:pPr>
      <w:r w:rsidRPr="00CD7F26">
        <w:rPr>
          <w:rFonts w:cstheme="minorHAnsi"/>
          <w:color w:val="C00000"/>
        </w:rPr>
        <w:t>pseudo elements</w:t>
      </w:r>
      <w:r>
        <w:rPr>
          <w:rFonts w:cstheme="minorHAnsi"/>
        </w:rPr>
        <w:t xml:space="preserve">: - </w:t>
      </w:r>
      <w:r w:rsidR="00605F4F">
        <w:rPr>
          <w:rFonts w:cstheme="minorHAnsi"/>
        </w:rPr>
        <w:t>(: :)</w:t>
      </w:r>
      <w:r>
        <w:rPr>
          <w:rFonts w:cstheme="minorHAnsi"/>
        </w:rPr>
        <w:t xml:space="preserve"> </w:t>
      </w:r>
      <w:r w:rsidR="00605F4F">
        <w:rPr>
          <w:rFonts w:cstheme="minorHAnsi"/>
        </w:rPr>
        <w:t>new element in css. ::before, ::after, ::marker, ::selection.</w:t>
      </w:r>
    </w:p>
    <w:p w14:paraId="5872C0A9" w14:textId="77777777" w:rsidR="00605F4F" w:rsidRDefault="00605F4F" w:rsidP="00DA399C">
      <w:pPr>
        <w:ind w:left="720"/>
        <w:rPr>
          <w:rFonts w:cstheme="minorHAnsi"/>
        </w:rPr>
      </w:pPr>
    </w:p>
    <w:p w14:paraId="0EB12EFF" w14:textId="27B788A1" w:rsidR="00605F4F" w:rsidRPr="00605F4F" w:rsidRDefault="00605F4F" w:rsidP="00605F4F">
      <w:pPr>
        <w:pStyle w:val="ListParagraph"/>
        <w:numPr>
          <w:ilvl w:val="0"/>
          <w:numId w:val="2"/>
        </w:numPr>
        <w:rPr>
          <w:rFonts w:cstheme="minorHAnsi"/>
          <w:highlight w:val="yellow"/>
        </w:rPr>
      </w:pPr>
      <w:r w:rsidRPr="00605F4F">
        <w:rPr>
          <w:rFonts w:cstheme="minorHAnsi"/>
          <w:highlight w:val="yellow"/>
        </w:rPr>
        <w:t>Descendent selector and direct descendent selector for child element.</w:t>
      </w:r>
    </w:p>
    <w:p w14:paraId="1677581F" w14:textId="77777777" w:rsidR="00605F4F" w:rsidRDefault="00605F4F" w:rsidP="00605F4F">
      <w:pPr>
        <w:pStyle w:val="ListParagraph"/>
        <w:rPr>
          <w:rFonts w:cstheme="minorHAnsi"/>
        </w:rPr>
      </w:pPr>
    </w:p>
    <w:p w14:paraId="69F322AF" w14:textId="62A40A7C" w:rsidR="00605F4F" w:rsidRPr="00605F4F" w:rsidRDefault="00605F4F" w:rsidP="00605F4F">
      <w:pPr>
        <w:pStyle w:val="ListParagraph"/>
        <w:rPr>
          <w:rFonts w:cstheme="minorHAnsi"/>
        </w:rPr>
      </w:pPr>
      <w:r w:rsidRPr="00CD7F26">
        <w:rPr>
          <w:rFonts w:cstheme="minorHAnsi"/>
          <w:color w:val="C00000"/>
        </w:rPr>
        <w:t xml:space="preserve">Descendent selector </w:t>
      </w:r>
      <w:r>
        <w:rPr>
          <w:rFonts w:cstheme="minorHAnsi"/>
        </w:rPr>
        <w:t>-&gt; .myclass p {}.</w:t>
      </w:r>
    </w:p>
    <w:p w14:paraId="267BA465" w14:textId="4EA18F00" w:rsidR="00CD7F26" w:rsidRDefault="00CD7F26" w:rsidP="00CD7F26">
      <w:pPr>
        <w:pStyle w:val="ListParagraph"/>
        <w:ind w:left="1110"/>
        <w:rPr>
          <w:rFonts w:cstheme="minorHAnsi"/>
        </w:rPr>
      </w:pPr>
    </w:p>
    <w:p w14:paraId="410D559D" w14:textId="379A4C11" w:rsidR="00CD7F26" w:rsidRPr="00CD7F26" w:rsidRDefault="00CD7F26" w:rsidP="00CD7F26">
      <w:pPr>
        <w:pStyle w:val="ListParagraph"/>
        <w:ind w:left="1110"/>
        <w:rPr>
          <w:rFonts w:cstheme="minorHAnsi"/>
          <w:color w:val="C00000"/>
        </w:rPr>
      </w:pPr>
      <w:r w:rsidRPr="00CD7F26">
        <w:rPr>
          <w:rFonts w:cstheme="minorHAnsi"/>
          <w:color w:val="C00000"/>
          <w:highlight w:val="yellow"/>
        </w:rPr>
        <w:t>direct descendent selector</w:t>
      </w:r>
    </w:p>
    <w:p w14:paraId="0098B8A5" w14:textId="5B0D6280" w:rsidR="00CD7F26" w:rsidRDefault="00CD7F26" w:rsidP="00CD7F26">
      <w:pPr>
        <w:pStyle w:val="ListParagraph"/>
        <w:ind w:left="1470"/>
        <w:rPr>
          <w:rFonts w:cstheme="minorHAnsi"/>
        </w:rPr>
      </w:pPr>
      <w:r>
        <w:rPr>
          <w:rFonts w:cstheme="minorHAnsi"/>
        </w:rPr>
        <w:t xml:space="preserve">“&gt;” </w:t>
      </w:r>
      <w:r w:rsidRPr="00CD7F26">
        <w:rPr>
          <w:rFonts w:cstheme="minorHAnsi"/>
        </w:rPr>
        <w:t>-&gt; .myclass &gt; strong {} for direct children. Not for nested children</w:t>
      </w:r>
    </w:p>
    <w:p w14:paraId="318E56F8" w14:textId="77777777" w:rsidR="00331963" w:rsidRDefault="00331963" w:rsidP="00CD7F26">
      <w:pPr>
        <w:pStyle w:val="ListParagraph"/>
        <w:ind w:left="1470"/>
        <w:rPr>
          <w:rFonts w:cstheme="minorHAnsi"/>
        </w:rPr>
      </w:pPr>
    </w:p>
    <w:p w14:paraId="1049C84B" w14:textId="3861441A" w:rsidR="00331963" w:rsidRDefault="00331963" w:rsidP="00CD7F26">
      <w:pPr>
        <w:pStyle w:val="ListParagraph"/>
        <w:ind w:left="1470"/>
        <w:rPr>
          <w:rFonts w:cstheme="minorHAnsi"/>
        </w:rPr>
      </w:pPr>
      <w:r>
        <w:rPr>
          <w:rFonts w:cstheme="minorHAnsi"/>
        </w:rPr>
        <w:t xml:space="preserve">“+” -&gt;. myclass + p{} . use for </w:t>
      </w:r>
      <w:r w:rsidRPr="00331963">
        <w:rPr>
          <w:rFonts w:cstheme="minorHAnsi"/>
          <w:color w:val="C00000"/>
        </w:rPr>
        <w:t>adjacent selector</w:t>
      </w:r>
      <w:r>
        <w:rPr>
          <w:rFonts w:cstheme="minorHAnsi"/>
        </w:rPr>
        <w:t>. Only immediate selector</w:t>
      </w:r>
    </w:p>
    <w:p w14:paraId="604708C1" w14:textId="112C4D43" w:rsidR="00331963" w:rsidRDefault="00331963" w:rsidP="00CD7F26">
      <w:pPr>
        <w:pStyle w:val="ListParagraph"/>
        <w:ind w:left="1470"/>
        <w:rPr>
          <w:rFonts w:cstheme="minorHAnsi"/>
        </w:rPr>
      </w:pPr>
      <w:r>
        <w:rPr>
          <w:rFonts w:cstheme="minorHAnsi"/>
        </w:rPr>
        <w:t xml:space="preserve">“~” -&gt;. myclsss ~ p{} . </w:t>
      </w:r>
      <w:r w:rsidRPr="00331963">
        <w:rPr>
          <w:rFonts w:cstheme="minorHAnsi"/>
          <w:color w:val="C00000"/>
        </w:rPr>
        <w:t>subsequent sibling selector</w:t>
      </w:r>
      <w:r>
        <w:rPr>
          <w:rFonts w:cstheme="minorHAnsi"/>
        </w:rPr>
        <w:t>. How may times occur it will add style.</w:t>
      </w:r>
    </w:p>
    <w:p w14:paraId="18035FFA" w14:textId="66E43EC6" w:rsidR="00331963" w:rsidRDefault="00331963" w:rsidP="00CD7F26">
      <w:pPr>
        <w:pStyle w:val="ListParagraph"/>
        <w:ind w:left="1470"/>
        <w:rPr>
          <w:rFonts w:cstheme="minorHAnsi"/>
        </w:rPr>
      </w:pPr>
      <w:r>
        <w:rPr>
          <w:rFonts w:cstheme="minorHAnsi"/>
        </w:rPr>
        <w:t xml:space="preserve">“&amp;”-&gt;. myclass &amp; p{}. </w:t>
      </w:r>
      <w:r w:rsidRPr="00331963">
        <w:rPr>
          <w:rFonts w:cstheme="minorHAnsi"/>
          <w:color w:val="C00000"/>
        </w:rPr>
        <w:t>Component selector</w:t>
      </w:r>
      <w:r>
        <w:rPr>
          <w:rFonts w:cstheme="minorHAnsi"/>
        </w:rPr>
        <w:t xml:space="preserve">. If we have same class for </w:t>
      </w:r>
      <w:r w:rsidRPr="00331963">
        <w:rPr>
          <w:rFonts w:cstheme="minorHAnsi"/>
          <w:color w:val="C00000"/>
        </w:rPr>
        <w:t>div and p</w:t>
      </w:r>
      <w:r>
        <w:rPr>
          <w:rFonts w:cstheme="minorHAnsi"/>
          <w:color w:val="C00000"/>
        </w:rPr>
        <w:t>. we need only for ‘p’.</w:t>
      </w:r>
    </w:p>
    <w:p w14:paraId="5ECFF1D6" w14:textId="77777777" w:rsidR="005F698A" w:rsidRDefault="005F698A" w:rsidP="00CD7F26">
      <w:pPr>
        <w:pStyle w:val="ListParagraph"/>
        <w:ind w:left="1470"/>
        <w:rPr>
          <w:rFonts w:cstheme="minorHAnsi"/>
        </w:rPr>
      </w:pPr>
    </w:p>
    <w:p w14:paraId="6A232253" w14:textId="77777777" w:rsidR="005F698A" w:rsidRPr="00CD7F26" w:rsidRDefault="005F698A" w:rsidP="00CD7F26">
      <w:pPr>
        <w:pStyle w:val="ListParagraph"/>
        <w:ind w:left="1470"/>
        <w:rPr>
          <w:rFonts w:cstheme="minorHAnsi"/>
        </w:rPr>
      </w:pPr>
    </w:p>
    <w:p w14:paraId="66C68902" w14:textId="04F68A45" w:rsidR="00023B55" w:rsidRDefault="00CD7F26" w:rsidP="00CD7F26">
      <w:pPr>
        <w:ind w:left="1110"/>
        <w:rPr>
          <w:rFonts w:cstheme="minorHAnsi"/>
          <w:color w:val="C00000"/>
        </w:rPr>
      </w:pPr>
      <w:r>
        <w:rPr>
          <w:rFonts w:cstheme="minorHAnsi"/>
        </w:rPr>
        <w:t xml:space="preserve">       </w:t>
      </w:r>
      <w:r w:rsidR="009251FF" w:rsidRPr="00023B55">
        <w:rPr>
          <w:rFonts w:cstheme="minorHAnsi"/>
          <w:color w:val="C00000"/>
        </w:rPr>
        <w:t>Inheritance:</w:t>
      </w:r>
      <w:r w:rsidR="009251FF">
        <w:rPr>
          <w:rFonts w:cstheme="minorHAnsi"/>
          <w:color w:val="C00000"/>
        </w:rPr>
        <w:t xml:space="preserve"> -</w:t>
      </w:r>
      <w:r w:rsidR="00023B55">
        <w:rPr>
          <w:rFonts w:cstheme="minorHAnsi"/>
          <w:color w:val="C00000"/>
        </w:rPr>
        <w:br/>
      </w:r>
      <w:r w:rsidR="009251FF">
        <w:rPr>
          <w:rFonts w:cstheme="minorHAnsi"/>
          <w:color w:val="C00000"/>
        </w:rPr>
        <w:t xml:space="preserve">           </w:t>
      </w:r>
      <w:r w:rsidR="009251FF" w:rsidRPr="009251FF">
        <w:rPr>
          <w:rFonts w:cstheme="minorHAnsi"/>
          <w:color w:val="000000" w:themeColor="text1"/>
        </w:rPr>
        <w:t>child</w:t>
      </w:r>
      <w:r w:rsidR="009251FF">
        <w:rPr>
          <w:rFonts w:cstheme="minorHAnsi"/>
          <w:color w:val="000000" w:themeColor="text1"/>
        </w:rPr>
        <w:t xml:space="preserve"> will inheritance from nearest parent. Margin, padding, border</w:t>
      </w:r>
      <w:r w:rsidR="001C4D4C">
        <w:rPr>
          <w:rFonts w:cstheme="minorHAnsi"/>
          <w:color w:val="000000" w:themeColor="text1"/>
        </w:rPr>
        <w:t>, bg</w:t>
      </w:r>
      <w:r w:rsidR="009251FF">
        <w:rPr>
          <w:rFonts w:cstheme="minorHAnsi"/>
          <w:color w:val="000000" w:themeColor="text1"/>
        </w:rPr>
        <w:t xml:space="preserve"> will not inheritance. </w:t>
      </w:r>
    </w:p>
    <w:p w14:paraId="502F134C" w14:textId="0D8028EE" w:rsidR="00B67986" w:rsidRDefault="00023B55" w:rsidP="00CD7F26">
      <w:pPr>
        <w:ind w:left="111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</w:t>
      </w:r>
      <w:r w:rsidR="009251FF">
        <w:rPr>
          <w:rFonts w:cstheme="minorHAnsi"/>
          <w:color w:val="000000" w:themeColor="text1"/>
        </w:rPr>
        <w:t>If we want Margin, padding, border</w:t>
      </w:r>
      <w:r w:rsidR="001C4D4C">
        <w:rPr>
          <w:rFonts w:cstheme="minorHAnsi"/>
          <w:color w:val="000000" w:themeColor="text1"/>
        </w:rPr>
        <w:t>, bg</w:t>
      </w:r>
      <w:r w:rsidR="009251FF">
        <w:rPr>
          <w:rFonts w:cstheme="minorHAnsi"/>
          <w:color w:val="000000" w:themeColor="text1"/>
        </w:rPr>
        <w:t xml:space="preserve"> to </w:t>
      </w:r>
      <w:r w:rsidR="009251FF" w:rsidRPr="009251FF">
        <w:rPr>
          <w:rFonts w:cstheme="minorHAnsi"/>
          <w:color w:val="C00000"/>
        </w:rPr>
        <w:t xml:space="preserve">children </w:t>
      </w:r>
      <w:r w:rsidR="009251FF">
        <w:rPr>
          <w:rFonts w:cstheme="minorHAnsi"/>
          <w:color w:val="000000" w:themeColor="text1"/>
        </w:rPr>
        <w:t>we need to use ‘inherit’.</w:t>
      </w:r>
      <w:r w:rsidR="00B67986">
        <w:rPr>
          <w:rFonts w:cstheme="minorHAnsi"/>
          <w:color w:val="000000" w:themeColor="text1"/>
        </w:rPr>
        <w:t xml:space="preserve"> If parent and child we using same above properties we use ‘</w:t>
      </w:r>
      <w:r w:rsidR="00B67986" w:rsidRPr="00B67986">
        <w:rPr>
          <w:rFonts w:cstheme="minorHAnsi"/>
          <w:color w:val="FF0000"/>
        </w:rPr>
        <w:t>inherit’</w:t>
      </w:r>
      <w:r w:rsidR="00B67986">
        <w:rPr>
          <w:rFonts w:cstheme="minorHAnsi"/>
          <w:color w:val="000000" w:themeColor="text1"/>
        </w:rPr>
        <w:t>.</w:t>
      </w:r>
      <w:r w:rsidR="001C4D4C">
        <w:rPr>
          <w:rFonts w:cstheme="minorHAnsi"/>
          <w:color w:val="000000" w:themeColor="text1"/>
        </w:rPr>
        <w:t xml:space="preserve"> Apply both inheritable and non inheritable.</w:t>
      </w:r>
    </w:p>
    <w:p w14:paraId="67878FB2" w14:textId="21A985FB" w:rsidR="009251FF" w:rsidRDefault="00B67986" w:rsidP="00CD7F26">
      <w:pPr>
        <w:ind w:left="111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>If we no need parent style elements to particular child classes we can use ‘</w:t>
      </w:r>
      <w:r w:rsidRPr="00B67986">
        <w:rPr>
          <w:rFonts w:cstheme="minorHAnsi"/>
          <w:color w:val="FF0000"/>
        </w:rPr>
        <w:t>initial’</w:t>
      </w:r>
      <w:r>
        <w:rPr>
          <w:rFonts w:cstheme="minorHAnsi"/>
          <w:color w:val="000000" w:themeColor="text1"/>
        </w:rPr>
        <w:t xml:space="preserve">. </w:t>
      </w:r>
      <w:r w:rsidR="001C4D4C">
        <w:rPr>
          <w:rFonts w:cstheme="minorHAnsi"/>
          <w:color w:val="000000" w:themeColor="text1"/>
        </w:rPr>
        <w:t>apply css default value or initial value</w:t>
      </w:r>
    </w:p>
    <w:p w14:paraId="4B10C7E4" w14:textId="69F599EB" w:rsidR="00B67986" w:rsidRDefault="00B67986" w:rsidP="00B67986">
      <w:pPr>
        <w:ind w:left="1110"/>
        <w:rPr>
          <w:rFonts w:cstheme="minorHAnsi"/>
          <w:color w:val="FF0000"/>
        </w:rPr>
      </w:pPr>
      <w:r>
        <w:rPr>
          <w:rFonts w:cstheme="minorHAnsi"/>
          <w:color w:val="000000" w:themeColor="text1"/>
        </w:rPr>
        <w:t>‘</w:t>
      </w:r>
      <w:r w:rsidRPr="00B67986">
        <w:rPr>
          <w:rFonts w:cstheme="minorHAnsi"/>
          <w:color w:val="FF0000"/>
        </w:rPr>
        <w:t xml:space="preserve">unset’ </w:t>
      </w:r>
      <w:r>
        <w:rPr>
          <w:rFonts w:cstheme="minorHAnsi"/>
          <w:color w:val="000000" w:themeColor="text1"/>
        </w:rPr>
        <w:t>it is domination of ‘</w:t>
      </w:r>
      <w:r w:rsidRPr="00B67986">
        <w:rPr>
          <w:rFonts w:cstheme="minorHAnsi"/>
          <w:color w:val="FF0000"/>
        </w:rPr>
        <w:t xml:space="preserve">inherit’ </w:t>
      </w:r>
      <w:r>
        <w:rPr>
          <w:rFonts w:cstheme="minorHAnsi"/>
          <w:color w:val="000000" w:themeColor="text1"/>
        </w:rPr>
        <w:t>and ‘</w:t>
      </w:r>
      <w:r w:rsidRPr="00B67986">
        <w:rPr>
          <w:rFonts w:cstheme="minorHAnsi"/>
          <w:color w:val="FF0000"/>
        </w:rPr>
        <w:t>initial’</w:t>
      </w:r>
      <w:r>
        <w:rPr>
          <w:rFonts w:cstheme="minorHAnsi"/>
          <w:color w:val="000000" w:themeColor="text1"/>
        </w:rPr>
        <w:t xml:space="preserve">. </w:t>
      </w:r>
      <w:r w:rsidRPr="00B67986">
        <w:rPr>
          <w:rFonts w:cstheme="minorHAnsi"/>
          <w:color w:val="FF0000"/>
        </w:rPr>
        <w:t>all: unset</w:t>
      </w:r>
      <w:r>
        <w:rPr>
          <w:rFonts w:cstheme="minorHAnsi"/>
          <w:color w:val="FF0000"/>
        </w:rPr>
        <w:t xml:space="preserve">. </w:t>
      </w:r>
      <w:r w:rsidR="001C4D4C">
        <w:rPr>
          <w:rFonts w:cstheme="minorHAnsi"/>
          <w:color w:val="FF0000"/>
        </w:rPr>
        <w:t xml:space="preserve">If it is </w:t>
      </w:r>
      <w:r w:rsidR="001C4D4C">
        <w:rPr>
          <w:rFonts w:cstheme="minorHAnsi"/>
          <w:color w:val="000000" w:themeColor="text1"/>
        </w:rPr>
        <w:t>inheritable if it not non-inheritable</w:t>
      </w:r>
      <w:r w:rsidR="005B323D">
        <w:rPr>
          <w:rFonts w:cstheme="minorHAnsi"/>
          <w:color w:val="000000" w:themeColor="text1"/>
        </w:rPr>
        <w:t xml:space="preserve"> apply default value.</w:t>
      </w:r>
    </w:p>
    <w:p w14:paraId="30CDF0F8" w14:textId="12EE4A3F" w:rsidR="00B67986" w:rsidRDefault="001C4D4C" w:rsidP="00B67986">
      <w:pPr>
        <w:ind w:left="1110"/>
        <w:rPr>
          <w:rFonts w:cstheme="minorHAnsi"/>
        </w:rPr>
      </w:pPr>
      <w:r>
        <w:rPr>
          <w:rFonts w:cstheme="minorHAnsi"/>
        </w:rPr>
        <w:t>‘</w:t>
      </w:r>
      <w:r w:rsidRPr="001C4D4C">
        <w:rPr>
          <w:rFonts w:cstheme="minorHAnsi"/>
          <w:color w:val="C00000"/>
        </w:rPr>
        <w:t>revert</w:t>
      </w:r>
      <w:r>
        <w:rPr>
          <w:rFonts w:cstheme="minorHAnsi"/>
        </w:rPr>
        <w:t>’ can control ‘inheritance’. Only particular css property. Bg-color: revert.</w:t>
      </w:r>
    </w:p>
    <w:p w14:paraId="02DE1DA1" w14:textId="17A1CCB0" w:rsidR="001C4D4C" w:rsidRDefault="001C4D4C" w:rsidP="00B67986">
      <w:pPr>
        <w:ind w:left="1110"/>
        <w:rPr>
          <w:rFonts w:cstheme="minorHAnsi"/>
        </w:rPr>
      </w:pPr>
      <w:r>
        <w:rPr>
          <w:rFonts w:cstheme="minorHAnsi"/>
        </w:rPr>
        <w:t>It takes browser style only.</w:t>
      </w:r>
      <w:r w:rsidR="005B323D">
        <w:rPr>
          <w:rFonts w:cstheme="minorHAnsi"/>
        </w:rPr>
        <w:t xml:space="preserve"> Apply browser applied value not take initial value.</w:t>
      </w:r>
    </w:p>
    <w:p w14:paraId="7D8EA71A" w14:textId="77777777" w:rsidR="005B323D" w:rsidRDefault="005B323D" w:rsidP="00B67986">
      <w:pPr>
        <w:ind w:left="1110"/>
        <w:rPr>
          <w:rFonts w:cstheme="minorHAnsi"/>
        </w:rPr>
      </w:pPr>
    </w:p>
    <w:p w14:paraId="3D167438" w14:textId="0094F307" w:rsidR="00EA024D" w:rsidRPr="00EA024D" w:rsidRDefault="00EA024D" w:rsidP="00EA024D">
      <w:pPr>
        <w:pStyle w:val="ListParagraph"/>
        <w:numPr>
          <w:ilvl w:val="0"/>
          <w:numId w:val="2"/>
        </w:numPr>
        <w:rPr>
          <w:rFonts w:cstheme="minorHAnsi"/>
          <w:highlight w:val="yellow"/>
        </w:rPr>
      </w:pPr>
      <w:r w:rsidRPr="00EA024D">
        <w:rPr>
          <w:rFonts w:cstheme="minorHAnsi"/>
          <w:highlight w:val="yellow"/>
        </w:rPr>
        <w:t>Sizzing units</w:t>
      </w:r>
    </w:p>
    <w:p w14:paraId="56AF020B" w14:textId="70AAE301" w:rsidR="001C4D4C" w:rsidRDefault="00EA024D" w:rsidP="00B67986">
      <w:pPr>
        <w:ind w:left="1110"/>
        <w:rPr>
          <w:rFonts w:cstheme="minorHAnsi"/>
        </w:rPr>
      </w:pPr>
      <w:r>
        <w:rPr>
          <w:rFonts w:cstheme="minorHAnsi"/>
        </w:rPr>
        <w:t>Line-height: 1.5 -&gt; 150%</w:t>
      </w:r>
    </w:p>
    <w:p w14:paraId="53B9F94B" w14:textId="30918119" w:rsidR="00B0599F" w:rsidRDefault="00B0599F" w:rsidP="00B67986">
      <w:pPr>
        <w:ind w:left="1110"/>
        <w:rPr>
          <w:rFonts w:cstheme="minorHAnsi"/>
        </w:rPr>
      </w:pPr>
      <w:r>
        <w:rPr>
          <w:rFonts w:cstheme="minorHAnsi"/>
        </w:rPr>
        <w:t xml:space="preserve">Absolute length -&gt; cm, mm, q, in, pc, pt, px. </w:t>
      </w:r>
    </w:p>
    <w:p w14:paraId="1B293982" w14:textId="3481DB0B" w:rsidR="00B0599F" w:rsidRDefault="00B0599F" w:rsidP="00B67986">
      <w:pPr>
        <w:ind w:left="1110"/>
        <w:rPr>
          <w:rFonts w:cstheme="minorHAnsi"/>
        </w:rPr>
      </w:pPr>
      <w:r>
        <w:rPr>
          <w:rFonts w:cstheme="minorHAnsi"/>
        </w:rPr>
        <w:t>em -&gt; font size of parent element.</w:t>
      </w:r>
    </w:p>
    <w:p w14:paraId="5F19B363" w14:textId="341596CD" w:rsidR="00B0599F" w:rsidRPr="00B67986" w:rsidRDefault="00B0599F" w:rsidP="00B67986">
      <w:pPr>
        <w:ind w:left="1110"/>
        <w:rPr>
          <w:rFonts w:cstheme="minorHAnsi"/>
        </w:rPr>
      </w:pPr>
      <w:r>
        <w:rPr>
          <w:rFonts w:cstheme="minorHAnsi"/>
        </w:rPr>
        <w:t>rem -&gt; font size of root element.</w:t>
      </w:r>
    </w:p>
    <w:p w14:paraId="051E4606" w14:textId="48201354" w:rsidR="00B0599F" w:rsidRDefault="00B0599F" w:rsidP="00CD7F26">
      <w:pPr>
        <w:ind w:left="1110"/>
        <w:rPr>
          <w:rFonts w:cstheme="minorHAnsi"/>
        </w:rPr>
      </w:pPr>
      <w:r>
        <w:rPr>
          <w:rFonts w:cstheme="minorHAnsi"/>
          <w:color w:val="C00000"/>
        </w:rPr>
        <w:t xml:space="preserve">lh -&gt; </w:t>
      </w:r>
      <w:r>
        <w:rPr>
          <w:rFonts w:cstheme="minorHAnsi"/>
        </w:rPr>
        <w:t>line height of parent element.</w:t>
      </w:r>
    </w:p>
    <w:p w14:paraId="694FE10D" w14:textId="381C797D" w:rsidR="00B0599F" w:rsidRDefault="00B0599F" w:rsidP="00CD7F26">
      <w:pPr>
        <w:ind w:left="1110"/>
        <w:rPr>
          <w:rFonts w:cstheme="minorHAnsi"/>
        </w:rPr>
      </w:pPr>
      <w:r>
        <w:rPr>
          <w:rFonts w:cstheme="minorHAnsi"/>
          <w:color w:val="C00000"/>
        </w:rPr>
        <w:t xml:space="preserve">rlh -&gt; </w:t>
      </w:r>
      <w:r>
        <w:rPr>
          <w:rFonts w:cstheme="minorHAnsi"/>
        </w:rPr>
        <w:t>line height of the root element.</w:t>
      </w:r>
    </w:p>
    <w:p w14:paraId="5EF35511" w14:textId="77777777" w:rsidR="00B0599F" w:rsidRDefault="00B0599F" w:rsidP="00CD7F26">
      <w:pPr>
        <w:ind w:left="1110"/>
        <w:rPr>
          <w:rFonts w:cstheme="minorHAnsi"/>
        </w:rPr>
      </w:pPr>
      <w:r>
        <w:rPr>
          <w:rFonts w:cstheme="minorHAnsi"/>
          <w:color w:val="C00000"/>
        </w:rPr>
        <w:t xml:space="preserve">1em -&gt; </w:t>
      </w:r>
      <w:r>
        <w:rPr>
          <w:rFonts w:cstheme="minorHAnsi"/>
        </w:rPr>
        <w:t>16px.</w:t>
      </w:r>
    </w:p>
    <w:p w14:paraId="554F63ED" w14:textId="77777777" w:rsidR="00B0599F" w:rsidRDefault="00B0599F" w:rsidP="00CD7F26">
      <w:pPr>
        <w:ind w:left="1110"/>
        <w:rPr>
          <w:rFonts w:cstheme="minorHAnsi"/>
        </w:rPr>
      </w:pPr>
      <w:r>
        <w:rPr>
          <w:rFonts w:cstheme="minorHAnsi"/>
          <w:color w:val="C00000"/>
        </w:rPr>
        <w:t xml:space="preserve">1rem -&gt; </w:t>
      </w:r>
      <w:r>
        <w:rPr>
          <w:rFonts w:cstheme="minorHAnsi"/>
        </w:rPr>
        <w:t>16px.</w:t>
      </w:r>
    </w:p>
    <w:p w14:paraId="2F55EDA7" w14:textId="170F33B8" w:rsidR="00662381" w:rsidRPr="00662381" w:rsidRDefault="00662381" w:rsidP="00CD7F26">
      <w:pPr>
        <w:ind w:left="1110"/>
        <w:rPr>
          <w:rFonts w:cstheme="minorHAnsi"/>
        </w:rPr>
      </w:pPr>
      <w:r>
        <w:rPr>
          <w:rFonts w:cstheme="minorHAnsi"/>
          <w:color w:val="C00000"/>
        </w:rPr>
        <w:t xml:space="preserve">vw -&gt; </w:t>
      </w:r>
      <w:r>
        <w:rPr>
          <w:rFonts w:cstheme="minorHAnsi"/>
        </w:rPr>
        <w:t>view port width.</w:t>
      </w:r>
    </w:p>
    <w:p w14:paraId="533EB9C3" w14:textId="77777777" w:rsidR="00662381" w:rsidRDefault="00662381" w:rsidP="00CD7F26">
      <w:pPr>
        <w:ind w:left="1110"/>
        <w:rPr>
          <w:rFonts w:cstheme="minorHAnsi"/>
          <w:color w:val="000000" w:themeColor="text1"/>
        </w:rPr>
      </w:pPr>
      <w:r>
        <w:rPr>
          <w:rFonts w:cstheme="minorHAnsi"/>
          <w:color w:val="C00000"/>
        </w:rPr>
        <w:t xml:space="preserve">vh-&gt; </w:t>
      </w:r>
      <w:r>
        <w:rPr>
          <w:rFonts w:cstheme="minorHAnsi"/>
        </w:rPr>
        <w:t>view port height</w:t>
      </w:r>
      <w:r w:rsidR="00023B55">
        <w:rPr>
          <w:rFonts w:cstheme="minorHAnsi"/>
          <w:color w:val="C00000"/>
        </w:rPr>
        <w:br/>
      </w:r>
      <w:r w:rsidR="00023B55" w:rsidRPr="00023B55">
        <w:rPr>
          <w:rFonts w:cstheme="minorHAnsi"/>
          <w:color w:val="000000" w:themeColor="text1"/>
        </w:rPr>
        <w:t xml:space="preserve">   </w:t>
      </w:r>
      <w:r w:rsidR="00023B55">
        <w:rPr>
          <w:rFonts w:cstheme="minorHAnsi"/>
          <w:color w:val="000000" w:themeColor="text1"/>
        </w:rPr>
        <w:t xml:space="preserve">      </w:t>
      </w:r>
    </w:p>
    <w:p w14:paraId="42275A04" w14:textId="240E5237" w:rsidR="00662381" w:rsidRPr="00662381" w:rsidRDefault="00662381" w:rsidP="00662381">
      <w:pPr>
        <w:pStyle w:val="ListParagraph"/>
        <w:numPr>
          <w:ilvl w:val="0"/>
          <w:numId w:val="2"/>
        </w:numPr>
        <w:rPr>
          <w:rFonts w:cstheme="minorHAnsi"/>
        </w:rPr>
      </w:pPr>
      <w:r w:rsidRPr="00662381">
        <w:rPr>
          <w:rFonts w:cstheme="minorHAnsi"/>
          <w:color w:val="000000" w:themeColor="text1"/>
          <w:highlight w:val="yellow"/>
        </w:rPr>
        <w:t>Display</w:t>
      </w:r>
      <w:r w:rsidR="005F7954">
        <w:rPr>
          <w:rFonts w:cstheme="minorHAnsi"/>
          <w:color w:val="000000" w:themeColor="text1"/>
          <w:highlight w:val="yellow"/>
        </w:rPr>
        <w:t xml:space="preserve"> layout</w:t>
      </w:r>
      <w:r w:rsidR="004E7A80">
        <w:rPr>
          <w:rFonts w:cstheme="minorHAnsi"/>
          <w:color w:val="000000" w:themeColor="text1"/>
          <w:highlight w:val="yellow"/>
        </w:rPr>
        <w:t xml:space="preserve"> methods</w:t>
      </w:r>
      <w:r w:rsidRPr="00662381">
        <w:rPr>
          <w:rFonts w:cstheme="minorHAnsi"/>
          <w:color w:val="000000" w:themeColor="text1"/>
          <w:highlight w:val="yellow"/>
        </w:rPr>
        <w:t xml:space="preserve"> block and </w:t>
      </w:r>
      <w:r w:rsidR="005F7954" w:rsidRPr="00662381">
        <w:rPr>
          <w:rFonts w:cstheme="minorHAnsi"/>
          <w:color w:val="000000" w:themeColor="text1"/>
          <w:highlight w:val="yellow"/>
        </w:rPr>
        <w:t>inline block</w:t>
      </w:r>
      <w:r w:rsidR="00023B55" w:rsidRPr="00662381">
        <w:rPr>
          <w:rFonts w:cstheme="minorHAnsi"/>
          <w:color w:val="000000" w:themeColor="text1"/>
        </w:rPr>
        <w:t xml:space="preserve"> </w:t>
      </w:r>
    </w:p>
    <w:p w14:paraId="54554109" w14:textId="77777777" w:rsidR="00CA7083" w:rsidRDefault="00CA7083" w:rsidP="00CA7083">
      <w:pPr>
        <w:pStyle w:val="ListParagraph"/>
      </w:pPr>
    </w:p>
    <w:p w14:paraId="77E19938" w14:textId="19260785" w:rsidR="008168D3" w:rsidRDefault="008168D3" w:rsidP="00CA7083">
      <w:pPr>
        <w:pStyle w:val="ListParagraph"/>
      </w:pPr>
      <w:r>
        <w:t>In olden days we don’t have layout methods we use table elements.</w:t>
      </w:r>
    </w:p>
    <w:p w14:paraId="7FD85C75" w14:textId="77777777" w:rsidR="008168D3" w:rsidRDefault="008168D3" w:rsidP="00CA7083">
      <w:pPr>
        <w:pStyle w:val="ListParagraph"/>
      </w:pPr>
    </w:p>
    <w:p w14:paraId="36AA4CD1" w14:textId="053FE8F3" w:rsidR="008168D3" w:rsidRDefault="008168D3" w:rsidP="00CA7083">
      <w:pPr>
        <w:pStyle w:val="ListParagraph"/>
      </w:pPr>
      <w:r>
        <w:t>Layout history:-</w:t>
      </w:r>
    </w:p>
    <w:p w14:paraId="3FDE2CE4" w14:textId="178CEDD3" w:rsidR="008168D3" w:rsidRDefault="008168D3" w:rsidP="00CF72A5">
      <w:pPr>
        <w:pStyle w:val="ListParagraph"/>
      </w:pPr>
      <w:r>
        <w:t>Css1(1996)  -&gt; floats</w:t>
      </w:r>
    </w:p>
    <w:p w14:paraId="6E2112AD" w14:textId="4EAA1019" w:rsidR="008168D3" w:rsidRDefault="008168D3" w:rsidP="00CF72A5">
      <w:pPr>
        <w:pStyle w:val="ListParagraph"/>
      </w:pPr>
      <w:r>
        <w:t>Css2(1998) -&gt;</w:t>
      </w:r>
    </w:p>
    <w:p w14:paraId="2B17B523" w14:textId="6455D7F8" w:rsidR="008168D3" w:rsidRDefault="008168D3" w:rsidP="00CF72A5">
      <w:pPr>
        <w:pStyle w:val="ListParagraph"/>
      </w:pPr>
      <w:r>
        <w:t>Css3(2010) -&gt; responsive web design</w:t>
      </w:r>
    </w:p>
    <w:p w14:paraId="7CD6DB7D" w14:textId="3258CB11" w:rsidR="008168D3" w:rsidRDefault="008168D3" w:rsidP="00CF72A5">
      <w:pPr>
        <w:pStyle w:val="ListParagraph"/>
      </w:pPr>
      <w:r>
        <w:t>2012           -&gt; media queries and flex box.</w:t>
      </w:r>
    </w:p>
    <w:p w14:paraId="3FD944BC" w14:textId="3AA87CA2" w:rsidR="008168D3" w:rsidRDefault="008168D3" w:rsidP="00CF72A5">
      <w:pPr>
        <w:pStyle w:val="ListParagraph"/>
      </w:pPr>
      <w:r>
        <w:t>2017           -&gt; grid</w:t>
      </w:r>
    </w:p>
    <w:p w14:paraId="714787D0" w14:textId="2023A8FA" w:rsidR="008168D3" w:rsidRDefault="008168D3" w:rsidP="00CF72A5">
      <w:pPr>
        <w:pStyle w:val="ListParagraph"/>
      </w:pPr>
      <w:r>
        <w:t>2019          -&gt; intrinsic web design</w:t>
      </w:r>
    </w:p>
    <w:p w14:paraId="37CD9776" w14:textId="4CB0AFCD" w:rsidR="008168D3" w:rsidRDefault="008168D3" w:rsidP="00CF72A5">
      <w:pPr>
        <w:pStyle w:val="ListParagraph"/>
      </w:pPr>
      <w:r>
        <w:t>2021         -&gt; container queries.</w:t>
      </w:r>
    </w:p>
    <w:p w14:paraId="291DEFE7" w14:textId="77777777" w:rsidR="008168D3" w:rsidRDefault="008168D3" w:rsidP="00CF72A5">
      <w:pPr>
        <w:pStyle w:val="ListParagraph"/>
      </w:pPr>
    </w:p>
    <w:p w14:paraId="05AD425D" w14:textId="1BE5DEE7" w:rsidR="00A64B93" w:rsidRDefault="005F7954" w:rsidP="00CF72A5">
      <w:pPr>
        <w:pStyle w:val="ListParagraph"/>
      </w:pPr>
      <w:r>
        <w:t xml:space="preserve">Block -&gt; </w:t>
      </w:r>
      <w:r w:rsidR="008168D3">
        <w:t>if two div in a div it come in new line.</w:t>
      </w:r>
      <w:r w:rsidR="007A4854" w:rsidRPr="007A4854">
        <w:t xml:space="preserve"> </w:t>
      </w:r>
      <w:r w:rsidR="007A4854">
        <w:t>We can set (width and height, margin, and padding).</w:t>
      </w:r>
    </w:p>
    <w:p w14:paraId="3FBFA41E" w14:textId="263A1CA0" w:rsidR="008168D3" w:rsidRDefault="008168D3" w:rsidP="00CF72A5">
      <w:pPr>
        <w:pStyle w:val="ListParagraph"/>
      </w:pPr>
      <w:r>
        <w:lastRenderedPageBreak/>
        <w:t>Inline -&gt; if two spans in a div it will come side by side.</w:t>
      </w:r>
      <w:r w:rsidR="007A4854">
        <w:t xml:space="preserve"> We can’t set (width and height, margin, and padding (top and bottom)).</w:t>
      </w:r>
      <w:r w:rsidR="0036424C">
        <w:t xml:space="preserve"> To add these properties, we need to use inline-block. If you add ‘block’ it crates spans in same line.</w:t>
      </w:r>
    </w:p>
    <w:p w14:paraId="1112CF38" w14:textId="77777777" w:rsidR="007A4854" w:rsidRDefault="007A4854" w:rsidP="00CF72A5">
      <w:pPr>
        <w:pStyle w:val="ListParagraph"/>
      </w:pPr>
    </w:p>
    <w:p w14:paraId="187CB262" w14:textId="5EB5271C" w:rsidR="005F7954" w:rsidRDefault="005F7954" w:rsidP="00CF72A5">
      <w:pPr>
        <w:pStyle w:val="ListParagraph"/>
      </w:pPr>
      <w:r>
        <w:t xml:space="preserve">Inline-block -&gt; height, width does not allow. We need to use inline-block to allow h, w, m, p. </w:t>
      </w:r>
    </w:p>
    <w:p w14:paraId="3967C3FC" w14:textId="77777777" w:rsidR="0036424C" w:rsidRDefault="0036424C" w:rsidP="00CF72A5">
      <w:pPr>
        <w:pStyle w:val="ListParagraph"/>
      </w:pPr>
    </w:p>
    <w:p w14:paraId="53B3AE07" w14:textId="38A1F63C" w:rsidR="00CF72A5" w:rsidRDefault="00C41303" w:rsidP="00CF72A5">
      <w:pPr>
        <w:pStyle w:val="ListParagraph"/>
      </w:pPr>
      <w:r>
        <w:t>Table -&gt; showing div element as table.</w:t>
      </w:r>
    </w:p>
    <w:p w14:paraId="662A8F17" w14:textId="1469C25A" w:rsidR="00C41303" w:rsidRPr="005F4984" w:rsidRDefault="00C41303" w:rsidP="00CF72A5">
      <w:pPr>
        <w:pStyle w:val="ListParagraph"/>
      </w:pPr>
      <w:r w:rsidRPr="005F4984">
        <w:t>Table-row</w:t>
      </w:r>
      <w:r w:rsidR="00447FA3" w:rsidRPr="005F4984">
        <w:t xml:space="preserve"> (display)</w:t>
      </w:r>
      <w:r w:rsidRPr="005F4984">
        <w:t xml:space="preserve"> -&gt;</w:t>
      </w:r>
    </w:p>
    <w:p w14:paraId="5C86A299" w14:textId="0222AFE8" w:rsidR="00C41303" w:rsidRDefault="00C41303" w:rsidP="00CF72A5">
      <w:pPr>
        <w:pStyle w:val="ListParagraph"/>
      </w:pPr>
      <w:r>
        <w:t xml:space="preserve">Table-cell </w:t>
      </w:r>
      <w:r w:rsidR="00447FA3">
        <w:t xml:space="preserve">(display) </w:t>
      </w:r>
      <w:r>
        <w:t xml:space="preserve">-&gt; </w:t>
      </w:r>
    </w:p>
    <w:p w14:paraId="152DA475" w14:textId="77777777" w:rsidR="00B1477C" w:rsidRDefault="00B1477C" w:rsidP="00CF72A5">
      <w:pPr>
        <w:pStyle w:val="ListParagraph"/>
      </w:pPr>
    </w:p>
    <w:p w14:paraId="1FE82CB9" w14:textId="380D4B0E" w:rsidR="00B1477C" w:rsidRPr="00B1477C" w:rsidRDefault="00B1477C" w:rsidP="00B1477C">
      <w:pPr>
        <w:pStyle w:val="ListParagraph"/>
        <w:numPr>
          <w:ilvl w:val="0"/>
          <w:numId w:val="2"/>
        </w:numPr>
        <w:rPr>
          <w:highlight w:val="yellow"/>
        </w:rPr>
      </w:pPr>
      <w:r w:rsidRPr="00B1477C">
        <w:rPr>
          <w:highlight w:val="yellow"/>
        </w:rPr>
        <w:t>CSS floats (left, right, clear both).</w:t>
      </w:r>
      <w:r>
        <w:rPr>
          <w:highlight w:val="yellow"/>
        </w:rPr>
        <w:t xml:space="preserve"> In layout designing. </w:t>
      </w:r>
    </w:p>
    <w:p w14:paraId="0556CC8A" w14:textId="77777777" w:rsidR="00A64B93" w:rsidRDefault="00A64B93" w:rsidP="00CF72A5">
      <w:pPr>
        <w:pStyle w:val="ListParagraph"/>
      </w:pPr>
    </w:p>
    <w:p w14:paraId="2886893A" w14:textId="58B1F839" w:rsidR="00CF72A5" w:rsidRDefault="00B1477C" w:rsidP="00CF72A5">
      <w:pPr>
        <w:pStyle w:val="ListParagraph"/>
      </w:pPr>
      <w:r>
        <w:t>If two block level element one Image and other paragraph. If we want to show side by side.</w:t>
      </w:r>
    </w:p>
    <w:p w14:paraId="192A137E" w14:textId="77777777" w:rsidR="00B1477C" w:rsidRPr="00CF72A5" w:rsidRDefault="00B1477C" w:rsidP="00CF72A5">
      <w:pPr>
        <w:pStyle w:val="ListParagraph"/>
      </w:pPr>
    </w:p>
    <w:p w14:paraId="775B766B" w14:textId="33144629" w:rsidR="00CF72A5" w:rsidRDefault="00CF72A5" w:rsidP="00CF72A5">
      <w:pPr>
        <w:pStyle w:val="ListParagraph"/>
      </w:pPr>
      <w:r>
        <w:t xml:space="preserve"> </w:t>
      </w:r>
      <w:r w:rsidR="00B1477C">
        <w:t>Image</w:t>
      </w:r>
      <w:r w:rsidR="00614A2E">
        <w:t xml:space="preserve"> tag</w:t>
      </w:r>
      <w:r w:rsidR="00B1477C">
        <w:t xml:space="preserve"> CSS use </w:t>
      </w:r>
      <w:r w:rsidR="00B1477C" w:rsidRPr="00B1477C">
        <w:rPr>
          <w:color w:val="FF0000"/>
        </w:rPr>
        <w:t>“</w:t>
      </w:r>
      <w:r w:rsidR="00614A2E" w:rsidRPr="00B1477C">
        <w:rPr>
          <w:color w:val="FF0000"/>
        </w:rPr>
        <w:t>float left</w:t>
      </w:r>
      <w:r w:rsidR="00B1477C" w:rsidRPr="00B1477C">
        <w:rPr>
          <w:color w:val="FF0000"/>
        </w:rPr>
        <w:t>”</w:t>
      </w:r>
      <w:r w:rsidR="00B1477C">
        <w:rPr>
          <w:color w:val="FF0000"/>
        </w:rPr>
        <w:t xml:space="preserve">. </w:t>
      </w:r>
      <w:r w:rsidR="00B1477C" w:rsidRPr="00B1477C">
        <w:t>(Image and</w:t>
      </w:r>
      <w:r w:rsidR="00B1477C">
        <w:t xml:space="preserve"> left</w:t>
      </w:r>
      <w:r w:rsidR="00B1477C" w:rsidRPr="00B1477C">
        <w:t xml:space="preserve"> side text data</w:t>
      </w:r>
      <w:r w:rsidR="00B1477C">
        <w:t xml:space="preserve"> will come</w:t>
      </w:r>
      <w:r w:rsidR="00B1477C" w:rsidRPr="00B1477C">
        <w:t>)</w:t>
      </w:r>
      <w:r w:rsidR="00B1477C">
        <w:t>.</w:t>
      </w:r>
    </w:p>
    <w:p w14:paraId="15F59EFA" w14:textId="77777777" w:rsidR="00614A2E" w:rsidRDefault="00614A2E" w:rsidP="00CF72A5">
      <w:pPr>
        <w:pStyle w:val="ListParagraph"/>
      </w:pPr>
    </w:p>
    <w:p w14:paraId="03F7C186" w14:textId="3737DEC8" w:rsidR="00B1477C" w:rsidRDefault="00614A2E" w:rsidP="00CF72A5">
      <w:pPr>
        <w:pStyle w:val="ListParagraph"/>
        <w:rPr>
          <w:color w:val="FF0000"/>
        </w:rPr>
      </w:pPr>
      <w:r>
        <w:t xml:space="preserve">If only one paragraph tag needs to float aside of image. Another paragraph we need to show bellow </w:t>
      </w:r>
      <w:r w:rsidR="004666E9">
        <w:t>and</w:t>
      </w:r>
      <w:r>
        <w:t xml:space="preserve"> another paragraph we need to use </w:t>
      </w:r>
      <w:r w:rsidRPr="00614A2E">
        <w:rPr>
          <w:color w:val="FF0000"/>
        </w:rPr>
        <w:t>“clear: both”</w:t>
      </w:r>
      <w:r>
        <w:rPr>
          <w:color w:val="FF0000"/>
        </w:rPr>
        <w:t>.</w:t>
      </w:r>
    </w:p>
    <w:p w14:paraId="06F1A380" w14:textId="77777777" w:rsidR="00614A2E" w:rsidRDefault="00614A2E" w:rsidP="00CF72A5">
      <w:pPr>
        <w:pStyle w:val="ListParagraph"/>
        <w:rPr>
          <w:color w:val="FF0000"/>
        </w:rPr>
      </w:pPr>
    </w:p>
    <w:p w14:paraId="27F7D816" w14:textId="527039C0" w:rsidR="00614A2E" w:rsidRPr="005F4984" w:rsidRDefault="005F4984" w:rsidP="005F4984">
      <w:pPr>
        <w:pStyle w:val="ListParagraph"/>
        <w:numPr>
          <w:ilvl w:val="0"/>
          <w:numId w:val="2"/>
        </w:numPr>
      </w:pPr>
      <w:r w:rsidRPr="005F4984">
        <w:rPr>
          <w:highlight w:val="yellow"/>
        </w:rPr>
        <w:t>CSS multicolumn layout using column-count, column-width, column-property</w:t>
      </w:r>
      <w:r w:rsidRPr="005F4984">
        <w:t xml:space="preserve"> </w:t>
      </w:r>
    </w:p>
    <w:p w14:paraId="7BBD069E" w14:textId="17F85CA6" w:rsidR="005F4984" w:rsidRPr="005F4984" w:rsidRDefault="005F4984" w:rsidP="005F4984">
      <w:r>
        <w:t xml:space="preserve">                      </w:t>
      </w:r>
    </w:p>
    <w:p w14:paraId="19C167FA" w14:textId="666B10D7" w:rsidR="005F4984" w:rsidRDefault="005F4984" w:rsidP="005F4984">
      <w:r w:rsidRPr="005F4984">
        <w:t xml:space="preserve">            </w:t>
      </w:r>
      <w:r>
        <w:t xml:space="preserve">   Show content newspaper margined type. </w:t>
      </w:r>
    </w:p>
    <w:p w14:paraId="6CA606DA" w14:textId="01B1FA50" w:rsidR="002046D7" w:rsidRDefault="005F4984" w:rsidP="005F4984">
      <w:r>
        <w:t xml:space="preserve">                 </w:t>
      </w:r>
      <w:r w:rsidR="00A605AC">
        <w:t xml:space="preserve">If you have container with colums 4 coming in 4 rows. If you want show 4 colums in one row. We </w:t>
      </w:r>
      <w:r w:rsidR="00AB0B9A">
        <w:t>must</w:t>
      </w:r>
      <w:r w:rsidR="00A605AC">
        <w:t xml:space="preserve"> use below one.</w:t>
      </w:r>
    </w:p>
    <w:p w14:paraId="5BFF5BD0" w14:textId="3FF3A948" w:rsidR="002046D7" w:rsidRDefault="002046D7" w:rsidP="005F4984">
      <w:r>
        <w:t>.colums{</w:t>
      </w:r>
    </w:p>
    <w:p w14:paraId="18FB7C6D" w14:textId="4B474B32" w:rsidR="00B96A64" w:rsidRDefault="00B96A64" w:rsidP="005F4984">
      <w:r>
        <w:t xml:space="preserve">  column-count:4; //it creates 4 columns.</w:t>
      </w:r>
    </w:p>
    <w:p w14:paraId="3D10C301" w14:textId="7C8318A5" w:rsidR="00B96A64" w:rsidRDefault="00B96A64" w:rsidP="005F4984">
      <w:r>
        <w:t xml:space="preserve"> Column-width:250px; // each column min width.</w:t>
      </w:r>
    </w:p>
    <w:p w14:paraId="70CB673C" w14:textId="77777777" w:rsidR="00B96A64" w:rsidRDefault="00B96A64" w:rsidP="005F4984">
      <w:r>
        <w:t>column-rule: 1px solid red // to add border.</w:t>
      </w:r>
    </w:p>
    <w:p w14:paraId="431C2CF5" w14:textId="15CBAF11" w:rsidR="00FC2E27" w:rsidRDefault="00FC2E27" w:rsidP="005F4984">
      <w:r>
        <w:t>Shorthand notation for ‘column-rule’.</w:t>
      </w:r>
    </w:p>
    <w:p w14:paraId="03B4C1F1" w14:textId="1D748CAA" w:rsidR="000E6C82" w:rsidRDefault="000E6C82" w:rsidP="005F4984">
      <w:r>
        <w:t>column-rule-style: double;</w:t>
      </w:r>
    </w:p>
    <w:p w14:paraId="1F7856D3" w14:textId="4B1C276C" w:rsidR="000E6C82" w:rsidRDefault="000E6C82" w:rsidP="000E6C82">
      <w:r>
        <w:t>column-rule-width: 1px;</w:t>
      </w:r>
    </w:p>
    <w:p w14:paraId="46C46353" w14:textId="0794426D" w:rsidR="000E6C82" w:rsidRDefault="000E6C82" w:rsidP="005F4984">
      <w:r>
        <w:t>column-rule-color: red;</w:t>
      </w:r>
    </w:p>
    <w:p w14:paraId="6986E7E9" w14:textId="0ADCF310" w:rsidR="000E6C82" w:rsidRDefault="000E6C82" w:rsidP="005F4984">
      <w:r>
        <w:t>column-gap:  2em; // default gap 1em. Gap b/w each column</w:t>
      </w:r>
    </w:p>
    <w:p w14:paraId="19EC06AF" w14:textId="1F1A1FBA" w:rsidR="00B96A64" w:rsidRDefault="00B96A64" w:rsidP="005F4984">
      <w:r>
        <w:t>Text-align: justify; // text equally spread.</w:t>
      </w:r>
    </w:p>
    <w:p w14:paraId="21D2810E" w14:textId="3488847D" w:rsidR="000E6C82" w:rsidRDefault="000E6C82" w:rsidP="005F4984">
      <w:r>
        <w:t xml:space="preserve">Column-fill: </w:t>
      </w:r>
      <w:r w:rsidR="00C63484">
        <w:t xml:space="preserve"> auto; // if it has height we need to utilize all height which we provided.(default balance)</w:t>
      </w:r>
    </w:p>
    <w:p w14:paraId="2982A539" w14:textId="53770B5B" w:rsidR="002046D7" w:rsidRDefault="002046D7" w:rsidP="005F4984">
      <w:r>
        <w:t>}</w:t>
      </w:r>
    </w:p>
    <w:p w14:paraId="35B7E6C9" w14:textId="77777777" w:rsidR="000E6C82" w:rsidRDefault="000E6C82" w:rsidP="005F4984"/>
    <w:p w14:paraId="62C38605" w14:textId="2178B3C2" w:rsidR="000E6C82" w:rsidRDefault="000E6C82" w:rsidP="005F4984">
      <w:r>
        <w:t>To show blockquote common for all we need to use. Bellow one.</w:t>
      </w:r>
    </w:p>
    <w:p w14:paraId="3A18F19E" w14:textId="6B1D6BF5" w:rsidR="000E6C82" w:rsidRDefault="000E6C82" w:rsidP="005F4984">
      <w:r>
        <w:t>Blockquote{</w:t>
      </w:r>
    </w:p>
    <w:p w14:paraId="3AAD90E9" w14:textId="0D93B822" w:rsidR="000E6C82" w:rsidRDefault="000E6C82" w:rsidP="005F4984">
      <w:r>
        <w:t xml:space="preserve"> Column-span: </w:t>
      </w:r>
      <w:r w:rsidR="00473CF3">
        <w:t>all;</w:t>
      </w:r>
    </w:p>
    <w:p w14:paraId="56C0BC7A" w14:textId="69FA1968" w:rsidR="000E6C82" w:rsidRDefault="000E6C82" w:rsidP="005F4984">
      <w:r>
        <w:t>}</w:t>
      </w:r>
    </w:p>
    <w:p w14:paraId="445827F8" w14:textId="52FEAC19" w:rsidR="00C63484" w:rsidRPr="00C63484" w:rsidRDefault="00B96A64" w:rsidP="00C63484">
      <w:pPr>
        <w:rPr>
          <w:color w:val="FF0000"/>
        </w:rPr>
      </w:pPr>
      <w:r>
        <w:t xml:space="preserve">// shorthand notation </w:t>
      </w:r>
      <w:r w:rsidRPr="00B96A64">
        <w:rPr>
          <w:color w:val="FF0000"/>
        </w:rPr>
        <w:t>column: 250px 4;</w:t>
      </w:r>
    </w:p>
    <w:p w14:paraId="1514979E" w14:textId="3ACBE981" w:rsidR="005F4984" w:rsidRDefault="00A605AC" w:rsidP="005F4984">
      <w:r>
        <w:t xml:space="preserve"> </w:t>
      </w:r>
    </w:p>
    <w:p w14:paraId="475091CA" w14:textId="5DCE0EE9" w:rsidR="005F4984" w:rsidRPr="00C63484" w:rsidRDefault="00C63484" w:rsidP="00C63484">
      <w:pPr>
        <w:pStyle w:val="ListParagraph"/>
        <w:numPr>
          <w:ilvl w:val="0"/>
          <w:numId w:val="2"/>
        </w:numPr>
        <w:rPr>
          <w:highlight w:val="yellow"/>
        </w:rPr>
      </w:pPr>
      <w:r w:rsidRPr="00C63484">
        <w:rPr>
          <w:highlight w:val="yellow"/>
        </w:rPr>
        <w:t xml:space="preserve">Css positioning </w:t>
      </w:r>
      <w:r w:rsidR="00731DC3" w:rsidRPr="00C63484">
        <w:rPr>
          <w:highlight w:val="yellow"/>
        </w:rPr>
        <w:t>properties.</w:t>
      </w:r>
    </w:p>
    <w:p w14:paraId="3F4B82FE" w14:textId="2404CE09" w:rsidR="00C63484" w:rsidRDefault="00C63484">
      <w:r>
        <w:t xml:space="preserve">                    </w:t>
      </w:r>
      <w:r w:rsidR="00633AFE">
        <w:t xml:space="preserve"> </w:t>
      </w:r>
      <w:r>
        <w:t xml:space="preserve">  </w:t>
      </w:r>
      <w:r w:rsidR="00633AFE" w:rsidRPr="00DD3A48">
        <w:rPr>
          <w:color w:val="FF0000"/>
        </w:rPr>
        <w:t>Static</w:t>
      </w:r>
      <w:r w:rsidR="00633AFE">
        <w:t>: -</w:t>
      </w:r>
      <w:r>
        <w:t xml:space="preserve"> default. Content </w:t>
      </w:r>
      <w:r w:rsidR="00633AFE">
        <w:t>shows</w:t>
      </w:r>
      <w:r>
        <w:t xml:space="preserve"> normal flow only.</w:t>
      </w:r>
    </w:p>
    <w:p w14:paraId="448C99ED" w14:textId="668A7329" w:rsidR="00C63484" w:rsidRDefault="00C63484">
      <w:r>
        <w:t xml:space="preserve">                       </w:t>
      </w:r>
      <w:r w:rsidRPr="00DD3A48">
        <w:rPr>
          <w:color w:val="FF0000"/>
        </w:rPr>
        <w:t>Relative</w:t>
      </w:r>
      <w:r>
        <w:t>:</w:t>
      </w:r>
      <w:r w:rsidR="00633AFE">
        <w:t xml:space="preserve">  </w:t>
      </w:r>
      <w:r w:rsidR="00731DC3">
        <w:t xml:space="preserve">when we want to move content </w:t>
      </w:r>
      <w:r w:rsidR="00132281">
        <w:t>from</w:t>
      </w:r>
      <w:r w:rsidR="00473CF3">
        <w:t xml:space="preserve"> original location l</w:t>
      </w:r>
      <w:r w:rsidR="00731DC3">
        <w:t>eft, right, top, bottom we need to use relative. One position to another</w:t>
      </w:r>
      <w:r w:rsidR="00473CF3">
        <w:t>. Z-index will apply position other than static.</w:t>
      </w:r>
    </w:p>
    <w:p w14:paraId="5632EF84" w14:textId="69873F3F" w:rsidR="00C63484" w:rsidRDefault="00C63484">
      <w:r>
        <w:t xml:space="preserve">                       </w:t>
      </w:r>
      <w:r w:rsidRPr="00DD3A48">
        <w:rPr>
          <w:color w:val="FF0000"/>
        </w:rPr>
        <w:t>Absolute</w:t>
      </w:r>
      <w:r>
        <w:t>:</w:t>
      </w:r>
      <w:r w:rsidR="00473CF3">
        <w:t xml:space="preserve"> the place we are using it will come out of the box (view port). When we add left, right, top, bottom (it will move were ever we want</w:t>
      </w:r>
      <w:r w:rsidR="004F0618">
        <w:t xml:space="preserve"> relative to parent</w:t>
      </w:r>
      <w:r w:rsidR="00473CF3">
        <w:t>)</w:t>
      </w:r>
      <w:r w:rsidR="004F0618">
        <w:t>. If we use relative css to parent element that time child element move across the parent element.</w:t>
      </w:r>
    </w:p>
    <w:p w14:paraId="631A7073" w14:textId="2148D839" w:rsidR="00C63484" w:rsidRDefault="00C63484">
      <w:r>
        <w:t xml:space="preserve">                    </w:t>
      </w:r>
      <w:r w:rsidR="00633AFE">
        <w:t xml:space="preserve">   </w:t>
      </w:r>
      <w:r w:rsidRPr="00DD3A48">
        <w:rPr>
          <w:color w:val="FF0000"/>
        </w:rPr>
        <w:t>Fixed</w:t>
      </w:r>
      <w:r>
        <w:t>:</w:t>
      </w:r>
      <w:r w:rsidR="004F0618">
        <w:t xml:space="preserve"> </w:t>
      </w:r>
      <w:r w:rsidR="00DC7802">
        <w:t xml:space="preserve">if element we set to fixed. It will </w:t>
      </w:r>
      <w:r w:rsidR="00B56E1B">
        <w:t>remain</w:t>
      </w:r>
      <w:r w:rsidR="00DC7802">
        <w:t xml:space="preserve"> fixed at that position only. </w:t>
      </w:r>
      <w:r w:rsidR="00B56E1B">
        <w:t>Element Came out</w:t>
      </w:r>
      <w:r w:rsidR="00DC7802">
        <w:t xml:space="preserve">  of view port. </w:t>
      </w:r>
      <w:r w:rsidR="00B56E1B">
        <w:t xml:space="preserve">The element </w:t>
      </w:r>
      <w:r w:rsidR="00325040">
        <w:t>remains in the</w:t>
      </w:r>
      <w:r w:rsidR="00B56E1B">
        <w:t xml:space="preserve"> same place when we are scrolling time also.</w:t>
      </w:r>
    </w:p>
    <w:p w14:paraId="0A64F04F" w14:textId="71E70F56" w:rsidR="00C63484" w:rsidRDefault="00C63484">
      <w:r>
        <w:t xml:space="preserve">                   </w:t>
      </w:r>
      <w:r w:rsidR="00633AFE">
        <w:t xml:space="preserve">   </w:t>
      </w:r>
      <w:r w:rsidRPr="00DD3A48">
        <w:rPr>
          <w:color w:val="FF0000"/>
        </w:rPr>
        <w:t>Sticky</w:t>
      </w:r>
      <w:r>
        <w:t>:</w:t>
      </w:r>
      <w:r w:rsidR="00DD3A48">
        <w:t xml:space="preserve"> </w:t>
      </w:r>
      <w:r w:rsidR="00325040">
        <w:t>when element and it at middle is sticky with top:0px. Then we scroll if the element came at top 0px it fixed at position.  ()</w:t>
      </w:r>
    </w:p>
    <w:p w14:paraId="4588869E" w14:textId="41378CA1" w:rsidR="00B56E1B" w:rsidRDefault="00B56E1B">
      <w:r w:rsidRPr="00B56E1B">
        <w:rPr>
          <w:color w:val="FF0000"/>
        </w:rPr>
        <w:t xml:space="preserve">        Make css fixed header and footer for web page using position fixed</w:t>
      </w:r>
      <w:r>
        <w:rPr>
          <w:color w:val="FF0000"/>
        </w:rPr>
        <w:br/>
      </w:r>
      <w:r>
        <w:t xml:space="preserve">         </w:t>
      </w:r>
    </w:p>
    <w:p w14:paraId="18543003" w14:textId="77777777" w:rsidR="00DD3A48" w:rsidRDefault="00DD3A48">
      <w:r>
        <w:t xml:space="preserve">          For header, footer {</w:t>
      </w:r>
    </w:p>
    <w:p w14:paraId="0CE93527" w14:textId="617FD673" w:rsidR="00DD3A48" w:rsidRDefault="00DD3A48">
      <w:r>
        <w:t xml:space="preserve">                       Position: fixed,</w:t>
      </w:r>
    </w:p>
    <w:p w14:paraId="1AF6639C" w14:textId="0052DD10" w:rsidR="00DD3A48" w:rsidRDefault="00DD3A48">
      <w:r>
        <w:t xml:space="preserve">                       Width: inherit ,</w:t>
      </w:r>
    </w:p>
    <w:p w14:paraId="6CCA5D27" w14:textId="05F755C7" w:rsidR="00DD3A48" w:rsidRDefault="00DD3A48">
      <w:r>
        <w:t xml:space="preserve">                        Max-width: inherit,</w:t>
      </w:r>
    </w:p>
    <w:p w14:paraId="1D781EE4" w14:textId="0CA92A80" w:rsidR="00DD3A48" w:rsidRDefault="00DD3A48">
      <w:r>
        <w:t xml:space="preserve">                     }</w:t>
      </w:r>
    </w:p>
    <w:p w14:paraId="4239232D" w14:textId="2BAA90A7" w:rsidR="00B56E1B" w:rsidRDefault="00DD3A48">
      <w:r>
        <w:t xml:space="preserve">                    Header{ top:0px}</w:t>
      </w:r>
    </w:p>
    <w:p w14:paraId="3B8EC636" w14:textId="00A90EB3" w:rsidR="00DD3A48" w:rsidRDefault="00DD3A48">
      <w:r>
        <w:t xml:space="preserve">                    Footer{bottom:0px}</w:t>
      </w:r>
    </w:p>
    <w:p w14:paraId="0E19BC2D" w14:textId="799D971A" w:rsidR="001F4672" w:rsidRPr="001F4672" w:rsidRDefault="001F4672">
      <w:pPr>
        <w:rPr>
          <w:color w:val="FF0000"/>
        </w:rPr>
      </w:pPr>
      <w:r w:rsidRPr="001F4672">
        <w:rPr>
          <w:color w:val="FF0000"/>
        </w:rPr>
        <w:t>Sticky position property in the reel time</w:t>
      </w:r>
    </w:p>
    <w:p w14:paraId="134E34D8" w14:textId="77777777" w:rsidR="00132281" w:rsidRDefault="00132281">
      <w:r>
        <w:t xml:space="preserve">  H1{</w:t>
      </w:r>
    </w:p>
    <w:p w14:paraId="2F4969EC" w14:textId="2173DC59" w:rsidR="00132281" w:rsidRDefault="00132281">
      <w:r>
        <w:t xml:space="preserve">      position: sticky,</w:t>
      </w:r>
    </w:p>
    <w:p w14:paraId="213442EB" w14:textId="74D912CD" w:rsidR="00132281" w:rsidRDefault="00132281">
      <w:r>
        <w:t xml:space="preserve">     top:0px,   </w:t>
      </w:r>
    </w:p>
    <w:p w14:paraId="2B9E26D5" w14:textId="7F6001DC" w:rsidR="001F4672" w:rsidRDefault="00132281">
      <w:r>
        <w:lastRenderedPageBreak/>
        <w:t>}</w:t>
      </w:r>
    </w:p>
    <w:p w14:paraId="35E59825" w14:textId="79C82D29" w:rsidR="00FD2E49" w:rsidRPr="00FD2E49" w:rsidRDefault="00FD2E49" w:rsidP="00FD2E49">
      <w:pPr>
        <w:pStyle w:val="ListParagraph"/>
        <w:numPr>
          <w:ilvl w:val="0"/>
          <w:numId w:val="2"/>
        </w:numPr>
        <w:rPr>
          <w:highlight w:val="yellow"/>
        </w:rPr>
      </w:pPr>
      <w:r w:rsidRPr="00FD2E49">
        <w:rPr>
          <w:highlight w:val="yellow"/>
        </w:rPr>
        <w:t>Flexbox layout mechanism</w:t>
      </w:r>
      <w:r>
        <w:rPr>
          <w:highlight w:val="yellow"/>
        </w:rPr>
        <w:t xml:space="preserve"> </w:t>
      </w:r>
      <w:r>
        <w:rPr>
          <w:highlight w:val="yellow"/>
        </w:rPr>
        <w:br/>
      </w:r>
      <w:r>
        <w:rPr>
          <w:highlight w:val="yellow"/>
        </w:rPr>
        <w:br/>
      </w:r>
      <w:r>
        <w:t>use for laying of group items in one direction.</w:t>
      </w:r>
    </w:p>
    <w:p w14:paraId="41520924" w14:textId="517A070E" w:rsidR="00FD2E49" w:rsidRDefault="00E7449D" w:rsidP="00FD2E49">
      <w:pPr>
        <w:pStyle w:val="ListParagraph"/>
      </w:pPr>
      <w:r>
        <w:t>Features: -</w:t>
      </w:r>
      <w:r w:rsidR="00FD2E49">
        <w:t xml:space="preserve"> </w:t>
      </w:r>
    </w:p>
    <w:p w14:paraId="3AABBABF" w14:textId="6CB86131" w:rsidR="00FD2E49" w:rsidRPr="00FD2E49" w:rsidRDefault="00FD2E49" w:rsidP="00FD2E49">
      <w:pPr>
        <w:pStyle w:val="ListParagraph"/>
        <w:numPr>
          <w:ilvl w:val="0"/>
          <w:numId w:val="9"/>
        </w:numPr>
      </w:pPr>
      <w:r w:rsidRPr="00FD2E49">
        <w:t>Display items either row or column</w:t>
      </w:r>
    </w:p>
    <w:p w14:paraId="4DC60871" w14:textId="3C1F9B93" w:rsidR="00FD2E49" w:rsidRPr="00FD2E49" w:rsidRDefault="00FD2E49" w:rsidP="00FD2E49">
      <w:pPr>
        <w:pStyle w:val="ListParagraph"/>
        <w:numPr>
          <w:ilvl w:val="0"/>
          <w:numId w:val="9"/>
        </w:numPr>
      </w:pPr>
      <w:r w:rsidRPr="00FD2E49">
        <w:t>Writing mode of document</w:t>
      </w:r>
    </w:p>
    <w:p w14:paraId="50D829AE" w14:textId="743A8CAB" w:rsidR="00FD2E49" w:rsidRPr="00FD2E49" w:rsidRDefault="00FD2E49" w:rsidP="00FD2E49">
      <w:pPr>
        <w:pStyle w:val="ListParagraph"/>
        <w:numPr>
          <w:ilvl w:val="0"/>
          <w:numId w:val="9"/>
        </w:numPr>
      </w:pPr>
      <w:r w:rsidRPr="00FD2E49">
        <w:t>Default single line we can wrap in multiple lines</w:t>
      </w:r>
      <w:r w:rsidR="00E7449D">
        <w:t>.</w:t>
      </w:r>
    </w:p>
    <w:p w14:paraId="304B655D" w14:textId="02709BBE" w:rsidR="00FD2E49" w:rsidRPr="00FD2E49" w:rsidRDefault="00FD2E49" w:rsidP="00FD2E49">
      <w:pPr>
        <w:pStyle w:val="ListParagraph"/>
        <w:numPr>
          <w:ilvl w:val="0"/>
          <w:numId w:val="9"/>
        </w:numPr>
      </w:pPr>
      <w:r w:rsidRPr="00FD2E49">
        <w:t xml:space="preserve">Space b/w items equally distribute the items in </w:t>
      </w:r>
      <w:r w:rsidR="00E7449D" w:rsidRPr="00FD2E49">
        <w:t>inside</w:t>
      </w:r>
      <w:r w:rsidRPr="00FD2E49">
        <w:t xml:space="preserve"> and outside.</w:t>
      </w:r>
    </w:p>
    <w:p w14:paraId="1D931B01" w14:textId="4AF7CDDD" w:rsidR="00FD2E49" w:rsidRDefault="00FD2E49" w:rsidP="00FD2E49">
      <w:r>
        <w:rPr>
          <w:highlight w:val="yellow"/>
        </w:rPr>
        <w:t xml:space="preserve"> </w:t>
      </w:r>
      <w:r w:rsidRPr="00FD2E49">
        <w:t xml:space="preserve">             </w:t>
      </w:r>
      <w:r w:rsidRPr="00E7449D">
        <w:rPr>
          <w:color w:val="FF0000"/>
        </w:rPr>
        <w:t>Flex-</w:t>
      </w:r>
      <w:r w:rsidR="00E7449D" w:rsidRPr="00E7449D">
        <w:rPr>
          <w:color w:val="FF0000"/>
        </w:rPr>
        <w:t>direction</w:t>
      </w:r>
      <w:r>
        <w:t xml:space="preserve"> left to right or top to bottom</w:t>
      </w:r>
      <w:r w:rsidR="00E7449D">
        <w:t>. Default value “row”.</w:t>
      </w:r>
    </w:p>
    <w:p w14:paraId="14D0401D" w14:textId="2BB9D3E6" w:rsidR="00FD2E49" w:rsidRDefault="00FD2E49" w:rsidP="00FD2E49">
      <w:r>
        <w:t xml:space="preserve">            </w:t>
      </w:r>
      <w:r w:rsidR="00E7449D">
        <w:t xml:space="preserve"> For block level elements come one by one down.</w:t>
      </w:r>
    </w:p>
    <w:p w14:paraId="01D23F0C" w14:textId="77777777" w:rsidR="00E7449D" w:rsidRDefault="00E7449D" w:rsidP="00FD2E49">
      <w:r>
        <w:t xml:space="preserve">             .container{</w:t>
      </w:r>
    </w:p>
    <w:p w14:paraId="40120433" w14:textId="51ADA1B3" w:rsidR="00E7449D" w:rsidRDefault="00E7449D" w:rsidP="00FD2E49">
      <w:r>
        <w:t xml:space="preserve">               Background: red,</w:t>
      </w:r>
    </w:p>
    <w:p w14:paraId="4FC5537D" w14:textId="3E8AAF02" w:rsidR="00E7449D" w:rsidRDefault="00E7449D" w:rsidP="00FD2E49">
      <w:r>
        <w:t xml:space="preserve">               Display: flex,  // block level element will come single line.</w:t>
      </w:r>
      <w:r w:rsidR="00557BEB">
        <w:t xml:space="preserve"> </w:t>
      </w:r>
    </w:p>
    <w:p w14:paraId="5E2B3517" w14:textId="0D6291A0" w:rsidR="00E7449D" w:rsidRDefault="00E7449D" w:rsidP="00FD2E49">
      <w:r>
        <w:t xml:space="preserve">              </w:t>
      </w:r>
      <w:r w:rsidR="00557BEB">
        <w:t xml:space="preserve"> Flex-direction: row, // default row (</w:t>
      </w:r>
      <w:r w:rsidR="00557BEB" w:rsidRPr="00FC2E27">
        <w:rPr>
          <w:color w:val="FF0000"/>
        </w:rPr>
        <w:t xml:space="preserve">row-reverse </w:t>
      </w:r>
      <w:r w:rsidR="00557BEB">
        <w:t>it will move right side and items right to left)</w:t>
      </w:r>
    </w:p>
    <w:p w14:paraId="602B10E4" w14:textId="2AF392B9" w:rsidR="00557BEB" w:rsidRDefault="00557BEB" w:rsidP="00FD2E49">
      <w:r>
        <w:t xml:space="preserve">                                                     (</w:t>
      </w:r>
      <w:r w:rsidRPr="00FC2E27">
        <w:rPr>
          <w:color w:val="FF0000"/>
        </w:rPr>
        <w:t>column</w:t>
      </w:r>
      <w:r>
        <w:t>, will come one by one)</w:t>
      </w:r>
    </w:p>
    <w:p w14:paraId="74AEF4AE" w14:textId="2779EFE5" w:rsidR="00557BEB" w:rsidRDefault="00557BEB" w:rsidP="00FD2E49">
      <w:r>
        <w:t xml:space="preserve">                                                      (</w:t>
      </w:r>
      <w:r w:rsidRPr="00FC2E27">
        <w:rPr>
          <w:color w:val="FF0000"/>
        </w:rPr>
        <w:t>column-reverse</w:t>
      </w:r>
      <w:r>
        <w:t>, items will come reverse)</w:t>
      </w:r>
    </w:p>
    <w:p w14:paraId="4DF68AC8" w14:textId="0CD140F7" w:rsidR="00557BEB" w:rsidRDefault="00557BEB" w:rsidP="00FD2E49">
      <w:r>
        <w:t xml:space="preserve">              </w:t>
      </w:r>
      <w:r w:rsidR="00FC2E27">
        <w:t xml:space="preserve">Flex-wrap: wrap, (default no-wrap) if maximum items in row we will get </w:t>
      </w:r>
      <w:r w:rsidR="00FC2E27" w:rsidRPr="00A96BA8">
        <w:rPr>
          <w:color w:val="FF0000"/>
        </w:rPr>
        <w:t>scroll in display</w:t>
      </w:r>
      <w:r w:rsidR="00FC2E27">
        <w:t>. To not allow scroll we use ‘</w:t>
      </w:r>
      <w:r w:rsidR="00FC2E27" w:rsidRPr="00FC2E27">
        <w:rPr>
          <w:color w:val="FF0000"/>
        </w:rPr>
        <w:t>flex-wrap</w:t>
      </w:r>
      <w:r w:rsidR="00FC2E27">
        <w:t>’, ‘</w:t>
      </w:r>
      <w:r w:rsidR="00FC2E27" w:rsidRPr="00FC2E27">
        <w:rPr>
          <w:color w:val="FF0000"/>
        </w:rPr>
        <w:t xml:space="preserve">wrap </w:t>
      </w:r>
      <w:r w:rsidR="00FC2E27" w:rsidRPr="00E626B9">
        <w:rPr>
          <w:color w:val="FF0000"/>
        </w:rPr>
        <w:t>allow next line</w:t>
      </w:r>
      <w:r w:rsidR="00FC2E27">
        <w:t>.’</w:t>
      </w:r>
    </w:p>
    <w:p w14:paraId="2BF025DF" w14:textId="46ADF2CD" w:rsidR="00FC2E27" w:rsidRDefault="00FC2E27" w:rsidP="00FD2E49">
      <w:r>
        <w:t xml:space="preserve">              Flex-flow : </w:t>
      </w:r>
      <w:r w:rsidR="001B032D">
        <w:t xml:space="preserve"> </w:t>
      </w:r>
      <w:r w:rsidR="00630B47">
        <w:t xml:space="preserve">column wrap, </w:t>
      </w:r>
      <w:r>
        <w:t xml:space="preserve">(we can set </w:t>
      </w:r>
      <w:r w:rsidRPr="00630B47">
        <w:rPr>
          <w:color w:val="FF0000"/>
        </w:rPr>
        <w:t xml:space="preserve">flex-flow </w:t>
      </w:r>
      <w:r>
        <w:t xml:space="preserve">and </w:t>
      </w:r>
      <w:r w:rsidRPr="00630B47">
        <w:rPr>
          <w:color w:val="FF0000"/>
        </w:rPr>
        <w:t xml:space="preserve">flex-direction </w:t>
      </w:r>
      <w:r>
        <w:t>it is short hand notation).</w:t>
      </w:r>
    </w:p>
    <w:p w14:paraId="67E770FA" w14:textId="5B21F77E" w:rsidR="00630B47" w:rsidRDefault="00630B47" w:rsidP="00FD2E49">
      <w:r>
        <w:t xml:space="preserve">             </w:t>
      </w:r>
    </w:p>
    <w:p w14:paraId="6ED2E7FB" w14:textId="34B4352A" w:rsidR="00E7449D" w:rsidRDefault="00E7449D" w:rsidP="00FD2E49">
      <w:r>
        <w:t xml:space="preserve">               }</w:t>
      </w:r>
    </w:p>
    <w:p w14:paraId="1D0ECA2A" w14:textId="77777777" w:rsidR="00E7449D" w:rsidRDefault="00E7449D" w:rsidP="00FD2E49">
      <w:r>
        <w:t xml:space="preserve">               .items{</w:t>
      </w:r>
    </w:p>
    <w:p w14:paraId="7B39119B" w14:textId="51BAE1B7" w:rsidR="00E7449D" w:rsidRDefault="00E7449D" w:rsidP="00FD2E49">
      <w:r>
        <w:t xml:space="preserve">                 Background: yellow,</w:t>
      </w:r>
    </w:p>
    <w:p w14:paraId="1D07767C" w14:textId="38FDABD6" w:rsidR="00E7449D" w:rsidRDefault="00E7449D" w:rsidP="00FD2E49">
      <w:r>
        <w:t xml:space="preserve">                }</w:t>
      </w:r>
    </w:p>
    <w:p w14:paraId="15C692F6" w14:textId="4C9E86B7" w:rsidR="00630B47" w:rsidRPr="00630B47" w:rsidRDefault="00630B47" w:rsidP="00FD2E49">
      <w:pPr>
        <w:rPr>
          <w:color w:val="FF0000"/>
        </w:rPr>
      </w:pPr>
      <w:r w:rsidRPr="00630B47">
        <w:rPr>
          <w:color w:val="FF0000"/>
        </w:rPr>
        <w:t xml:space="preserve">Controlling space b/w flex </w:t>
      </w:r>
      <w:r>
        <w:rPr>
          <w:color w:val="FF0000"/>
        </w:rPr>
        <w:t>each ‘</w:t>
      </w:r>
      <w:r w:rsidRPr="00630B47">
        <w:rPr>
          <w:color w:val="FF0000"/>
        </w:rPr>
        <w:t>items</w:t>
      </w:r>
      <w:r>
        <w:rPr>
          <w:color w:val="FF0000"/>
        </w:rPr>
        <w:t>’ to write styles</w:t>
      </w:r>
      <w:r w:rsidRPr="00630B47">
        <w:rPr>
          <w:color w:val="FF0000"/>
        </w:rPr>
        <w:t>.</w:t>
      </w:r>
      <w:r>
        <w:rPr>
          <w:color w:val="FF0000"/>
        </w:rPr>
        <w:t xml:space="preserve">  Below three properties we have shorthand notation ‘</w:t>
      </w:r>
      <w:r w:rsidR="003351F8">
        <w:rPr>
          <w:color w:val="FF0000"/>
        </w:rPr>
        <w:t>flex: initial</w:t>
      </w:r>
      <w:r>
        <w:rPr>
          <w:color w:val="FF0000"/>
        </w:rPr>
        <w:t>’ (auto, iteam which has large data it take large space otherwise all items same space</w:t>
      </w:r>
      <w:r w:rsidR="003351F8">
        <w:rPr>
          <w:color w:val="FF0000"/>
        </w:rPr>
        <w:t xml:space="preserve"> </w:t>
      </w:r>
      <w:r>
        <w:rPr>
          <w:color w:val="FF0000"/>
        </w:rPr>
        <w:t>).</w:t>
      </w:r>
      <w:r w:rsidR="003351F8">
        <w:rPr>
          <w:color w:val="FF0000"/>
        </w:rPr>
        <w:t xml:space="preserve"> Flex:1 it share all items same space.</w:t>
      </w:r>
    </w:p>
    <w:p w14:paraId="75E6B5A5" w14:textId="44DFEE16" w:rsidR="00630B47" w:rsidRDefault="00630B47" w:rsidP="00FD2E49">
      <w:r>
        <w:t>Flex-grow:  default ‘0’ it will not grow.</w:t>
      </w:r>
    </w:p>
    <w:p w14:paraId="6C5A532F" w14:textId="67057E66" w:rsidR="00630B47" w:rsidRDefault="00630B47" w:rsidP="00FD2E49">
      <w:r>
        <w:t>Flex-shrink: default ’1’ items shrink smaller than their flex-basis</w:t>
      </w:r>
    </w:p>
    <w:p w14:paraId="4D5DC01B" w14:textId="4B7051A6" w:rsidR="00630B47" w:rsidRDefault="00630B47" w:rsidP="00FD2E49">
      <w:r>
        <w:t xml:space="preserve">Flex-basis: default ‘auto’ </w:t>
      </w:r>
    </w:p>
    <w:p w14:paraId="0559B546" w14:textId="4ABE766A" w:rsidR="003351F8" w:rsidRDefault="003351F8" w:rsidP="00FD2E49">
      <w:r>
        <w:t xml:space="preserve">Flex: 1 -&gt; 1,1,0 (share equal </w:t>
      </w:r>
      <w:r w:rsidR="00023B42">
        <w:t xml:space="preserve">space)  </w:t>
      </w:r>
      <w:r>
        <w:t xml:space="preserve"> flex: auto -&gt; 1,1, auto(based on content it share total width)    flex: initial -&gt; 0,1, auto (all without accessing all place).</w:t>
      </w:r>
    </w:p>
    <w:p w14:paraId="3966EE69" w14:textId="77777777" w:rsidR="009F57A4" w:rsidRDefault="00655057" w:rsidP="00FD2E49">
      <w:r w:rsidRPr="00DC01AF">
        <w:rPr>
          <w:color w:val="FF0000"/>
        </w:rPr>
        <w:lastRenderedPageBreak/>
        <w:t>Flex-basis</w:t>
      </w:r>
      <w:r w:rsidRPr="00655057">
        <w:t>: -</w:t>
      </w:r>
    </w:p>
    <w:p w14:paraId="5E3EF245" w14:textId="10C80D3C" w:rsidR="003351F8" w:rsidRDefault="00655057" w:rsidP="00FD2E49">
      <w:r>
        <w:t xml:space="preserve"> using </w:t>
      </w:r>
      <w:r w:rsidR="005804FC">
        <w:t>display: flex</w:t>
      </w:r>
      <w:r>
        <w:t xml:space="preserve"> we can’t set width for child elements, so we use this. ex:- 100px when responsive will work. </w:t>
      </w:r>
    </w:p>
    <w:p w14:paraId="4545FEC0" w14:textId="1D96DF8A" w:rsidR="00655057" w:rsidRDefault="00655057" w:rsidP="00FD2E49">
      <w:r>
        <w:t xml:space="preserve">If we have </w:t>
      </w:r>
      <w:r w:rsidRPr="00DC01AF">
        <w:rPr>
          <w:color w:val="FF0000"/>
        </w:rPr>
        <w:t xml:space="preserve">max-width </w:t>
      </w:r>
      <w:r>
        <w:t xml:space="preserve">and flex-basis it will take max-width only. If we have </w:t>
      </w:r>
      <w:r w:rsidRPr="00DC01AF">
        <w:rPr>
          <w:color w:val="FF0000"/>
        </w:rPr>
        <w:t xml:space="preserve">min-width </w:t>
      </w:r>
      <w:r>
        <w:t xml:space="preserve">and flex-basis it will take min-width only. If we set </w:t>
      </w:r>
      <w:r w:rsidRPr="00DC01AF">
        <w:rPr>
          <w:color w:val="FF0000"/>
        </w:rPr>
        <w:t xml:space="preserve">width </w:t>
      </w:r>
      <w:r>
        <w:t>and flex-basis it will take flex-basis.</w:t>
      </w:r>
    </w:p>
    <w:p w14:paraId="63E1BBAF" w14:textId="07227F55" w:rsidR="00DC01AF" w:rsidRDefault="00DC01AF" w:rsidP="00FD2E49">
      <w:r>
        <w:t xml:space="preserve">If it is flex-direction: column it </w:t>
      </w:r>
      <w:r w:rsidR="00023B42">
        <w:t>considers</w:t>
      </w:r>
      <w:r>
        <w:t xml:space="preserve"> as height in parent container.</w:t>
      </w:r>
    </w:p>
    <w:p w14:paraId="1D9B8CE7" w14:textId="4679662D" w:rsidR="00DC01AF" w:rsidRDefault="00DC01AF" w:rsidP="00FD2E49">
      <w:r w:rsidRPr="00DC01AF">
        <w:rPr>
          <w:color w:val="FF0000"/>
        </w:rPr>
        <w:t>Flex-grow</w:t>
      </w:r>
      <w:r>
        <w:t xml:space="preserve">: - </w:t>
      </w:r>
    </w:p>
    <w:p w14:paraId="76E9F3DC" w14:textId="3F56E343" w:rsidR="00DC01AF" w:rsidRDefault="00DC01AF" w:rsidP="00FD2E49">
      <w:r>
        <w:t xml:space="preserve">    In container width 300px, two child’s are there each flex-basis: 100px this time. Some space is remaining in container for 2</w:t>
      </w:r>
      <w:r w:rsidRPr="00DC01AF">
        <w:rPr>
          <w:vertAlign w:val="superscript"/>
        </w:rPr>
        <w:t>nd</w:t>
      </w:r>
      <w:r>
        <w:t xml:space="preserve"> child to share that remaining space.</w:t>
      </w:r>
    </w:p>
    <w:p w14:paraId="1702FA43" w14:textId="7BAEBACB" w:rsidR="00DC01AF" w:rsidRDefault="00DC01AF" w:rsidP="00FD2E49">
      <w:r>
        <w:t xml:space="preserve">If flex-grow ‘1’ for each </w:t>
      </w:r>
      <w:r w:rsidR="00FF3A34">
        <w:t>child,</w:t>
      </w:r>
      <w:r>
        <w:t xml:space="preserve"> then two will share same size.</w:t>
      </w:r>
    </w:p>
    <w:p w14:paraId="25DF5B68" w14:textId="5DC298EA" w:rsidR="00DC01AF" w:rsidRDefault="00DC01AF" w:rsidP="00FD2E49">
      <w:r>
        <w:t>.</w:t>
      </w:r>
      <w:r w:rsidR="00FF3A34">
        <w:t>child: nth-of-type</w:t>
      </w:r>
      <w:r>
        <w:t>(2){</w:t>
      </w:r>
    </w:p>
    <w:p w14:paraId="31D72A16" w14:textId="79410164" w:rsidR="00DC01AF" w:rsidRDefault="00DC01AF" w:rsidP="00FD2E49">
      <w:r>
        <w:t xml:space="preserve">   Flex-grow:</w:t>
      </w:r>
      <w:r w:rsidR="00FF3A34">
        <w:t xml:space="preserve"> </w:t>
      </w:r>
      <w:r>
        <w:t>1;</w:t>
      </w:r>
    </w:p>
    <w:p w14:paraId="7CEB13A0" w14:textId="04C26CDE" w:rsidR="00DC01AF" w:rsidRDefault="00DC01AF" w:rsidP="00FD2E49">
      <w:r>
        <w:t>}</w:t>
      </w:r>
    </w:p>
    <w:p w14:paraId="373914AA" w14:textId="6AC7EC40" w:rsidR="009F57A4" w:rsidRDefault="009F57A4" w:rsidP="00FD2E49">
      <w:r w:rsidRPr="009F57A4">
        <w:rPr>
          <w:color w:val="FF0000"/>
        </w:rPr>
        <w:t xml:space="preserve">Flex- </w:t>
      </w:r>
      <w:r w:rsidR="00023B42" w:rsidRPr="009F57A4">
        <w:rPr>
          <w:color w:val="FF0000"/>
        </w:rPr>
        <w:t>shrink: -</w:t>
      </w:r>
      <w:r>
        <w:rPr>
          <w:color w:val="FF0000"/>
        </w:rPr>
        <w:br/>
      </w:r>
      <w:r w:rsidR="00023B42">
        <w:t xml:space="preserve">  if flex-basis: 100px each child when we shrink browser it each child element will decreasing the width.</w:t>
      </w:r>
    </w:p>
    <w:p w14:paraId="6108D3D2" w14:textId="12BF4C30" w:rsidR="00023B42" w:rsidRDefault="00023B42" w:rsidP="00FD2E49">
      <w:r>
        <w:t xml:space="preserve">  Flex-shrink: 0; it not to be shrink. 1 means shrink. </w:t>
      </w:r>
    </w:p>
    <w:p w14:paraId="0F987FC4" w14:textId="6677A012" w:rsidR="00023B42" w:rsidRDefault="00023B42" w:rsidP="00FD2E49">
      <w:r>
        <w:t>If both child ‘0’ that time scroll will com</w:t>
      </w:r>
      <w:r w:rsidR="005804FC">
        <w:t>e</w:t>
      </w:r>
    </w:p>
    <w:p w14:paraId="66647694" w14:textId="1DEF7D9F" w:rsidR="005804FC" w:rsidRDefault="005804FC" w:rsidP="00FD2E49">
      <w:r>
        <w:t>Short hand :- flex: 1 1 100px</w:t>
      </w:r>
      <w:r w:rsidR="00657045">
        <w:t xml:space="preserve"> (fg, fs, fb)</w:t>
      </w:r>
    </w:p>
    <w:p w14:paraId="1A13B8FA" w14:textId="77777777" w:rsidR="005804FC" w:rsidRDefault="005804FC" w:rsidP="00FD2E49"/>
    <w:p w14:paraId="40483F1E" w14:textId="548540A0" w:rsidR="005804FC" w:rsidRPr="005804FC" w:rsidRDefault="005804FC" w:rsidP="00FD2E49">
      <w:pPr>
        <w:rPr>
          <w:color w:val="FF0000"/>
        </w:rPr>
      </w:pPr>
      <w:r w:rsidRPr="005804FC">
        <w:rPr>
          <w:color w:val="FF0000"/>
        </w:rPr>
        <w:t xml:space="preserve">Rearrange flex items using flex </w:t>
      </w:r>
      <w:r w:rsidR="005A104D" w:rsidRPr="005804FC">
        <w:rPr>
          <w:color w:val="FF0000"/>
        </w:rPr>
        <w:t>CSS: -</w:t>
      </w:r>
    </w:p>
    <w:p w14:paraId="4A2B2D8F" w14:textId="77777777" w:rsidR="005A104D" w:rsidRDefault="005804FC" w:rsidP="005A104D">
      <w:r>
        <w:t xml:space="preserve">  </w:t>
      </w:r>
      <w:r w:rsidR="005A104D">
        <w:t>.child: nth-of-type(2){</w:t>
      </w:r>
    </w:p>
    <w:p w14:paraId="0C6B34E8" w14:textId="51C51199" w:rsidR="00BD3E80" w:rsidRDefault="00BD3E80" w:rsidP="005A104D">
      <w:r>
        <w:t xml:space="preserve">   Order:1</w:t>
      </w:r>
      <w:r w:rsidR="004E1EDC">
        <w:t xml:space="preserve"> // it will come last.</w:t>
      </w:r>
    </w:p>
    <w:p w14:paraId="3A435A1C" w14:textId="46DE7F1D" w:rsidR="004E1EDC" w:rsidRDefault="004E1EDC" w:rsidP="005A104D">
      <w:r>
        <w:t xml:space="preserve">   Order:-</w:t>
      </w:r>
      <w:r w:rsidR="004D7D38">
        <w:t xml:space="preserve"> -</w:t>
      </w:r>
      <w:r>
        <w:t>1 // it will come first.</w:t>
      </w:r>
    </w:p>
    <w:p w14:paraId="3B0EFC28" w14:textId="0C3FF373" w:rsidR="005A104D" w:rsidRDefault="005A104D" w:rsidP="005A104D">
      <w:r>
        <w:t>}</w:t>
      </w:r>
    </w:p>
    <w:p w14:paraId="0EBC881F" w14:textId="77777777" w:rsidR="00CF430D" w:rsidRDefault="00CF430D" w:rsidP="005A104D"/>
    <w:p w14:paraId="1C101E9E" w14:textId="04455BE7" w:rsidR="00757A13" w:rsidRDefault="00CF430D" w:rsidP="005A104D">
      <w:r w:rsidRPr="00CF430D">
        <w:rPr>
          <w:color w:val="FF0000"/>
        </w:rPr>
        <w:t>Justify-</w:t>
      </w:r>
      <w:r w:rsidR="005665BA" w:rsidRPr="00CF430D">
        <w:rPr>
          <w:color w:val="FF0000"/>
        </w:rPr>
        <w:t>content: -</w:t>
      </w:r>
      <w:r w:rsidR="00757A13">
        <w:rPr>
          <w:color w:val="FF0000"/>
        </w:rPr>
        <w:t xml:space="preserve">  </w:t>
      </w:r>
      <w:r w:rsidR="00A220F0">
        <w:rPr>
          <w:color w:val="FF0000"/>
        </w:rPr>
        <w:t xml:space="preserve"> main axis</w:t>
      </w:r>
      <w:r w:rsidR="00757A13">
        <w:br/>
        <w:t xml:space="preserve">  .container{</w:t>
      </w:r>
    </w:p>
    <w:p w14:paraId="2E30B406" w14:textId="329F9A9D" w:rsidR="00757A13" w:rsidRDefault="00757A13" w:rsidP="005A104D">
      <w:r>
        <w:t xml:space="preserve">        </w:t>
      </w:r>
      <w:r w:rsidR="005665BA">
        <w:t>Display: flex</w:t>
      </w:r>
      <w:r>
        <w:t>;</w:t>
      </w:r>
    </w:p>
    <w:p w14:paraId="29D455F4" w14:textId="2BE24603" w:rsidR="00757A13" w:rsidRDefault="00757A13" w:rsidP="005A104D">
      <w:r>
        <w:t xml:space="preserve">        Justify-content: flex-start(default), flex-end (all items move to end), space-between (space b/w each  item’s), space-around (space will available around). Space-evenly (equal space for all items), center</w:t>
      </w:r>
    </w:p>
    <w:p w14:paraId="3F8D11F8" w14:textId="1481F217" w:rsidR="00CF430D" w:rsidRDefault="00757A13" w:rsidP="005A104D">
      <w:r>
        <w:t xml:space="preserve">   }</w:t>
      </w:r>
    </w:p>
    <w:p w14:paraId="47F0F78F" w14:textId="5FC5BFA0" w:rsidR="00CF430D" w:rsidRDefault="00757A13" w:rsidP="005A104D">
      <w:r w:rsidRPr="00C61F13">
        <w:rPr>
          <w:color w:val="FF0000"/>
        </w:rPr>
        <w:lastRenderedPageBreak/>
        <w:t>Align-</w:t>
      </w:r>
      <w:r w:rsidR="005665BA" w:rsidRPr="00C61F13">
        <w:rPr>
          <w:color w:val="FF0000"/>
        </w:rPr>
        <w:t>content</w:t>
      </w:r>
      <w:r w:rsidR="005665BA">
        <w:t>: -</w:t>
      </w:r>
      <w:r>
        <w:t xml:space="preserve"> </w:t>
      </w:r>
      <w:r w:rsidR="00A220F0">
        <w:t>cross axis</w:t>
      </w:r>
      <w:r w:rsidR="005665BA">
        <w:br/>
        <w:t xml:space="preserve">       </w:t>
      </w:r>
      <w:r w:rsidR="00A220F0">
        <w:t>if we have</w:t>
      </w:r>
      <w:r w:rsidR="00E626B9">
        <w:t xml:space="preserve"> flex items</w:t>
      </w:r>
      <w:r w:rsidR="00A220F0">
        <w:t xml:space="preserve"> more </w:t>
      </w:r>
      <w:r w:rsidR="00E626B9">
        <w:t>than</w:t>
      </w:r>
      <w:r w:rsidR="00A220F0">
        <w:t xml:space="preserve"> one </w:t>
      </w:r>
      <w:r w:rsidR="00E626B9">
        <w:t>line</w:t>
      </w:r>
      <w:r w:rsidR="00A220F0">
        <w:t xml:space="preserve"> in parent.</w:t>
      </w:r>
    </w:p>
    <w:p w14:paraId="7CAE8C95" w14:textId="77777777" w:rsidR="00E626B9" w:rsidRDefault="00A96BA8" w:rsidP="005A104D">
      <w:r>
        <w:t xml:space="preserve">       </w:t>
      </w:r>
      <w:r w:rsidR="00E626B9">
        <w:t>.container{</w:t>
      </w:r>
    </w:p>
    <w:p w14:paraId="6DCBC7A8" w14:textId="720400AE" w:rsidR="00E626B9" w:rsidRDefault="00E626B9" w:rsidP="005A104D">
      <w:r>
        <w:t xml:space="preserve">            Width:80vw;</w:t>
      </w:r>
    </w:p>
    <w:p w14:paraId="3F38F030" w14:textId="6AA7640C" w:rsidR="00E626B9" w:rsidRDefault="005C0A5D" w:rsidP="005A104D">
      <w:r>
        <w:t xml:space="preserve">            display: flex</w:t>
      </w:r>
      <w:r w:rsidR="00E626B9">
        <w:t>,</w:t>
      </w:r>
    </w:p>
    <w:p w14:paraId="3C075BD6" w14:textId="0BEC620C" w:rsidR="00E626B9" w:rsidRDefault="005C0A5D" w:rsidP="005A104D">
      <w:r>
        <w:t xml:space="preserve">            flex-wrap: wrap,</w:t>
      </w:r>
    </w:p>
    <w:p w14:paraId="13EAC7AD" w14:textId="424F378D" w:rsidR="005C0A5D" w:rsidRDefault="005C0A5D" w:rsidP="005A104D">
      <w:r>
        <w:t xml:space="preserve">           align-content: default (stretch), center ( in container center will show all lines), space-around( space around each line) space-evenly (all lines with same space distributed), space-between, flex-start, flex-end</w:t>
      </w:r>
    </w:p>
    <w:p w14:paraId="0E2C7DF7" w14:textId="687546A2" w:rsidR="00A96BA8" w:rsidRDefault="00E626B9" w:rsidP="005A104D">
      <w:r>
        <w:t xml:space="preserve">        }</w:t>
      </w:r>
    </w:p>
    <w:p w14:paraId="2448F068" w14:textId="77777777" w:rsidR="005C0A5D" w:rsidRDefault="005C0A5D" w:rsidP="005A104D">
      <w:r>
        <w:t xml:space="preserve">       .child{</w:t>
      </w:r>
    </w:p>
    <w:p w14:paraId="12DA8EC6" w14:textId="53BCC55D" w:rsidR="005C0A5D" w:rsidRDefault="005C0A5D" w:rsidP="005A104D">
      <w:r>
        <w:t xml:space="preserve">          Flex-basis: 20%.</w:t>
      </w:r>
    </w:p>
    <w:p w14:paraId="22ECC22E" w14:textId="34B75354" w:rsidR="005C0A5D" w:rsidRDefault="005C0A5D" w:rsidP="005A104D">
      <w:r>
        <w:t xml:space="preserve">       }</w:t>
      </w:r>
    </w:p>
    <w:p w14:paraId="75AA515C" w14:textId="71FAD929" w:rsidR="00757A13" w:rsidRDefault="00757A13" w:rsidP="005A104D">
      <w:r w:rsidRPr="00C61F13">
        <w:rPr>
          <w:color w:val="FF0000"/>
        </w:rPr>
        <w:t>Place-</w:t>
      </w:r>
      <w:r w:rsidR="005665BA" w:rsidRPr="00C61F13">
        <w:rPr>
          <w:color w:val="FF0000"/>
        </w:rPr>
        <w:t>content</w:t>
      </w:r>
      <w:r w:rsidR="005665BA">
        <w:t>: -</w:t>
      </w:r>
    </w:p>
    <w:p w14:paraId="17202DDB" w14:textId="5B40AD92" w:rsidR="005C0A5D" w:rsidRDefault="005C0A5D" w:rsidP="005A104D">
      <w:r>
        <w:t xml:space="preserve"> Shorthand for </w:t>
      </w:r>
      <w:r w:rsidRPr="00CF430D">
        <w:rPr>
          <w:color w:val="FF0000"/>
        </w:rPr>
        <w:t>Justify-content</w:t>
      </w:r>
      <w:r>
        <w:rPr>
          <w:color w:val="FF0000"/>
        </w:rPr>
        <w:t xml:space="preserve"> and </w:t>
      </w:r>
      <w:r>
        <w:t>Align-content.</w:t>
      </w:r>
    </w:p>
    <w:p w14:paraId="5177E3D1" w14:textId="77777777" w:rsidR="005C0A5D" w:rsidRDefault="005C0A5D" w:rsidP="005A104D">
      <w:r>
        <w:t>.container{</w:t>
      </w:r>
    </w:p>
    <w:p w14:paraId="6194B0C0" w14:textId="07AB60B8" w:rsidR="005C0A5D" w:rsidRDefault="005C0A5D" w:rsidP="005A104D">
      <w:r>
        <w:t xml:space="preserve">      Display: flex;</w:t>
      </w:r>
    </w:p>
    <w:p w14:paraId="1C93003A" w14:textId="64B048FF" w:rsidR="005C0A5D" w:rsidRDefault="005C0A5D" w:rsidP="005A104D">
      <w:r>
        <w:t xml:space="preserve">      Place-content: center</w:t>
      </w:r>
      <w:r w:rsidR="00C61F13">
        <w:t xml:space="preserve"> space-between;</w:t>
      </w:r>
    </w:p>
    <w:p w14:paraId="1ABA4471" w14:textId="204D9AAE" w:rsidR="005C0A5D" w:rsidRDefault="005C0A5D" w:rsidP="005A104D">
      <w:r>
        <w:t xml:space="preserve"> }</w:t>
      </w:r>
    </w:p>
    <w:p w14:paraId="77042BD2" w14:textId="40ADF2A5" w:rsidR="005804FC" w:rsidRDefault="00757A13" w:rsidP="00FD2E49">
      <w:r>
        <w:t>Align-</w:t>
      </w:r>
      <w:r w:rsidR="005665BA">
        <w:t>items: -</w:t>
      </w:r>
      <w:r>
        <w:t xml:space="preserve"> </w:t>
      </w:r>
    </w:p>
    <w:p w14:paraId="520441E7" w14:textId="065A7289" w:rsidR="00541C13" w:rsidRDefault="00472B82" w:rsidP="00FD2E49">
      <w:r>
        <w:t xml:space="preserve">   With align-self we will set each Induvial items. With out induvial item we need to set all. </w:t>
      </w:r>
    </w:p>
    <w:p w14:paraId="1D1F6AEA" w14:textId="77777777" w:rsidR="00472B82" w:rsidRDefault="00472B82" w:rsidP="00FD2E49">
      <w:r>
        <w:t xml:space="preserve">    .container{</w:t>
      </w:r>
    </w:p>
    <w:p w14:paraId="3B99E563" w14:textId="011943C3" w:rsidR="00472B82" w:rsidRDefault="00472B82" w:rsidP="00FD2E49">
      <w:r>
        <w:t xml:space="preserve">        Align-items: center,</w:t>
      </w:r>
    </w:p>
    <w:p w14:paraId="7BDA4172" w14:textId="178CED90" w:rsidR="00472B82" w:rsidRDefault="00472B82" w:rsidP="00FD2E49">
      <w:r>
        <w:t xml:space="preserve">    }</w:t>
      </w:r>
    </w:p>
    <w:p w14:paraId="4C5C9093" w14:textId="6082F26D" w:rsidR="00757A13" w:rsidRDefault="00757A13" w:rsidP="00FD2E49">
      <w:r>
        <w:t>Align-</w:t>
      </w:r>
      <w:r w:rsidR="005665BA">
        <w:t>self: -</w:t>
      </w:r>
    </w:p>
    <w:p w14:paraId="4D05D371" w14:textId="77880BEE" w:rsidR="00472B82" w:rsidRDefault="00472B82" w:rsidP="00FD2E49">
      <w:r>
        <w:t xml:space="preserve">In that based on content it will place in column position. Induvial items </w:t>
      </w:r>
    </w:p>
    <w:p w14:paraId="2F07EF5A" w14:textId="77A500D3" w:rsidR="005804FC" w:rsidRDefault="00472B82" w:rsidP="00FD2E49">
      <w:r>
        <w:rPr>
          <w:color w:val="FF0000"/>
        </w:rPr>
        <w:t xml:space="preserve">  </w:t>
      </w:r>
      <w:r>
        <w:t xml:space="preserve">Stretch(default), center (with in the line it is in center), flex-start, flex-end, </w:t>
      </w:r>
    </w:p>
    <w:p w14:paraId="2E008F15" w14:textId="77777777" w:rsidR="00472B82" w:rsidRDefault="00472B82" w:rsidP="00FD2E49">
      <w:r>
        <w:t>.child:nt-of-type(2){</w:t>
      </w:r>
    </w:p>
    <w:p w14:paraId="04C0E5D4" w14:textId="6D44EE98" w:rsidR="00472B82" w:rsidRDefault="00472B82" w:rsidP="00FD2E49">
      <w:r>
        <w:t xml:space="preserve">    Align-self: center;</w:t>
      </w:r>
    </w:p>
    <w:p w14:paraId="3495999C" w14:textId="667DD77E" w:rsidR="00472B82" w:rsidRDefault="00472B82" w:rsidP="00FD2E49">
      <w:r>
        <w:t>}</w:t>
      </w:r>
    </w:p>
    <w:p w14:paraId="53FB1AC6" w14:textId="12EA2932" w:rsidR="00472B82" w:rsidRPr="00472B82" w:rsidRDefault="00472B82" w:rsidP="00472B82">
      <w:pPr>
        <w:pStyle w:val="ListParagraph"/>
        <w:numPr>
          <w:ilvl w:val="0"/>
          <w:numId w:val="2"/>
        </w:numPr>
        <w:rPr>
          <w:highlight w:val="yellow"/>
        </w:rPr>
      </w:pPr>
      <w:r w:rsidRPr="00472B82">
        <w:rPr>
          <w:highlight w:val="yellow"/>
        </w:rPr>
        <w:lastRenderedPageBreak/>
        <w:t>CSS grid layout</w:t>
      </w:r>
    </w:p>
    <w:p w14:paraId="68AA92E1" w14:textId="19E68571" w:rsidR="00472B82" w:rsidRDefault="00201111" w:rsidP="00201111">
      <w:pPr>
        <w:ind w:left="720"/>
      </w:pPr>
      <w:r>
        <w:t xml:space="preserve">Controlling layout provides a two-dimensional layout system, controlling layout in row and columns. </w:t>
      </w:r>
    </w:p>
    <w:p w14:paraId="78A9D566" w14:textId="662FBF17" w:rsidR="00201111" w:rsidRDefault="00201111" w:rsidP="00201111">
      <w:pPr>
        <w:ind w:left="720"/>
      </w:pPr>
      <w:r>
        <w:t>Flexbox we can control either row or colums.</w:t>
      </w:r>
    </w:p>
    <w:p w14:paraId="385B8D1E" w14:textId="633C6144" w:rsidR="00201111" w:rsidRDefault="00201111" w:rsidP="00201111">
      <w:pPr>
        <w:ind w:left="720"/>
      </w:pPr>
      <w:r>
        <w:t xml:space="preserve">Features:- </w:t>
      </w:r>
    </w:p>
    <w:p w14:paraId="3C9C7EAD" w14:textId="58D5BD62" w:rsidR="00201111" w:rsidRDefault="00201111" w:rsidP="00201111">
      <w:pPr>
        <w:pStyle w:val="ListParagraph"/>
        <w:numPr>
          <w:ilvl w:val="0"/>
          <w:numId w:val="10"/>
        </w:numPr>
      </w:pPr>
      <w:r>
        <w:t>Grid we can define row and columns. We can track row and columns sizes.</w:t>
      </w:r>
    </w:p>
    <w:p w14:paraId="1AF9DD46" w14:textId="0119067E" w:rsidR="00201111" w:rsidRDefault="00201111" w:rsidP="00201111">
      <w:pPr>
        <w:pStyle w:val="ListParagraph"/>
        <w:numPr>
          <w:ilvl w:val="0"/>
          <w:numId w:val="10"/>
        </w:numPr>
      </w:pPr>
      <w:r>
        <w:t xml:space="preserve">Direct children of the container are placed in grid. We can place </w:t>
      </w:r>
      <w:r w:rsidR="007767F9">
        <w:t>the item’s</w:t>
      </w:r>
      <w:r>
        <w:t xml:space="preserve"> precise location you want.</w:t>
      </w:r>
    </w:p>
    <w:p w14:paraId="18092EF1" w14:textId="5A320F8E" w:rsidR="00201111" w:rsidRDefault="00201111" w:rsidP="00201111">
      <w:pPr>
        <w:pStyle w:val="ListParagraph"/>
        <w:numPr>
          <w:ilvl w:val="0"/>
          <w:numId w:val="10"/>
        </w:numPr>
      </w:pPr>
      <w:r>
        <w:t xml:space="preserve">Lines and areas on grid can be </w:t>
      </w:r>
      <w:r w:rsidRPr="00201111">
        <w:rPr>
          <w:color w:val="FF0000"/>
        </w:rPr>
        <w:t>named to make placement easier</w:t>
      </w:r>
      <w:r>
        <w:t>.</w:t>
      </w:r>
    </w:p>
    <w:p w14:paraId="232F36BC" w14:textId="0928819F" w:rsidR="00201111" w:rsidRDefault="00201111" w:rsidP="00201111">
      <w:pPr>
        <w:pStyle w:val="ListParagraph"/>
        <w:numPr>
          <w:ilvl w:val="0"/>
          <w:numId w:val="10"/>
        </w:numPr>
      </w:pPr>
      <w:r>
        <w:t>Spare space can be distributed b/w the tracks.</w:t>
      </w:r>
    </w:p>
    <w:p w14:paraId="5C6E526F" w14:textId="74A78C98" w:rsidR="00201111" w:rsidRDefault="00201111" w:rsidP="00201111">
      <w:pPr>
        <w:pStyle w:val="ListParagraph"/>
        <w:numPr>
          <w:ilvl w:val="0"/>
          <w:numId w:val="10"/>
        </w:numPr>
      </w:pPr>
      <w:r>
        <w:t xml:space="preserve">Grid </w:t>
      </w:r>
      <w:r w:rsidR="007767F9">
        <w:t>items</w:t>
      </w:r>
      <w:r>
        <w:t xml:space="preserve"> can be aligned </w:t>
      </w:r>
      <w:r w:rsidR="007767F9">
        <w:t>within</w:t>
      </w:r>
      <w:r>
        <w:t xml:space="preserve"> </w:t>
      </w:r>
      <w:r w:rsidR="007767F9">
        <w:t>the</w:t>
      </w:r>
      <w:r>
        <w:t xml:space="preserve"> area.</w:t>
      </w:r>
    </w:p>
    <w:p w14:paraId="0809FA7D" w14:textId="77777777" w:rsidR="00201111" w:rsidRDefault="00201111" w:rsidP="00201111">
      <w:pPr>
        <w:pStyle w:val="ListParagraph"/>
        <w:ind w:left="1440"/>
      </w:pPr>
    </w:p>
    <w:p w14:paraId="51190FDF" w14:textId="0F11564F" w:rsidR="00201111" w:rsidRDefault="00201111" w:rsidP="00201111">
      <w:pPr>
        <w:pStyle w:val="ListParagraph"/>
        <w:ind w:left="1440"/>
      </w:pPr>
      <w:r>
        <w:t xml:space="preserve">For 4 columns layout it has 5 grid </w:t>
      </w:r>
      <w:r w:rsidR="007767F9">
        <w:t>lines</w:t>
      </w:r>
      <w:r>
        <w:t xml:space="preserve">. </w:t>
      </w:r>
      <w:r w:rsidR="007767F9">
        <w:t>Plus 1 adding.</w:t>
      </w:r>
    </w:p>
    <w:p w14:paraId="79E4FC14" w14:textId="56C0D841" w:rsidR="007767F9" w:rsidRDefault="007767F9" w:rsidP="00201111">
      <w:pPr>
        <w:pStyle w:val="ListParagraph"/>
        <w:ind w:left="1440"/>
      </w:pPr>
      <w:r>
        <w:t xml:space="preserve">Track is space b/w 2 row lines. a row column track b/w two row lines. A column track b/w two column lines.  </w:t>
      </w:r>
    </w:p>
    <w:p w14:paraId="037E2432" w14:textId="658B2622" w:rsidR="007767F9" w:rsidRDefault="007767F9" w:rsidP="00201111">
      <w:pPr>
        <w:pStyle w:val="ListParagraph"/>
        <w:ind w:left="1440"/>
      </w:pPr>
      <w:r>
        <w:t xml:space="preserve">Grid cell is smallest place on grid defined by intersection of row and column tracks. It is just table cell or cell in spread sheet. </w:t>
      </w:r>
    </w:p>
    <w:p w14:paraId="75D1B671" w14:textId="75722FD5" w:rsidR="007767F9" w:rsidRDefault="007767F9" w:rsidP="00201111">
      <w:pPr>
        <w:pStyle w:val="ListParagraph"/>
        <w:ind w:left="1440"/>
      </w:pPr>
      <w:r>
        <w:t>Grid area it takes multiple tracks it will take.</w:t>
      </w:r>
    </w:p>
    <w:p w14:paraId="36469331" w14:textId="21709993" w:rsidR="007767F9" w:rsidRDefault="007767F9" w:rsidP="00201111">
      <w:pPr>
        <w:pStyle w:val="ListParagraph"/>
        <w:ind w:left="1440"/>
      </w:pPr>
      <w:r>
        <w:t>Tracks gutter or alley b/w tracks.  Grid gap.</w:t>
      </w:r>
    </w:p>
    <w:p w14:paraId="22B53D0B" w14:textId="77777777" w:rsidR="0017349E" w:rsidRDefault="0017349E" w:rsidP="00201111">
      <w:pPr>
        <w:pStyle w:val="ListParagraph"/>
        <w:ind w:left="1440"/>
      </w:pPr>
    </w:p>
    <w:p w14:paraId="22D582A3" w14:textId="0D47CA36" w:rsidR="0017349E" w:rsidRDefault="00991E2C" w:rsidP="00201111">
      <w:pPr>
        <w:pStyle w:val="ListParagraph"/>
        <w:ind w:left="1440"/>
      </w:pPr>
      <w:r>
        <w:t>&lt;div</w:t>
      </w:r>
      <w:r w:rsidR="00BB7776">
        <w:t xml:space="preserve"> class=”container”</w:t>
      </w:r>
      <w:r>
        <w:t>&gt;</w:t>
      </w:r>
    </w:p>
    <w:p w14:paraId="09D8775B" w14:textId="4D438E5B" w:rsidR="00991E2C" w:rsidRDefault="00991E2C" w:rsidP="00201111">
      <w:pPr>
        <w:pStyle w:val="ListParagraph"/>
        <w:ind w:left="1440"/>
      </w:pPr>
      <w:r>
        <w:t xml:space="preserve">   &lt;div class</w:t>
      </w:r>
      <w:r w:rsidR="003B02A9">
        <w:t>=” item</w:t>
      </w:r>
      <w:r>
        <w:t xml:space="preserve"> item-1”&gt;item 1&lt;/div&gt;</w:t>
      </w:r>
    </w:p>
    <w:p w14:paraId="35AE8711" w14:textId="33B91320" w:rsidR="00991E2C" w:rsidRDefault="00991E2C" w:rsidP="00201111">
      <w:pPr>
        <w:pStyle w:val="ListParagraph"/>
        <w:ind w:left="1440"/>
      </w:pPr>
      <w:r>
        <w:t xml:space="preserve">   &lt;div class=”</w:t>
      </w:r>
      <w:r w:rsidR="003B02A9">
        <w:t xml:space="preserve"> </w:t>
      </w:r>
      <w:r>
        <w:t>item item-2”&gt;item 2&lt;/div&gt;</w:t>
      </w:r>
    </w:p>
    <w:p w14:paraId="339EF85F" w14:textId="5E1F72D6" w:rsidR="00991E2C" w:rsidRDefault="00991E2C" w:rsidP="00201111">
      <w:pPr>
        <w:pStyle w:val="ListParagraph"/>
        <w:ind w:left="1440"/>
      </w:pPr>
      <w:r>
        <w:t xml:space="preserve">   &lt;div class=”</w:t>
      </w:r>
      <w:r w:rsidR="003B02A9">
        <w:t xml:space="preserve"> </w:t>
      </w:r>
      <w:r>
        <w:t>item item-3”&gt;item 3&lt;/div&gt;</w:t>
      </w:r>
    </w:p>
    <w:p w14:paraId="5EE6E4B1" w14:textId="3910C750" w:rsidR="00991E2C" w:rsidRDefault="00991E2C" w:rsidP="00201111">
      <w:pPr>
        <w:pStyle w:val="ListParagraph"/>
        <w:ind w:left="1440"/>
      </w:pPr>
      <w:r>
        <w:t xml:space="preserve">  &lt;div class=”</w:t>
      </w:r>
      <w:r w:rsidR="003B02A9">
        <w:t xml:space="preserve"> </w:t>
      </w:r>
      <w:r>
        <w:t xml:space="preserve">item </w:t>
      </w:r>
      <w:r w:rsidR="003B02A9">
        <w:t>item-4</w:t>
      </w:r>
      <w:r>
        <w:t>”&gt;item 4&lt;/div&gt;</w:t>
      </w:r>
    </w:p>
    <w:p w14:paraId="080B06D7" w14:textId="54919800" w:rsidR="00991E2C" w:rsidRDefault="00BB7776" w:rsidP="00201111">
      <w:pPr>
        <w:pStyle w:val="ListParagraph"/>
        <w:ind w:left="1440"/>
      </w:pPr>
      <w:r>
        <w:t xml:space="preserve">  </w:t>
      </w:r>
      <w:r w:rsidR="00991E2C">
        <w:t>&lt;div class=”</w:t>
      </w:r>
      <w:r w:rsidR="003B02A9">
        <w:t xml:space="preserve"> </w:t>
      </w:r>
      <w:r w:rsidR="00991E2C">
        <w:t xml:space="preserve">item </w:t>
      </w:r>
      <w:r w:rsidR="003B02A9">
        <w:t>item-5</w:t>
      </w:r>
      <w:r w:rsidR="00991E2C">
        <w:t>”&gt;item 5&lt;/div&gt;</w:t>
      </w:r>
    </w:p>
    <w:p w14:paraId="7CB4BFBE" w14:textId="70812D7C" w:rsidR="00991E2C" w:rsidRDefault="00BB7776" w:rsidP="00201111">
      <w:pPr>
        <w:pStyle w:val="ListParagraph"/>
        <w:ind w:left="1440"/>
      </w:pPr>
      <w:r>
        <w:t xml:space="preserve"> </w:t>
      </w:r>
      <w:r w:rsidR="00991E2C">
        <w:t>&lt;div class=”</w:t>
      </w:r>
      <w:r w:rsidR="003B02A9">
        <w:t xml:space="preserve"> </w:t>
      </w:r>
      <w:r w:rsidR="00991E2C">
        <w:t>item item-6”&gt;item 6&lt;/div&gt;</w:t>
      </w:r>
    </w:p>
    <w:p w14:paraId="2AADBAEB" w14:textId="0BFEEA91" w:rsidR="007767F9" w:rsidRDefault="00991E2C" w:rsidP="00201111">
      <w:pPr>
        <w:pStyle w:val="ListParagraph"/>
        <w:ind w:left="1440"/>
      </w:pPr>
      <w:r>
        <w:t>&lt;/div&gt;</w:t>
      </w:r>
    </w:p>
    <w:p w14:paraId="24019762" w14:textId="77777777" w:rsidR="007767F9" w:rsidRDefault="007767F9" w:rsidP="00201111">
      <w:pPr>
        <w:pStyle w:val="ListParagraph"/>
        <w:ind w:left="1440"/>
      </w:pPr>
    </w:p>
    <w:p w14:paraId="1E3E3261" w14:textId="77777777" w:rsidR="00BB7776" w:rsidRDefault="00BB7776" w:rsidP="00201111">
      <w:pPr>
        <w:pStyle w:val="ListParagraph"/>
        <w:ind w:left="1440"/>
      </w:pPr>
      <w:r>
        <w:t>.container{</w:t>
      </w:r>
    </w:p>
    <w:p w14:paraId="7801BD26" w14:textId="457AAE46" w:rsidR="00BB7776" w:rsidRDefault="00BB7776" w:rsidP="00201111">
      <w:pPr>
        <w:pStyle w:val="ListParagraph"/>
        <w:ind w:left="1440"/>
      </w:pPr>
      <w:r>
        <w:t xml:space="preserve">      Width:1000px</w:t>
      </w:r>
    </w:p>
    <w:p w14:paraId="5CD10FE4" w14:textId="3AD6703F" w:rsidR="00BB7776" w:rsidRDefault="00BB7776" w:rsidP="00201111">
      <w:pPr>
        <w:pStyle w:val="ListParagraph"/>
        <w:ind w:left="1440"/>
      </w:pPr>
      <w:r>
        <w:t xml:space="preserve">      Bg-color: #eee</w:t>
      </w:r>
    </w:p>
    <w:p w14:paraId="52461A85" w14:textId="046F2764" w:rsidR="00BB7776" w:rsidRDefault="00BB7776" w:rsidP="00201111">
      <w:pPr>
        <w:pStyle w:val="ListParagraph"/>
        <w:ind w:left="1440"/>
      </w:pPr>
      <w:r>
        <w:t xml:space="preserve">     Margin-top: 30px</w:t>
      </w:r>
    </w:p>
    <w:p w14:paraId="5CC339AA" w14:textId="05CD5056" w:rsidR="008F5655" w:rsidRDefault="008F5655" w:rsidP="00201111">
      <w:pPr>
        <w:pStyle w:val="ListParagraph"/>
        <w:ind w:left="1440"/>
      </w:pPr>
      <w:r>
        <w:t xml:space="preserve">     Display: grid</w:t>
      </w:r>
      <w:r w:rsidR="001D724E">
        <w:t xml:space="preserve">  // when using display flex all will come side by side. But in grid it will not        </w:t>
      </w:r>
      <w:r w:rsidR="00F46623">
        <w:t xml:space="preserve">  </w:t>
      </w:r>
      <w:r w:rsidR="001D724E">
        <w:t>come.</w:t>
      </w:r>
    </w:p>
    <w:p w14:paraId="79B53271" w14:textId="77777777" w:rsidR="00F46623" w:rsidRDefault="00F46623" w:rsidP="00201111">
      <w:pPr>
        <w:pStyle w:val="ListParagraph"/>
        <w:ind w:left="1440"/>
      </w:pPr>
    </w:p>
    <w:p w14:paraId="631CE194" w14:textId="5AE04FB1" w:rsidR="001D724E" w:rsidRDefault="001D724E" w:rsidP="00201111">
      <w:pPr>
        <w:pStyle w:val="ListParagraph"/>
        <w:ind w:left="1440"/>
        <w:rPr>
          <w:color w:val="FF0000"/>
        </w:rPr>
      </w:pPr>
      <w:r>
        <w:t xml:space="preserve">       Grid-template-rows: </w:t>
      </w:r>
      <w:r w:rsidR="00F46623">
        <w:t>150px 150px // it will add two rows for 1</w:t>
      </w:r>
      <w:r w:rsidR="0081165A" w:rsidRPr="00F46623">
        <w:rPr>
          <w:vertAlign w:val="superscript"/>
        </w:rPr>
        <w:t>st</w:t>
      </w:r>
      <w:r w:rsidR="0081165A">
        <w:t xml:space="preserve"> two</w:t>
      </w:r>
      <w:r w:rsidR="00F46623">
        <w:t xml:space="preserve"> child elements.</w:t>
      </w:r>
      <w:r w:rsidR="00EE0AAE">
        <w:t xml:space="preserve"> We have </w:t>
      </w:r>
      <w:r w:rsidR="00117B81" w:rsidRPr="00117B81">
        <w:rPr>
          <w:color w:val="FF0000"/>
        </w:rPr>
        <w:t>“repeat(2,150)”</w:t>
      </w:r>
      <w:r w:rsidR="00117B81">
        <w:rPr>
          <w:color w:val="FF0000"/>
        </w:rPr>
        <w:t>. 2*2 rows</w:t>
      </w:r>
      <w:r w:rsidR="0081165A">
        <w:rPr>
          <w:color w:val="FF0000"/>
        </w:rPr>
        <w:t xml:space="preserve">, repeat(2,1fr) // for all rows it will take equally  height. </w:t>
      </w:r>
    </w:p>
    <w:p w14:paraId="4E69C169" w14:textId="77777777" w:rsidR="0083175D" w:rsidRDefault="0083175D" w:rsidP="00201111">
      <w:pPr>
        <w:pStyle w:val="ListParagraph"/>
        <w:ind w:left="1440"/>
      </w:pPr>
    </w:p>
    <w:p w14:paraId="103866D3" w14:textId="77777777" w:rsidR="00F46623" w:rsidRDefault="00F46623" w:rsidP="00201111">
      <w:pPr>
        <w:pStyle w:val="ListParagraph"/>
        <w:ind w:left="1440"/>
      </w:pPr>
    </w:p>
    <w:p w14:paraId="424B66A3" w14:textId="3A755DA0" w:rsidR="00F46623" w:rsidRDefault="00F46623" w:rsidP="00201111">
      <w:pPr>
        <w:pStyle w:val="ListParagraph"/>
        <w:ind w:left="1440"/>
      </w:pPr>
      <w:r>
        <w:lastRenderedPageBreak/>
        <w:t xml:space="preserve">       Grid-template-columns: 150px 15</w:t>
      </w:r>
      <w:r w:rsidR="00117B81">
        <w:t>0</w:t>
      </w:r>
      <w:r>
        <w:t>px</w:t>
      </w:r>
      <w:r w:rsidR="00117B81">
        <w:t xml:space="preserve"> 150px </w:t>
      </w:r>
      <w:r>
        <w:t xml:space="preserve"> // it for columns. // now all will </w:t>
      </w:r>
      <w:r w:rsidR="0081165A">
        <w:t>come 3</w:t>
      </w:r>
      <w:r>
        <w:t>*3 format.</w:t>
      </w:r>
      <w:r w:rsidR="00117B81">
        <w:t xml:space="preserve">  </w:t>
      </w:r>
      <w:r w:rsidR="00117B81" w:rsidRPr="00117B81">
        <w:rPr>
          <w:color w:val="FF0000"/>
        </w:rPr>
        <w:t>“repeat(</w:t>
      </w:r>
      <w:r w:rsidR="00117B81">
        <w:rPr>
          <w:color w:val="FF0000"/>
        </w:rPr>
        <w:t>3</w:t>
      </w:r>
      <w:r w:rsidR="00117B81" w:rsidRPr="00117B81">
        <w:rPr>
          <w:color w:val="FF0000"/>
        </w:rPr>
        <w:t>,150)”</w:t>
      </w:r>
      <w:r w:rsidR="00117B81">
        <w:rPr>
          <w:color w:val="FF0000"/>
        </w:rPr>
        <w:t xml:space="preserve">. “repeat(2,150) 1fr” it will take remaining total space last one. </w:t>
      </w:r>
      <w:r w:rsidR="00117B81">
        <w:t>“repeat(3,1fr) ” all three will take equally same space.</w:t>
      </w:r>
      <w:r w:rsidR="00117B81">
        <w:rPr>
          <w:color w:val="FF0000"/>
        </w:rPr>
        <w:t xml:space="preserve">  </w:t>
      </w:r>
      <w:r w:rsidR="00117B81">
        <w:t>“50% repeat(2,1fr) ”</w:t>
      </w:r>
      <w:r w:rsidR="00BA28D2">
        <w:t>.</w:t>
      </w:r>
      <w:r w:rsidR="0081165A">
        <w:t xml:space="preserve"> “50% 1fr 2fr”. Fr-&gt; fraction</w:t>
      </w:r>
      <w:r w:rsidR="004D7D38">
        <w:t xml:space="preserve"> units. </w:t>
      </w:r>
    </w:p>
    <w:p w14:paraId="33D12CC6" w14:textId="77777777" w:rsidR="00F46623" w:rsidRDefault="00F46623" w:rsidP="00201111">
      <w:pPr>
        <w:pStyle w:val="ListParagraph"/>
        <w:ind w:left="1440"/>
      </w:pPr>
    </w:p>
    <w:p w14:paraId="784D15A3" w14:textId="48EE9910" w:rsidR="00EE0AAE" w:rsidRDefault="00EE0AAE" w:rsidP="00201111">
      <w:pPr>
        <w:pStyle w:val="ListParagraph"/>
        <w:ind w:left="1440"/>
      </w:pPr>
      <w:r>
        <w:t>Grid-row-gap: 30</w:t>
      </w:r>
      <w:r w:rsidR="004D7D38">
        <w:t>px //</w:t>
      </w:r>
      <w:r>
        <w:t>for space b/w each row.</w:t>
      </w:r>
    </w:p>
    <w:p w14:paraId="072B862A" w14:textId="0EE944D4" w:rsidR="00EE0AAE" w:rsidRDefault="00EE0AAE" w:rsidP="00201111">
      <w:pPr>
        <w:pStyle w:val="ListParagraph"/>
        <w:ind w:left="1440"/>
      </w:pPr>
      <w:r>
        <w:t xml:space="preserve"> Grid-column-gap: 30px // for space b/w each column.</w:t>
      </w:r>
    </w:p>
    <w:p w14:paraId="07C07D16" w14:textId="77777777" w:rsidR="00EE0AAE" w:rsidRDefault="00EE0AAE" w:rsidP="00201111">
      <w:pPr>
        <w:pStyle w:val="ListParagraph"/>
        <w:ind w:left="1440"/>
      </w:pPr>
    </w:p>
    <w:p w14:paraId="428AED6C" w14:textId="6D28602D" w:rsidR="00EE0AAE" w:rsidRDefault="00EE0AAE" w:rsidP="00201111">
      <w:pPr>
        <w:pStyle w:val="ListParagraph"/>
        <w:ind w:left="1440"/>
      </w:pPr>
      <w:r>
        <w:t>Grid-gap: 30px // shorthand notation. For row and column gap.</w:t>
      </w:r>
    </w:p>
    <w:p w14:paraId="3BB9B7B9" w14:textId="77777777" w:rsidR="00EE0AAE" w:rsidRDefault="00EE0AAE" w:rsidP="00201111">
      <w:pPr>
        <w:pStyle w:val="ListParagraph"/>
        <w:ind w:left="1440"/>
      </w:pPr>
    </w:p>
    <w:p w14:paraId="406970B1" w14:textId="77777777" w:rsidR="00F73EF3" w:rsidRDefault="00F73EF3" w:rsidP="00F73EF3">
      <w:pPr>
        <w:pStyle w:val="ListParagraph"/>
        <w:ind w:left="1440"/>
      </w:pPr>
      <w:r>
        <w:t xml:space="preserve">grid-template-areas: "head head head side" </w:t>
      </w:r>
    </w:p>
    <w:p w14:paraId="2815050D" w14:textId="77777777" w:rsidR="00F73EF3" w:rsidRDefault="00F73EF3" w:rsidP="00F73EF3">
      <w:pPr>
        <w:pStyle w:val="ListParagraph"/>
        <w:ind w:left="1440"/>
      </w:pPr>
      <w:r>
        <w:t xml:space="preserve">                        "box1 box2 box3 side"</w:t>
      </w:r>
    </w:p>
    <w:p w14:paraId="496F99E4" w14:textId="77777777" w:rsidR="00F73EF3" w:rsidRDefault="00F73EF3" w:rsidP="00F73EF3">
      <w:pPr>
        <w:pStyle w:val="ListParagraph"/>
        <w:ind w:left="1440"/>
      </w:pPr>
      <w:r>
        <w:t xml:space="preserve">                        "main main main side"</w:t>
      </w:r>
    </w:p>
    <w:p w14:paraId="481EF3A4" w14:textId="596F9552" w:rsidR="00EE0AAE" w:rsidRDefault="00F73EF3" w:rsidP="00F73EF3">
      <w:pPr>
        <w:pStyle w:val="ListParagraph"/>
        <w:ind w:left="1440"/>
      </w:pPr>
      <w:r>
        <w:t xml:space="preserve">                        "foot foot foot foot";</w:t>
      </w:r>
    </w:p>
    <w:p w14:paraId="74887579" w14:textId="008B4F6F" w:rsidR="00F73EF3" w:rsidRDefault="00BB7776" w:rsidP="00F73EF3">
      <w:pPr>
        <w:pStyle w:val="ListParagraph"/>
        <w:ind w:left="1440"/>
      </w:pPr>
      <w:r>
        <w:t xml:space="preserve">  }</w:t>
      </w:r>
    </w:p>
    <w:p w14:paraId="0C782EB7" w14:textId="77777777" w:rsidR="001947FC" w:rsidRDefault="001947FC" w:rsidP="00F73EF3">
      <w:pPr>
        <w:pStyle w:val="ListParagraph"/>
        <w:ind w:left="1440"/>
      </w:pPr>
    </w:p>
    <w:p w14:paraId="4577153E" w14:textId="4E563C87" w:rsidR="001947FC" w:rsidRDefault="001947FC" w:rsidP="00F73EF3">
      <w:pPr>
        <w:pStyle w:val="ListParagraph"/>
        <w:ind w:left="1440"/>
      </w:pPr>
      <w:r>
        <w:t>We can use like this also</w:t>
      </w:r>
      <w:r w:rsidR="00F34257">
        <w:t xml:space="preserve"> grid lines</w:t>
      </w:r>
    </w:p>
    <w:p w14:paraId="588021B2" w14:textId="469990EA" w:rsidR="001947FC" w:rsidRDefault="001947FC" w:rsidP="00F73EF3">
      <w:pPr>
        <w:pStyle w:val="ListParagraph"/>
        <w:ind w:left="1440"/>
      </w:pPr>
      <w:r>
        <w:t xml:space="preserve"> </w:t>
      </w:r>
    </w:p>
    <w:p w14:paraId="310EF472" w14:textId="77777777" w:rsidR="001947FC" w:rsidRPr="001947FC" w:rsidRDefault="001947FC" w:rsidP="001947F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1947FC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1947FC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grid-template-rows</w:t>
      </w:r>
      <w:r w:rsidRPr="001947FC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: [header-start] </w:t>
      </w:r>
      <w:r w:rsidRPr="001947FC">
        <w:rPr>
          <w:rFonts w:ascii="Consolas" w:eastAsia="Times New Roman" w:hAnsi="Consolas" w:cs="Times New Roman"/>
          <w:color w:val="608B4E"/>
          <w:kern w:val="0"/>
          <w:sz w:val="18"/>
          <w:szCs w:val="18"/>
          <w14:ligatures w14:val="none"/>
        </w:rPr>
        <w:t>100px</w:t>
      </w:r>
      <w:r w:rsidRPr="001947FC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[header-end box-start] </w:t>
      </w:r>
      <w:r w:rsidRPr="001947FC">
        <w:rPr>
          <w:rFonts w:ascii="Consolas" w:eastAsia="Times New Roman" w:hAnsi="Consolas" w:cs="Times New Roman"/>
          <w:color w:val="608B4E"/>
          <w:kern w:val="0"/>
          <w:sz w:val="18"/>
          <w:szCs w:val="18"/>
          <w14:ligatures w14:val="none"/>
        </w:rPr>
        <w:t>100px</w:t>
      </w:r>
      <w:r w:rsidRPr="001947FC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[box-end main-start] </w:t>
      </w:r>
      <w:r w:rsidRPr="001947FC">
        <w:rPr>
          <w:rFonts w:ascii="Consolas" w:eastAsia="Times New Roman" w:hAnsi="Consolas" w:cs="Times New Roman"/>
          <w:color w:val="608B4E"/>
          <w:kern w:val="0"/>
          <w:sz w:val="18"/>
          <w:szCs w:val="18"/>
          <w14:ligatures w14:val="none"/>
        </w:rPr>
        <w:t>400px</w:t>
      </w:r>
      <w:r w:rsidRPr="001947FC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[main-end footer-start] </w:t>
      </w:r>
      <w:r w:rsidRPr="001947FC">
        <w:rPr>
          <w:rFonts w:ascii="Consolas" w:eastAsia="Times New Roman" w:hAnsi="Consolas" w:cs="Times New Roman"/>
          <w:color w:val="608B4E"/>
          <w:kern w:val="0"/>
          <w:sz w:val="18"/>
          <w:szCs w:val="18"/>
          <w14:ligatures w14:val="none"/>
        </w:rPr>
        <w:t>100px</w:t>
      </w:r>
      <w:r w:rsidRPr="001947FC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[footer-end];</w:t>
      </w:r>
    </w:p>
    <w:p w14:paraId="25C47BF4" w14:textId="77777777" w:rsidR="001947FC" w:rsidRPr="001947FC" w:rsidRDefault="001947FC" w:rsidP="001947F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1947FC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 </w:t>
      </w:r>
      <w:r w:rsidRPr="001947FC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grid-template-columns</w:t>
      </w:r>
      <w:r w:rsidRPr="001947FC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: </w:t>
      </w:r>
      <w:r w:rsidRPr="001947FC">
        <w:rPr>
          <w:rFonts w:ascii="Consolas" w:eastAsia="Times New Roman" w:hAnsi="Consolas" w:cs="Times New Roman"/>
          <w:color w:val="F44747"/>
          <w:kern w:val="0"/>
          <w:sz w:val="18"/>
          <w:szCs w:val="18"/>
          <w14:ligatures w14:val="none"/>
        </w:rPr>
        <w:t>repeat</w:t>
      </w:r>
      <w:r w:rsidRPr="001947FC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</w:t>
      </w:r>
      <w:r w:rsidRPr="001947FC">
        <w:rPr>
          <w:rFonts w:ascii="Consolas" w:eastAsia="Times New Roman" w:hAnsi="Consolas" w:cs="Times New Roman"/>
          <w:color w:val="608B4E"/>
          <w:kern w:val="0"/>
          <w:sz w:val="18"/>
          <w:szCs w:val="18"/>
          <w14:ligatures w14:val="none"/>
        </w:rPr>
        <w:t>3</w:t>
      </w:r>
      <w:r w:rsidRPr="001947FC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, </w:t>
      </w:r>
      <w:r w:rsidRPr="001947FC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[col-start]</w:t>
      </w:r>
      <w:r w:rsidRPr="001947FC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1947FC">
        <w:rPr>
          <w:rFonts w:ascii="Consolas" w:eastAsia="Times New Roman" w:hAnsi="Consolas" w:cs="Times New Roman"/>
          <w:color w:val="608B4E"/>
          <w:kern w:val="0"/>
          <w:sz w:val="18"/>
          <w:szCs w:val="18"/>
          <w14:ligatures w14:val="none"/>
        </w:rPr>
        <w:t>1fr</w:t>
      </w:r>
      <w:r w:rsidRPr="001947FC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1947FC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[col-end]</w:t>
      </w:r>
      <w:r w:rsidRPr="001947FC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 </w:t>
      </w:r>
      <w:r w:rsidRPr="001947FC">
        <w:rPr>
          <w:rFonts w:ascii="Consolas" w:eastAsia="Times New Roman" w:hAnsi="Consolas" w:cs="Times New Roman"/>
          <w:color w:val="608B4E"/>
          <w:kern w:val="0"/>
          <w:sz w:val="18"/>
          <w:szCs w:val="18"/>
          <w14:ligatures w14:val="none"/>
        </w:rPr>
        <w:t>200px</w:t>
      </w:r>
      <w:r w:rsidRPr="001947FC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[grid-end];</w:t>
      </w:r>
    </w:p>
    <w:p w14:paraId="57EE1496" w14:textId="77777777" w:rsidR="001947FC" w:rsidRDefault="001947FC" w:rsidP="00F73EF3">
      <w:pPr>
        <w:pStyle w:val="ListParagraph"/>
        <w:ind w:left="1440"/>
      </w:pPr>
    </w:p>
    <w:p w14:paraId="5D9AF216" w14:textId="77777777" w:rsidR="00F46623" w:rsidRDefault="00F46623" w:rsidP="00201111">
      <w:pPr>
        <w:pStyle w:val="ListParagraph"/>
        <w:ind w:left="1440"/>
      </w:pPr>
    </w:p>
    <w:p w14:paraId="0955F8EE" w14:textId="35DE82A4" w:rsidR="00F73EF3" w:rsidRDefault="00F73EF3" w:rsidP="00201111">
      <w:pPr>
        <w:pStyle w:val="ListParagraph"/>
        <w:ind w:left="1440"/>
      </w:pPr>
      <w:r>
        <w:t>// using grid-template-area:-</w:t>
      </w:r>
      <w:r w:rsidR="00F34257">
        <w:t xml:space="preserve"> naming areas.</w:t>
      </w:r>
      <w:r>
        <w:t xml:space="preserve"> </w:t>
      </w:r>
    </w:p>
    <w:p w14:paraId="72F2463E" w14:textId="15983230" w:rsidR="00F73EF3" w:rsidRDefault="00F73EF3" w:rsidP="00201111">
      <w:pPr>
        <w:pStyle w:val="ListParagraph"/>
        <w:ind w:left="1440"/>
      </w:pPr>
      <w:r>
        <w:t xml:space="preserve">  </w:t>
      </w:r>
    </w:p>
    <w:p w14:paraId="262DDBC7" w14:textId="77777777" w:rsidR="00F73EF3" w:rsidRPr="00F73EF3" w:rsidRDefault="00F73EF3" w:rsidP="00F73EF3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>
        <w:t xml:space="preserve">   </w:t>
      </w:r>
      <w:r w:rsidRPr="00F73EF3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.header</w:t>
      </w:r>
      <w:r w:rsidRPr="00F73EF3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{</w:t>
      </w:r>
    </w:p>
    <w:p w14:paraId="48551BA9" w14:textId="77777777" w:rsidR="00F73EF3" w:rsidRPr="00F73EF3" w:rsidRDefault="00F73EF3" w:rsidP="00F73EF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F73EF3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 </w:t>
      </w:r>
      <w:r w:rsidRPr="00F73EF3">
        <w:rPr>
          <w:rFonts w:ascii="Consolas" w:eastAsia="Times New Roman" w:hAnsi="Consolas" w:cs="Times New Roman"/>
          <w:color w:val="CC6666"/>
          <w:kern w:val="0"/>
          <w:sz w:val="18"/>
          <w:szCs w:val="18"/>
          <w14:ligatures w14:val="none"/>
        </w:rPr>
        <w:t>/* grid-column: col-start 1/ grid-end; */</w:t>
      </w:r>
    </w:p>
    <w:p w14:paraId="04130F58" w14:textId="77777777" w:rsidR="00F73EF3" w:rsidRPr="00F73EF3" w:rsidRDefault="00F73EF3" w:rsidP="00F73EF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F73EF3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 </w:t>
      </w:r>
      <w:r w:rsidRPr="00F73EF3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grid-area</w:t>
      </w:r>
      <w:r w:rsidRPr="00F73EF3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: head;</w:t>
      </w:r>
    </w:p>
    <w:p w14:paraId="6A405A7D" w14:textId="77777777" w:rsidR="00F73EF3" w:rsidRPr="00F73EF3" w:rsidRDefault="00F73EF3" w:rsidP="00F73EF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F73EF3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}</w:t>
      </w:r>
    </w:p>
    <w:p w14:paraId="0554910E" w14:textId="41DC5E1A" w:rsidR="00F73EF3" w:rsidRDefault="00F73EF3" w:rsidP="00201111">
      <w:pPr>
        <w:pStyle w:val="ListParagraph"/>
        <w:ind w:left="1440"/>
      </w:pPr>
    </w:p>
    <w:p w14:paraId="0D2762A8" w14:textId="77777777" w:rsidR="00F46623" w:rsidRDefault="00F46623" w:rsidP="00201111">
      <w:pPr>
        <w:pStyle w:val="ListParagraph"/>
        <w:ind w:left="1440"/>
      </w:pPr>
    </w:p>
    <w:p w14:paraId="2EB725A6" w14:textId="38A2A0BD" w:rsidR="00F46623" w:rsidRDefault="00F46623" w:rsidP="00201111">
      <w:pPr>
        <w:pStyle w:val="ListParagraph"/>
        <w:ind w:left="1440"/>
      </w:pPr>
      <w:r>
        <w:t>Item-1{  // we need to add for all 6 child items.</w:t>
      </w:r>
    </w:p>
    <w:p w14:paraId="1C689EE7" w14:textId="2F21E7A8" w:rsidR="00F46623" w:rsidRDefault="00F46623" w:rsidP="00201111">
      <w:pPr>
        <w:pStyle w:val="ListParagraph"/>
        <w:ind w:left="1440"/>
      </w:pPr>
      <w:r>
        <w:t xml:space="preserve">   Bg-color: red;</w:t>
      </w:r>
    </w:p>
    <w:p w14:paraId="556388CA" w14:textId="0E42E0C2" w:rsidR="0083175D" w:rsidRDefault="0083175D" w:rsidP="00201111">
      <w:pPr>
        <w:pStyle w:val="ListParagraph"/>
        <w:ind w:left="1440"/>
      </w:pPr>
      <w:r>
        <w:t>Grid-row-start: 2;</w:t>
      </w:r>
    </w:p>
    <w:p w14:paraId="5D727F57" w14:textId="34514B20" w:rsidR="0083175D" w:rsidRDefault="0083175D" w:rsidP="00201111">
      <w:pPr>
        <w:pStyle w:val="ListParagraph"/>
        <w:ind w:left="1440"/>
      </w:pPr>
      <w:r>
        <w:t>Grid-row-end: 3;</w:t>
      </w:r>
    </w:p>
    <w:p w14:paraId="5925184C" w14:textId="3CA2A54B" w:rsidR="0083175D" w:rsidRDefault="0083175D" w:rsidP="0083175D">
      <w:pPr>
        <w:pStyle w:val="ListParagraph"/>
        <w:ind w:left="1440"/>
      </w:pPr>
      <w:r>
        <w:t>Grid-column-start: 2;</w:t>
      </w:r>
    </w:p>
    <w:p w14:paraId="1F09E1B8" w14:textId="1C55D483" w:rsidR="0083175D" w:rsidRDefault="0083175D" w:rsidP="00C16B9E">
      <w:pPr>
        <w:pStyle w:val="ListParagraph"/>
        <w:ind w:left="1440"/>
      </w:pPr>
      <w:r>
        <w:t>Grid-column-end: 3;</w:t>
      </w:r>
    </w:p>
    <w:p w14:paraId="0F3925FA" w14:textId="3686682B" w:rsidR="00C16B9E" w:rsidRDefault="00C16B9E" w:rsidP="00C16B9E">
      <w:pPr>
        <w:pStyle w:val="ListParagraph"/>
        <w:ind w:left="1440"/>
      </w:pPr>
      <w:r>
        <w:t>Grid-row: 2/3 // shorthand</w:t>
      </w:r>
      <w:r w:rsidR="00AC2E66">
        <w:t xml:space="preserve">  to change positions</w:t>
      </w:r>
    </w:p>
    <w:p w14:paraId="7A4FD78A" w14:textId="09D16243" w:rsidR="00C16B9E" w:rsidRDefault="00C16B9E" w:rsidP="00C16B9E">
      <w:pPr>
        <w:pStyle w:val="ListParagraph"/>
        <w:ind w:left="1440"/>
      </w:pPr>
      <w:r>
        <w:t>Grid-column: 2/3 // shorthand</w:t>
      </w:r>
    </w:p>
    <w:p w14:paraId="6F206C40" w14:textId="49865830" w:rsidR="00623BB1" w:rsidRDefault="00623BB1" w:rsidP="00C16B9E">
      <w:pPr>
        <w:pStyle w:val="ListParagraph"/>
        <w:pBdr>
          <w:bottom w:val="single" w:sz="6" w:space="1" w:color="auto"/>
        </w:pBdr>
        <w:ind w:left="1440"/>
      </w:pPr>
      <w:r>
        <w:t>Grid-area: 1/3/2/4 //shorthand</w:t>
      </w:r>
    </w:p>
    <w:p w14:paraId="06B64C4A" w14:textId="6F19D87A" w:rsidR="000D51B5" w:rsidRDefault="000D51B5" w:rsidP="00C16B9E">
      <w:pPr>
        <w:pStyle w:val="ListParagraph"/>
        <w:ind w:left="1440"/>
      </w:pPr>
      <w:r>
        <w:t>Grid-row: 2/3</w:t>
      </w:r>
      <w:r w:rsidR="00F953C0">
        <w:t xml:space="preserve"> it is used to occupy area in ro</w:t>
      </w:r>
      <w:r w:rsidR="00AC2E66">
        <w:t>w</w:t>
      </w:r>
      <w:r w:rsidR="00F953C0">
        <w:t>.</w:t>
      </w:r>
    </w:p>
    <w:p w14:paraId="226B3267" w14:textId="1138DD8B" w:rsidR="000D51B5" w:rsidRDefault="000D51B5" w:rsidP="00C16B9E">
      <w:pPr>
        <w:pStyle w:val="ListParagraph"/>
        <w:ind w:left="1440"/>
      </w:pPr>
      <w:r>
        <w:t xml:space="preserve">Grid-column:2/4 it </w:t>
      </w:r>
      <w:r w:rsidR="00F953C0">
        <w:t>is used</w:t>
      </w:r>
      <w:r>
        <w:t xml:space="preserve"> to occupy </w:t>
      </w:r>
      <w:r w:rsidR="00F953C0">
        <w:t>area in column</w:t>
      </w:r>
      <w:r>
        <w:t>.</w:t>
      </w:r>
    </w:p>
    <w:p w14:paraId="7CFD713D" w14:textId="067B42A9" w:rsidR="00AC2E66" w:rsidRDefault="00AC2E66" w:rsidP="00C16B9E">
      <w:pPr>
        <w:pStyle w:val="ListParagraph"/>
        <w:ind w:left="1440"/>
      </w:pPr>
      <w:r>
        <w:t>grid-column: 1/span 3. // span 3 it takes 3 grid items.</w:t>
      </w:r>
    </w:p>
    <w:p w14:paraId="5C721C00" w14:textId="5EE70A69" w:rsidR="00AC2E66" w:rsidRDefault="00AC2E66" w:rsidP="00AC2E66">
      <w:pPr>
        <w:pStyle w:val="ListParagraph"/>
        <w:ind w:left="1440"/>
      </w:pPr>
      <w:r>
        <w:lastRenderedPageBreak/>
        <w:t>grid-row: 1/span 3. // span 3 it takes 3 grid items.</w:t>
      </w:r>
    </w:p>
    <w:p w14:paraId="728E2F3B" w14:textId="77777777" w:rsidR="00AC2E66" w:rsidRDefault="00AC2E66" w:rsidP="00C16B9E">
      <w:pPr>
        <w:pStyle w:val="ListParagraph"/>
        <w:ind w:left="1440"/>
      </w:pPr>
    </w:p>
    <w:p w14:paraId="4A1BCA8C" w14:textId="3B007A82" w:rsidR="00F46623" w:rsidRDefault="00F46623" w:rsidP="00201111">
      <w:pPr>
        <w:pStyle w:val="ListParagraph"/>
        <w:ind w:left="1440"/>
      </w:pPr>
      <w:r>
        <w:t>}</w:t>
      </w:r>
    </w:p>
    <w:p w14:paraId="6E90F2E5" w14:textId="77777777" w:rsidR="007767F9" w:rsidRDefault="007767F9" w:rsidP="00201111">
      <w:pPr>
        <w:pStyle w:val="ListParagraph"/>
        <w:ind w:left="1440"/>
      </w:pPr>
    </w:p>
    <w:p w14:paraId="27BA87C1" w14:textId="23AF6110" w:rsidR="00B74054" w:rsidRPr="00B74054" w:rsidRDefault="00B74054" w:rsidP="00B74054">
      <w:r>
        <w:rPr>
          <w:color w:val="FF0000"/>
        </w:rPr>
        <w:t xml:space="preserve">                                 </w:t>
      </w:r>
      <w:r w:rsidRPr="00B74054">
        <w:rPr>
          <w:color w:val="FF0000"/>
        </w:rPr>
        <w:t>Implicit vs explicit grid</w:t>
      </w:r>
      <w:r>
        <w:rPr>
          <w:color w:val="FF0000"/>
        </w:rPr>
        <w:br/>
        <w:t xml:space="preserve">                                </w:t>
      </w:r>
    </w:p>
    <w:p w14:paraId="64E40887" w14:textId="77777777" w:rsidR="00425ACE" w:rsidRPr="00425ACE" w:rsidRDefault="00B74054" w:rsidP="00425ACE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B74054">
        <w:t xml:space="preserve">                                </w:t>
      </w:r>
      <w:r>
        <w:t xml:space="preserve">  </w:t>
      </w:r>
      <w:r w:rsidR="00425ACE" w:rsidRPr="00425AC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="00425ACE" w:rsidRPr="00425ACE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grid-template-rows</w:t>
      </w:r>
      <w:r w:rsidR="00425ACE" w:rsidRPr="00425AC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: </w:t>
      </w:r>
      <w:r w:rsidR="00425ACE" w:rsidRPr="00425ACE">
        <w:rPr>
          <w:rFonts w:ascii="Consolas" w:eastAsia="Times New Roman" w:hAnsi="Consolas" w:cs="Times New Roman"/>
          <w:color w:val="608B4E"/>
          <w:kern w:val="0"/>
          <w:sz w:val="18"/>
          <w:szCs w:val="18"/>
          <w14:ligatures w14:val="none"/>
        </w:rPr>
        <w:t>150px</w:t>
      </w:r>
      <w:r w:rsidR="00425ACE" w:rsidRPr="00425AC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="00425ACE" w:rsidRPr="00425ACE">
        <w:rPr>
          <w:rFonts w:ascii="Consolas" w:eastAsia="Times New Roman" w:hAnsi="Consolas" w:cs="Times New Roman"/>
          <w:color w:val="608B4E"/>
          <w:kern w:val="0"/>
          <w:sz w:val="18"/>
          <w:szCs w:val="18"/>
          <w14:ligatures w14:val="none"/>
        </w:rPr>
        <w:t>150px</w:t>
      </w:r>
      <w:r w:rsidR="00425ACE" w:rsidRPr="00425AC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;</w:t>
      </w:r>
    </w:p>
    <w:p w14:paraId="1B281B15" w14:textId="15F775B4" w:rsidR="00425ACE" w:rsidRPr="00425ACE" w:rsidRDefault="00425ACE" w:rsidP="00425AC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425AC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 </w:t>
      </w:r>
      <w:r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425ACE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grid-template-columns</w:t>
      </w:r>
      <w:r w:rsidRPr="00425AC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: </w:t>
      </w:r>
      <w:r w:rsidRPr="00425ACE">
        <w:rPr>
          <w:rFonts w:ascii="Consolas" w:eastAsia="Times New Roman" w:hAnsi="Consolas" w:cs="Times New Roman"/>
          <w:color w:val="F44747"/>
          <w:kern w:val="0"/>
          <w:sz w:val="18"/>
          <w:szCs w:val="18"/>
          <w14:ligatures w14:val="none"/>
        </w:rPr>
        <w:t>repeat</w:t>
      </w:r>
      <w:r w:rsidRPr="00425AC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</w:t>
      </w:r>
      <w:r w:rsidRPr="00425ACE">
        <w:rPr>
          <w:rFonts w:ascii="Consolas" w:eastAsia="Times New Roman" w:hAnsi="Consolas" w:cs="Times New Roman"/>
          <w:color w:val="608B4E"/>
          <w:kern w:val="0"/>
          <w:sz w:val="18"/>
          <w:szCs w:val="18"/>
          <w14:ligatures w14:val="none"/>
        </w:rPr>
        <w:t>2</w:t>
      </w:r>
      <w:r w:rsidRPr="00425AC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,</w:t>
      </w:r>
      <w:r w:rsidRPr="00425ACE">
        <w:rPr>
          <w:rFonts w:ascii="Consolas" w:eastAsia="Times New Roman" w:hAnsi="Consolas" w:cs="Times New Roman"/>
          <w:color w:val="608B4E"/>
          <w:kern w:val="0"/>
          <w:sz w:val="18"/>
          <w:szCs w:val="18"/>
          <w14:ligatures w14:val="none"/>
        </w:rPr>
        <w:t>1fr</w:t>
      </w:r>
      <w:r w:rsidRPr="00425AC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);</w:t>
      </w:r>
    </w:p>
    <w:p w14:paraId="7C25EE6B" w14:textId="6CA3A7A7" w:rsidR="00B74054" w:rsidRDefault="00B74054" w:rsidP="00B74054">
      <w:r w:rsidRPr="00B74054">
        <w:t xml:space="preserve">   </w:t>
      </w:r>
    </w:p>
    <w:p w14:paraId="1AE7B700" w14:textId="28B016F1" w:rsidR="00425ACE" w:rsidRDefault="00425ACE" w:rsidP="00B74054">
      <w:r>
        <w:t xml:space="preserve">if we </w:t>
      </w:r>
      <w:r w:rsidR="005E0E21">
        <w:t>are using</w:t>
      </w:r>
      <w:r>
        <w:t xml:space="preserve"> 2rows and 2 columns. If total </w:t>
      </w:r>
      <w:r w:rsidR="005E0E21">
        <w:t>items are</w:t>
      </w:r>
      <w:r>
        <w:t xml:space="preserve"> greater </w:t>
      </w:r>
      <w:r w:rsidR="005E0E21">
        <w:t>than</w:t>
      </w:r>
      <w:r>
        <w:t xml:space="preserve"> 4 it automatically </w:t>
      </w:r>
      <w:r w:rsidR="005E0E21">
        <w:t>shows</w:t>
      </w:r>
      <w:r>
        <w:t xml:space="preserve"> remaining items implicit grid. And above 4 items are explicit grid.</w:t>
      </w:r>
    </w:p>
    <w:p w14:paraId="25AE9A71" w14:textId="000CF905" w:rsidR="00425ACE" w:rsidRDefault="00425ACE" w:rsidP="00B74054">
      <w:r>
        <w:t>Grid-auto-rows: 100px; to set height for exp</w:t>
      </w:r>
      <w:r w:rsidR="005E0E21">
        <w:t>licit grids.</w:t>
      </w:r>
    </w:p>
    <w:p w14:paraId="0202A40E" w14:textId="523E4668" w:rsidR="00B01BAA" w:rsidRDefault="00B01BAA" w:rsidP="00B74054">
      <w:r>
        <w:t xml:space="preserve">Grid-auto-flow: row(default) // column </w:t>
      </w:r>
    </w:p>
    <w:p w14:paraId="74662458" w14:textId="0C852613" w:rsidR="00B01BAA" w:rsidRDefault="00B01BAA" w:rsidP="00B74054">
      <w:pPr>
        <w:rPr>
          <w:color w:val="FF0000"/>
        </w:rPr>
      </w:pPr>
      <w:r w:rsidRPr="00B01BAA">
        <w:rPr>
          <w:color w:val="FF0000"/>
        </w:rPr>
        <w:t>Align grid items vertically and horizontally using align-items</w:t>
      </w:r>
      <w:r>
        <w:rPr>
          <w:color w:val="FF0000"/>
        </w:rPr>
        <w:t>:-</w:t>
      </w:r>
    </w:p>
    <w:p w14:paraId="47163ADD" w14:textId="77777777" w:rsidR="003E0277" w:rsidRDefault="003E0277" w:rsidP="00B74054">
      <w:pPr>
        <w:rPr>
          <w:color w:val="FF0000"/>
        </w:rPr>
      </w:pPr>
      <w:r>
        <w:rPr>
          <w:color w:val="FF0000"/>
        </w:rPr>
        <w:t>.container{</w:t>
      </w:r>
    </w:p>
    <w:p w14:paraId="514D0EBE" w14:textId="4AE7AA15" w:rsidR="003E0277" w:rsidRPr="00B96D67" w:rsidRDefault="003E0277" w:rsidP="00B74054">
      <w:r w:rsidRPr="00B96D67">
        <w:t xml:space="preserve">  Align-items: stretch, center, start, end. // only for container</w:t>
      </w:r>
    </w:p>
    <w:p w14:paraId="4ED70868" w14:textId="1E204076" w:rsidR="003E0277" w:rsidRPr="00B96D67" w:rsidRDefault="003E0277" w:rsidP="00B74054">
      <w:r w:rsidRPr="00B96D67">
        <w:t xml:space="preserve"> Justify-items: stretch, center, start, end.</w:t>
      </w:r>
    </w:p>
    <w:p w14:paraId="4EA22400" w14:textId="3ADD1763" w:rsidR="003E0277" w:rsidRPr="00B01BAA" w:rsidRDefault="003E0277" w:rsidP="00B74054">
      <w:pPr>
        <w:rPr>
          <w:color w:val="FF0000"/>
        </w:rPr>
      </w:pPr>
      <w:r>
        <w:rPr>
          <w:color w:val="FF0000"/>
        </w:rPr>
        <w:t>}</w:t>
      </w:r>
    </w:p>
    <w:p w14:paraId="7D3E3798" w14:textId="4A4EB38C" w:rsidR="00B01BAA" w:rsidRDefault="00AE2D38" w:rsidP="00B74054">
      <w:r>
        <w:t>.</w:t>
      </w:r>
      <w:r w:rsidR="00B01BAA">
        <w:t>item-4{</w:t>
      </w:r>
    </w:p>
    <w:p w14:paraId="05B886DE" w14:textId="71A22CB0" w:rsidR="00B01BAA" w:rsidRDefault="00B01BAA" w:rsidP="00B74054">
      <w:r>
        <w:t xml:space="preserve">   Grid-row: 2 / span 3;</w:t>
      </w:r>
    </w:p>
    <w:p w14:paraId="7BED2442" w14:textId="06FE07BF" w:rsidR="003E0277" w:rsidRDefault="003E0277" w:rsidP="00B74054">
      <w:r>
        <w:t xml:space="preserve">Align-self: </w:t>
      </w:r>
      <w:r>
        <w:rPr>
          <w:color w:val="FF0000"/>
        </w:rPr>
        <w:t xml:space="preserve">stretch, </w:t>
      </w:r>
      <w:r>
        <w:t>; // use for single items.</w:t>
      </w:r>
    </w:p>
    <w:p w14:paraId="1C60891F" w14:textId="01305ED1" w:rsidR="003E0277" w:rsidRPr="0072258C" w:rsidRDefault="003E0277" w:rsidP="00B74054">
      <w:r w:rsidRPr="0072258C">
        <w:t>Justify-</w:t>
      </w:r>
      <w:r w:rsidR="00AE2D38" w:rsidRPr="0072258C">
        <w:t>self</w:t>
      </w:r>
      <w:r w:rsidRPr="0072258C">
        <w:t>: stretch, center, start, end.</w:t>
      </w:r>
    </w:p>
    <w:p w14:paraId="49E3385C" w14:textId="71EBFF92" w:rsidR="00B01BAA" w:rsidRDefault="00B01BAA" w:rsidP="00B74054">
      <w:r>
        <w:t>}</w:t>
      </w:r>
    </w:p>
    <w:p w14:paraId="1642D07B" w14:textId="77777777" w:rsidR="00B01BAA" w:rsidRDefault="00B01BAA" w:rsidP="00B74054"/>
    <w:p w14:paraId="46EFC478" w14:textId="77777777" w:rsidR="00B01BAA" w:rsidRDefault="00B01BAA" w:rsidP="00B74054">
      <w:r>
        <w:t>.item-7{</w:t>
      </w:r>
    </w:p>
    <w:p w14:paraId="7B793245" w14:textId="31989B2D" w:rsidR="00B01BAA" w:rsidRDefault="00B01BAA" w:rsidP="00B74054">
      <w:r>
        <w:t xml:space="preserve">  Grid-column: 1/-1;</w:t>
      </w:r>
    </w:p>
    <w:p w14:paraId="1616F6AB" w14:textId="738A6A7D" w:rsidR="00B01BAA" w:rsidRDefault="00B01BAA" w:rsidP="00B74054">
      <w:r>
        <w:t xml:space="preserve"> }</w:t>
      </w:r>
    </w:p>
    <w:p w14:paraId="121DB1F3" w14:textId="77777777" w:rsidR="00B01BAA" w:rsidRDefault="00B01BAA" w:rsidP="00B74054"/>
    <w:p w14:paraId="7037E9CC" w14:textId="77777777" w:rsidR="00AE2D38" w:rsidRDefault="00AE2D38" w:rsidP="00B74054">
      <w:pPr>
        <w:rPr>
          <w:color w:val="FF0000"/>
        </w:rPr>
      </w:pPr>
    </w:p>
    <w:p w14:paraId="273F7AF4" w14:textId="77777777" w:rsidR="00AE2D38" w:rsidRDefault="00AE2D38" w:rsidP="00B74054">
      <w:pPr>
        <w:rPr>
          <w:color w:val="FF0000"/>
        </w:rPr>
      </w:pPr>
    </w:p>
    <w:p w14:paraId="05A92D02" w14:textId="77777777" w:rsidR="00AE2D38" w:rsidRDefault="00AE2D38" w:rsidP="00B74054">
      <w:pPr>
        <w:rPr>
          <w:color w:val="FF0000"/>
        </w:rPr>
      </w:pPr>
    </w:p>
    <w:p w14:paraId="7A17BC7D" w14:textId="495CBC1B" w:rsidR="00AE2D38" w:rsidRDefault="00AE2D38" w:rsidP="00B74054">
      <w:r w:rsidRPr="00AE2D38">
        <w:rPr>
          <w:color w:val="FF0000"/>
        </w:rPr>
        <w:lastRenderedPageBreak/>
        <w:t>Align the grid Tracks in the container.</w:t>
      </w:r>
      <w:r>
        <w:t xml:space="preserve"> </w:t>
      </w:r>
    </w:p>
    <w:p w14:paraId="7287090E" w14:textId="77777777" w:rsidR="00AE2D38" w:rsidRDefault="00AE2D38" w:rsidP="00B74054">
      <w:r>
        <w:t>.container{</w:t>
      </w:r>
    </w:p>
    <w:p w14:paraId="0187D38C" w14:textId="712666CA" w:rsidR="00AE2D38" w:rsidRDefault="00AE2D38" w:rsidP="00B74054">
      <w:r>
        <w:t xml:space="preserve"> Justify-content: center, space, space-around, space-evenly, end  // to show whole container items in center. </w:t>
      </w:r>
      <w:r w:rsidR="00B96D67">
        <w:t>(horizontally )</w:t>
      </w:r>
    </w:p>
    <w:p w14:paraId="276D364F" w14:textId="5F979D23" w:rsidR="00B96D67" w:rsidRDefault="00B96D67" w:rsidP="00B74054">
      <w:r>
        <w:t xml:space="preserve">Align-content:  center, start, end, space-between, space-evenly. // vertically </w:t>
      </w:r>
    </w:p>
    <w:p w14:paraId="43938F97" w14:textId="4C7E7805" w:rsidR="00B96D67" w:rsidRDefault="00B96D67" w:rsidP="00B74054">
      <w:r>
        <w:t>Grid-auto-flow: row dense // like photo gallery.</w:t>
      </w:r>
    </w:p>
    <w:p w14:paraId="077E1C94" w14:textId="41735B71" w:rsidR="00425ACE" w:rsidRPr="00B74054" w:rsidRDefault="00AE2D38" w:rsidP="00B74054">
      <w:r>
        <w:t>}</w:t>
      </w:r>
    </w:p>
    <w:sectPr w:rsidR="00425ACE" w:rsidRPr="00B74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15CE"/>
    <w:multiLevelType w:val="hybridMultilevel"/>
    <w:tmpl w:val="48C89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54029"/>
    <w:multiLevelType w:val="hybridMultilevel"/>
    <w:tmpl w:val="EDA68090"/>
    <w:lvl w:ilvl="0" w:tplc="B76A085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31276"/>
    <w:multiLevelType w:val="hybridMultilevel"/>
    <w:tmpl w:val="C7FCA8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F319FA"/>
    <w:multiLevelType w:val="hybridMultilevel"/>
    <w:tmpl w:val="2444AA48"/>
    <w:lvl w:ilvl="0" w:tplc="4C688F20">
      <w:start w:val="7"/>
      <w:numFmt w:val="bullet"/>
      <w:lvlText w:val=""/>
      <w:lvlJc w:val="left"/>
      <w:pPr>
        <w:ind w:left="147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4" w15:restartNumberingAfterBreak="0">
    <w:nsid w:val="16532A65"/>
    <w:multiLevelType w:val="hybridMultilevel"/>
    <w:tmpl w:val="A0C09044"/>
    <w:lvl w:ilvl="0" w:tplc="2E70F1B8">
      <w:start w:val="7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01A4DFE"/>
    <w:multiLevelType w:val="hybridMultilevel"/>
    <w:tmpl w:val="941471F0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6" w15:restartNumberingAfterBreak="0">
    <w:nsid w:val="5D7D536F"/>
    <w:multiLevelType w:val="hybridMultilevel"/>
    <w:tmpl w:val="2B5A7D8E"/>
    <w:lvl w:ilvl="0" w:tplc="89DE8502">
      <w:start w:val="7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0855B1C"/>
    <w:multiLevelType w:val="hybridMultilevel"/>
    <w:tmpl w:val="7F5C6F78"/>
    <w:lvl w:ilvl="0" w:tplc="E20EF70E">
      <w:start w:val="7"/>
      <w:numFmt w:val="bullet"/>
      <w:lvlText w:val=""/>
      <w:lvlJc w:val="left"/>
      <w:pPr>
        <w:ind w:left="111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8" w15:restartNumberingAfterBreak="0">
    <w:nsid w:val="7DBA2944"/>
    <w:multiLevelType w:val="hybridMultilevel"/>
    <w:tmpl w:val="0DE44E20"/>
    <w:lvl w:ilvl="0" w:tplc="EB42FC5C">
      <w:start w:val="7"/>
      <w:numFmt w:val="bullet"/>
      <w:lvlText w:val=""/>
      <w:lvlJc w:val="left"/>
      <w:pPr>
        <w:ind w:left="147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9" w15:restartNumberingAfterBreak="0">
    <w:nsid w:val="7ED34333"/>
    <w:multiLevelType w:val="hybridMultilevel"/>
    <w:tmpl w:val="9C62E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816183">
    <w:abstractNumId w:val="0"/>
  </w:num>
  <w:num w:numId="2" w16cid:durableId="1491754453">
    <w:abstractNumId w:val="9"/>
  </w:num>
  <w:num w:numId="3" w16cid:durableId="1963076805">
    <w:abstractNumId w:val="1"/>
  </w:num>
  <w:num w:numId="4" w16cid:durableId="1812408247">
    <w:abstractNumId w:val="6"/>
  </w:num>
  <w:num w:numId="5" w16cid:durableId="874268782">
    <w:abstractNumId w:val="7"/>
  </w:num>
  <w:num w:numId="6" w16cid:durableId="1412314499">
    <w:abstractNumId w:val="3"/>
  </w:num>
  <w:num w:numId="7" w16cid:durableId="1551762968">
    <w:abstractNumId w:val="8"/>
  </w:num>
  <w:num w:numId="8" w16cid:durableId="1261373383">
    <w:abstractNumId w:val="4"/>
  </w:num>
  <w:num w:numId="9" w16cid:durableId="390426583">
    <w:abstractNumId w:val="5"/>
  </w:num>
  <w:num w:numId="10" w16cid:durableId="7193238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6B9"/>
    <w:rsid w:val="00023B42"/>
    <w:rsid w:val="00023B55"/>
    <w:rsid w:val="000811E4"/>
    <w:rsid w:val="0009006D"/>
    <w:rsid w:val="000D51B5"/>
    <w:rsid w:val="000E6C82"/>
    <w:rsid w:val="00112B8A"/>
    <w:rsid w:val="00117B81"/>
    <w:rsid w:val="00132281"/>
    <w:rsid w:val="0016518B"/>
    <w:rsid w:val="0017349E"/>
    <w:rsid w:val="001947FC"/>
    <w:rsid w:val="00194A01"/>
    <w:rsid w:val="001B032D"/>
    <w:rsid w:val="001C4D4C"/>
    <w:rsid w:val="001D724E"/>
    <w:rsid w:val="001F3D0B"/>
    <w:rsid w:val="001F4672"/>
    <w:rsid w:val="00201111"/>
    <w:rsid w:val="002046D7"/>
    <w:rsid w:val="00325040"/>
    <w:rsid w:val="00331963"/>
    <w:rsid w:val="003351F8"/>
    <w:rsid w:val="003446B9"/>
    <w:rsid w:val="0036424C"/>
    <w:rsid w:val="00395FEB"/>
    <w:rsid w:val="003B02A9"/>
    <w:rsid w:val="003E0277"/>
    <w:rsid w:val="00425ACE"/>
    <w:rsid w:val="00447FA3"/>
    <w:rsid w:val="004666E9"/>
    <w:rsid w:val="00472B82"/>
    <w:rsid w:val="00473CF3"/>
    <w:rsid w:val="004D7D38"/>
    <w:rsid w:val="004E1EDC"/>
    <w:rsid w:val="004E7A80"/>
    <w:rsid w:val="004F0618"/>
    <w:rsid w:val="00541C13"/>
    <w:rsid w:val="005465C3"/>
    <w:rsid w:val="00557BEB"/>
    <w:rsid w:val="00557E62"/>
    <w:rsid w:val="005665BA"/>
    <w:rsid w:val="005804FC"/>
    <w:rsid w:val="005A104D"/>
    <w:rsid w:val="005B323D"/>
    <w:rsid w:val="005C0A5D"/>
    <w:rsid w:val="005E0E21"/>
    <w:rsid w:val="005F4984"/>
    <w:rsid w:val="005F698A"/>
    <w:rsid w:val="005F7954"/>
    <w:rsid w:val="00605F4F"/>
    <w:rsid w:val="00607DB5"/>
    <w:rsid w:val="00614A2E"/>
    <w:rsid w:val="00623BB1"/>
    <w:rsid w:val="00630B47"/>
    <w:rsid w:val="00633AFE"/>
    <w:rsid w:val="00655057"/>
    <w:rsid w:val="00657045"/>
    <w:rsid w:val="00662381"/>
    <w:rsid w:val="006A70C3"/>
    <w:rsid w:val="006F1075"/>
    <w:rsid w:val="0072258C"/>
    <w:rsid w:val="00731DC3"/>
    <w:rsid w:val="00743C16"/>
    <w:rsid w:val="00757A13"/>
    <w:rsid w:val="0076764C"/>
    <w:rsid w:val="007767F9"/>
    <w:rsid w:val="007A4854"/>
    <w:rsid w:val="007C74A8"/>
    <w:rsid w:val="0081165A"/>
    <w:rsid w:val="008168D3"/>
    <w:rsid w:val="0083175D"/>
    <w:rsid w:val="0087156C"/>
    <w:rsid w:val="008F5655"/>
    <w:rsid w:val="009251FF"/>
    <w:rsid w:val="009706DD"/>
    <w:rsid w:val="00991E2C"/>
    <w:rsid w:val="009C6E1D"/>
    <w:rsid w:val="009F57A4"/>
    <w:rsid w:val="00A220F0"/>
    <w:rsid w:val="00A45CA8"/>
    <w:rsid w:val="00A605AC"/>
    <w:rsid w:val="00A64B93"/>
    <w:rsid w:val="00A96BA8"/>
    <w:rsid w:val="00AB0B9A"/>
    <w:rsid w:val="00AC2E66"/>
    <w:rsid w:val="00AE2D38"/>
    <w:rsid w:val="00B01BAA"/>
    <w:rsid w:val="00B0599F"/>
    <w:rsid w:val="00B1477C"/>
    <w:rsid w:val="00B56E1B"/>
    <w:rsid w:val="00B67986"/>
    <w:rsid w:val="00B74054"/>
    <w:rsid w:val="00B96A64"/>
    <w:rsid w:val="00B96D67"/>
    <w:rsid w:val="00BA28D2"/>
    <w:rsid w:val="00BB7776"/>
    <w:rsid w:val="00BD3E80"/>
    <w:rsid w:val="00C16B9E"/>
    <w:rsid w:val="00C41303"/>
    <w:rsid w:val="00C61F13"/>
    <w:rsid w:val="00C63484"/>
    <w:rsid w:val="00CA7083"/>
    <w:rsid w:val="00CD7F26"/>
    <w:rsid w:val="00CF430D"/>
    <w:rsid w:val="00CF72A5"/>
    <w:rsid w:val="00D916FB"/>
    <w:rsid w:val="00DA399C"/>
    <w:rsid w:val="00DC01AF"/>
    <w:rsid w:val="00DC7802"/>
    <w:rsid w:val="00DD3A48"/>
    <w:rsid w:val="00E5124D"/>
    <w:rsid w:val="00E626B9"/>
    <w:rsid w:val="00E7449D"/>
    <w:rsid w:val="00E755F0"/>
    <w:rsid w:val="00EA024D"/>
    <w:rsid w:val="00EB0BB8"/>
    <w:rsid w:val="00EC2403"/>
    <w:rsid w:val="00ED0A84"/>
    <w:rsid w:val="00EE0AAE"/>
    <w:rsid w:val="00EE63DD"/>
    <w:rsid w:val="00F34257"/>
    <w:rsid w:val="00F46623"/>
    <w:rsid w:val="00F73EF3"/>
    <w:rsid w:val="00F953C0"/>
    <w:rsid w:val="00FC2E27"/>
    <w:rsid w:val="00FD2E49"/>
    <w:rsid w:val="00FF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EED4B"/>
  <w15:chartTrackingRefBased/>
  <w15:docId w15:val="{F1F530E0-31FF-4BC8-8253-61238137C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9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4263</TotalTime>
  <Pages>12</Pages>
  <Words>2281</Words>
  <Characters>13008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‎Officeppid005 Hyderabad</dc:creator>
  <cp:keywords/>
  <dc:description/>
  <cp:lastModifiedBy>‎Officeppid005 Hyderabad</cp:lastModifiedBy>
  <cp:revision>55</cp:revision>
  <dcterms:created xsi:type="dcterms:W3CDTF">2023-05-14T06:34:00Z</dcterms:created>
  <dcterms:modified xsi:type="dcterms:W3CDTF">2023-06-14T05:36:00Z</dcterms:modified>
</cp:coreProperties>
</file>