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9FF94" w14:textId="30DA0D69" w:rsidR="00557E62" w:rsidRDefault="00CC36A8">
      <w:r>
        <w:t>Nodejs is opensource and cross platform JavaScript runtime env. It is a popular tool for almost any kind of project.</w:t>
      </w:r>
    </w:p>
    <w:p w14:paraId="3F0FA535" w14:textId="36D1A28D" w:rsidR="00CC36A8" w:rsidRDefault="00CC36A8">
      <w:r>
        <w:t xml:space="preserve">Nodejs Run in v8 java script engine. It executes java script outside of the browser. </w:t>
      </w:r>
    </w:p>
    <w:p w14:paraId="2A579D08" w14:textId="090CF7AB" w:rsidR="00CC36A8" w:rsidRDefault="00CC36A8">
      <w:r>
        <w:t>Js manipulate the dom typically used in the browser.</w:t>
      </w:r>
    </w:p>
    <w:p w14:paraId="2B18F96B" w14:textId="77777777" w:rsidR="00CC36A8" w:rsidRDefault="00CC36A8"/>
    <w:sectPr w:rsidR="00CC3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EE"/>
    <w:rsid w:val="00557E62"/>
    <w:rsid w:val="005E0EEE"/>
    <w:rsid w:val="006369DE"/>
    <w:rsid w:val="00743C16"/>
    <w:rsid w:val="0076764C"/>
    <w:rsid w:val="00CC36A8"/>
    <w:rsid w:val="00E5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75FA8"/>
  <w15:chartTrackingRefBased/>
  <w15:docId w15:val="{40C70213-EF6D-4659-8832-6349BC98F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‎Officeppid005 Hyderabad</dc:creator>
  <cp:keywords/>
  <dc:description/>
  <cp:lastModifiedBy>‎Officeppid005 Hyderabad</cp:lastModifiedBy>
  <cp:revision>2</cp:revision>
  <dcterms:created xsi:type="dcterms:W3CDTF">2023-06-07T15:43:00Z</dcterms:created>
  <dcterms:modified xsi:type="dcterms:W3CDTF">2023-06-07T15:56:00Z</dcterms:modified>
</cp:coreProperties>
</file>