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234" w:rsidRDefault="001312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123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Process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31234" w:rsidRDefault="001312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 w:rsidRPr="00131234">
        <w:rPr>
          <w:rFonts w:ascii="Times New Roman" w:hAnsi="Times New Roman" w:cs="Times New Roman"/>
          <w:b/>
          <w:sz w:val="28"/>
          <w:szCs w:val="28"/>
        </w:rPr>
        <w:t>Step1:</w:t>
      </w:r>
      <w:r>
        <w:rPr>
          <w:rFonts w:ascii="Times New Roman" w:hAnsi="Times New Roman" w:cs="Times New Roman"/>
          <w:sz w:val="28"/>
          <w:szCs w:val="28"/>
        </w:rPr>
        <w:t xml:space="preserve"> Create different users in Jenkins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Process: manage Jenkins---&gt; users -</w:t>
      </w:r>
      <w:r w:rsidRPr="00BF0C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create users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created a user with Mahesh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vedha</w:t>
      </w:r>
      <w:proofErr w:type="spellEnd"/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 w:rsidRPr="00131234">
        <w:rPr>
          <w:rFonts w:ascii="Times New Roman" w:hAnsi="Times New Roman" w:cs="Times New Roman"/>
          <w:b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login with new user Credentials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----In the beginning it have full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permissios</w:t>
      </w:r>
      <w:proofErr w:type="spellEnd"/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 </w:t>
      </w: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want to restrict the permissions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 w:rsidRPr="00131234">
        <w:rPr>
          <w:rFonts w:ascii="Times New Roman" w:hAnsi="Times New Roman" w:cs="Times New Roman"/>
          <w:b/>
          <w:sz w:val="28"/>
          <w:szCs w:val="28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 we need to download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pluggin</w:t>
      </w:r>
      <w:proofErr w:type="spellEnd"/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Jenkins ---</w:t>
      </w:r>
      <w:r w:rsidRPr="00BF0C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plugins -</w:t>
      </w:r>
      <w:r w:rsidRPr="00BF0C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Role based Authorization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 w:rsidRPr="00131234">
        <w:rPr>
          <w:rFonts w:ascii="Times New Roman" w:hAnsi="Times New Roman" w:cs="Times New Roman"/>
          <w:b/>
          <w:sz w:val="28"/>
          <w:szCs w:val="28"/>
        </w:rPr>
        <w:t>Step4:</w:t>
      </w:r>
      <w:r>
        <w:rPr>
          <w:rFonts w:ascii="Times New Roman" w:hAnsi="Times New Roman" w:cs="Times New Roman"/>
          <w:sz w:val="28"/>
          <w:szCs w:val="28"/>
        </w:rPr>
        <w:t xml:space="preserve"> restrict the permissions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Jenkins -</w:t>
      </w:r>
      <w:r w:rsidRPr="00BF0C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Security --</w:t>
      </w:r>
      <w:r w:rsidRPr="00BF0C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Authorization -</w:t>
      </w:r>
      <w:r w:rsidRPr="00BF0C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</w:rPr>
        <w:t>default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logged users can do anything , we want change to role based strategy -</w:t>
      </w:r>
      <w:r w:rsidRPr="00BF0C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then save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 w:rsidRPr="00131234">
        <w:rPr>
          <w:rFonts w:ascii="Times New Roman" w:hAnsi="Times New Roman" w:cs="Times New Roman"/>
          <w:b/>
          <w:sz w:val="28"/>
          <w:szCs w:val="28"/>
        </w:rPr>
        <w:t>Step5:</w:t>
      </w:r>
      <w:r>
        <w:rPr>
          <w:rFonts w:ascii="Times New Roman" w:hAnsi="Times New Roman" w:cs="Times New Roman"/>
          <w:sz w:val="28"/>
          <w:szCs w:val="28"/>
        </w:rPr>
        <w:t xml:space="preserve"> u can check whether it open or not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shows access denied 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 w:rsidRPr="00131234">
        <w:rPr>
          <w:rFonts w:ascii="Times New Roman" w:hAnsi="Times New Roman" w:cs="Times New Roman"/>
          <w:b/>
          <w:sz w:val="28"/>
          <w:szCs w:val="28"/>
        </w:rPr>
        <w:t>Step6</w:t>
      </w:r>
      <w:r>
        <w:rPr>
          <w:rFonts w:ascii="Times New Roman" w:hAnsi="Times New Roman" w:cs="Times New Roman"/>
          <w:sz w:val="28"/>
          <w:szCs w:val="28"/>
        </w:rPr>
        <w:t xml:space="preserve">: we need to create a role 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Jenkins --</w:t>
      </w:r>
      <w:r w:rsidRPr="00E87D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manage&amp; assign role --</w:t>
      </w:r>
      <w:r w:rsidRPr="00E87D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Manage roles-----</w:t>
      </w:r>
      <w:r w:rsidRPr="00E87D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Global role ---</w:t>
      </w:r>
      <w:r w:rsidRPr="00E87D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Create a role </w:t>
      </w:r>
      <w:proofErr w:type="gramStart"/>
      <w:r>
        <w:rPr>
          <w:rFonts w:ascii="Times New Roman" w:hAnsi="Times New Roman" w:cs="Times New Roman"/>
          <w:sz w:val="28"/>
          <w:szCs w:val="28"/>
        </w:rPr>
        <w:t>(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give employee role name)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 w:rsidRPr="00131234">
        <w:rPr>
          <w:rFonts w:ascii="Times New Roman" w:hAnsi="Times New Roman" w:cs="Times New Roman"/>
          <w:b/>
          <w:sz w:val="28"/>
          <w:szCs w:val="28"/>
        </w:rPr>
        <w:t>Role:</w:t>
      </w:r>
      <w:r>
        <w:rPr>
          <w:rFonts w:ascii="Times New Roman" w:hAnsi="Times New Roman" w:cs="Times New Roman"/>
          <w:sz w:val="28"/>
          <w:szCs w:val="28"/>
        </w:rPr>
        <w:t xml:space="preserve"> we give some permissions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only, default user having admin permissions but now we give selected permissions only.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little bit</w:t>
      </w:r>
      <w:proofErr w:type="gramStart"/>
      <w:r>
        <w:rPr>
          <w:rFonts w:ascii="Times New Roman" w:hAnsi="Times New Roman" w:cs="Times New Roman"/>
          <w:sz w:val="28"/>
          <w:szCs w:val="28"/>
        </w:rPr>
        <w:t>:------</w:t>
      </w:r>
      <w:proofErr w:type="gramEnd"/>
      <w:r w:rsidRPr="00E87D04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item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role --------</w:t>
      </w:r>
      <w:r w:rsidRPr="00E87D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add &amp; give the different team name = Developers-----------</w:t>
      </w:r>
      <w:r w:rsidRPr="00E87D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pattern --</w:t>
      </w:r>
      <w:r w:rsidRPr="00E87D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Dev.*--</w:t>
      </w:r>
      <w:r w:rsidRPr="00C856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save 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item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role --------</w:t>
      </w:r>
      <w:r w:rsidRPr="00E87D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add &amp; give the different team  name = Testers-----------</w:t>
      </w:r>
      <w:r w:rsidRPr="00E87D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pattern --</w:t>
      </w:r>
      <w:r w:rsidRPr="00E87D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Test.* --</w:t>
      </w:r>
      <w:r w:rsidRPr="00C856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save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name define the user job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Jenkins jobs.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 w:rsidRPr="00131234">
        <w:rPr>
          <w:rFonts w:ascii="Times New Roman" w:hAnsi="Times New Roman" w:cs="Times New Roman"/>
          <w:b/>
          <w:sz w:val="28"/>
          <w:szCs w:val="28"/>
        </w:rPr>
        <w:t>Step7:</w:t>
      </w:r>
      <w:r>
        <w:rPr>
          <w:rFonts w:ascii="Times New Roman" w:hAnsi="Times New Roman" w:cs="Times New Roman"/>
          <w:sz w:val="28"/>
          <w:szCs w:val="28"/>
        </w:rPr>
        <w:t xml:space="preserve"> assign a role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Jenkins -</w:t>
      </w:r>
      <w:r w:rsidRPr="00C856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manage &amp;assign role --</w:t>
      </w:r>
      <w:r w:rsidRPr="00C856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assign roles----- &gt;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global role --</w:t>
      </w:r>
      <w:r w:rsidRPr="00C856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add users --</w:t>
      </w:r>
      <w:r w:rsidRPr="00C856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give employee Credentials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users in item role section also -</w:t>
      </w:r>
      <w:r w:rsidRPr="00C856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then give the developer permissions to Mahesh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 tester permissions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vedha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 w:rsidRPr="00131234">
        <w:rPr>
          <w:rFonts w:ascii="Times New Roman" w:hAnsi="Times New Roman" w:cs="Times New Roman"/>
          <w:b/>
          <w:sz w:val="28"/>
          <w:szCs w:val="28"/>
        </w:rPr>
        <w:t>Step8:</w:t>
      </w:r>
      <w:r>
        <w:rPr>
          <w:rFonts w:ascii="Times New Roman" w:hAnsi="Times New Roman" w:cs="Times New Roman"/>
          <w:sz w:val="28"/>
          <w:szCs w:val="28"/>
        </w:rPr>
        <w:t xml:space="preserve"> checking the permissions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with two different user credentials and check whether it shows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sepately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Jenkins jobs </w:t>
      </w:r>
      <w:proofErr w:type="gramStart"/>
      <w:r>
        <w:rPr>
          <w:rFonts w:ascii="Times New Roman" w:hAnsi="Times New Roman" w:cs="Times New Roman"/>
          <w:sz w:val="28"/>
          <w:szCs w:val="28"/>
        </w:rPr>
        <w:t>or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1234" w:rsidRDefault="00131234" w:rsidP="00131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whole process is </w:t>
      </w:r>
      <w:proofErr w:type="gramStart"/>
      <w:r>
        <w:rPr>
          <w:rFonts w:ascii="Times New Roman" w:hAnsi="Times New Roman" w:cs="Times New Roman"/>
          <w:sz w:val="28"/>
          <w:szCs w:val="28"/>
        </w:rPr>
        <w:t>correct ,Mahesh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 will see the developer jobs only 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vedha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will see the testing jobs only.</w:t>
      </w:r>
    </w:p>
    <w:p w:rsidR="00131234" w:rsidRPr="00131234" w:rsidRDefault="001312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31234" w:rsidRPr="00131234" w:rsidSect="0013123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34"/>
    <w:rsid w:val="00131234"/>
    <w:rsid w:val="00B2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E15D2-C165-4A2D-AD98-4990D03C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Namineni Mahesh Babu</dc:creator>
  <cp:keywords/>
  <dc:description/>
  <cp:lastModifiedBy>DELL</cp:lastModifiedBy>
  <cp:revision>1</cp:revision>
  <dcterms:created xsi:type="dcterms:W3CDTF">2024-03-14T09:14:00Z</dcterms:created>
  <dcterms:modified xsi:type="dcterms:W3CDTF">2024-03-14T09:19:00Z</dcterms:modified>
</cp:coreProperties>
</file>