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A931B" w14:textId="77777777" w:rsidR="008B22D0" w:rsidRPr="008B22D0" w:rsidRDefault="008B22D0" w:rsidP="008B22D0">
      <w:pPr>
        <w:rPr>
          <w:b/>
          <w:bCs/>
        </w:rPr>
      </w:pPr>
      <w:r w:rsidRPr="008B22D0">
        <w:rPr>
          <w:b/>
          <w:bCs/>
        </w:rPr>
        <w:t>SMART-LAB-C</w:t>
      </w:r>
    </w:p>
    <w:p w14:paraId="45EA484D" w14:textId="77777777" w:rsidR="008B22D0" w:rsidRPr="008B22D0" w:rsidRDefault="008B22D0" w:rsidP="008B22D0">
      <w:pPr>
        <w:rPr>
          <w:b/>
          <w:bCs/>
        </w:rPr>
      </w:pPr>
      <w:r w:rsidRPr="008B22D0">
        <w:rPr>
          <w:b/>
          <w:bCs/>
        </w:rPr>
        <w:t>Smart University Laboratory Equipment Monitoring and Allocation System using C</w:t>
      </w:r>
    </w:p>
    <w:p w14:paraId="47E4957A" w14:textId="77777777" w:rsidR="008B22D0" w:rsidRDefault="008B22D0" w:rsidP="008B22D0">
      <w:r w:rsidRPr="008B22D0">
        <w:rPr>
          <w:b/>
          <w:bCs/>
        </w:rPr>
        <w:t>Course:</w:t>
      </w:r>
      <w:r w:rsidRPr="008B22D0">
        <w:t xml:space="preserve"> C Programming</w:t>
      </w:r>
      <w:r w:rsidRPr="008B22D0">
        <w:br/>
      </w:r>
      <w:r w:rsidRPr="008B22D0">
        <w:rPr>
          <w:b/>
          <w:bCs/>
        </w:rPr>
        <w:t>Course Outcomes:</w:t>
      </w:r>
      <w:r w:rsidRPr="008B22D0">
        <w:t xml:space="preserve"> CO2, CO3, CO5</w:t>
      </w:r>
      <w:r w:rsidRPr="008B22D0">
        <w:br/>
      </w:r>
      <w:r w:rsidRPr="008B22D0">
        <w:rPr>
          <w:b/>
          <w:bCs/>
        </w:rPr>
        <w:t>Bloom’s Taxonomy:</w:t>
      </w:r>
      <w:r w:rsidRPr="008B22D0">
        <w:t xml:space="preserve"> L4 – Analyse; L5 – Evaluate/Create</w:t>
      </w:r>
      <w:r w:rsidRPr="008B22D0">
        <w:br/>
      </w:r>
      <w:r w:rsidRPr="008B22D0">
        <w:rPr>
          <w:b/>
          <w:bCs/>
        </w:rPr>
        <w:t>SDG Mapping:</w:t>
      </w:r>
      <w:r w:rsidRPr="008B22D0">
        <w:t xml:space="preserve"> SDG 4, SDG 9, SDG 12</w:t>
      </w:r>
    </w:p>
    <w:p w14:paraId="750B8221" w14:textId="48FCD6FC" w:rsidR="00635D2A" w:rsidRPr="008B22D0" w:rsidRDefault="00635D2A" w:rsidP="008B22D0">
      <w:r>
        <w:tab/>
      </w:r>
      <w:r>
        <w:tab/>
        <w:t>R.Mahesh(192312496)</w:t>
      </w:r>
    </w:p>
    <w:p w14:paraId="27474B8E" w14:textId="77777777" w:rsidR="008B22D0" w:rsidRPr="008B22D0" w:rsidRDefault="0084286D" w:rsidP="008B22D0">
      <w:r>
        <w:pict w14:anchorId="6E2D0471">
          <v:rect id="_x0000_i1025" style="width:0;height:1.5pt" o:hralign="center" o:hrstd="t" o:hr="t" fillcolor="#a0a0a0" stroked="f"/>
        </w:pict>
      </w:r>
    </w:p>
    <w:p w14:paraId="752A3F14" w14:textId="77777777" w:rsidR="008B22D0" w:rsidRPr="008B22D0" w:rsidRDefault="008B22D0" w:rsidP="008B22D0">
      <w:pPr>
        <w:rPr>
          <w:b/>
          <w:bCs/>
        </w:rPr>
      </w:pPr>
      <w:r w:rsidRPr="008B22D0">
        <w:rPr>
          <w:b/>
          <w:bCs/>
        </w:rPr>
        <w:t>ABSTRACT</w:t>
      </w:r>
    </w:p>
    <w:p w14:paraId="70C2E0D1" w14:textId="77777777" w:rsidR="008B22D0" w:rsidRPr="008B22D0" w:rsidRDefault="008B22D0" w:rsidP="008B22D0">
      <w:r w:rsidRPr="008B22D0">
        <w:t>University laboratories contain a large number of computers, networking devices, electronic kits, sensors, measuring instruments, projectors, development boards, and other technical equipment. Managing these resources manually can result in inaccurate inventory information, duplicate records, poor allocation decisions, delayed maintenance, and inefficient utilization.</w:t>
      </w:r>
    </w:p>
    <w:p w14:paraId="7F37AA2F" w14:textId="77777777" w:rsidR="008B22D0" w:rsidRPr="008B22D0" w:rsidRDefault="008B22D0" w:rsidP="008B22D0">
      <w:r w:rsidRPr="008B22D0">
        <w:rPr>
          <w:b/>
          <w:bCs/>
        </w:rPr>
        <w:t>SMART-LAB-C</w:t>
      </w:r>
      <w:r w:rsidRPr="008B22D0">
        <w:t xml:space="preserve"> is a menu-driven C-language application designed to monitor, manage, search, sort, allocate, analyse, merge, and permanently store university laboratory equipment information. The system maintains equipment records containing equipment ID, name, category, quantity, available units, laboratory name, condition, maintenance date, and usage count.</w:t>
      </w:r>
    </w:p>
    <w:p w14:paraId="1588BB72" w14:textId="77777777" w:rsidR="008B22D0" w:rsidRPr="008B22D0" w:rsidRDefault="008B22D0" w:rsidP="008B22D0">
      <w:r w:rsidRPr="008B22D0">
        <w:t xml:space="preserve">The system uses deterministic rule-based classification to identify equipment as </w:t>
      </w:r>
      <w:r w:rsidRPr="008B22D0">
        <w:rPr>
          <w:b/>
          <w:bCs/>
        </w:rPr>
        <w:t>Available, Low Availability, Under Maintenance, or Critical</w:t>
      </w:r>
      <w:r w:rsidRPr="008B22D0">
        <w:t>. It also analyses usage frequency, laboratory shortages, maintenance requirements, and equipment requiring replacement or procurement. Equipment allocation is validated using decision-making and looping constructs to ensure that unavailable or maintenance-pending equipment is not allocated.</w:t>
      </w:r>
    </w:p>
    <w:p w14:paraId="398BCD52" w14:textId="77777777" w:rsidR="008B22D0" w:rsidRPr="008B22D0" w:rsidRDefault="008B22D0" w:rsidP="008B22D0">
      <w:r w:rsidRPr="008B22D0">
        <w:t>The system supports searching and sorting using arrays and strings, duplicate-ID detection during equipment registration and merging, pointer-based allocation and updating, recursive analysis of laboratory equipment, and file handling for permanent storage and report generation. Multi-laboratory equipment records can be merged without silently creating duplicate equipment IDs.</w:t>
      </w:r>
    </w:p>
    <w:p w14:paraId="43509283" w14:textId="77777777" w:rsidR="008B22D0" w:rsidRPr="008B22D0" w:rsidRDefault="008B22D0" w:rsidP="008B22D0">
      <w:r w:rsidRPr="008B22D0">
        <w:t xml:space="preserve">The project integrates operators, conditional statements, loops, arrays, strings, searching, sorting, merging, functions, pointers, recursion, and file handling into one practical university laboratory management application. This approach follows the sample report's emphasis on integrating core C constructs into one coherent engineering scenario rather than treating them as isolated exercises. </w:t>
      </w:r>
    </w:p>
    <w:p w14:paraId="05118F9F" w14:textId="77777777" w:rsidR="008B22D0" w:rsidRPr="008B22D0" w:rsidRDefault="0084286D" w:rsidP="008B22D0">
      <w:r>
        <w:pict w14:anchorId="50104D39">
          <v:rect id="_x0000_i1026" style="width:0;height:1.5pt" o:hralign="center" o:hrstd="t" o:hr="t" fillcolor="#a0a0a0" stroked="f"/>
        </w:pict>
      </w:r>
    </w:p>
    <w:p w14:paraId="0DBF8D0C" w14:textId="77777777" w:rsidR="008B22D0" w:rsidRPr="008B22D0" w:rsidRDefault="008B22D0" w:rsidP="008B22D0">
      <w:pPr>
        <w:rPr>
          <w:b/>
          <w:bCs/>
        </w:rPr>
      </w:pPr>
      <w:r w:rsidRPr="008B22D0">
        <w:rPr>
          <w:b/>
          <w:bCs/>
        </w:rPr>
        <w:t>TABLE OF CONTENTS</w:t>
      </w:r>
    </w:p>
    <w:p w14:paraId="0892C760" w14:textId="77777777" w:rsidR="008B22D0" w:rsidRPr="008B22D0" w:rsidRDefault="008B22D0" w:rsidP="008B22D0">
      <w:pPr>
        <w:numPr>
          <w:ilvl w:val="0"/>
          <w:numId w:val="1"/>
        </w:numPr>
      </w:pPr>
      <w:r w:rsidRPr="008B22D0">
        <w:t xml:space="preserve">Introduction </w:t>
      </w:r>
    </w:p>
    <w:p w14:paraId="01F76254" w14:textId="77777777" w:rsidR="008B22D0" w:rsidRPr="008B22D0" w:rsidRDefault="008B22D0" w:rsidP="008B22D0">
      <w:pPr>
        <w:numPr>
          <w:ilvl w:val="0"/>
          <w:numId w:val="1"/>
        </w:numPr>
      </w:pPr>
      <w:r w:rsidRPr="008B22D0">
        <w:t xml:space="preserve">Problem Statement </w:t>
      </w:r>
    </w:p>
    <w:p w14:paraId="0A83E9B1" w14:textId="77777777" w:rsidR="008B22D0" w:rsidRPr="008B22D0" w:rsidRDefault="008B22D0" w:rsidP="008B22D0">
      <w:pPr>
        <w:numPr>
          <w:ilvl w:val="0"/>
          <w:numId w:val="1"/>
        </w:numPr>
      </w:pPr>
      <w:r w:rsidRPr="008B22D0">
        <w:t xml:space="preserve">Objectives </w:t>
      </w:r>
    </w:p>
    <w:p w14:paraId="01A8CF1F" w14:textId="77777777" w:rsidR="008B22D0" w:rsidRPr="008B22D0" w:rsidRDefault="008B22D0" w:rsidP="008B22D0">
      <w:pPr>
        <w:numPr>
          <w:ilvl w:val="0"/>
          <w:numId w:val="1"/>
        </w:numPr>
      </w:pPr>
      <w:r w:rsidRPr="008B22D0">
        <w:t xml:space="preserve">Existing System </w:t>
      </w:r>
    </w:p>
    <w:p w14:paraId="441E9BFD" w14:textId="77777777" w:rsidR="008B22D0" w:rsidRPr="008B22D0" w:rsidRDefault="008B22D0" w:rsidP="008B22D0">
      <w:pPr>
        <w:numPr>
          <w:ilvl w:val="0"/>
          <w:numId w:val="1"/>
        </w:numPr>
      </w:pPr>
      <w:r w:rsidRPr="008B22D0">
        <w:lastRenderedPageBreak/>
        <w:t xml:space="preserve">Limitations of Existing Approach </w:t>
      </w:r>
    </w:p>
    <w:p w14:paraId="65530B49" w14:textId="77777777" w:rsidR="008B22D0" w:rsidRPr="008B22D0" w:rsidRDefault="008B22D0" w:rsidP="008B22D0">
      <w:pPr>
        <w:numPr>
          <w:ilvl w:val="0"/>
          <w:numId w:val="1"/>
        </w:numPr>
      </w:pPr>
      <w:r w:rsidRPr="008B22D0">
        <w:t xml:space="preserve">Proposed System </w:t>
      </w:r>
    </w:p>
    <w:p w14:paraId="3DE4CDC8" w14:textId="77777777" w:rsidR="008B22D0" w:rsidRPr="008B22D0" w:rsidRDefault="008B22D0" w:rsidP="008B22D0">
      <w:pPr>
        <w:numPr>
          <w:ilvl w:val="0"/>
          <w:numId w:val="1"/>
        </w:numPr>
      </w:pPr>
      <w:r w:rsidRPr="008B22D0">
        <w:t xml:space="preserve">Novelty and Innovation </w:t>
      </w:r>
    </w:p>
    <w:p w14:paraId="0DB73878" w14:textId="77777777" w:rsidR="008B22D0" w:rsidRPr="008B22D0" w:rsidRDefault="008B22D0" w:rsidP="008B22D0">
      <w:pPr>
        <w:numPr>
          <w:ilvl w:val="0"/>
          <w:numId w:val="1"/>
        </w:numPr>
      </w:pPr>
      <w:r w:rsidRPr="008B22D0">
        <w:t xml:space="preserve">Existing vs Proposed System Comparison </w:t>
      </w:r>
    </w:p>
    <w:p w14:paraId="48FDF9A8" w14:textId="77777777" w:rsidR="008B22D0" w:rsidRPr="008B22D0" w:rsidRDefault="008B22D0" w:rsidP="008B22D0">
      <w:pPr>
        <w:numPr>
          <w:ilvl w:val="0"/>
          <w:numId w:val="1"/>
        </w:numPr>
      </w:pPr>
      <w:r w:rsidRPr="008B22D0">
        <w:t xml:space="preserve">Requirements and Environment </w:t>
      </w:r>
    </w:p>
    <w:p w14:paraId="525F865C" w14:textId="77777777" w:rsidR="008B22D0" w:rsidRPr="008B22D0" w:rsidRDefault="008B22D0" w:rsidP="008B22D0">
      <w:pPr>
        <w:numPr>
          <w:ilvl w:val="0"/>
          <w:numId w:val="1"/>
        </w:numPr>
      </w:pPr>
      <w:r w:rsidRPr="008B22D0">
        <w:t xml:space="preserve">System Design </w:t>
      </w:r>
    </w:p>
    <w:p w14:paraId="35B25994" w14:textId="77777777" w:rsidR="008B22D0" w:rsidRPr="008B22D0" w:rsidRDefault="008B22D0" w:rsidP="008B22D0">
      <w:pPr>
        <w:numPr>
          <w:ilvl w:val="0"/>
          <w:numId w:val="1"/>
        </w:numPr>
      </w:pPr>
      <w:r w:rsidRPr="008B22D0">
        <w:t xml:space="preserve">Data Structures </w:t>
      </w:r>
    </w:p>
    <w:p w14:paraId="16235AA9" w14:textId="77777777" w:rsidR="008B22D0" w:rsidRPr="008B22D0" w:rsidRDefault="008B22D0" w:rsidP="008B22D0">
      <w:pPr>
        <w:numPr>
          <w:ilvl w:val="0"/>
          <w:numId w:val="1"/>
        </w:numPr>
      </w:pPr>
      <w:r w:rsidRPr="008B22D0">
        <w:t xml:space="preserve">System Architecture </w:t>
      </w:r>
    </w:p>
    <w:p w14:paraId="6559BB57" w14:textId="77777777" w:rsidR="008B22D0" w:rsidRPr="008B22D0" w:rsidRDefault="008B22D0" w:rsidP="008B22D0">
      <w:pPr>
        <w:numPr>
          <w:ilvl w:val="0"/>
          <w:numId w:val="1"/>
        </w:numPr>
      </w:pPr>
      <w:r w:rsidRPr="008B22D0">
        <w:t xml:space="preserve">Algorithms and Pseudocode </w:t>
      </w:r>
    </w:p>
    <w:p w14:paraId="3E74F06B" w14:textId="77777777" w:rsidR="008B22D0" w:rsidRPr="008B22D0" w:rsidRDefault="008B22D0" w:rsidP="008B22D0">
      <w:pPr>
        <w:numPr>
          <w:ilvl w:val="0"/>
          <w:numId w:val="1"/>
        </w:numPr>
      </w:pPr>
      <w:r w:rsidRPr="008B22D0">
        <w:t xml:space="preserve">Flowcharts </w:t>
      </w:r>
    </w:p>
    <w:p w14:paraId="2737FD5B" w14:textId="77777777" w:rsidR="008B22D0" w:rsidRPr="008B22D0" w:rsidRDefault="008B22D0" w:rsidP="008B22D0">
      <w:pPr>
        <w:numPr>
          <w:ilvl w:val="0"/>
          <w:numId w:val="1"/>
        </w:numPr>
      </w:pPr>
      <w:r w:rsidRPr="008B22D0">
        <w:t xml:space="preserve">Equipment Monitoring and Decision Model </w:t>
      </w:r>
    </w:p>
    <w:p w14:paraId="29FF66A6" w14:textId="77777777" w:rsidR="008B22D0" w:rsidRPr="008B22D0" w:rsidRDefault="008B22D0" w:rsidP="008B22D0">
      <w:pPr>
        <w:numPr>
          <w:ilvl w:val="0"/>
          <w:numId w:val="1"/>
        </w:numPr>
      </w:pPr>
      <w:r w:rsidRPr="008B22D0">
        <w:t xml:space="preserve">Smart Equipment Allocation Engine </w:t>
      </w:r>
    </w:p>
    <w:p w14:paraId="4611B8EF" w14:textId="77777777" w:rsidR="008B22D0" w:rsidRPr="008B22D0" w:rsidRDefault="008B22D0" w:rsidP="008B22D0">
      <w:pPr>
        <w:numPr>
          <w:ilvl w:val="0"/>
          <w:numId w:val="1"/>
        </w:numPr>
      </w:pPr>
      <w:r w:rsidRPr="008B22D0">
        <w:t xml:space="preserve">Equipment Availability and Safety Validation </w:t>
      </w:r>
    </w:p>
    <w:p w14:paraId="30F07F5E" w14:textId="77777777" w:rsidR="008B22D0" w:rsidRPr="008B22D0" w:rsidRDefault="008B22D0" w:rsidP="008B22D0">
      <w:pPr>
        <w:numPr>
          <w:ilvl w:val="0"/>
          <w:numId w:val="1"/>
        </w:numPr>
      </w:pPr>
      <w:r w:rsidRPr="008B22D0">
        <w:t xml:space="preserve">Multi-Laboratory Merging and Duplicate Detection </w:t>
      </w:r>
    </w:p>
    <w:p w14:paraId="15530B1F" w14:textId="77777777" w:rsidR="008B22D0" w:rsidRPr="008B22D0" w:rsidRDefault="008B22D0" w:rsidP="008B22D0">
      <w:pPr>
        <w:numPr>
          <w:ilvl w:val="0"/>
          <w:numId w:val="1"/>
        </w:numPr>
      </w:pPr>
      <w:r w:rsidRPr="008B22D0">
        <w:t xml:space="preserve">Recursive Equipment Analysis </w:t>
      </w:r>
    </w:p>
    <w:p w14:paraId="2DDE732A" w14:textId="77777777" w:rsidR="008B22D0" w:rsidRPr="008B22D0" w:rsidRDefault="008B22D0" w:rsidP="008B22D0">
      <w:pPr>
        <w:numPr>
          <w:ilvl w:val="0"/>
          <w:numId w:val="1"/>
        </w:numPr>
      </w:pPr>
      <w:r w:rsidRPr="008B22D0">
        <w:t xml:space="preserve">Implementation / Source Code </w:t>
      </w:r>
    </w:p>
    <w:p w14:paraId="49F4D000" w14:textId="77777777" w:rsidR="008B22D0" w:rsidRPr="008B22D0" w:rsidRDefault="008B22D0" w:rsidP="008B22D0">
      <w:pPr>
        <w:numPr>
          <w:ilvl w:val="0"/>
          <w:numId w:val="1"/>
        </w:numPr>
      </w:pPr>
      <w:r w:rsidRPr="008B22D0">
        <w:t xml:space="preserve">Test Cases </w:t>
      </w:r>
    </w:p>
    <w:p w14:paraId="4FDC5D40" w14:textId="77777777" w:rsidR="008B22D0" w:rsidRPr="008B22D0" w:rsidRDefault="008B22D0" w:rsidP="008B22D0">
      <w:pPr>
        <w:numPr>
          <w:ilvl w:val="0"/>
          <w:numId w:val="1"/>
        </w:numPr>
      </w:pPr>
      <w:r w:rsidRPr="008B22D0">
        <w:t xml:space="preserve">Execution Screenshots / Output </w:t>
      </w:r>
    </w:p>
    <w:p w14:paraId="53F24481" w14:textId="77777777" w:rsidR="008B22D0" w:rsidRPr="008B22D0" w:rsidRDefault="008B22D0" w:rsidP="008B22D0">
      <w:pPr>
        <w:numPr>
          <w:ilvl w:val="0"/>
          <w:numId w:val="1"/>
        </w:numPr>
      </w:pPr>
      <w:r w:rsidRPr="008B22D0">
        <w:t xml:space="preserve">Analysis and Discussion </w:t>
      </w:r>
    </w:p>
    <w:p w14:paraId="103AE40E" w14:textId="77777777" w:rsidR="008B22D0" w:rsidRPr="008B22D0" w:rsidRDefault="008B22D0" w:rsidP="008B22D0">
      <w:pPr>
        <w:numPr>
          <w:ilvl w:val="0"/>
          <w:numId w:val="1"/>
        </w:numPr>
      </w:pPr>
      <w:r w:rsidRPr="008B22D0">
        <w:t xml:space="preserve">Scalability </w:t>
      </w:r>
    </w:p>
    <w:p w14:paraId="3E4BA2BC" w14:textId="77777777" w:rsidR="008B22D0" w:rsidRPr="008B22D0" w:rsidRDefault="008B22D0" w:rsidP="008B22D0">
      <w:pPr>
        <w:numPr>
          <w:ilvl w:val="0"/>
          <w:numId w:val="1"/>
        </w:numPr>
      </w:pPr>
      <w:r w:rsidRPr="008B22D0">
        <w:t xml:space="preserve">Feasibility </w:t>
      </w:r>
    </w:p>
    <w:p w14:paraId="76AEE23B" w14:textId="77777777" w:rsidR="008B22D0" w:rsidRPr="008B22D0" w:rsidRDefault="008B22D0" w:rsidP="008B22D0">
      <w:pPr>
        <w:numPr>
          <w:ilvl w:val="0"/>
          <w:numId w:val="1"/>
        </w:numPr>
      </w:pPr>
      <w:r w:rsidRPr="008B22D0">
        <w:t xml:space="preserve">Security and Data Integrity </w:t>
      </w:r>
    </w:p>
    <w:p w14:paraId="2E29ECC4" w14:textId="77777777" w:rsidR="008B22D0" w:rsidRPr="008B22D0" w:rsidRDefault="008B22D0" w:rsidP="008B22D0">
      <w:pPr>
        <w:numPr>
          <w:ilvl w:val="0"/>
          <w:numId w:val="1"/>
        </w:numPr>
      </w:pPr>
      <w:r w:rsidRPr="008B22D0">
        <w:t xml:space="preserve">Limitations </w:t>
      </w:r>
    </w:p>
    <w:p w14:paraId="196CF472" w14:textId="77777777" w:rsidR="008B22D0" w:rsidRPr="008B22D0" w:rsidRDefault="008B22D0" w:rsidP="008B22D0">
      <w:pPr>
        <w:numPr>
          <w:ilvl w:val="0"/>
          <w:numId w:val="1"/>
        </w:numPr>
      </w:pPr>
      <w:r w:rsidRPr="008B22D0">
        <w:t xml:space="preserve">Future Enhancements </w:t>
      </w:r>
    </w:p>
    <w:p w14:paraId="03EA79B5" w14:textId="77777777" w:rsidR="008B22D0" w:rsidRPr="008B22D0" w:rsidRDefault="008B22D0" w:rsidP="008B22D0">
      <w:pPr>
        <w:numPr>
          <w:ilvl w:val="0"/>
          <w:numId w:val="1"/>
        </w:numPr>
      </w:pPr>
      <w:r w:rsidRPr="008B22D0">
        <w:t xml:space="preserve">SDG Mapping </w:t>
      </w:r>
    </w:p>
    <w:p w14:paraId="554BC262" w14:textId="77777777" w:rsidR="008B22D0" w:rsidRPr="008B22D0" w:rsidRDefault="008B22D0" w:rsidP="008B22D0">
      <w:pPr>
        <w:numPr>
          <w:ilvl w:val="0"/>
          <w:numId w:val="1"/>
        </w:numPr>
      </w:pPr>
      <w:r w:rsidRPr="008B22D0">
        <w:t xml:space="preserve">CO Mapping </w:t>
      </w:r>
    </w:p>
    <w:p w14:paraId="566D1B31" w14:textId="77777777" w:rsidR="008B22D0" w:rsidRPr="008B22D0" w:rsidRDefault="008B22D0" w:rsidP="008B22D0">
      <w:pPr>
        <w:numPr>
          <w:ilvl w:val="0"/>
          <w:numId w:val="1"/>
        </w:numPr>
      </w:pPr>
      <w:r w:rsidRPr="008B22D0">
        <w:t xml:space="preserve">Novelty Evaluation </w:t>
      </w:r>
    </w:p>
    <w:p w14:paraId="32B90EBA" w14:textId="77777777" w:rsidR="008B22D0" w:rsidRPr="008B22D0" w:rsidRDefault="008B22D0" w:rsidP="008B22D0">
      <w:pPr>
        <w:numPr>
          <w:ilvl w:val="0"/>
          <w:numId w:val="1"/>
        </w:numPr>
      </w:pPr>
      <w:r w:rsidRPr="008B22D0">
        <w:t xml:space="preserve">Group Member Contributions </w:t>
      </w:r>
    </w:p>
    <w:p w14:paraId="0076CCF1" w14:textId="77777777" w:rsidR="008B22D0" w:rsidRPr="008B22D0" w:rsidRDefault="008B22D0" w:rsidP="008B22D0">
      <w:pPr>
        <w:numPr>
          <w:ilvl w:val="0"/>
          <w:numId w:val="1"/>
        </w:numPr>
      </w:pPr>
      <w:r w:rsidRPr="008B22D0">
        <w:t xml:space="preserve">Conclusion </w:t>
      </w:r>
    </w:p>
    <w:p w14:paraId="68A0E515" w14:textId="77777777" w:rsidR="008B22D0" w:rsidRPr="008B22D0" w:rsidRDefault="008B22D0" w:rsidP="008B22D0">
      <w:pPr>
        <w:numPr>
          <w:ilvl w:val="0"/>
          <w:numId w:val="1"/>
        </w:numPr>
      </w:pPr>
      <w:r w:rsidRPr="008B22D0">
        <w:t xml:space="preserve">References </w:t>
      </w:r>
    </w:p>
    <w:p w14:paraId="7F8144EC" w14:textId="77777777" w:rsidR="008B22D0" w:rsidRPr="008B22D0" w:rsidRDefault="008B22D0" w:rsidP="008B22D0">
      <w:r w:rsidRPr="008B22D0">
        <w:rPr>
          <w:b/>
          <w:bCs/>
        </w:rPr>
        <w:lastRenderedPageBreak/>
        <w:t>Appendix A</w:t>
      </w:r>
      <w:r w:rsidRPr="008B22D0">
        <w:t xml:space="preserve"> — Complete Source Code</w:t>
      </w:r>
      <w:r w:rsidRPr="008B22D0">
        <w:br/>
      </w:r>
      <w:r w:rsidRPr="008B22D0">
        <w:rPr>
          <w:b/>
          <w:bCs/>
        </w:rPr>
        <w:t>Appendix B</w:t>
      </w:r>
      <w:r w:rsidRPr="008B22D0">
        <w:t xml:space="preserve"> — Test Cases</w:t>
      </w:r>
      <w:r w:rsidRPr="008B22D0">
        <w:br/>
      </w:r>
      <w:r w:rsidRPr="008B22D0">
        <w:rPr>
          <w:b/>
          <w:bCs/>
        </w:rPr>
        <w:t>Appendix C</w:t>
      </w:r>
      <w:r w:rsidRPr="008B22D0">
        <w:t xml:space="preserve"> — Execution Screenshot Placeholders</w:t>
      </w:r>
      <w:r w:rsidRPr="008B22D0">
        <w:br/>
      </w:r>
      <w:r w:rsidRPr="008B22D0">
        <w:rPr>
          <w:b/>
          <w:bCs/>
        </w:rPr>
        <w:t>Appendix D</w:t>
      </w:r>
      <w:r w:rsidRPr="008B22D0">
        <w:t xml:space="preserve"> — Sample Equipment Data</w:t>
      </w:r>
    </w:p>
    <w:p w14:paraId="1D3E056D" w14:textId="77777777" w:rsidR="008B22D0" w:rsidRPr="008B22D0" w:rsidRDefault="008B22D0" w:rsidP="008B22D0">
      <w:r w:rsidRPr="008B22D0">
        <w:t xml:space="preserve">This organization closely follows the uploaded sample's report structure. </w:t>
      </w:r>
    </w:p>
    <w:p w14:paraId="6F62EB74" w14:textId="77777777" w:rsidR="008B22D0" w:rsidRPr="008B22D0" w:rsidRDefault="0084286D" w:rsidP="008B22D0">
      <w:r>
        <w:pict w14:anchorId="1C6F6C62">
          <v:rect id="_x0000_i1027" style="width:0;height:1.5pt" o:hralign="center" o:hrstd="t" o:hr="t" fillcolor="#a0a0a0" stroked="f"/>
        </w:pict>
      </w:r>
    </w:p>
    <w:p w14:paraId="40EFBE92" w14:textId="77777777" w:rsidR="008B22D0" w:rsidRPr="008B22D0" w:rsidRDefault="008B22D0" w:rsidP="008B22D0">
      <w:pPr>
        <w:rPr>
          <w:b/>
          <w:bCs/>
        </w:rPr>
      </w:pPr>
      <w:r w:rsidRPr="008B22D0">
        <w:rPr>
          <w:b/>
          <w:bCs/>
        </w:rPr>
        <w:t>LIST OF FIGURES</w:t>
      </w:r>
    </w:p>
    <w:p w14:paraId="486EC393" w14:textId="77777777" w:rsidR="008B22D0" w:rsidRPr="008B22D0" w:rsidRDefault="008B22D0" w:rsidP="008B22D0">
      <w:r w:rsidRPr="008B22D0">
        <w:rPr>
          <w:b/>
          <w:bCs/>
        </w:rPr>
        <w:t>Figure 1</w:t>
      </w:r>
      <w:r w:rsidRPr="008B22D0">
        <w:t xml:space="preserve"> — SMART-LAB-C System Architecture</w:t>
      </w:r>
      <w:r w:rsidRPr="008B22D0">
        <w:br/>
      </w:r>
      <w:r w:rsidRPr="008B22D0">
        <w:rPr>
          <w:b/>
          <w:bCs/>
        </w:rPr>
        <w:t>Figure 2</w:t>
      </w:r>
      <w:r w:rsidRPr="008B22D0">
        <w:t xml:space="preserve"> — SMART-LAB-C Equipment Management Pipeline</w:t>
      </w:r>
      <w:r w:rsidRPr="008B22D0">
        <w:br/>
      </w:r>
      <w:r w:rsidRPr="008B22D0">
        <w:rPr>
          <w:b/>
          <w:bCs/>
        </w:rPr>
        <w:t>Figure 3</w:t>
      </w:r>
      <w:r w:rsidRPr="008B22D0">
        <w:t xml:space="preserve"> — Equipment Lifecycle State Diagram</w:t>
      </w:r>
      <w:r w:rsidRPr="008B22D0">
        <w:br/>
      </w:r>
      <w:r w:rsidRPr="008B22D0">
        <w:rPr>
          <w:b/>
          <w:bCs/>
        </w:rPr>
        <w:t>Figure 4</w:t>
      </w:r>
      <w:r w:rsidRPr="008B22D0">
        <w:t xml:space="preserve"> — Equipment Status Classification Flowchart</w:t>
      </w:r>
      <w:r w:rsidRPr="008B22D0">
        <w:br/>
      </w:r>
      <w:r w:rsidRPr="008B22D0">
        <w:rPr>
          <w:b/>
          <w:bCs/>
        </w:rPr>
        <w:t>Figure 5</w:t>
      </w:r>
      <w:r w:rsidRPr="008B22D0">
        <w:t xml:space="preserve"> — Equipment Allocation Flowchart</w:t>
      </w:r>
      <w:r w:rsidRPr="008B22D0">
        <w:br/>
      </w:r>
      <w:r w:rsidRPr="008B22D0">
        <w:rPr>
          <w:b/>
          <w:bCs/>
        </w:rPr>
        <w:t>Figure 6</w:t>
      </w:r>
      <w:r w:rsidRPr="008B22D0">
        <w:t xml:space="preserve"> — Maintenance Analysis Flow</w:t>
      </w:r>
      <w:r w:rsidRPr="008B22D0">
        <w:br/>
      </w:r>
      <w:r w:rsidRPr="008B22D0">
        <w:rPr>
          <w:b/>
          <w:bCs/>
        </w:rPr>
        <w:t>Figure 7</w:t>
      </w:r>
      <w:r w:rsidRPr="008B22D0">
        <w:t xml:space="preserve"> — Usage Frequency Analysis Flow</w:t>
      </w:r>
      <w:r w:rsidRPr="008B22D0">
        <w:br/>
      </w:r>
      <w:r w:rsidRPr="008B22D0">
        <w:rPr>
          <w:b/>
          <w:bCs/>
        </w:rPr>
        <w:t>Figure 8</w:t>
      </w:r>
      <w:r w:rsidRPr="008B22D0">
        <w:t xml:space="preserve"> — Safe Allocation Validation Flow</w:t>
      </w:r>
      <w:r w:rsidRPr="008B22D0">
        <w:br/>
      </w:r>
      <w:r w:rsidRPr="008B22D0">
        <w:rPr>
          <w:b/>
          <w:bCs/>
        </w:rPr>
        <w:t>Figure 9</w:t>
      </w:r>
      <w:r w:rsidRPr="008B22D0">
        <w:t xml:space="preserve"> — Multi-Laboratory Merge Flow</w:t>
      </w:r>
      <w:r w:rsidRPr="008B22D0">
        <w:br/>
      </w:r>
      <w:r w:rsidRPr="008B22D0">
        <w:rPr>
          <w:b/>
          <w:bCs/>
        </w:rPr>
        <w:t>Figure 10</w:t>
      </w:r>
      <w:r w:rsidRPr="008B22D0">
        <w:t xml:space="preserve"> — Recursive Equipment Analysis Flow</w:t>
      </w:r>
      <w:r w:rsidRPr="008B22D0">
        <w:br/>
      </w:r>
      <w:r w:rsidRPr="008B22D0">
        <w:rPr>
          <w:b/>
          <w:bCs/>
        </w:rPr>
        <w:t>Figure 11</w:t>
      </w:r>
      <w:r w:rsidRPr="008B22D0">
        <w:t xml:space="preserve"> — File Save/Load Flow</w:t>
      </w:r>
      <w:r w:rsidRPr="008B22D0">
        <w:br/>
      </w:r>
      <w:r w:rsidRPr="008B22D0">
        <w:rPr>
          <w:b/>
          <w:bCs/>
        </w:rPr>
        <w:t>Figure 12</w:t>
      </w:r>
      <w:r w:rsidRPr="008B22D0">
        <w:t xml:space="preserve"> — Consolidated Laboratory Equipment Report</w:t>
      </w:r>
      <w:r w:rsidRPr="008B22D0">
        <w:br/>
      </w:r>
      <w:r w:rsidRPr="008B22D0">
        <w:rPr>
          <w:b/>
          <w:bCs/>
        </w:rPr>
        <w:t>Figure 13</w:t>
      </w:r>
      <w:r w:rsidRPr="008B22D0">
        <w:t xml:space="preserve"> — SMART-LAB-C Command Dashboard</w:t>
      </w:r>
    </w:p>
    <w:p w14:paraId="5C51C4C1" w14:textId="77777777" w:rsidR="008B22D0" w:rsidRPr="008B22D0" w:rsidRDefault="0084286D" w:rsidP="008B22D0">
      <w:r>
        <w:pict w14:anchorId="799DBBEC">
          <v:rect id="_x0000_i1028" style="width:0;height:1.5pt" o:hralign="center" o:hrstd="t" o:hr="t" fillcolor="#a0a0a0" stroked="f"/>
        </w:pict>
      </w:r>
    </w:p>
    <w:p w14:paraId="47F5FE99" w14:textId="77777777" w:rsidR="008B22D0" w:rsidRPr="008B22D0" w:rsidRDefault="008B22D0" w:rsidP="008B22D0">
      <w:pPr>
        <w:rPr>
          <w:b/>
          <w:bCs/>
        </w:rPr>
      </w:pPr>
      <w:r w:rsidRPr="008B22D0">
        <w:rPr>
          <w:b/>
          <w:bCs/>
        </w:rPr>
        <w:t>LIST OF TABLES</w:t>
      </w:r>
    </w:p>
    <w:p w14:paraId="43350F4B" w14:textId="77777777" w:rsidR="008B22D0" w:rsidRPr="008B22D0" w:rsidRDefault="008B22D0" w:rsidP="008B22D0">
      <w:r w:rsidRPr="008B22D0">
        <w:rPr>
          <w:b/>
          <w:bCs/>
        </w:rPr>
        <w:t>Table 1</w:t>
      </w:r>
      <w:r w:rsidRPr="008B22D0">
        <w:t xml:space="preserve"> — Existing vs Proposed System Comparison</w:t>
      </w:r>
      <w:r w:rsidRPr="008B22D0">
        <w:br/>
      </w:r>
      <w:r w:rsidRPr="008B22D0">
        <w:rPr>
          <w:b/>
          <w:bCs/>
        </w:rPr>
        <w:t>Table 2</w:t>
      </w:r>
      <w:r w:rsidRPr="008B22D0">
        <w:t xml:space="preserve"> — Basic Inventory vs SMART-LAB-C Feature Comparison</w:t>
      </w:r>
      <w:r w:rsidRPr="008B22D0">
        <w:br/>
      </w:r>
      <w:r w:rsidRPr="008B22D0">
        <w:rPr>
          <w:b/>
          <w:bCs/>
        </w:rPr>
        <w:t>Table 3</w:t>
      </w:r>
      <w:r w:rsidRPr="008B22D0">
        <w:t xml:space="preserve"> — Requirements and Environment</w:t>
      </w:r>
      <w:r w:rsidRPr="008B22D0">
        <w:br/>
      </w:r>
      <w:r w:rsidRPr="008B22D0">
        <w:rPr>
          <w:b/>
          <w:bCs/>
        </w:rPr>
        <w:t>Table 4</w:t>
      </w:r>
      <w:r w:rsidRPr="008B22D0">
        <w:t xml:space="preserve"> — Equipment Data Structure Fields</w:t>
      </w:r>
      <w:r w:rsidRPr="008B22D0">
        <w:br/>
      </w:r>
      <w:r w:rsidRPr="008B22D0">
        <w:rPr>
          <w:b/>
          <w:bCs/>
        </w:rPr>
        <w:t>Table 5</w:t>
      </w:r>
      <w:r w:rsidRPr="008B22D0">
        <w:t xml:space="preserve"> — Test Cases and Results</w:t>
      </w:r>
      <w:r w:rsidRPr="008B22D0">
        <w:br/>
      </w:r>
      <w:r w:rsidRPr="008B22D0">
        <w:rPr>
          <w:b/>
          <w:bCs/>
        </w:rPr>
        <w:t>Table 6</w:t>
      </w:r>
      <w:r w:rsidRPr="008B22D0">
        <w:t xml:space="preserve"> — CO Mapping</w:t>
      </w:r>
      <w:r w:rsidRPr="008B22D0">
        <w:br/>
      </w:r>
      <w:r w:rsidRPr="008B22D0">
        <w:rPr>
          <w:b/>
          <w:bCs/>
        </w:rPr>
        <w:t>Table 7</w:t>
      </w:r>
      <w:r w:rsidRPr="008B22D0">
        <w:t xml:space="preserve"> — SDG Mapping</w:t>
      </w:r>
      <w:r w:rsidRPr="008B22D0">
        <w:br/>
      </w:r>
      <w:r w:rsidRPr="008B22D0">
        <w:rPr>
          <w:b/>
          <w:bCs/>
        </w:rPr>
        <w:t>Table 8</w:t>
      </w:r>
      <w:r w:rsidRPr="008B22D0">
        <w:t xml:space="preserve"> — Individual Contribution of Group Members</w:t>
      </w:r>
    </w:p>
    <w:p w14:paraId="659896AC" w14:textId="77777777" w:rsidR="008B22D0" w:rsidRPr="008B22D0" w:rsidRDefault="0084286D" w:rsidP="008B22D0">
      <w:r>
        <w:pict w14:anchorId="333F4226">
          <v:rect id="_x0000_i1029" style="width:0;height:1.5pt" o:hralign="center" o:hrstd="t" o:hr="t" fillcolor="#a0a0a0" stroked="f"/>
        </w:pict>
      </w:r>
    </w:p>
    <w:p w14:paraId="29D929F0" w14:textId="77777777" w:rsidR="008B22D0" w:rsidRPr="008B22D0" w:rsidRDefault="008B22D0" w:rsidP="008B22D0">
      <w:pPr>
        <w:rPr>
          <w:b/>
          <w:bCs/>
        </w:rPr>
      </w:pPr>
      <w:r w:rsidRPr="008B22D0">
        <w:rPr>
          <w:b/>
          <w:bCs/>
        </w:rPr>
        <w:t>1. INTRODUCTION</w:t>
      </w:r>
    </w:p>
    <w:p w14:paraId="0B2AB3C8" w14:textId="77777777" w:rsidR="008B22D0" w:rsidRPr="008B22D0" w:rsidRDefault="008B22D0" w:rsidP="008B22D0">
      <w:r w:rsidRPr="008B22D0">
        <w:t>University laboratories are essential facilities for engineering education, practical experimentation, project development, and research. They contain numerous equipment items that must be monitored continuously to ensure proper availability and utilization.</w:t>
      </w:r>
    </w:p>
    <w:p w14:paraId="003FC019" w14:textId="77777777" w:rsidR="008B22D0" w:rsidRPr="008B22D0" w:rsidRDefault="008B22D0" w:rsidP="008B22D0">
      <w:r w:rsidRPr="008B22D0">
        <w:t>Traditional laboratory inventory management often depends on registers, spreadsheets, or manually maintained records. Such approaches make it difficult to determine which equipment is currently available, which equipment is under maintenance, which laboratory has shortages, and which equipment is being heavily used.</w:t>
      </w:r>
    </w:p>
    <w:p w14:paraId="28B93AA7" w14:textId="77777777" w:rsidR="008B22D0" w:rsidRPr="008B22D0" w:rsidRDefault="008B22D0" w:rsidP="008B22D0">
      <w:r w:rsidRPr="008B22D0">
        <w:lastRenderedPageBreak/>
        <w:t>SMART-LAB-C addresses this problem through a C-language console application that maintains a structured equipment inventory and provides monitoring, searching, sorting, allocation, maintenance analysis, and reporting facilities.</w:t>
      </w:r>
    </w:p>
    <w:p w14:paraId="650BDBA7" w14:textId="77777777" w:rsidR="008B22D0" w:rsidRPr="008B22D0" w:rsidRDefault="008B22D0" w:rsidP="008B22D0">
      <w:r w:rsidRPr="008B22D0">
        <w:t>The application uses arrays and structures to maintain equipment records, strings for equipment and laboratory information, searching and sorting algorithms for efficient retrieval, functions for modular implementation, pointers for direct record manipulation, recursion for selected analytical operations, and file handling for permanent storage.</w:t>
      </w:r>
    </w:p>
    <w:p w14:paraId="12F68CBB" w14:textId="77777777" w:rsidR="008B22D0" w:rsidRPr="008B22D0" w:rsidRDefault="008B22D0" w:rsidP="008B22D0">
      <w:r w:rsidRPr="008B22D0">
        <w:t xml:space="preserve">The sample report similarly uses an array/file-based C prototype and modular functions to keep the control flow easy to trace and test. </w:t>
      </w:r>
    </w:p>
    <w:p w14:paraId="1781AD77" w14:textId="77777777" w:rsidR="008B22D0" w:rsidRPr="008B22D0" w:rsidRDefault="0084286D" w:rsidP="008B22D0">
      <w:r>
        <w:pict w14:anchorId="1CD9778F">
          <v:rect id="_x0000_i1030" style="width:0;height:1.5pt" o:hralign="center" o:hrstd="t" o:hr="t" fillcolor="#a0a0a0" stroked="f"/>
        </w:pict>
      </w:r>
    </w:p>
    <w:p w14:paraId="64E8654D" w14:textId="77777777" w:rsidR="008B22D0" w:rsidRPr="008B22D0" w:rsidRDefault="008B22D0" w:rsidP="008B22D0">
      <w:pPr>
        <w:rPr>
          <w:b/>
          <w:bCs/>
        </w:rPr>
      </w:pPr>
      <w:r w:rsidRPr="008B22D0">
        <w:rPr>
          <w:b/>
          <w:bCs/>
        </w:rPr>
        <w:t>2. PROBLEM STATEMENT</w:t>
      </w:r>
    </w:p>
    <w:p w14:paraId="42832838" w14:textId="77777777" w:rsidR="008B22D0" w:rsidRPr="008B22D0" w:rsidRDefault="008B22D0" w:rsidP="008B22D0">
      <w:r w:rsidRPr="008B22D0">
        <w:t>University laboratories contain many types of equipment distributed across different laboratories and departments. Manual monitoring of these resources can lead to:</w:t>
      </w:r>
    </w:p>
    <w:p w14:paraId="3CAABFBD" w14:textId="77777777" w:rsidR="008B22D0" w:rsidRPr="008B22D0" w:rsidRDefault="008B22D0" w:rsidP="008B22D0">
      <w:pPr>
        <w:numPr>
          <w:ilvl w:val="0"/>
          <w:numId w:val="2"/>
        </w:numPr>
      </w:pPr>
      <w:r w:rsidRPr="008B22D0">
        <w:t xml:space="preserve">Incorrect equipment availability information. </w:t>
      </w:r>
    </w:p>
    <w:p w14:paraId="7D8A95DD" w14:textId="77777777" w:rsidR="008B22D0" w:rsidRPr="008B22D0" w:rsidRDefault="008B22D0" w:rsidP="008B22D0">
      <w:pPr>
        <w:numPr>
          <w:ilvl w:val="0"/>
          <w:numId w:val="2"/>
        </w:numPr>
      </w:pPr>
      <w:r w:rsidRPr="008B22D0">
        <w:t xml:space="preserve">Difficulty locating equipment. </w:t>
      </w:r>
    </w:p>
    <w:p w14:paraId="48A4482E" w14:textId="77777777" w:rsidR="008B22D0" w:rsidRPr="008B22D0" w:rsidRDefault="008B22D0" w:rsidP="008B22D0">
      <w:pPr>
        <w:numPr>
          <w:ilvl w:val="0"/>
          <w:numId w:val="2"/>
        </w:numPr>
      </w:pPr>
      <w:r w:rsidRPr="008B22D0">
        <w:t xml:space="preserve">Duplicate equipment records. </w:t>
      </w:r>
    </w:p>
    <w:p w14:paraId="6171E127" w14:textId="77777777" w:rsidR="008B22D0" w:rsidRPr="008B22D0" w:rsidRDefault="008B22D0" w:rsidP="008B22D0">
      <w:pPr>
        <w:numPr>
          <w:ilvl w:val="0"/>
          <w:numId w:val="2"/>
        </w:numPr>
      </w:pPr>
      <w:r w:rsidRPr="008B22D0">
        <w:t xml:space="preserve">Inefficient allocation of available equipment. </w:t>
      </w:r>
    </w:p>
    <w:p w14:paraId="68D78A34" w14:textId="77777777" w:rsidR="008B22D0" w:rsidRPr="008B22D0" w:rsidRDefault="008B22D0" w:rsidP="008B22D0">
      <w:pPr>
        <w:numPr>
          <w:ilvl w:val="0"/>
          <w:numId w:val="2"/>
        </w:numPr>
      </w:pPr>
      <w:r w:rsidRPr="008B22D0">
        <w:t xml:space="preserve">Failure to identify equipment requiring maintenance. </w:t>
      </w:r>
    </w:p>
    <w:p w14:paraId="2FDDE274" w14:textId="77777777" w:rsidR="008B22D0" w:rsidRPr="008B22D0" w:rsidRDefault="008B22D0" w:rsidP="008B22D0">
      <w:pPr>
        <w:numPr>
          <w:ilvl w:val="0"/>
          <w:numId w:val="2"/>
        </w:numPr>
      </w:pPr>
      <w:r w:rsidRPr="008B22D0">
        <w:t xml:space="preserve">Poor monitoring of equipment usage frequency. </w:t>
      </w:r>
    </w:p>
    <w:p w14:paraId="6E4555C1" w14:textId="77777777" w:rsidR="008B22D0" w:rsidRPr="008B22D0" w:rsidRDefault="008B22D0" w:rsidP="008B22D0">
      <w:pPr>
        <w:numPr>
          <w:ilvl w:val="0"/>
          <w:numId w:val="2"/>
        </w:numPr>
      </w:pPr>
      <w:r w:rsidRPr="008B22D0">
        <w:t xml:space="preserve">Difficulty identifying laboratories with shortages. </w:t>
      </w:r>
    </w:p>
    <w:p w14:paraId="74F7B03E" w14:textId="77777777" w:rsidR="008B22D0" w:rsidRPr="008B22D0" w:rsidRDefault="008B22D0" w:rsidP="008B22D0">
      <w:pPr>
        <w:numPr>
          <w:ilvl w:val="0"/>
          <w:numId w:val="2"/>
        </w:numPr>
      </w:pPr>
      <w:r w:rsidRPr="008B22D0">
        <w:t xml:space="preserve">Lack of consolidated inventory reports. </w:t>
      </w:r>
    </w:p>
    <w:p w14:paraId="5D312059" w14:textId="77777777" w:rsidR="008B22D0" w:rsidRPr="008B22D0" w:rsidRDefault="008B22D0" w:rsidP="008B22D0">
      <w:pPr>
        <w:numPr>
          <w:ilvl w:val="0"/>
          <w:numId w:val="2"/>
        </w:numPr>
      </w:pPr>
      <w:r w:rsidRPr="008B22D0">
        <w:t xml:space="preserve">Difficulty merging equipment records from different laboratories. </w:t>
      </w:r>
    </w:p>
    <w:p w14:paraId="40B2F0D7" w14:textId="77777777" w:rsidR="008B22D0" w:rsidRPr="008B22D0" w:rsidRDefault="008B22D0" w:rsidP="008B22D0">
      <w:pPr>
        <w:numPr>
          <w:ilvl w:val="0"/>
          <w:numId w:val="2"/>
        </w:numPr>
      </w:pPr>
      <w:r w:rsidRPr="008B22D0">
        <w:t xml:space="preserve">Loss of information when records are not stored permanently. </w:t>
      </w:r>
    </w:p>
    <w:p w14:paraId="2BCE4146" w14:textId="77777777" w:rsidR="008B22D0" w:rsidRPr="008B22D0" w:rsidRDefault="008B22D0" w:rsidP="008B22D0">
      <w:r w:rsidRPr="008B22D0">
        <w:t>Therefore, a menu-driven C application is required to register, update, search, sort, allocate, merge, analyse, and store laboratory equipment information.</w:t>
      </w:r>
    </w:p>
    <w:p w14:paraId="22AAD3C0" w14:textId="77777777" w:rsidR="008B22D0" w:rsidRPr="008B22D0" w:rsidRDefault="008B22D0" w:rsidP="008B22D0">
      <w:r w:rsidRPr="008B22D0">
        <w:t>The system should classify equipment based on predefined availability and maintenance conditions and provide administrators with useful reports for procurement, replacement, maintenance, and resource allocation.</w:t>
      </w:r>
    </w:p>
    <w:p w14:paraId="0E8A44DE" w14:textId="77777777" w:rsidR="008B22D0" w:rsidRPr="008B22D0" w:rsidRDefault="0084286D" w:rsidP="008B22D0">
      <w:r>
        <w:pict w14:anchorId="5DCC74ED">
          <v:rect id="_x0000_i1031" style="width:0;height:1.5pt" o:hralign="center" o:hrstd="t" o:hr="t" fillcolor="#a0a0a0" stroked="f"/>
        </w:pict>
      </w:r>
    </w:p>
    <w:p w14:paraId="6980C380" w14:textId="77777777" w:rsidR="008B22D0" w:rsidRPr="008B22D0" w:rsidRDefault="008B22D0" w:rsidP="008B22D0">
      <w:pPr>
        <w:rPr>
          <w:b/>
          <w:bCs/>
        </w:rPr>
      </w:pPr>
      <w:r w:rsidRPr="008B22D0">
        <w:rPr>
          <w:b/>
          <w:bCs/>
        </w:rPr>
        <w:t>3. OBJECTIVES</w:t>
      </w:r>
    </w:p>
    <w:p w14:paraId="0BD8F0F3" w14:textId="77777777" w:rsidR="008B22D0" w:rsidRPr="008B22D0" w:rsidRDefault="008B22D0" w:rsidP="008B22D0">
      <w:r w:rsidRPr="008B22D0">
        <w:t>The main objectives of SMART-LAB-C are:</w:t>
      </w:r>
    </w:p>
    <w:p w14:paraId="1CA05FE3" w14:textId="77777777" w:rsidR="008B22D0" w:rsidRPr="008B22D0" w:rsidRDefault="008B22D0" w:rsidP="008B22D0">
      <w:pPr>
        <w:numPr>
          <w:ilvl w:val="0"/>
          <w:numId w:val="3"/>
        </w:numPr>
      </w:pPr>
      <w:r w:rsidRPr="008B22D0">
        <w:t xml:space="preserve">To maintain a structured inventory of university laboratory equipment. </w:t>
      </w:r>
    </w:p>
    <w:p w14:paraId="4F8B577D" w14:textId="77777777" w:rsidR="008B22D0" w:rsidRPr="008B22D0" w:rsidRDefault="008B22D0" w:rsidP="008B22D0">
      <w:pPr>
        <w:numPr>
          <w:ilvl w:val="0"/>
          <w:numId w:val="3"/>
        </w:numPr>
      </w:pPr>
      <w:r w:rsidRPr="008B22D0">
        <w:t xml:space="preserve">To register equipment using unique equipment IDs. </w:t>
      </w:r>
    </w:p>
    <w:p w14:paraId="2FA82FF3" w14:textId="77777777" w:rsidR="008B22D0" w:rsidRPr="008B22D0" w:rsidRDefault="008B22D0" w:rsidP="008B22D0">
      <w:pPr>
        <w:numPr>
          <w:ilvl w:val="0"/>
          <w:numId w:val="3"/>
        </w:numPr>
      </w:pPr>
      <w:r w:rsidRPr="008B22D0">
        <w:t xml:space="preserve">To prevent duplicate equipment IDs. </w:t>
      </w:r>
    </w:p>
    <w:p w14:paraId="62445970" w14:textId="77777777" w:rsidR="008B22D0" w:rsidRPr="008B22D0" w:rsidRDefault="008B22D0" w:rsidP="008B22D0">
      <w:pPr>
        <w:numPr>
          <w:ilvl w:val="0"/>
          <w:numId w:val="3"/>
        </w:numPr>
      </w:pPr>
      <w:r w:rsidRPr="008B22D0">
        <w:lastRenderedPageBreak/>
        <w:t xml:space="preserve">To update equipment quantity, availability, condition, and usage information. </w:t>
      </w:r>
    </w:p>
    <w:p w14:paraId="7328078F" w14:textId="77777777" w:rsidR="008B22D0" w:rsidRPr="008B22D0" w:rsidRDefault="008B22D0" w:rsidP="008B22D0">
      <w:pPr>
        <w:numPr>
          <w:ilvl w:val="0"/>
          <w:numId w:val="3"/>
        </w:numPr>
      </w:pPr>
      <w:r w:rsidRPr="008B22D0">
        <w:t xml:space="preserve">To search equipment using ID, name, category, laboratory, and condition. </w:t>
      </w:r>
    </w:p>
    <w:p w14:paraId="61B6EC0A" w14:textId="77777777" w:rsidR="008B22D0" w:rsidRPr="008B22D0" w:rsidRDefault="008B22D0" w:rsidP="008B22D0">
      <w:pPr>
        <w:numPr>
          <w:ilvl w:val="0"/>
          <w:numId w:val="3"/>
        </w:numPr>
      </w:pPr>
      <w:r w:rsidRPr="008B22D0">
        <w:t xml:space="preserve">To sort equipment according to availability, usage, category, and condition. </w:t>
      </w:r>
    </w:p>
    <w:p w14:paraId="418A1579" w14:textId="77777777" w:rsidR="008B22D0" w:rsidRPr="008B22D0" w:rsidRDefault="008B22D0" w:rsidP="008B22D0">
      <w:pPr>
        <w:numPr>
          <w:ilvl w:val="0"/>
          <w:numId w:val="3"/>
        </w:numPr>
      </w:pPr>
      <w:r w:rsidRPr="008B22D0">
        <w:t xml:space="preserve">To allocate equipment based on availability and maintenance status. </w:t>
      </w:r>
    </w:p>
    <w:p w14:paraId="696694A0" w14:textId="77777777" w:rsidR="008B22D0" w:rsidRPr="008B22D0" w:rsidRDefault="008B22D0" w:rsidP="008B22D0">
      <w:pPr>
        <w:numPr>
          <w:ilvl w:val="0"/>
          <w:numId w:val="3"/>
        </w:numPr>
      </w:pPr>
      <w:r w:rsidRPr="008B22D0">
        <w:t xml:space="preserve">To identify laboratories having equipment shortages. </w:t>
      </w:r>
    </w:p>
    <w:p w14:paraId="1F60BDE1" w14:textId="77777777" w:rsidR="008B22D0" w:rsidRPr="008B22D0" w:rsidRDefault="008B22D0" w:rsidP="008B22D0">
      <w:pPr>
        <w:numPr>
          <w:ilvl w:val="0"/>
          <w:numId w:val="3"/>
        </w:numPr>
      </w:pPr>
      <w:r w:rsidRPr="008B22D0">
        <w:t xml:space="preserve">To classify equipment as Available, Low Availability, Under Maintenance, or Critical. </w:t>
      </w:r>
    </w:p>
    <w:p w14:paraId="5D612EF6" w14:textId="77777777" w:rsidR="008B22D0" w:rsidRPr="008B22D0" w:rsidRDefault="008B22D0" w:rsidP="008B22D0">
      <w:pPr>
        <w:numPr>
          <w:ilvl w:val="0"/>
          <w:numId w:val="3"/>
        </w:numPr>
      </w:pPr>
      <w:r w:rsidRPr="008B22D0">
        <w:t xml:space="preserve">To identify frequently used equipment. </w:t>
      </w:r>
    </w:p>
    <w:p w14:paraId="7453857B" w14:textId="77777777" w:rsidR="008B22D0" w:rsidRPr="008B22D0" w:rsidRDefault="008B22D0" w:rsidP="008B22D0">
      <w:pPr>
        <w:numPr>
          <w:ilvl w:val="0"/>
          <w:numId w:val="3"/>
        </w:numPr>
      </w:pPr>
      <w:r w:rsidRPr="008B22D0">
        <w:t xml:space="preserve">To identify equipment requiring maintenance or replacement. </w:t>
      </w:r>
    </w:p>
    <w:p w14:paraId="4334B206" w14:textId="77777777" w:rsidR="008B22D0" w:rsidRPr="008B22D0" w:rsidRDefault="008B22D0" w:rsidP="008B22D0">
      <w:pPr>
        <w:numPr>
          <w:ilvl w:val="0"/>
          <w:numId w:val="3"/>
        </w:numPr>
      </w:pPr>
      <w:r w:rsidRPr="008B22D0">
        <w:t xml:space="preserve">To merge equipment records from different laboratories without duplicate IDs. </w:t>
      </w:r>
    </w:p>
    <w:p w14:paraId="579E7136" w14:textId="77777777" w:rsidR="008B22D0" w:rsidRPr="008B22D0" w:rsidRDefault="008B22D0" w:rsidP="008B22D0">
      <w:pPr>
        <w:numPr>
          <w:ilvl w:val="0"/>
          <w:numId w:val="3"/>
        </w:numPr>
      </w:pPr>
      <w:r w:rsidRPr="008B22D0">
        <w:t xml:space="preserve">To demonstrate pointers through allocation and record updating. </w:t>
      </w:r>
    </w:p>
    <w:p w14:paraId="746A0712" w14:textId="77777777" w:rsidR="008B22D0" w:rsidRPr="008B22D0" w:rsidRDefault="008B22D0" w:rsidP="008B22D0">
      <w:pPr>
        <w:numPr>
          <w:ilvl w:val="0"/>
          <w:numId w:val="3"/>
        </w:numPr>
      </w:pPr>
      <w:r w:rsidRPr="008B22D0">
        <w:t xml:space="preserve">To demonstrate recursion through equipment analysis. </w:t>
      </w:r>
    </w:p>
    <w:p w14:paraId="229E314E" w14:textId="77777777" w:rsidR="008B22D0" w:rsidRPr="008B22D0" w:rsidRDefault="008B22D0" w:rsidP="008B22D0">
      <w:pPr>
        <w:numPr>
          <w:ilvl w:val="0"/>
          <w:numId w:val="3"/>
        </w:numPr>
      </w:pPr>
      <w:r w:rsidRPr="008B22D0">
        <w:t xml:space="preserve">To permanently store records using file handling. </w:t>
      </w:r>
    </w:p>
    <w:p w14:paraId="29D6493D" w14:textId="77777777" w:rsidR="008B22D0" w:rsidRPr="008B22D0" w:rsidRDefault="008B22D0" w:rsidP="008B22D0">
      <w:pPr>
        <w:numPr>
          <w:ilvl w:val="0"/>
          <w:numId w:val="3"/>
        </w:numPr>
      </w:pPr>
      <w:r w:rsidRPr="008B22D0">
        <w:t xml:space="preserve">To generate consolidated inventory and maintenance reports. </w:t>
      </w:r>
    </w:p>
    <w:p w14:paraId="1CC48314" w14:textId="77777777" w:rsidR="008B22D0" w:rsidRPr="008B22D0" w:rsidRDefault="008B22D0" w:rsidP="008B22D0">
      <w:pPr>
        <w:numPr>
          <w:ilvl w:val="0"/>
          <w:numId w:val="3"/>
        </w:numPr>
      </w:pPr>
      <w:r w:rsidRPr="008B22D0">
        <w:t xml:space="preserve">To integrate CO2, CO3, and CO5 C programming concepts into one application. </w:t>
      </w:r>
    </w:p>
    <w:p w14:paraId="39E5488B" w14:textId="77777777" w:rsidR="008B22D0" w:rsidRPr="008B22D0" w:rsidRDefault="0084286D" w:rsidP="008B22D0">
      <w:r>
        <w:pict w14:anchorId="07AE88FC">
          <v:rect id="_x0000_i1032" style="width:0;height:1.5pt" o:hralign="center" o:hrstd="t" o:hr="t" fillcolor="#a0a0a0" stroked="f"/>
        </w:pict>
      </w:r>
    </w:p>
    <w:p w14:paraId="2C1CD1C4" w14:textId="77777777" w:rsidR="008B22D0" w:rsidRPr="008B22D0" w:rsidRDefault="008B22D0" w:rsidP="008B22D0">
      <w:pPr>
        <w:rPr>
          <w:b/>
          <w:bCs/>
        </w:rPr>
      </w:pPr>
      <w:r w:rsidRPr="008B22D0">
        <w:rPr>
          <w:b/>
          <w:bCs/>
        </w:rPr>
        <w:t>4. EXISTING SYSTEM</w:t>
      </w:r>
    </w:p>
    <w:p w14:paraId="68A81ACD" w14:textId="77777777" w:rsidR="008B22D0" w:rsidRPr="008B22D0" w:rsidRDefault="008B22D0" w:rsidP="008B22D0">
      <w:r w:rsidRPr="008B22D0">
        <w:t>A typical laboratory inventory system maintains equipment information in notebooks, spreadsheets, or simple computer files. Basic systems may provide operations such as:</w:t>
      </w:r>
    </w:p>
    <w:p w14:paraId="14191912" w14:textId="77777777" w:rsidR="008B22D0" w:rsidRPr="008B22D0" w:rsidRDefault="008B22D0" w:rsidP="008B22D0">
      <w:pPr>
        <w:numPr>
          <w:ilvl w:val="0"/>
          <w:numId w:val="4"/>
        </w:numPr>
      </w:pPr>
      <w:r w:rsidRPr="008B22D0">
        <w:t xml:space="preserve">Add equipment. </w:t>
      </w:r>
    </w:p>
    <w:p w14:paraId="21E37EEA" w14:textId="77777777" w:rsidR="008B22D0" w:rsidRPr="008B22D0" w:rsidRDefault="008B22D0" w:rsidP="008B22D0">
      <w:pPr>
        <w:numPr>
          <w:ilvl w:val="0"/>
          <w:numId w:val="4"/>
        </w:numPr>
      </w:pPr>
      <w:r w:rsidRPr="008B22D0">
        <w:t xml:space="preserve">Update equipment. </w:t>
      </w:r>
    </w:p>
    <w:p w14:paraId="2F889367" w14:textId="77777777" w:rsidR="008B22D0" w:rsidRPr="008B22D0" w:rsidRDefault="008B22D0" w:rsidP="008B22D0">
      <w:pPr>
        <w:numPr>
          <w:ilvl w:val="0"/>
          <w:numId w:val="4"/>
        </w:numPr>
      </w:pPr>
      <w:r w:rsidRPr="008B22D0">
        <w:t xml:space="preserve">Delete equipment. </w:t>
      </w:r>
    </w:p>
    <w:p w14:paraId="258B9955" w14:textId="77777777" w:rsidR="008B22D0" w:rsidRPr="008B22D0" w:rsidRDefault="008B22D0" w:rsidP="008B22D0">
      <w:pPr>
        <w:numPr>
          <w:ilvl w:val="0"/>
          <w:numId w:val="4"/>
        </w:numPr>
      </w:pPr>
      <w:r w:rsidRPr="008B22D0">
        <w:t xml:space="preserve">Display equipment. </w:t>
      </w:r>
    </w:p>
    <w:p w14:paraId="77860D38" w14:textId="77777777" w:rsidR="008B22D0" w:rsidRPr="008B22D0" w:rsidRDefault="008B22D0" w:rsidP="008B22D0">
      <w:pPr>
        <w:numPr>
          <w:ilvl w:val="0"/>
          <w:numId w:val="4"/>
        </w:numPr>
      </w:pPr>
      <w:r w:rsidRPr="008B22D0">
        <w:t xml:space="preserve">Basic search. </w:t>
      </w:r>
    </w:p>
    <w:p w14:paraId="6CB61826" w14:textId="77777777" w:rsidR="008B22D0" w:rsidRPr="008B22D0" w:rsidRDefault="008B22D0" w:rsidP="008B22D0">
      <w:pPr>
        <w:numPr>
          <w:ilvl w:val="0"/>
          <w:numId w:val="4"/>
        </w:numPr>
      </w:pPr>
      <w:r w:rsidRPr="008B22D0">
        <w:t xml:space="preserve">Basic sorting. </w:t>
      </w:r>
    </w:p>
    <w:p w14:paraId="20C95EEB" w14:textId="77777777" w:rsidR="008B22D0" w:rsidRPr="008B22D0" w:rsidRDefault="008B22D0" w:rsidP="008B22D0">
      <w:r w:rsidRPr="008B22D0">
        <w:t>However, raw inventory data does not always provide an immediate understanding of equipment status.</w:t>
      </w:r>
    </w:p>
    <w:p w14:paraId="684B339D" w14:textId="77777777" w:rsidR="008B22D0" w:rsidRPr="008B22D0" w:rsidRDefault="008B22D0" w:rsidP="008B22D0">
      <w:r w:rsidRPr="008B22D0">
        <w:t>For example, an administrator may know that a laboratory has five oscilloscopes, but may not immediately know:</w:t>
      </w:r>
    </w:p>
    <w:p w14:paraId="2807EA80" w14:textId="77777777" w:rsidR="008B22D0" w:rsidRPr="008B22D0" w:rsidRDefault="008B22D0" w:rsidP="008B22D0">
      <w:pPr>
        <w:numPr>
          <w:ilvl w:val="0"/>
          <w:numId w:val="5"/>
        </w:numPr>
      </w:pPr>
      <w:r w:rsidRPr="008B22D0">
        <w:t xml:space="preserve">How many are currently available. </w:t>
      </w:r>
    </w:p>
    <w:p w14:paraId="52BBE985" w14:textId="77777777" w:rsidR="008B22D0" w:rsidRPr="008B22D0" w:rsidRDefault="008B22D0" w:rsidP="008B22D0">
      <w:pPr>
        <w:numPr>
          <w:ilvl w:val="0"/>
          <w:numId w:val="5"/>
        </w:numPr>
      </w:pPr>
      <w:r w:rsidRPr="008B22D0">
        <w:t xml:space="preserve">How many are under maintenance. </w:t>
      </w:r>
    </w:p>
    <w:p w14:paraId="0DFA75ED" w14:textId="77777777" w:rsidR="008B22D0" w:rsidRPr="008B22D0" w:rsidRDefault="008B22D0" w:rsidP="008B22D0">
      <w:pPr>
        <w:numPr>
          <w:ilvl w:val="0"/>
          <w:numId w:val="5"/>
        </w:numPr>
      </w:pPr>
      <w:r w:rsidRPr="008B22D0">
        <w:t xml:space="preserve">Which ones are frequently used. </w:t>
      </w:r>
    </w:p>
    <w:p w14:paraId="5C8ABA12" w14:textId="77777777" w:rsidR="008B22D0" w:rsidRPr="008B22D0" w:rsidRDefault="008B22D0" w:rsidP="008B22D0">
      <w:pPr>
        <w:numPr>
          <w:ilvl w:val="0"/>
          <w:numId w:val="5"/>
        </w:numPr>
      </w:pPr>
      <w:r w:rsidRPr="008B22D0">
        <w:t xml:space="preserve">Whether another laboratory has a shortage. </w:t>
      </w:r>
    </w:p>
    <w:p w14:paraId="51112E7D" w14:textId="77777777" w:rsidR="008B22D0" w:rsidRPr="008B22D0" w:rsidRDefault="008B22D0" w:rsidP="008B22D0">
      <w:pPr>
        <w:numPr>
          <w:ilvl w:val="0"/>
          <w:numId w:val="5"/>
        </w:numPr>
      </w:pPr>
      <w:r w:rsidRPr="008B22D0">
        <w:lastRenderedPageBreak/>
        <w:t xml:space="preserve">Whether an item should be replaced. </w:t>
      </w:r>
    </w:p>
    <w:p w14:paraId="1B31451C" w14:textId="77777777" w:rsidR="008B22D0" w:rsidRPr="008B22D0" w:rsidRDefault="008B22D0" w:rsidP="008B22D0">
      <w:pPr>
        <w:numPr>
          <w:ilvl w:val="0"/>
          <w:numId w:val="5"/>
        </w:numPr>
      </w:pPr>
      <w:r w:rsidRPr="008B22D0">
        <w:t xml:space="preserve">Whether an allocation request is safe. </w:t>
      </w:r>
    </w:p>
    <w:p w14:paraId="4C34F287" w14:textId="77777777" w:rsidR="008B22D0" w:rsidRPr="008B22D0" w:rsidRDefault="008B22D0" w:rsidP="008B22D0">
      <w:r w:rsidRPr="008B22D0">
        <w:t>Thus, a simple inventory program provides record keeping but limited decision support.</w:t>
      </w:r>
    </w:p>
    <w:p w14:paraId="2648F717" w14:textId="77777777" w:rsidR="008B22D0" w:rsidRPr="008B22D0" w:rsidRDefault="008B22D0" w:rsidP="008B22D0">
      <w:r w:rsidRPr="008B22D0">
        <w:t xml:space="preserve">The sample report identifies the same general limitation in basic classroom inventory systems: they generally provide CRUD operations and raw stock information without an interpretation or decision layer. </w:t>
      </w:r>
    </w:p>
    <w:p w14:paraId="583C0339" w14:textId="77777777" w:rsidR="008B22D0" w:rsidRPr="008B22D0" w:rsidRDefault="0084286D" w:rsidP="008B22D0">
      <w:r>
        <w:pict w14:anchorId="4DC9D9B4">
          <v:rect id="_x0000_i1033" style="width:0;height:1.5pt" o:hralign="center" o:hrstd="t" o:hr="t" fillcolor="#a0a0a0" stroked="f"/>
        </w:pict>
      </w:r>
    </w:p>
    <w:p w14:paraId="115481B1" w14:textId="77777777" w:rsidR="008B22D0" w:rsidRPr="008B22D0" w:rsidRDefault="008B22D0" w:rsidP="008B22D0">
      <w:pPr>
        <w:rPr>
          <w:b/>
          <w:bCs/>
        </w:rPr>
      </w:pPr>
      <w:r w:rsidRPr="008B22D0">
        <w:rPr>
          <w:b/>
          <w:bCs/>
        </w:rPr>
        <w:t>5. LIMITATIONS OF EXISTING APPROACH</w:t>
      </w:r>
    </w:p>
    <w:p w14:paraId="720030EC" w14:textId="77777777" w:rsidR="008B22D0" w:rsidRPr="008B22D0" w:rsidRDefault="008B22D0" w:rsidP="008B22D0">
      <w:r w:rsidRPr="008B22D0">
        <w:t>The existing approach has the following limitations:</w:t>
      </w:r>
    </w:p>
    <w:p w14:paraId="0C61D4D5" w14:textId="77777777" w:rsidR="008B22D0" w:rsidRPr="008B22D0" w:rsidRDefault="008B22D0" w:rsidP="008B22D0">
      <w:pPr>
        <w:numPr>
          <w:ilvl w:val="0"/>
          <w:numId w:val="6"/>
        </w:numPr>
      </w:pPr>
      <w:r w:rsidRPr="008B22D0">
        <w:t xml:space="preserve">No centralized equipment monitoring. </w:t>
      </w:r>
    </w:p>
    <w:p w14:paraId="202EB60A" w14:textId="77777777" w:rsidR="008B22D0" w:rsidRPr="008B22D0" w:rsidRDefault="008B22D0" w:rsidP="008B22D0">
      <w:pPr>
        <w:numPr>
          <w:ilvl w:val="0"/>
          <w:numId w:val="6"/>
        </w:numPr>
      </w:pPr>
      <w:r w:rsidRPr="008B22D0">
        <w:t xml:space="preserve">Manual availability checking. </w:t>
      </w:r>
    </w:p>
    <w:p w14:paraId="3B0A5C20" w14:textId="77777777" w:rsidR="008B22D0" w:rsidRPr="008B22D0" w:rsidRDefault="008B22D0" w:rsidP="008B22D0">
      <w:pPr>
        <w:numPr>
          <w:ilvl w:val="0"/>
          <w:numId w:val="6"/>
        </w:numPr>
      </w:pPr>
      <w:r w:rsidRPr="008B22D0">
        <w:t xml:space="preserve">No automatic equipment classification. </w:t>
      </w:r>
    </w:p>
    <w:p w14:paraId="177CFDD6" w14:textId="77777777" w:rsidR="008B22D0" w:rsidRPr="008B22D0" w:rsidRDefault="008B22D0" w:rsidP="008B22D0">
      <w:pPr>
        <w:numPr>
          <w:ilvl w:val="0"/>
          <w:numId w:val="6"/>
        </w:numPr>
      </w:pPr>
      <w:r w:rsidRPr="008B22D0">
        <w:t xml:space="preserve">No usage-frequency analysis. </w:t>
      </w:r>
    </w:p>
    <w:p w14:paraId="3122B5C9" w14:textId="77777777" w:rsidR="008B22D0" w:rsidRPr="008B22D0" w:rsidRDefault="008B22D0" w:rsidP="008B22D0">
      <w:pPr>
        <w:numPr>
          <w:ilvl w:val="0"/>
          <w:numId w:val="6"/>
        </w:numPr>
      </w:pPr>
      <w:r w:rsidRPr="008B22D0">
        <w:t xml:space="preserve">No maintenance-priority analysis. </w:t>
      </w:r>
    </w:p>
    <w:p w14:paraId="1BA4BEF5" w14:textId="77777777" w:rsidR="008B22D0" w:rsidRPr="008B22D0" w:rsidRDefault="008B22D0" w:rsidP="008B22D0">
      <w:pPr>
        <w:numPr>
          <w:ilvl w:val="0"/>
          <w:numId w:val="6"/>
        </w:numPr>
      </w:pPr>
      <w:r w:rsidRPr="008B22D0">
        <w:t xml:space="preserve">No shortage identification. </w:t>
      </w:r>
    </w:p>
    <w:p w14:paraId="1A3E75CD" w14:textId="77777777" w:rsidR="008B22D0" w:rsidRPr="008B22D0" w:rsidRDefault="008B22D0" w:rsidP="008B22D0">
      <w:pPr>
        <w:numPr>
          <w:ilvl w:val="0"/>
          <w:numId w:val="6"/>
        </w:numPr>
      </w:pPr>
      <w:r w:rsidRPr="008B22D0">
        <w:t xml:space="preserve">No duplicate-ID protection during merging. </w:t>
      </w:r>
    </w:p>
    <w:p w14:paraId="693A072C" w14:textId="77777777" w:rsidR="008B22D0" w:rsidRPr="008B22D0" w:rsidRDefault="008B22D0" w:rsidP="008B22D0">
      <w:pPr>
        <w:numPr>
          <w:ilvl w:val="0"/>
          <w:numId w:val="6"/>
        </w:numPr>
      </w:pPr>
      <w:r w:rsidRPr="008B22D0">
        <w:t xml:space="preserve">No safe allocation validation. </w:t>
      </w:r>
    </w:p>
    <w:p w14:paraId="72320AAF" w14:textId="77777777" w:rsidR="008B22D0" w:rsidRPr="008B22D0" w:rsidRDefault="008B22D0" w:rsidP="008B22D0">
      <w:pPr>
        <w:numPr>
          <w:ilvl w:val="0"/>
          <w:numId w:val="6"/>
        </w:numPr>
      </w:pPr>
      <w:r w:rsidRPr="008B22D0">
        <w:t xml:space="preserve">No consolidated laboratory report. </w:t>
      </w:r>
    </w:p>
    <w:p w14:paraId="04D0C467" w14:textId="77777777" w:rsidR="008B22D0" w:rsidRPr="008B22D0" w:rsidRDefault="008B22D0" w:rsidP="008B22D0">
      <w:pPr>
        <w:numPr>
          <w:ilvl w:val="0"/>
          <w:numId w:val="6"/>
        </w:numPr>
      </w:pPr>
      <w:r w:rsidRPr="008B22D0">
        <w:t xml:space="preserve">Limited permanent storage. </w:t>
      </w:r>
    </w:p>
    <w:p w14:paraId="580B5B63" w14:textId="77777777" w:rsidR="008B22D0" w:rsidRPr="008B22D0" w:rsidRDefault="008B22D0" w:rsidP="008B22D0">
      <w:pPr>
        <w:numPr>
          <w:ilvl w:val="0"/>
          <w:numId w:val="6"/>
        </w:numPr>
      </w:pPr>
      <w:r w:rsidRPr="008B22D0">
        <w:t xml:space="preserve">Difficulty comparing laboratories. </w:t>
      </w:r>
    </w:p>
    <w:p w14:paraId="46BDD91B" w14:textId="77777777" w:rsidR="008B22D0" w:rsidRPr="008B22D0" w:rsidRDefault="008B22D0" w:rsidP="008B22D0">
      <w:pPr>
        <w:numPr>
          <w:ilvl w:val="0"/>
          <w:numId w:val="6"/>
        </w:numPr>
      </w:pPr>
      <w:r w:rsidRPr="008B22D0">
        <w:t xml:space="preserve">Increased possibility of human error. </w:t>
      </w:r>
    </w:p>
    <w:p w14:paraId="7C3EA91C" w14:textId="77777777" w:rsidR="008B22D0" w:rsidRPr="008B22D0" w:rsidRDefault="0084286D" w:rsidP="008B22D0">
      <w:r>
        <w:pict w14:anchorId="53B1A408">
          <v:rect id="_x0000_i1034" style="width:0;height:1.5pt" o:hralign="center" o:hrstd="t" o:hr="t" fillcolor="#a0a0a0" stroked="f"/>
        </w:pict>
      </w:r>
    </w:p>
    <w:p w14:paraId="0AEAA23E" w14:textId="77777777" w:rsidR="008B22D0" w:rsidRPr="008B22D0" w:rsidRDefault="008B22D0" w:rsidP="008B22D0">
      <w:pPr>
        <w:rPr>
          <w:b/>
          <w:bCs/>
        </w:rPr>
      </w:pPr>
      <w:r w:rsidRPr="008B22D0">
        <w:rPr>
          <w:b/>
          <w:bCs/>
        </w:rPr>
        <w:t>6. PROPOSED SYSTEM</w:t>
      </w:r>
    </w:p>
    <w:p w14:paraId="665EDCCB" w14:textId="77777777" w:rsidR="008B22D0" w:rsidRPr="008B22D0" w:rsidRDefault="008B22D0" w:rsidP="008B22D0">
      <w:r w:rsidRPr="008B22D0">
        <w:t>SMART-LAB-C is a menu-driven C application designed around the following pipeline:</w:t>
      </w:r>
    </w:p>
    <w:p w14:paraId="60494165" w14:textId="77777777" w:rsidR="008B22D0" w:rsidRPr="008B22D0" w:rsidRDefault="008B22D0" w:rsidP="008B22D0">
      <w:r w:rsidRPr="008B22D0">
        <w:rPr>
          <w:b/>
          <w:bCs/>
        </w:rPr>
        <w:t>INPUT → VALIDATE → ANALYSE → DECIDE → ALLOCATE → STORE → REPORT</w:t>
      </w:r>
    </w:p>
    <w:p w14:paraId="755E9DE0" w14:textId="77777777" w:rsidR="008B22D0" w:rsidRPr="008B22D0" w:rsidRDefault="008B22D0" w:rsidP="008B22D0">
      <w:pPr>
        <w:rPr>
          <w:b/>
          <w:bCs/>
        </w:rPr>
      </w:pPr>
      <w:r w:rsidRPr="008B22D0">
        <w:rPr>
          <w:b/>
          <w:bCs/>
        </w:rPr>
        <w:t>Input</w:t>
      </w:r>
    </w:p>
    <w:p w14:paraId="49DB8094" w14:textId="77777777" w:rsidR="008B22D0" w:rsidRPr="008B22D0" w:rsidRDefault="008B22D0" w:rsidP="008B22D0">
      <w:r w:rsidRPr="008B22D0">
        <w:t>The administrator enters equipment information.</w:t>
      </w:r>
    </w:p>
    <w:p w14:paraId="04E07E51" w14:textId="77777777" w:rsidR="008B22D0" w:rsidRPr="008B22D0" w:rsidRDefault="008B22D0" w:rsidP="008B22D0">
      <w:pPr>
        <w:rPr>
          <w:b/>
          <w:bCs/>
        </w:rPr>
      </w:pPr>
      <w:r w:rsidRPr="008B22D0">
        <w:rPr>
          <w:b/>
          <w:bCs/>
        </w:rPr>
        <w:t>Validate</w:t>
      </w:r>
    </w:p>
    <w:p w14:paraId="335AA705" w14:textId="77777777" w:rsidR="008B22D0" w:rsidRPr="008B22D0" w:rsidRDefault="008B22D0" w:rsidP="008B22D0">
      <w:r w:rsidRPr="008B22D0">
        <w:t>The system checks:</w:t>
      </w:r>
    </w:p>
    <w:p w14:paraId="37C62A22" w14:textId="77777777" w:rsidR="008B22D0" w:rsidRPr="008B22D0" w:rsidRDefault="008B22D0" w:rsidP="008B22D0">
      <w:pPr>
        <w:numPr>
          <w:ilvl w:val="0"/>
          <w:numId w:val="7"/>
        </w:numPr>
      </w:pPr>
      <w:r w:rsidRPr="008B22D0">
        <w:t xml:space="preserve">Equipment ID. </w:t>
      </w:r>
    </w:p>
    <w:p w14:paraId="484B207C" w14:textId="77777777" w:rsidR="008B22D0" w:rsidRPr="008B22D0" w:rsidRDefault="008B22D0" w:rsidP="008B22D0">
      <w:pPr>
        <w:numPr>
          <w:ilvl w:val="0"/>
          <w:numId w:val="7"/>
        </w:numPr>
      </w:pPr>
      <w:r w:rsidRPr="008B22D0">
        <w:t xml:space="preserve">Quantity. </w:t>
      </w:r>
    </w:p>
    <w:p w14:paraId="052A0F7D" w14:textId="77777777" w:rsidR="008B22D0" w:rsidRPr="008B22D0" w:rsidRDefault="008B22D0" w:rsidP="008B22D0">
      <w:pPr>
        <w:numPr>
          <w:ilvl w:val="0"/>
          <w:numId w:val="7"/>
        </w:numPr>
      </w:pPr>
      <w:r w:rsidRPr="008B22D0">
        <w:t xml:space="preserve">Available units. </w:t>
      </w:r>
    </w:p>
    <w:p w14:paraId="39A0EB1A" w14:textId="77777777" w:rsidR="008B22D0" w:rsidRPr="008B22D0" w:rsidRDefault="008B22D0" w:rsidP="008B22D0">
      <w:pPr>
        <w:numPr>
          <w:ilvl w:val="0"/>
          <w:numId w:val="7"/>
        </w:numPr>
      </w:pPr>
      <w:r w:rsidRPr="008B22D0">
        <w:lastRenderedPageBreak/>
        <w:t xml:space="preserve">Condition. </w:t>
      </w:r>
    </w:p>
    <w:p w14:paraId="6D68233A" w14:textId="77777777" w:rsidR="008B22D0" w:rsidRPr="008B22D0" w:rsidRDefault="008B22D0" w:rsidP="008B22D0">
      <w:pPr>
        <w:numPr>
          <w:ilvl w:val="0"/>
          <w:numId w:val="7"/>
        </w:numPr>
      </w:pPr>
      <w:r w:rsidRPr="008B22D0">
        <w:t xml:space="preserve">Maintenance status. </w:t>
      </w:r>
    </w:p>
    <w:p w14:paraId="4F1C5FA8" w14:textId="77777777" w:rsidR="008B22D0" w:rsidRPr="008B22D0" w:rsidRDefault="008B22D0" w:rsidP="008B22D0">
      <w:pPr>
        <w:numPr>
          <w:ilvl w:val="0"/>
          <w:numId w:val="7"/>
        </w:numPr>
      </w:pPr>
      <w:r w:rsidRPr="008B22D0">
        <w:t xml:space="preserve">Allocation quantity. </w:t>
      </w:r>
    </w:p>
    <w:p w14:paraId="0E8E85FA" w14:textId="77777777" w:rsidR="008B22D0" w:rsidRPr="008B22D0" w:rsidRDefault="008B22D0" w:rsidP="008B22D0">
      <w:pPr>
        <w:rPr>
          <w:b/>
          <w:bCs/>
        </w:rPr>
      </w:pPr>
      <w:r w:rsidRPr="008B22D0">
        <w:rPr>
          <w:b/>
          <w:bCs/>
        </w:rPr>
        <w:t>Analyse</w:t>
      </w:r>
    </w:p>
    <w:p w14:paraId="0CB68869" w14:textId="77777777" w:rsidR="008B22D0" w:rsidRPr="008B22D0" w:rsidRDefault="008B22D0" w:rsidP="008B22D0">
      <w:r w:rsidRPr="008B22D0">
        <w:t>The system calculates:</w:t>
      </w:r>
    </w:p>
    <w:p w14:paraId="519BEDA6" w14:textId="77777777" w:rsidR="008B22D0" w:rsidRPr="008B22D0" w:rsidRDefault="008B22D0" w:rsidP="008B22D0">
      <w:pPr>
        <w:numPr>
          <w:ilvl w:val="0"/>
          <w:numId w:val="8"/>
        </w:numPr>
      </w:pPr>
      <w:r w:rsidRPr="008B22D0">
        <w:t xml:space="preserve">Availability status. </w:t>
      </w:r>
    </w:p>
    <w:p w14:paraId="65F8DA69" w14:textId="77777777" w:rsidR="008B22D0" w:rsidRPr="008B22D0" w:rsidRDefault="008B22D0" w:rsidP="008B22D0">
      <w:pPr>
        <w:numPr>
          <w:ilvl w:val="0"/>
          <w:numId w:val="8"/>
        </w:numPr>
      </w:pPr>
      <w:r w:rsidRPr="008B22D0">
        <w:t xml:space="preserve">Usage frequency. </w:t>
      </w:r>
    </w:p>
    <w:p w14:paraId="16DFD792" w14:textId="77777777" w:rsidR="008B22D0" w:rsidRPr="008B22D0" w:rsidRDefault="008B22D0" w:rsidP="008B22D0">
      <w:pPr>
        <w:numPr>
          <w:ilvl w:val="0"/>
          <w:numId w:val="8"/>
        </w:numPr>
      </w:pPr>
      <w:r w:rsidRPr="008B22D0">
        <w:t xml:space="preserve">Maintenance requirement. </w:t>
      </w:r>
    </w:p>
    <w:p w14:paraId="245DC552" w14:textId="77777777" w:rsidR="008B22D0" w:rsidRPr="008B22D0" w:rsidRDefault="008B22D0" w:rsidP="008B22D0">
      <w:pPr>
        <w:numPr>
          <w:ilvl w:val="0"/>
          <w:numId w:val="8"/>
        </w:numPr>
      </w:pPr>
      <w:r w:rsidRPr="008B22D0">
        <w:t xml:space="preserve">Laboratory shortage. </w:t>
      </w:r>
    </w:p>
    <w:p w14:paraId="3C67A6FE" w14:textId="77777777" w:rsidR="008B22D0" w:rsidRPr="008B22D0" w:rsidRDefault="008B22D0" w:rsidP="008B22D0">
      <w:pPr>
        <w:numPr>
          <w:ilvl w:val="0"/>
          <w:numId w:val="8"/>
        </w:numPr>
      </w:pPr>
      <w:r w:rsidRPr="008B22D0">
        <w:t xml:space="preserve">Replacement requirement. </w:t>
      </w:r>
    </w:p>
    <w:p w14:paraId="6F7E2DB2" w14:textId="77777777" w:rsidR="008B22D0" w:rsidRPr="008B22D0" w:rsidRDefault="008B22D0" w:rsidP="008B22D0">
      <w:pPr>
        <w:rPr>
          <w:b/>
          <w:bCs/>
        </w:rPr>
      </w:pPr>
      <w:r w:rsidRPr="008B22D0">
        <w:rPr>
          <w:b/>
          <w:bCs/>
        </w:rPr>
        <w:t>Decide</w:t>
      </w:r>
    </w:p>
    <w:p w14:paraId="56ABF42F" w14:textId="77777777" w:rsidR="008B22D0" w:rsidRPr="008B22D0" w:rsidRDefault="008B22D0" w:rsidP="008B22D0">
      <w:r w:rsidRPr="008B22D0">
        <w:t>The system determines whether equipment can be allocated, maintained, replaced, or procured.</w:t>
      </w:r>
    </w:p>
    <w:p w14:paraId="1DC385EB" w14:textId="77777777" w:rsidR="008B22D0" w:rsidRPr="008B22D0" w:rsidRDefault="008B22D0" w:rsidP="008B22D0">
      <w:pPr>
        <w:rPr>
          <w:b/>
          <w:bCs/>
        </w:rPr>
      </w:pPr>
      <w:r w:rsidRPr="008B22D0">
        <w:rPr>
          <w:b/>
          <w:bCs/>
        </w:rPr>
        <w:t>Allocate</w:t>
      </w:r>
    </w:p>
    <w:p w14:paraId="70F54FDA" w14:textId="77777777" w:rsidR="008B22D0" w:rsidRPr="008B22D0" w:rsidRDefault="008B22D0" w:rsidP="008B22D0">
      <w:r w:rsidRPr="008B22D0">
        <w:t>Equipment is allocated only when sufficient available units exist and the equipment is not under maintenance.</w:t>
      </w:r>
    </w:p>
    <w:p w14:paraId="0E0542FA" w14:textId="77777777" w:rsidR="008B22D0" w:rsidRPr="008B22D0" w:rsidRDefault="008B22D0" w:rsidP="008B22D0">
      <w:pPr>
        <w:rPr>
          <w:b/>
          <w:bCs/>
        </w:rPr>
      </w:pPr>
      <w:r w:rsidRPr="008B22D0">
        <w:rPr>
          <w:b/>
          <w:bCs/>
        </w:rPr>
        <w:t>Store</w:t>
      </w:r>
    </w:p>
    <w:p w14:paraId="7AE73022" w14:textId="77777777" w:rsidR="008B22D0" w:rsidRPr="008B22D0" w:rsidRDefault="008B22D0" w:rsidP="008B22D0">
      <w:r w:rsidRPr="008B22D0">
        <w:t>Equipment records are permanently stored using files.</w:t>
      </w:r>
    </w:p>
    <w:p w14:paraId="122E74DA" w14:textId="77777777" w:rsidR="008B22D0" w:rsidRPr="008B22D0" w:rsidRDefault="008B22D0" w:rsidP="008B22D0">
      <w:pPr>
        <w:rPr>
          <w:b/>
          <w:bCs/>
        </w:rPr>
      </w:pPr>
      <w:r w:rsidRPr="008B22D0">
        <w:rPr>
          <w:b/>
          <w:bCs/>
        </w:rPr>
        <w:t>Report</w:t>
      </w:r>
    </w:p>
    <w:p w14:paraId="1B458346" w14:textId="77777777" w:rsidR="008B22D0" w:rsidRPr="008B22D0" w:rsidRDefault="008B22D0" w:rsidP="008B22D0">
      <w:r w:rsidRPr="008B22D0">
        <w:t>The system generates consolidated equipment, maintenance, usage, shortage, and procurement reports.</w:t>
      </w:r>
    </w:p>
    <w:p w14:paraId="54C9D11F" w14:textId="77777777" w:rsidR="008B22D0" w:rsidRPr="008B22D0" w:rsidRDefault="008B22D0" w:rsidP="008B22D0">
      <w:r w:rsidRPr="008B22D0">
        <w:t xml:space="preserve">This follows the sample's use of a staged deterministic pipeline for turning inventory information into validated decisions and reports. </w:t>
      </w:r>
    </w:p>
    <w:p w14:paraId="5D68710B" w14:textId="77777777" w:rsidR="008B22D0" w:rsidRPr="008B22D0" w:rsidRDefault="0084286D" w:rsidP="008B22D0">
      <w:r>
        <w:pict w14:anchorId="60EEB859">
          <v:rect id="_x0000_i1035" style="width:0;height:1.5pt" o:hralign="center" o:hrstd="t" o:hr="t" fillcolor="#a0a0a0" stroked="f"/>
        </w:pict>
      </w:r>
    </w:p>
    <w:p w14:paraId="0AC5AA96" w14:textId="77777777" w:rsidR="008B22D0" w:rsidRPr="008B22D0" w:rsidRDefault="008B22D0" w:rsidP="008B22D0">
      <w:pPr>
        <w:rPr>
          <w:b/>
          <w:bCs/>
        </w:rPr>
      </w:pPr>
      <w:r w:rsidRPr="008B22D0">
        <w:rPr>
          <w:b/>
          <w:bCs/>
        </w:rPr>
        <w:t>7. NOVELTY AND INNOVATION</w:t>
      </w:r>
    </w:p>
    <w:p w14:paraId="5C2DEC12" w14:textId="77777777" w:rsidR="008B22D0" w:rsidRPr="008B22D0" w:rsidRDefault="008B22D0" w:rsidP="008B22D0">
      <w:r w:rsidRPr="008B22D0">
        <w:t>The main novelty of SMART-LAB-C is the integration of multiple C programming concepts into a practical university laboratory management system.</w:t>
      </w:r>
    </w:p>
    <w:p w14:paraId="68C6557D" w14:textId="77777777" w:rsidR="008B22D0" w:rsidRPr="008B22D0" w:rsidRDefault="008B22D0" w:rsidP="008B22D0">
      <w:r w:rsidRPr="008B22D0">
        <w:t>The system combines:</w:t>
      </w:r>
    </w:p>
    <w:p w14:paraId="1BCA8C48" w14:textId="77777777" w:rsidR="008B22D0" w:rsidRPr="008B22D0" w:rsidRDefault="008B22D0" w:rsidP="008B22D0">
      <w:pPr>
        <w:numPr>
          <w:ilvl w:val="0"/>
          <w:numId w:val="9"/>
        </w:numPr>
      </w:pPr>
      <w:r w:rsidRPr="008B22D0">
        <w:t xml:space="preserve">Equipment monitoring. </w:t>
      </w:r>
    </w:p>
    <w:p w14:paraId="447460E6" w14:textId="77777777" w:rsidR="008B22D0" w:rsidRPr="008B22D0" w:rsidRDefault="008B22D0" w:rsidP="008B22D0">
      <w:pPr>
        <w:numPr>
          <w:ilvl w:val="0"/>
          <w:numId w:val="9"/>
        </w:numPr>
      </w:pPr>
      <w:r w:rsidRPr="008B22D0">
        <w:t xml:space="preserve">Automatic status classification. </w:t>
      </w:r>
    </w:p>
    <w:p w14:paraId="3FB640FB" w14:textId="77777777" w:rsidR="008B22D0" w:rsidRPr="008B22D0" w:rsidRDefault="008B22D0" w:rsidP="008B22D0">
      <w:pPr>
        <w:numPr>
          <w:ilvl w:val="0"/>
          <w:numId w:val="9"/>
        </w:numPr>
      </w:pPr>
      <w:r w:rsidRPr="008B22D0">
        <w:t xml:space="preserve">Usage analysis. </w:t>
      </w:r>
    </w:p>
    <w:p w14:paraId="4DE7A677" w14:textId="77777777" w:rsidR="008B22D0" w:rsidRPr="008B22D0" w:rsidRDefault="008B22D0" w:rsidP="008B22D0">
      <w:pPr>
        <w:numPr>
          <w:ilvl w:val="0"/>
          <w:numId w:val="9"/>
        </w:numPr>
      </w:pPr>
      <w:r w:rsidRPr="008B22D0">
        <w:t xml:space="preserve">Maintenance analysis. </w:t>
      </w:r>
    </w:p>
    <w:p w14:paraId="4AE9EF6F" w14:textId="77777777" w:rsidR="008B22D0" w:rsidRPr="008B22D0" w:rsidRDefault="008B22D0" w:rsidP="008B22D0">
      <w:pPr>
        <w:numPr>
          <w:ilvl w:val="0"/>
          <w:numId w:val="9"/>
        </w:numPr>
      </w:pPr>
      <w:r w:rsidRPr="008B22D0">
        <w:t xml:space="preserve">Shortage detection. </w:t>
      </w:r>
    </w:p>
    <w:p w14:paraId="0B9344C0" w14:textId="77777777" w:rsidR="008B22D0" w:rsidRPr="008B22D0" w:rsidRDefault="008B22D0" w:rsidP="008B22D0">
      <w:pPr>
        <w:numPr>
          <w:ilvl w:val="0"/>
          <w:numId w:val="9"/>
        </w:numPr>
      </w:pPr>
      <w:r w:rsidRPr="008B22D0">
        <w:lastRenderedPageBreak/>
        <w:t xml:space="preserve">Smart allocation. </w:t>
      </w:r>
    </w:p>
    <w:p w14:paraId="2BC141E8" w14:textId="77777777" w:rsidR="008B22D0" w:rsidRPr="008B22D0" w:rsidRDefault="008B22D0" w:rsidP="008B22D0">
      <w:pPr>
        <w:numPr>
          <w:ilvl w:val="0"/>
          <w:numId w:val="9"/>
        </w:numPr>
      </w:pPr>
      <w:r w:rsidRPr="008B22D0">
        <w:t xml:space="preserve">Duplicate detection. </w:t>
      </w:r>
    </w:p>
    <w:p w14:paraId="300A380D" w14:textId="77777777" w:rsidR="008B22D0" w:rsidRPr="008B22D0" w:rsidRDefault="008B22D0" w:rsidP="008B22D0">
      <w:pPr>
        <w:numPr>
          <w:ilvl w:val="0"/>
          <w:numId w:val="9"/>
        </w:numPr>
      </w:pPr>
      <w:r w:rsidRPr="008B22D0">
        <w:t xml:space="preserve">Multi-laboratory merging. </w:t>
      </w:r>
    </w:p>
    <w:p w14:paraId="13150B3D" w14:textId="77777777" w:rsidR="008B22D0" w:rsidRPr="008B22D0" w:rsidRDefault="008B22D0" w:rsidP="008B22D0">
      <w:pPr>
        <w:numPr>
          <w:ilvl w:val="0"/>
          <w:numId w:val="9"/>
        </w:numPr>
      </w:pPr>
      <w:r w:rsidRPr="008B22D0">
        <w:t xml:space="preserve">Recursive analysis. </w:t>
      </w:r>
    </w:p>
    <w:p w14:paraId="295CE5B3" w14:textId="77777777" w:rsidR="008B22D0" w:rsidRPr="008B22D0" w:rsidRDefault="008B22D0" w:rsidP="008B22D0">
      <w:pPr>
        <w:numPr>
          <w:ilvl w:val="0"/>
          <w:numId w:val="9"/>
        </w:numPr>
      </w:pPr>
      <w:r w:rsidRPr="008B22D0">
        <w:t xml:space="preserve">Pointer-based operations. </w:t>
      </w:r>
    </w:p>
    <w:p w14:paraId="6BE4C2E4" w14:textId="77777777" w:rsidR="008B22D0" w:rsidRPr="008B22D0" w:rsidRDefault="008B22D0" w:rsidP="008B22D0">
      <w:pPr>
        <w:numPr>
          <w:ilvl w:val="0"/>
          <w:numId w:val="9"/>
        </w:numPr>
      </w:pPr>
      <w:r w:rsidRPr="008B22D0">
        <w:t xml:space="preserve">File-based persistence. </w:t>
      </w:r>
    </w:p>
    <w:p w14:paraId="42158DE1" w14:textId="77777777" w:rsidR="008B22D0" w:rsidRPr="008B22D0" w:rsidRDefault="008B22D0" w:rsidP="008B22D0">
      <w:pPr>
        <w:numPr>
          <w:ilvl w:val="0"/>
          <w:numId w:val="9"/>
        </w:numPr>
      </w:pPr>
      <w:r w:rsidRPr="008B22D0">
        <w:t xml:space="preserve">Consolidated reporting. </w:t>
      </w:r>
    </w:p>
    <w:p w14:paraId="4FF0BDB0" w14:textId="77777777" w:rsidR="008B22D0" w:rsidRPr="008B22D0" w:rsidRDefault="008B22D0" w:rsidP="008B22D0">
      <w:r w:rsidRPr="008B22D0">
        <w:t xml:space="preserve">The novelty is therefore not based on one complicated algorithm but on integrating these functions into one coherent and explainable laboratory management application, similar to the integration-oriented approach demonstrated by the sample report. </w:t>
      </w:r>
    </w:p>
    <w:p w14:paraId="61A9F7AE" w14:textId="77777777" w:rsidR="008B22D0" w:rsidRPr="008B22D0" w:rsidRDefault="0084286D" w:rsidP="008B22D0">
      <w:r>
        <w:pict w14:anchorId="41230852">
          <v:rect id="_x0000_i1036" style="width:0;height:1.5pt" o:hralign="center" o:hrstd="t" o:hr="t" fillcolor="#a0a0a0" stroked="f"/>
        </w:pict>
      </w:r>
    </w:p>
    <w:p w14:paraId="508FB9E2" w14:textId="77777777" w:rsidR="008B22D0" w:rsidRPr="008B22D0" w:rsidRDefault="008B22D0" w:rsidP="008B22D0">
      <w:pPr>
        <w:rPr>
          <w:b/>
          <w:bCs/>
        </w:rPr>
      </w:pPr>
      <w:r w:rsidRPr="008B22D0">
        <w:rPr>
          <w:b/>
          <w:bCs/>
        </w:rPr>
        <w:t>8. EXISTING VS PROPOSED SYSTEM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47"/>
        <w:gridCol w:w="2408"/>
        <w:gridCol w:w="1582"/>
      </w:tblGrid>
      <w:tr w:rsidR="008B22D0" w:rsidRPr="008B22D0" w14:paraId="1BE1F622" w14:textId="77777777" w:rsidTr="003554E3">
        <w:trPr>
          <w:tblHeader/>
          <w:tblCellSpacing w:w="15" w:type="dxa"/>
        </w:trPr>
        <w:tc>
          <w:tcPr>
            <w:tcW w:w="0" w:type="auto"/>
            <w:vAlign w:val="center"/>
            <w:hideMark/>
          </w:tcPr>
          <w:p w14:paraId="34DAED9E" w14:textId="77777777" w:rsidR="008B22D0" w:rsidRPr="008B22D0" w:rsidRDefault="008B22D0" w:rsidP="008B22D0">
            <w:pPr>
              <w:rPr>
                <w:b/>
                <w:bCs/>
              </w:rPr>
            </w:pPr>
            <w:r w:rsidRPr="008B22D0">
              <w:rPr>
                <w:b/>
                <w:bCs/>
              </w:rPr>
              <w:t>Aspect</w:t>
            </w:r>
          </w:p>
        </w:tc>
        <w:tc>
          <w:tcPr>
            <w:tcW w:w="0" w:type="auto"/>
            <w:vAlign w:val="center"/>
            <w:hideMark/>
          </w:tcPr>
          <w:p w14:paraId="4DDA8A0F" w14:textId="77777777" w:rsidR="008B22D0" w:rsidRPr="008B22D0" w:rsidRDefault="008B22D0" w:rsidP="008B22D0">
            <w:pPr>
              <w:rPr>
                <w:b/>
                <w:bCs/>
              </w:rPr>
            </w:pPr>
            <w:r w:rsidRPr="008B22D0">
              <w:rPr>
                <w:b/>
                <w:bCs/>
              </w:rPr>
              <w:t>Basic Inventory System</w:t>
            </w:r>
          </w:p>
        </w:tc>
        <w:tc>
          <w:tcPr>
            <w:tcW w:w="0" w:type="auto"/>
            <w:vAlign w:val="center"/>
            <w:hideMark/>
          </w:tcPr>
          <w:p w14:paraId="53EF3C1D" w14:textId="77777777" w:rsidR="008B22D0" w:rsidRPr="008B22D0" w:rsidRDefault="008B22D0" w:rsidP="008B22D0">
            <w:pPr>
              <w:rPr>
                <w:b/>
                <w:bCs/>
              </w:rPr>
            </w:pPr>
            <w:r w:rsidRPr="008B22D0">
              <w:rPr>
                <w:b/>
                <w:bCs/>
              </w:rPr>
              <w:t>SMART-LAB-C</w:t>
            </w:r>
          </w:p>
        </w:tc>
      </w:tr>
      <w:tr w:rsidR="008B22D0" w:rsidRPr="008B22D0" w14:paraId="7411107B" w14:textId="77777777" w:rsidTr="003554E3">
        <w:trPr>
          <w:tblCellSpacing w:w="15" w:type="dxa"/>
        </w:trPr>
        <w:tc>
          <w:tcPr>
            <w:tcW w:w="0" w:type="auto"/>
            <w:vAlign w:val="center"/>
            <w:hideMark/>
          </w:tcPr>
          <w:p w14:paraId="46AC48C6" w14:textId="77777777" w:rsidR="008B22D0" w:rsidRPr="008B22D0" w:rsidRDefault="008B22D0" w:rsidP="008B22D0">
            <w:r w:rsidRPr="008B22D0">
              <w:t>Equipment registration</w:t>
            </w:r>
          </w:p>
        </w:tc>
        <w:tc>
          <w:tcPr>
            <w:tcW w:w="0" w:type="auto"/>
            <w:vAlign w:val="center"/>
            <w:hideMark/>
          </w:tcPr>
          <w:p w14:paraId="5A70A646" w14:textId="77777777" w:rsidR="008B22D0" w:rsidRPr="008B22D0" w:rsidRDefault="008B22D0" w:rsidP="008B22D0">
            <w:r w:rsidRPr="008B22D0">
              <w:t>Yes</w:t>
            </w:r>
          </w:p>
        </w:tc>
        <w:tc>
          <w:tcPr>
            <w:tcW w:w="0" w:type="auto"/>
            <w:vAlign w:val="center"/>
            <w:hideMark/>
          </w:tcPr>
          <w:p w14:paraId="2EA7BD2C" w14:textId="77777777" w:rsidR="008B22D0" w:rsidRPr="008B22D0" w:rsidRDefault="008B22D0" w:rsidP="008B22D0">
            <w:r w:rsidRPr="008B22D0">
              <w:t>Yes</w:t>
            </w:r>
          </w:p>
        </w:tc>
      </w:tr>
      <w:tr w:rsidR="008B22D0" w:rsidRPr="008B22D0" w14:paraId="3D42010A" w14:textId="77777777" w:rsidTr="003554E3">
        <w:trPr>
          <w:tblCellSpacing w:w="15" w:type="dxa"/>
        </w:trPr>
        <w:tc>
          <w:tcPr>
            <w:tcW w:w="0" w:type="auto"/>
            <w:vAlign w:val="center"/>
            <w:hideMark/>
          </w:tcPr>
          <w:p w14:paraId="4DB2342C" w14:textId="77777777" w:rsidR="008B22D0" w:rsidRPr="008B22D0" w:rsidRDefault="008B22D0" w:rsidP="008B22D0">
            <w:r w:rsidRPr="008B22D0">
              <w:t>Equipment update</w:t>
            </w:r>
          </w:p>
        </w:tc>
        <w:tc>
          <w:tcPr>
            <w:tcW w:w="0" w:type="auto"/>
            <w:vAlign w:val="center"/>
            <w:hideMark/>
          </w:tcPr>
          <w:p w14:paraId="48884EA1" w14:textId="77777777" w:rsidR="008B22D0" w:rsidRPr="008B22D0" w:rsidRDefault="008B22D0" w:rsidP="008B22D0">
            <w:r w:rsidRPr="008B22D0">
              <w:t>Basic</w:t>
            </w:r>
          </w:p>
        </w:tc>
        <w:tc>
          <w:tcPr>
            <w:tcW w:w="0" w:type="auto"/>
            <w:vAlign w:val="center"/>
            <w:hideMark/>
          </w:tcPr>
          <w:p w14:paraId="303D5DBE" w14:textId="77777777" w:rsidR="008B22D0" w:rsidRPr="008B22D0" w:rsidRDefault="008B22D0" w:rsidP="008B22D0">
            <w:r w:rsidRPr="008B22D0">
              <w:t>Yes</w:t>
            </w:r>
          </w:p>
        </w:tc>
      </w:tr>
      <w:tr w:rsidR="008B22D0" w:rsidRPr="008B22D0" w14:paraId="19B5CB07" w14:textId="77777777" w:rsidTr="003554E3">
        <w:trPr>
          <w:tblCellSpacing w:w="15" w:type="dxa"/>
        </w:trPr>
        <w:tc>
          <w:tcPr>
            <w:tcW w:w="0" w:type="auto"/>
            <w:vAlign w:val="center"/>
            <w:hideMark/>
          </w:tcPr>
          <w:p w14:paraId="282EAD42" w14:textId="77777777" w:rsidR="008B22D0" w:rsidRPr="008B22D0" w:rsidRDefault="008B22D0" w:rsidP="008B22D0">
            <w:r w:rsidRPr="008B22D0">
              <w:t>Search</w:t>
            </w:r>
          </w:p>
        </w:tc>
        <w:tc>
          <w:tcPr>
            <w:tcW w:w="0" w:type="auto"/>
            <w:vAlign w:val="center"/>
            <w:hideMark/>
          </w:tcPr>
          <w:p w14:paraId="21B9818A" w14:textId="77777777" w:rsidR="008B22D0" w:rsidRPr="008B22D0" w:rsidRDefault="008B22D0" w:rsidP="008B22D0">
            <w:r w:rsidRPr="008B22D0">
              <w:t>Basic</w:t>
            </w:r>
          </w:p>
        </w:tc>
        <w:tc>
          <w:tcPr>
            <w:tcW w:w="0" w:type="auto"/>
            <w:vAlign w:val="center"/>
            <w:hideMark/>
          </w:tcPr>
          <w:p w14:paraId="64AB4653" w14:textId="77777777" w:rsidR="008B22D0" w:rsidRPr="008B22D0" w:rsidRDefault="008B22D0" w:rsidP="008B22D0">
            <w:r w:rsidRPr="008B22D0">
              <w:t>Multi-criteria</w:t>
            </w:r>
          </w:p>
        </w:tc>
      </w:tr>
      <w:tr w:rsidR="008B22D0" w:rsidRPr="008B22D0" w14:paraId="1D0F46AA" w14:textId="77777777" w:rsidTr="003554E3">
        <w:trPr>
          <w:tblCellSpacing w:w="15" w:type="dxa"/>
        </w:trPr>
        <w:tc>
          <w:tcPr>
            <w:tcW w:w="0" w:type="auto"/>
            <w:vAlign w:val="center"/>
            <w:hideMark/>
          </w:tcPr>
          <w:p w14:paraId="6E3A7C18" w14:textId="77777777" w:rsidR="008B22D0" w:rsidRPr="008B22D0" w:rsidRDefault="008B22D0" w:rsidP="008B22D0">
            <w:r w:rsidRPr="008B22D0">
              <w:t>Sorting</w:t>
            </w:r>
          </w:p>
        </w:tc>
        <w:tc>
          <w:tcPr>
            <w:tcW w:w="0" w:type="auto"/>
            <w:vAlign w:val="center"/>
            <w:hideMark/>
          </w:tcPr>
          <w:p w14:paraId="54B79988" w14:textId="77777777" w:rsidR="008B22D0" w:rsidRPr="008B22D0" w:rsidRDefault="008B22D0" w:rsidP="008B22D0">
            <w:r w:rsidRPr="008B22D0">
              <w:t>Basic</w:t>
            </w:r>
          </w:p>
        </w:tc>
        <w:tc>
          <w:tcPr>
            <w:tcW w:w="0" w:type="auto"/>
            <w:vAlign w:val="center"/>
            <w:hideMark/>
          </w:tcPr>
          <w:p w14:paraId="2289D724" w14:textId="77777777" w:rsidR="008B22D0" w:rsidRPr="008B22D0" w:rsidRDefault="008B22D0" w:rsidP="008B22D0">
            <w:r w:rsidRPr="008B22D0">
              <w:t>Multiple criteria</w:t>
            </w:r>
          </w:p>
        </w:tc>
      </w:tr>
      <w:tr w:rsidR="008B22D0" w:rsidRPr="008B22D0" w14:paraId="1A720ECD" w14:textId="77777777" w:rsidTr="003554E3">
        <w:trPr>
          <w:tblCellSpacing w:w="15" w:type="dxa"/>
        </w:trPr>
        <w:tc>
          <w:tcPr>
            <w:tcW w:w="0" w:type="auto"/>
            <w:vAlign w:val="center"/>
            <w:hideMark/>
          </w:tcPr>
          <w:p w14:paraId="6E169F47" w14:textId="77777777" w:rsidR="008B22D0" w:rsidRPr="008B22D0" w:rsidRDefault="008B22D0" w:rsidP="008B22D0">
            <w:r w:rsidRPr="008B22D0">
              <w:t>Duplicate detection</w:t>
            </w:r>
          </w:p>
        </w:tc>
        <w:tc>
          <w:tcPr>
            <w:tcW w:w="0" w:type="auto"/>
            <w:vAlign w:val="center"/>
            <w:hideMark/>
          </w:tcPr>
          <w:p w14:paraId="74E9577B" w14:textId="77777777" w:rsidR="008B22D0" w:rsidRPr="008B22D0" w:rsidRDefault="008B22D0" w:rsidP="008B22D0">
            <w:r w:rsidRPr="008B22D0">
              <w:t>Limited</w:t>
            </w:r>
          </w:p>
        </w:tc>
        <w:tc>
          <w:tcPr>
            <w:tcW w:w="0" w:type="auto"/>
            <w:vAlign w:val="center"/>
            <w:hideMark/>
          </w:tcPr>
          <w:p w14:paraId="36CE1114" w14:textId="77777777" w:rsidR="008B22D0" w:rsidRPr="008B22D0" w:rsidRDefault="008B22D0" w:rsidP="008B22D0">
            <w:r w:rsidRPr="008B22D0">
              <w:t>Enforced</w:t>
            </w:r>
          </w:p>
        </w:tc>
      </w:tr>
      <w:tr w:rsidR="008B22D0" w:rsidRPr="008B22D0" w14:paraId="71A1BE8B" w14:textId="77777777" w:rsidTr="003554E3">
        <w:trPr>
          <w:tblCellSpacing w:w="15" w:type="dxa"/>
        </w:trPr>
        <w:tc>
          <w:tcPr>
            <w:tcW w:w="0" w:type="auto"/>
            <w:vAlign w:val="center"/>
            <w:hideMark/>
          </w:tcPr>
          <w:p w14:paraId="24AE7C7B" w14:textId="77777777" w:rsidR="008B22D0" w:rsidRPr="008B22D0" w:rsidRDefault="008B22D0" w:rsidP="008B22D0">
            <w:r w:rsidRPr="008B22D0">
              <w:t>Availability analysis</w:t>
            </w:r>
          </w:p>
        </w:tc>
        <w:tc>
          <w:tcPr>
            <w:tcW w:w="0" w:type="auto"/>
            <w:vAlign w:val="center"/>
            <w:hideMark/>
          </w:tcPr>
          <w:p w14:paraId="54EA4264" w14:textId="77777777" w:rsidR="008B22D0" w:rsidRPr="008B22D0" w:rsidRDefault="008B22D0" w:rsidP="008B22D0">
            <w:r w:rsidRPr="008B22D0">
              <w:t>Manual</w:t>
            </w:r>
          </w:p>
        </w:tc>
        <w:tc>
          <w:tcPr>
            <w:tcW w:w="0" w:type="auto"/>
            <w:vAlign w:val="center"/>
            <w:hideMark/>
          </w:tcPr>
          <w:p w14:paraId="3A01C9A6" w14:textId="77777777" w:rsidR="008B22D0" w:rsidRPr="008B22D0" w:rsidRDefault="008B22D0" w:rsidP="008B22D0">
            <w:r w:rsidRPr="008B22D0">
              <w:t>Automatic</w:t>
            </w:r>
          </w:p>
        </w:tc>
      </w:tr>
      <w:tr w:rsidR="008B22D0" w:rsidRPr="008B22D0" w14:paraId="0FEF57BD" w14:textId="77777777" w:rsidTr="003554E3">
        <w:trPr>
          <w:tblCellSpacing w:w="15" w:type="dxa"/>
        </w:trPr>
        <w:tc>
          <w:tcPr>
            <w:tcW w:w="0" w:type="auto"/>
            <w:vAlign w:val="center"/>
            <w:hideMark/>
          </w:tcPr>
          <w:p w14:paraId="6517C125" w14:textId="77777777" w:rsidR="008B22D0" w:rsidRPr="008B22D0" w:rsidRDefault="008B22D0" w:rsidP="008B22D0">
            <w:r w:rsidRPr="008B22D0">
              <w:t>Usage analysis</w:t>
            </w:r>
          </w:p>
        </w:tc>
        <w:tc>
          <w:tcPr>
            <w:tcW w:w="0" w:type="auto"/>
            <w:vAlign w:val="center"/>
            <w:hideMark/>
          </w:tcPr>
          <w:p w14:paraId="5B59A2F3" w14:textId="77777777" w:rsidR="008B22D0" w:rsidRPr="008B22D0" w:rsidRDefault="008B22D0" w:rsidP="008B22D0">
            <w:r w:rsidRPr="008B22D0">
              <w:t>Absent</w:t>
            </w:r>
          </w:p>
        </w:tc>
        <w:tc>
          <w:tcPr>
            <w:tcW w:w="0" w:type="auto"/>
            <w:vAlign w:val="center"/>
            <w:hideMark/>
          </w:tcPr>
          <w:p w14:paraId="18CD1D72" w14:textId="77777777" w:rsidR="008B22D0" w:rsidRPr="008B22D0" w:rsidRDefault="008B22D0" w:rsidP="008B22D0">
            <w:r w:rsidRPr="008B22D0">
              <w:t>Present</w:t>
            </w:r>
          </w:p>
        </w:tc>
      </w:tr>
      <w:tr w:rsidR="008B22D0" w:rsidRPr="008B22D0" w14:paraId="002D647F" w14:textId="77777777" w:rsidTr="003554E3">
        <w:trPr>
          <w:tblCellSpacing w:w="15" w:type="dxa"/>
        </w:trPr>
        <w:tc>
          <w:tcPr>
            <w:tcW w:w="0" w:type="auto"/>
            <w:vAlign w:val="center"/>
            <w:hideMark/>
          </w:tcPr>
          <w:p w14:paraId="6C059F69" w14:textId="77777777" w:rsidR="008B22D0" w:rsidRPr="008B22D0" w:rsidRDefault="008B22D0" w:rsidP="008B22D0">
            <w:r w:rsidRPr="008B22D0">
              <w:t>Maintenance analysis</w:t>
            </w:r>
          </w:p>
        </w:tc>
        <w:tc>
          <w:tcPr>
            <w:tcW w:w="0" w:type="auto"/>
            <w:vAlign w:val="center"/>
            <w:hideMark/>
          </w:tcPr>
          <w:p w14:paraId="2EC1705D" w14:textId="77777777" w:rsidR="008B22D0" w:rsidRPr="008B22D0" w:rsidRDefault="008B22D0" w:rsidP="008B22D0">
            <w:r w:rsidRPr="008B22D0">
              <w:t>Manual</w:t>
            </w:r>
          </w:p>
        </w:tc>
        <w:tc>
          <w:tcPr>
            <w:tcW w:w="0" w:type="auto"/>
            <w:vAlign w:val="center"/>
            <w:hideMark/>
          </w:tcPr>
          <w:p w14:paraId="4E0064F2" w14:textId="77777777" w:rsidR="008B22D0" w:rsidRPr="008B22D0" w:rsidRDefault="008B22D0" w:rsidP="008B22D0">
            <w:r w:rsidRPr="008B22D0">
              <w:t>Automatic</w:t>
            </w:r>
          </w:p>
        </w:tc>
      </w:tr>
      <w:tr w:rsidR="008B22D0" w:rsidRPr="008B22D0" w14:paraId="2BC5D333" w14:textId="77777777" w:rsidTr="003554E3">
        <w:trPr>
          <w:tblCellSpacing w:w="15" w:type="dxa"/>
        </w:trPr>
        <w:tc>
          <w:tcPr>
            <w:tcW w:w="0" w:type="auto"/>
            <w:vAlign w:val="center"/>
            <w:hideMark/>
          </w:tcPr>
          <w:p w14:paraId="687501AC" w14:textId="77777777" w:rsidR="008B22D0" w:rsidRPr="008B22D0" w:rsidRDefault="008B22D0" w:rsidP="008B22D0">
            <w:r w:rsidRPr="008B22D0">
              <w:t>Equipment classification</w:t>
            </w:r>
          </w:p>
        </w:tc>
        <w:tc>
          <w:tcPr>
            <w:tcW w:w="0" w:type="auto"/>
            <w:vAlign w:val="center"/>
            <w:hideMark/>
          </w:tcPr>
          <w:p w14:paraId="6BCE23C3" w14:textId="77777777" w:rsidR="008B22D0" w:rsidRPr="008B22D0" w:rsidRDefault="008B22D0" w:rsidP="008B22D0">
            <w:r w:rsidRPr="008B22D0">
              <w:t>Absent</w:t>
            </w:r>
          </w:p>
        </w:tc>
        <w:tc>
          <w:tcPr>
            <w:tcW w:w="0" w:type="auto"/>
            <w:vAlign w:val="center"/>
            <w:hideMark/>
          </w:tcPr>
          <w:p w14:paraId="5E3ED6DD" w14:textId="77777777" w:rsidR="008B22D0" w:rsidRPr="008B22D0" w:rsidRDefault="008B22D0" w:rsidP="008B22D0">
            <w:r w:rsidRPr="008B22D0">
              <w:t>Present</w:t>
            </w:r>
          </w:p>
        </w:tc>
      </w:tr>
      <w:tr w:rsidR="008B22D0" w:rsidRPr="008B22D0" w14:paraId="48CB49FE" w14:textId="77777777" w:rsidTr="003554E3">
        <w:trPr>
          <w:tblCellSpacing w:w="15" w:type="dxa"/>
        </w:trPr>
        <w:tc>
          <w:tcPr>
            <w:tcW w:w="0" w:type="auto"/>
            <w:vAlign w:val="center"/>
            <w:hideMark/>
          </w:tcPr>
          <w:p w14:paraId="5F44091E" w14:textId="77777777" w:rsidR="008B22D0" w:rsidRPr="008B22D0" w:rsidRDefault="008B22D0" w:rsidP="008B22D0">
            <w:r w:rsidRPr="008B22D0">
              <w:t>Allocation validation</w:t>
            </w:r>
          </w:p>
        </w:tc>
        <w:tc>
          <w:tcPr>
            <w:tcW w:w="0" w:type="auto"/>
            <w:vAlign w:val="center"/>
            <w:hideMark/>
          </w:tcPr>
          <w:p w14:paraId="501EA993" w14:textId="77777777" w:rsidR="008B22D0" w:rsidRPr="008B22D0" w:rsidRDefault="008B22D0" w:rsidP="008B22D0">
            <w:r w:rsidRPr="008B22D0">
              <w:t>Basic</w:t>
            </w:r>
          </w:p>
        </w:tc>
        <w:tc>
          <w:tcPr>
            <w:tcW w:w="0" w:type="auto"/>
            <w:vAlign w:val="center"/>
            <w:hideMark/>
          </w:tcPr>
          <w:p w14:paraId="435C58E6" w14:textId="77777777" w:rsidR="008B22D0" w:rsidRPr="008B22D0" w:rsidRDefault="008B22D0" w:rsidP="008B22D0">
            <w:r w:rsidRPr="008B22D0">
              <w:t>Rule-based</w:t>
            </w:r>
          </w:p>
        </w:tc>
      </w:tr>
      <w:tr w:rsidR="008B22D0" w:rsidRPr="008B22D0" w14:paraId="64F9981B" w14:textId="77777777" w:rsidTr="003554E3">
        <w:trPr>
          <w:tblCellSpacing w:w="15" w:type="dxa"/>
        </w:trPr>
        <w:tc>
          <w:tcPr>
            <w:tcW w:w="0" w:type="auto"/>
            <w:vAlign w:val="center"/>
            <w:hideMark/>
          </w:tcPr>
          <w:p w14:paraId="39E27854" w14:textId="77777777" w:rsidR="008B22D0" w:rsidRPr="008B22D0" w:rsidRDefault="008B22D0" w:rsidP="008B22D0">
            <w:r w:rsidRPr="008B22D0">
              <w:t>Laboratory shortage detection</w:t>
            </w:r>
          </w:p>
        </w:tc>
        <w:tc>
          <w:tcPr>
            <w:tcW w:w="0" w:type="auto"/>
            <w:vAlign w:val="center"/>
            <w:hideMark/>
          </w:tcPr>
          <w:p w14:paraId="402F0D4D" w14:textId="77777777" w:rsidR="008B22D0" w:rsidRPr="008B22D0" w:rsidRDefault="008B22D0" w:rsidP="008B22D0">
            <w:r w:rsidRPr="008B22D0">
              <w:t>Absent</w:t>
            </w:r>
          </w:p>
        </w:tc>
        <w:tc>
          <w:tcPr>
            <w:tcW w:w="0" w:type="auto"/>
            <w:vAlign w:val="center"/>
            <w:hideMark/>
          </w:tcPr>
          <w:p w14:paraId="681E1431" w14:textId="77777777" w:rsidR="008B22D0" w:rsidRPr="008B22D0" w:rsidRDefault="008B22D0" w:rsidP="008B22D0">
            <w:r w:rsidRPr="008B22D0">
              <w:t>Present</w:t>
            </w:r>
          </w:p>
        </w:tc>
      </w:tr>
      <w:tr w:rsidR="008B22D0" w:rsidRPr="008B22D0" w14:paraId="3DD55354" w14:textId="77777777" w:rsidTr="003554E3">
        <w:trPr>
          <w:tblCellSpacing w:w="15" w:type="dxa"/>
        </w:trPr>
        <w:tc>
          <w:tcPr>
            <w:tcW w:w="0" w:type="auto"/>
            <w:vAlign w:val="center"/>
            <w:hideMark/>
          </w:tcPr>
          <w:p w14:paraId="564D2AC2" w14:textId="77777777" w:rsidR="008B22D0" w:rsidRPr="008B22D0" w:rsidRDefault="008B22D0" w:rsidP="008B22D0">
            <w:r w:rsidRPr="008B22D0">
              <w:t>Multi-lab merge</w:t>
            </w:r>
          </w:p>
        </w:tc>
        <w:tc>
          <w:tcPr>
            <w:tcW w:w="0" w:type="auto"/>
            <w:vAlign w:val="center"/>
            <w:hideMark/>
          </w:tcPr>
          <w:p w14:paraId="696E4458" w14:textId="77777777" w:rsidR="008B22D0" w:rsidRPr="008B22D0" w:rsidRDefault="008B22D0" w:rsidP="008B22D0">
            <w:r w:rsidRPr="008B22D0">
              <w:t>Absent</w:t>
            </w:r>
          </w:p>
        </w:tc>
        <w:tc>
          <w:tcPr>
            <w:tcW w:w="0" w:type="auto"/>
            <w:vAlign w:val="center"/>
            <w:hideMark/>
          </w:tcPr>
          <w:p w14:paraId="4640C513" w14:textId="77777777" w:rsidR="008B22D0" w:rsidRPr="008B22D0" w:rsidRDefault="008B22D0" w:rsidP="008B22D0">
            <w:r w:rsidRPr="008B22D0">
              <w:t>Present</w:t>
            </w:r>
          </w:p>
        </w:tc>
      </w:tr>
      <w:tr w:rsidR="008B22D0" w:rsidRPr="008B22D0" w14:paraId="73210B90" w14:textId="77777777" w:rsidTr="003554E3">
        <w:trPr>
          <w:tblCellSpacing w:w="15" w:type="dxa"/>
        </w:trPr>
        <w:tc>
          <w:tcPr>
            <w:tcW w:w="0" w:type="auto"/>
            <w:vAlign w:val="center"/>
            <w:hideMark/>
          </w:tcPr>
          <w:p w14:paraId="3BEA86CC" w14:textId="77777777" w:rsidR="008B22D0" w:rsidRPr="008B22D0" w:rsidRDefault="008B22D0" w:rsidP="008B22D0">
            <w:r w:rsidRPr="008B22D0">
              <w:t>Recursive analysis</w:t>
            </w:r>
          </w:p>
        </w:tc>
        <w:tc>
          <w:tcPr>
            <w:tcW w:w="0" w:type="auto"/>
            <w:vAlign w:val="center"/>
            <w:hideMark/>
          </w:tcPr>
          <w:p w14:paraId="2F420C50" w14:textId="77777777" w:rsidR="008B22D0" w:rsidRPr="008B22D0" w:rsidRDefault="008B22D0" w:rsidP="008B22D0">
            <w:r w:rsidRPr="008B22D0">
              <w:t>Absent</w:t>
            </w:r>
          </w:p>
        </w:tc>
        <w:tc>
          <w:tcPr>
            <w:tcW w:w="0" w:type="auto"/>
            <w:vAlign w:val="center"/>
            <w:hideMark/>
          </w:tcPr>
          <w:p w14:paraId="13DF287D" w14:textId="77777777" w:rsidR="008B22D0" w:rsidRPr="008B22D0" w:rsidRDefault="008B22D0" w:rsidP="008B22D0">
            <w:r w:rsidRPr="008B22D0">
              <w:t>Present</w:t>
            </w:r>
          </w:p>
        </w:tc>
      </w:tr>
      <w:tr w:rsidR="008B22D0" w:rsidRPr="008B22D0" w14:paraId="796838A5" w14:textId="77777777" w:rsidTr="003554E3">
        <w:trPr>
          <w:tblCellSpacing w:w="15" w:type="dxa"/>
        </w:trPr>
        <w:tc>
          <w:tcPr>
            <w:tcW w:w="0" w:type="auto"/>
            <w:vAlign w:val="center"/>
            <w:hideMark/>
          </w:tcPr>
          <w:p w14:paraId="55C59071" w14:textId="77777777" w:rsidR="008B22D0" w:rsidRPr="008B22D0" w:rsidRDefault="008B22D0" w:rsidP="008B22D0">
            <w:r w:rsidRPr="008B22D0">
              <w:t>Pointer operations</w:t>
            </w:r>
          </w:p>
        </w:tc>
        <w:tc>
          <w:tcPr>
            <w:tcW w:w="0" w:type="auto"/>
            <w:vAlign w:val="center"/>
            <w:hideMark/>
          </w:tcPr>
          <w:p w14:paraId="17432614" w14:textId="77777777" w:rsidR="008B22D0" w:rsidRPr="008B22D0" w:rsidRDefault="008B22D0" w:rsidP="008B22D0">
            <w:r w:rsidRPr="008B22D0">
              <w:t>Limited</w:t>
            </w:r>
          </w:p>
        </w:tc>
        <w:tc>
          <w:tcPr>
            <w:tcW w:w="0" w:type="auto"/>
            <w:vAlign w:val="center"/>
            <w:hideMark/>
          </w:tcPr>
          <w:p w14:paraId="06189DBE" w14:textId="77777777" w:rsidR="008B22D0" w:rsidRPr="008B22D0" w:rsidRDefault="008B22D0" w:rsidP="008B22D0">
            <w:r w:rsidRPr="008B22D0">
              <w:t>Present</w:t>
            </w:r>
          </w:p>
        </w:tc>
      </w:tr>
      <w:tr w:rsidR="008B22D0" w:rsidRPr="008B22D0" w14:paraId="3251D1B2" w14:textId="77777777" w:rsidTr="003554E3">
        <w:trPr>
          <w:tblCellSpacing w:w="15" w:type="dxa"/>
        </w:trPr>
        <w:tc>
          <w:tcPr>
            <w:tcW w:w="0" w:type="auto"/>
            <w:vAlign w:val="center"/>
            <w:hideMark/>
          </w:tcPr>
          <w:p w14:paraId="2E51FBBE" w14:textId="77777777" w:rsidR="008B22D0" w:rsidRPr="008B22D0" w:rsidRDefault="008B22D0" w:rsidP="008B22D0">
            <w:r w:rsidRPr="008B22D0">
              <w:t>File storage</w:t>
            </w:r>
          </w:p>
        </w:tc>
        <w:tc>
          <w:tcPr>
            <w:tcW w:w="0" w:type="auto"/>
            <w:vAlign w:val="center"/>
            <w:hideMark/>
          </w:tcPr>
          <w:p w14:paraId="1A336DC9" w14:textId="77777777" w:rsidR="008B22D0" w:rsidRPr="008B22D0" w:rsidRDefault="008B22D0" w:rsidP="008B22D0">
            <w:r w:rsidRPr="008B22D0">
              <w:t>Basic</w:t>
            </w:r>
          </w:p>
        </w:tc>
        <w:tc>
          <w:tcPr>
            <w:tcW w:w="0" w:type="auto"/>
            <w:vAlign w:val="center"/>
            <w:hideMark/>
          </w:tcPr>
          <w:p w14:paraId="42076F9E" w14:textId="77777777" w:rsidR="008B22D0" w:rsidRPr="008B22D0" w:rsidRDefault="008B22D0" w:rsidP="008B22D0">
            <w:r w:rsidRPr="008B22D0">
              <w:t>Persistent</w:t>
            </w:r>
          </w:p>
        </w:tc>
      </w:tr>
      <w:tr w:rsidR="008B22D0" w:rsidRPr="008B22D0" w14:paraId="4E761D6F" w14:textId="77777777" w:rsidTr="003554E3">
        <w:trPr>
          <w:tblCellSpacing w:w="15" w:type="dxa"/>
        </w:trPr>
        <w:tc>
          <w:tcPr>
            <w:tcW w:w="0" w:type="auto"/>
            <w:vAlign w:val="center"/>
            <w:hideMark/>
          </w:tcPr>
          <w:p w14:paraId="07E67694" w14:textId="77777777" w:rsidR="008B22D0" w:rsidRPr="008B22D0" w:rsidRDefault="008B22D0" w:rsidP="008B22D0">
            <w:r w:rsidRPr="008B22D0">
              <w:lastRenderedPageBreak/>
              <w:t>Consolidated reports</w:t>
            </w:r>
          </w:p>
        </w:tc>
        <w:tc>
          <w:tcPr>
            <w:tcW w:w="0" w:type="auto"/>
            <w:vAlign w:val="center"/>
            <w:hideMark/>
          </w:tcPr>
          <w:p w14:paraId="2F5FC83C" w14:textId="77777777" w:rsidR="008B22D0" w:rsidRPr="008B22D0" w:rsidRDefault="008B22D0" w:rsidP="008B22D0">
            <w:r w:rsidRPr="008B22D0">
              <w:t>Limited</w:t>
            </w:r>
          </w:p>
        </w:tc>
        <w:tc>
          <w:tcPr>
            <w:tcW w:w="0" w:type="auto"/>
            <w:vAlign w:val="center"/>
            <w:hideMark/>
          </w:tcPr>
          <w:p w14:paraId="08916FAE" w14:textId="77777777" w:rsidR="008B22D0" w:rsidRPr="008B22D0" w:rsidRDefault="008B22D0" w:rsidP="008B22D0">
            <w:r w:rsidRPr="008B22D0">
              <w:t>Present</w:t>
            </w:r>
          </w:p>
        </w:tc>
      </w:tr>
    </w:tbl>
    <w:p w14:paraId="24540025" w14:textId="77777777" w:rsidR="008B22D0" w:rsidRPr="008B22D0" w:rsidRDefault="0084286D" w:rsidP="008B22D0">
      <w:r>
        <w:pict w14:anchorId="78031165">
          <v:rect id="_x0000_i1037" style="width:0;height:1.5pt" o:hralign="center" o:hrstd="t" o:hr="t" fillcolor="#a0a0a0" stroked="f"/>
        </w:pict>
      </w:r>
    </w:p>
    <w:p w14:paraId="45965698" w14:textId="77777777" w:rsidR="008B22D0" w:rsidRPr="008B22D0" w:rsidRDefault="008B22D0" w:rsidP="008B22D0">
      <w:pPr>
        <w:rPr>
          <w:b/>
          <w:bCs/>
        </w:rPr>
      </w:pPr>
      <w:r w:rsidRPr="008B22D0">
        <w:rPr>
          <w:b/>
          <w:bCs/>
        </w:rPr>
        <w:t>9. REQUIREMENTS AND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gridCol w:w="3316"/>
      </w:tblGrid>
      <w:tr w:rsidR="008B22D0" w:rsidRPr="008B22D0" w14:paraId="05280E45" w14:textId="77777777">
        <w:trPr>
          <w:tblHeader/>
          <w:tblCellSpacing w:w="15" w:type="dxa"/>
        </w:trPr>
        <w:tc>
          <w:tcPr>
            <w:tcW w:w="0" w:type="auto"/>
            <w:vAlign w:val="center"/>
            <w:hideMark/>
          </w:tcPr>
          <w:p w14:paraId="3384E62D" w14:textId="77777777" w:rsidR="008B22D0" w:rsidRPr="008B22D0" w:rsidRDefault="008B22D0" w:rsidP="008B22D0">
            <w:pPr>
              <w:rPr>
                <w:b/>
                <w:bCs/>
              </w:rPr>
            </w:pPr>
            <w:r w:rsidRPr="008B22D0">
              <w:rPr>
                <w:b/>
                <w:bCs/>
              </w:rPr>
              <w:t>Category</w:t>
            </w:r>
          </w:p>
        </w:tc>
        <w:tc>
          <w:tcPr>
            <w:tcW w:w="0" w:type="auto"/>
            <w:vAlign w:val="center"/>
            <w:hideMark/>
          </w:tcPr>
          <w:p w14:paraId="0C7F27D7" w14:textId="77777777" w:rsidR="008B22D0" w:rsidRPr="008B22D0" w:rsidRDefault="008B22D0" w:rsidP="008B22D0">
            <w:pPr>
              <w:rPr>
                <w:b/>
                <w:bCs/>
              </w:rPr>
            </w:pPr>
            <w:r w:rsidRPr="008B22D0">
              <w:rPr>
                <w:b/>
                <w:bCs/>
              </w:rPr>
              <w:t>Requirement</w:t>
            </w:r>
          </w:p>
        </w:tc>
      </w:tr>
      <w:tr w:rsidR="008B22D0" w:rsidRPr="008B22D0" w14:paraId="6C524E27" w14:textId="77777777">
        <w:trPr>
          <w:tblCellSpacing w:w="15" w:type="dxa"/>
        </w:trPr>
        <w:tc>
          <w:tcPr>
            <w:tcW w:w="0" w:type="auto"/>
            <w:vAlign w:val="center"/>
            <w:hideMark/>
          </w:tcPr>
          <w:p w14:paraId="6CB81227" w14:textId="77777777" w:rsidR="008B22D0" w:rsidRPr="008B22D0" w:rsidRDefault="008B22D0" w:rsidP="008B22D0">
            <w:r w:rsidRPr="008B22D0">
              <w:t>Programming Language</w:t>
            </w:r>
          </w:p>
        </w:tc>
        <w:tc>
          <w:tcPr>
            <w:tcW w:w="0" w:type="auto"/>
            <w:vAlign w:val="center"/>
            <w:hideMark/>
          </w:tcPr>
          <w:p w14:paraId="6C9D5EFF" w14:textId="77777777" w:rsidR="008B22D0" w:rsidRPr="008B22D0" w:rsidRDefault="008B22D0" w:rsidP="008B22D0">
            <w:r w:rsidRPr="008B22D0">
              <w:t>C</w:t>
            </w:r>
          </w:p>
        </w:tc>
      </w:tr>
      <w:tr w:rsidR="008B22D0" w:rsidRPr="008B22D0" w14:paraId="4D61E5D1" w14:textId="77777777">
        <w:trPr>
          <w:tblCellSpacing w:w="15" w:type="dxa"/>
        </w:trPr>
        <w:tc>
          <w:tcPr>
            <w:tcW w:w="0" w:type="auto"/>
            <w:vAlign w:val="center"/>
            <w:hideMark/>
          </w:tcPr>
          <w:p w14:paraId="2C8D0F34" w14:textId="77777777" w:rsidR="008B22D0" w:rsidRPr="008B22D0" w:rsidRDefault="008B22D0" w:rsidP="008B22D0">
            <w:r w:rsidRPr="008B22D0">
              <w:t>Standard</w:t>
            </w:r>
          </w:p>
        </w:tc>
        <w:tc>
          <w:tcPr>
            <w:tcW w:w="0" w:type="auto"/>
            <w:vAlign w:val="center"/>
            <w:hideMark/>
          </w:tcPr>
          <w:p w14:paraId="3A8CFA0F" w14:textId="77777777" w:rsidR="008B22D0" w:rsidRPr="008B22D0" w:rsidRDefault="008B22D0" w:rsidP="008B22D0">
            <w:r w:rsidRPr="008B22D0">
              <w:t>C99/C11</w:t>
            </w:r>
          </w:p>
        </w:tc>
      </w:tr>
      <w:tr w:rsidR="008B22D0" w:rsidRPr="008B22D0" w14:paraId="4E23C53E" w14:textId="77777777">
        <w:trPr>
          <w:tblCellSpacing w:w="15" w:type="dxa"/>
        </w:trPr>
        <w:tc>
          <w:tcPr>
            <w:tcW w:w="0" w:type="auto"/>
            <w:vAlign w:val="center"/>
            <w:hideMark/>
          </w:tcPr>
          <w:p w14:paraId="3FBA70FF" w14:textId="77777777" w:rsidR="008B22D0" w:rsidRPr="008B22D0" w:rsidRDefault="008B22D0" w:rsidP="008B22D0">
            <w:r w:rsidRPr="008B22D0">
              <w:t>Compiler</w:t>
            </w:r>
          </w:p>
        </w:tc>
        <w:tc>
          <w:tcPr>
            <w:tcW w:w="0" w:type="auto"/>
            <w:vAlign w:val="center"/>
            <w:hideMark/>
          </w:tcPr>
          <w:p w14:paraId="6E8DB9F4" w14:textId="77777777" w:rsidR="008B22D0" w:rsidRPr="008B22D0" w:rsidRDefault="008B22D0" w:rsidP="008B22D0">
            <w:r w:rsidRPr="008B22D0">
              <w:t>GCC</w:t>
            </w:r>
          </w:p>
        </w:tc>
      </w:tr>
      <w:tr w:rsidR="008B22D0" w:rsidRPr="008B22D0" w14:paraId="545CC116" w14:textId="77777777">
        <w:trPr>
          <w:tblCellSpacing w:w="15" w:type="dxa"/>
        </w:trPr>
        <w:tc>
          <w:tcPr>
            <w:tcW w:w="0" w:type="auto"/>
            <w:vAlign w:val="center"/>
            <w:hideMark/>
          </w:tcPr>
          <w:p w14:paraId="4D52C240" w14:textId="77777777" w:rsidR="008B22D0" w:rsidRPr="008B22D0" w:rsidRDefault="008B22D0" w:rsidP="008B22D0">
            <w:r w:rsidRPr="008B22D0">
              <w:t>Libraries</w:t>
            </w:r>
          </w:p>
        </w:tc>
        <w:tc>
          <w:tcPr>
            <w:tcW w:w="0" w:type="auto"/>
            <w:vAlign w:val="center"/>
            <w:hideMark/>
          </w:tcPr>
          <w:p w14:paraId="7AF2EC36" w14:textId="77777777" w:rsidR="008B22D0" w:rsidRPr="008B22D0" w:rsidRDefault="008B22D0" w:rsidP="008B22D0">
            <w:r w:rsidRPr="008B22D0">
              <w:t>stdio.h, stdlib.h, string.h</w:t>
            </w:r>
          </w:p>
        </w:tc>
      </w:tr>
      <w:tr w:rsidR="008B22D0" w:rsidRPr="008B22D0" w14:paraId="254F85E7" w14:textId="77777777">
        <w:trPr>
          <w:tblCellSpacing w:w="15" w:type="dxa"/>
        </w:trPr>
        <w:tc>
          <w:tcPr>
            <w:tcW w:w="0" w:type="auto"/>
            <w:vAlign w:val="center"/>
            <w:hideMark/>
          </w:tcPr>
          <w:p w14:paraId="0568515F" w14:textId="77777777" w:rsidR="008B22D0" w:rsidRPr="008B22D0" w:rsidRDefault="008B22D0" w:rsidP="008B22D0">
            <w:r w:rsidRPr="008B22D0">
              <w:t>IDE</w:t>
            </w:r>
          </w:p>
        </w:tc>
        <w:tc>
          <w:tcPr>
            <w:tcW w:w="0" w:type="auto"/>
            <w:vAlign w:val="center"/>
            <w:hideMark/>
          </w:tcPr>
          <w:p w14:paraId="0E065DF7" w14:textId="77777777" w:rsidR="008B22D0" w:rsidRPr="008B22D0" w:rsidRDefault="008B22D0" w:rsidP="008B22D0">
            <w:r w:rsidRPr="008B22D0">
              <w:t>VS Code / Code::Blocks / Dev-C++</w:t>
            </w:r>
          </w:p>
        </w:tc>
      </w:tr>
      <w:tr w:rsidR="008B22D0" w:rsidRPr="008B22D0" w14:paraId="4F3AF41F" w14:textId="77777777">
        <w:trPr>
          <w:tblCellSpacing w:w="15" w:type="dxa"/>
        </w:trPr>
        <w:tc>
          <w:tcPr>
            <w:tcW w:w="0" w:type="auto"/>
            <w:vAlign w:val="center"/>
            <w:hideMark/>
          </w:tcPr>
          <w:p w14:paraId="76D0B918" w14:textId="77777777" w:rsidR="008B22D0" w:rsidRPr="008B22D0" w:rsidRDefault="008B22D0" w:rsidP="008B22D0">
            <w:r w:rsidRPr="008B22D0">
              <w:t>Operating System</w:t>
            </w:r>
          </w:p>
        </w:tc>
        <w:tc>
          <w:tcPr>
            <w:tcW w:w="0" w:type="auto"/>
            <w:vAlign w:val="center"/>
            <w:hideMark/>
          </w:tcPr>
          <w:p w14:paraId="4059C72E" w14:textId="77777777" w:rsidR="008B22D0" w:rsidRPr="008B22D0" w:rsidRDefault="008B22D0" w:rsidP="008B22D0">
            <w:r w:rsidRPr="008B22D0">
              <w:t>Windows / Linux</w:t>
            </w:r>
          </w:p>
        </w:tc>
      </w:tr>
      <w:tr w:rsidR="008B22D0" w:rsidRPr="008B22D0" w14:paraId="4DBFF95D" w14:textId="77777777">
        <w:trPr>
          <w:tblCellSpacing w:w="15" w:type="dxa"/>
        </w:trPr>
        <w:tc>
          <w:tcPr>
            <w:tcW w:w="0" w:type="auto"/>
            <w:vAlign w:val="center"/>
            <w:hideMark/>
          </w:tcPr>
          <w:p w14:paraId="23B41CE2" w14:textId="77777777" w:rsidR="008B22D0" w:rsidRPr="008B22D0" w:rsidRDefault="008B22D0" w:rsidP="008B22D0">
            <w:r w:rsidRPr="008B22D0">
              <w:t>Storage</w:t>
            </w:r>
          </w:p>
        </w:tc>
        <w:tc>
          <w:tcPr>
            <w:tcW w:w="0" w:type="auto"/>
            <w:vAlign w:val="center"/>
            <w:hideMark/>
          </w:tcPr>
          <w:p w14:paraId="4FC4D8DA" w14:textId="77777777" w:rsidR="008B22D0" w:rsidRPr="008B22D0" w:rsidRDefault="008B22D0" w:rsidP="008B22D0">
            <w:r w:rsidRPr="008B22D0">
              <w:t>Binary/Text equipment file</w:t>
            </w:r>
          </w:p>
        </w:tc>
      </w:tr>
      <w:tr w:rsidR="008B22D0" w:rsidRPr="008B22D0" w14:paraId="316BDAD7" w14:textId="77777777">
        <w:trPr>
          <w:tblCellSpacing w:w="15" w:type="dxa"/>
        </w:trPr>
        <w:tc>
          <w:tcPr>
            <w:tcW w:w="0" w:type="auto"/>
            <w:vAlign w:val="center"/>
            <w:hideMark/>
          </w:tcPr>
          <w:p w14:paraId="58CE3A47" w14:textId="77777777" w:rsidR="008B22D0" w:rsidRPr="008B22D0" w:rsidRDefault="008B22D0" w:rsidP="008B22D0">
            <w:r w:rsidRPr="008B22D0">
              <w:t>Hardware</w:t>
            </w:r>
          </w:p>
        </w:tc>
        <w:tc>
          <w:tcPr>
            <w:tcW w:w="0" w:type="auto"/>
            <w:vAlign w:val="center"/>
            <w:hideMark/>
          </w:tcPr>
          <w:p w14:paraId="7A9E994B" w14:textId="77777777" w:rsidR="008B22D0" w:rsidRPr="008B22D0" w:rsidRDefault="008B22D0" w:rsidP="008B22D0">
            <w:r w:rsidRPr="008B22D0">
              <w:t>Standard desktop/laptop</w:t>
            </w:r>
          </w:p>
        </w:tc>
      </w:tr>
      <w:tr w:rsidR="008B22D0" w:rsidRPr="008B22D0" w14:paraId="4224B072" w14:textId="77777777">
        <w:trPr>
          <w:tblCellSpacing w:w="15" w:type="dxa"/>
        </w:trPr>
        <w:tc>
          <w:tcPr>
            <w:tcW w:w="0" w:type="auto"/>
            <w:vAlign w:val="center"/>
            <w:hideMark/>
          </w:tcPr>
          <w:p w14:paraId="11B7490B" w14:textId="77777777" w:rsidR="008B22D0" w:rsidRPr="008B22D0" w:rsidRDefault="008B22D0" w:rsidP="008B22D0">
            <w:r w:rsidRPr="008B22D0">
              <w:t>Interface</w:t>
            </w:r>
          </w:p>
        </w:tc>
        <w:tc>
          <w:tcPr>
            <w:tcW w:w="0" w:type="auto"/>
            <w:vAlign w:val="center"/>
            <w:hideMark/>
          </w:tcPr>
          <w:p w14:paraId="3F79E3CB" w14:textId="77777777" w:rsidR="008B22D0" w:rsidRPr="008B22D0" w:rsidRDefault="008B22D0" w:rsidP="008B22D0">
            <w:r w:rsidRPr="008B22D0">
              <w:t>Console/menu-driven</w:t>
            </w:r>
          </w:p>
        </w:tc>
      </w:tr>
      <w:tr w:rsidR="008B22D0" w:rsidRPr="008B22D0" w14:paraId="359159AF" w14:textId="77777777">
        <w:trPr>
          <w:tblCellSpacing w:w="15" w:type="dxa"/>
        </w:trPr>
        <w:tc>
          <w:tcPr>
            <w:tcW w:w="0" w:type="auto"/>
            <w:vAlign w:val="center"/>
            <w:hideMark/>
          </w:tcPr>
          <w:p w14:paraId="1491ED1E" w14:textId="77777777" w:rsidR="008B22D0" w:rsidRPr="008B22D0" w:rsidRDefault="008B22D0" w:rsidP="008B22D0">
            <w:r w:rsidRPr="008B22D0">
              <w:t>Database</w:t>
            </w:r>
          </w:p>
        </w:tc>
        <w:tc>
          <w:tcPr>
            <w:tcW w:w="0" w:type="auto"/>
            <w:vAlign w:val="center"/>
            <w:hideMark/>
          </w:tcPr>
          <w:p w14:paraId="3D425A5C" w14:textId="77777777" w:rsidR="008B22D0" w:rsidRPr="008B22D0" w:rsidRDefault="008B22D0" w:rsidP="008B22D0">
            <w:r w:rsidRPr="008B22D0">
              <w:t>Not required</w:t>
            </w:r>
          </w:p>
        </w:tc>
      </w:tr>
    </w:tbl>
    <w:p w14:paraId="242A5562" w14:textId="77777777" w:rsidR="008B22D0" w:rsidRPr="008B22D0" w:rsidRDefault="008B22D0" w:rsidP="008B22D0">
      <w:r w:rsidRPr="008B22D0">
        <w:t xml:space="preserve">The sample report similarly specifies C99/C11, GCC, standard C libraries, a C IDE/text editor, and Windows/Linux compatibility. </w:t>
      </w:r>
    </w:p>
    <w:p w14:paraId="071A5D08" w14:textId="77777777" w:rsidR="008B22D0" w:rsidRPr="008B22D0" w:rsidRDefault="0084286D" w:rsidP="008B22D0">
      <w:r>
        <w:pict w14:anchorId="28BF4734">
          <v:rect id="_x0000_i1038" style="width:0;height:1.5pt" o:hralign="center" o:hrstd="t" o:hr="t" fillcolor="#a0a0a0" stroked="f"/>
        </w:pict>
      </w:r>
    </w:p>
    <w:p w14:paraId="196FB9E0" w14:textId="77777777" w:rsidR="008B22D0" w:rsidRPr="008B22D0" w:rsidRDefault="008B22D0" w:rsidP="008B22D0">
      <w:pPr>
        <w:rPr>
          <w:b/>
          <w:bCs/>
        </w:rPr>
      </w:pPr>
      <w:r w:rsidRPr="008B22D0">
        <w:rPr>
          <w:b/>
          <w:bCs/>
        </w:rPr>
        <w:t>10. SYSTEM DESIGN</w:t>
      </w:r>
    </w:p>
    <w:p w14:paraId="6E3A822A" w14:textId="77777777" w:rsidR="008B22D0" w:rsidRPr="008B22D0" w:rsidRDefault="008B22D0" w:rsidP="008B22D0">
      <w:r w:rsidRPr="008B22D0">
        <w:t>The system is divided into four major layers:</w:t>
      </w:r>
    </w:p>
    <w:p w14:paraId="55A08383" w14:textId="77777777" w:rsidR="008B22D0" w:rsidRPr="008B22D0" w:rsidRDefault="008B22D0" w:rsidP="008B22D0">
      <w:pPr>
        <w:rPr>
          <w:b/>
          <w:bCs/>
        </w:rPr>
      </w:pPr>
      <w:r w:rsidRPr="008B22D0">
        <w:rPr>
          <w:b/>
          <w:bCs/>
        </w:rPr>
        <w:t>10.1 Data Layer</w:t>
      </w:r>
    </w:p>
    <w:p w14:paraId="09E214FB" w14:textId="77777777" w:rsidR="008B22D0" w:rsidRPr="008B22D0" w:rsidRDefault="008B22D0" w:rsidP="008B22D0">
      <w:r w:rsidRPr="008B22D0">
        <w:t>Stores equipment records using structures and arrays.</w:t>
      </w:r>
    </w:p>
    <w:p w14:paraId="414B933C" w14:textId="77777777" w:rsidR="008B22D0" w:rsidRPr="008B22D0" w:rsidRDefault="008B22D0" w:rsidP="008B22D0">
      <w:pPr>
        <w:rPr>
          <w:b/>
          <w:bCs/>
        </w:rPr>
      </w:pPr>
      <w:r w:rsidRPr="008B22D0">
        <w:rPr>
          <w:b/>
          <w:bCs/>
        </w:rPr>
        <w:t>10.2 Analysis Layer</w:t>
      </w:r>
    </w:p>
    <w:p w14:paraId="0B5C4B87" w14:textId="77777777" w:rsidR="008B22D0" w:rsidRPr="008B22D0" w:rsidRDefault="008B22D0" w:rsidP="008B22D0">
      <w:r w:rsidRPr="008B22D0">
        <w:t>Determines:</w:t>
      </w:r>
    </w:p>
    <w:p w14:paraId="6ECA2EA4" w14:textId="77777777" w:rsidR="008B22D0" w:rsidRPr="008B22D0" w:rsidRDefault="008B22D0" w:rsidP="008B22D0">
      <w:pPr>
        <w:numPr>
          <w:ilvl w:val="0"/>
          <w:numId w:val="10"/>
        </w:numPr>
      </w:pPr>
      <w:r w:rsidRPr="008B22D0">
        <w:t xml:space="preserve">Availability. </w:t>
      </w:r>
    </w:p>
    <w:p w14:paraId="5D6C370C" w14:textId="77777777" w:rsidR="008B22D0" w:rsidRPr="008B22D0" w:rsidRDefault="008B22D0" w:rsidP="008B22D0">
      <w:pPr>
        <w:numPr>
          <w:ilvl w:val="0"/>
          <w:numId w:val="10"/>
        </w:numPr>
      </w:pPr>
      <w:r w:rsidRPr="008B22D0">
        <w:t xml:space="preserve">Usage frequency. </w:t>
      </w:r>
    </w:p>
    <w:p w14:paraId="1B88AFBD" w14:textId="77777777" w:rsidR="008B22D0" w:rsidRPr="008B22D0" w:rsidRDefault="008B22D0" w:rsidP="008B22D0">
      <w:pPr>
        <w:numPr>
          <w:ilvl w:val="0"/>
          <w:numId w:val="10"/>
        </w:numPr>
      </w:pPr>
      <w:r w:rsidRPr="008B22D0">
        <w:t xml:space="preserve">Maintenance requirement. </w:t>
      </w:r>
    </w:p>
    <w:p w14:paraId="65CA9A1C" w14:textId="77777777" w:rsidR="008B22D0" w:rsidRPr="008B22D0" w:rsidRDefault="008B22D0" w:rsidP="008B22D0">
      <w:pPr>
        <w:numPr>
          <w:ilvl w:val="0"/>
          <w:numId w:val="10"/>
        </w:numPr>
      </w:pPr>
      <w:r w:rsidRPr="008B22D0">
        <w:t xml:space="preserve">Equipment condition. </w:t>
      </w:r>
    </w:p>
    <w:p w14:paraId="288703B5" w14:textId="77777777" w:rsidR="008B22D0" w:rsidRPr="008B22D0" w:rsidRDefault="008B22D0" w:rsidP="008B22D0">
      <w:pPr>
        <w:numPr>
          <w:ilvl w:val="0"/>
          <w:numId w:val="10"/>
        </w:numPr>
      </w:pPr>
      <w:r w:rsidRPr="008B22D0">
        <w:t xml:space="preserve">Shortage status. </w:t>
      </w:r>
    </w:p>
    <w:p w14:paraId="5EA600EE" w14:textId="77777777" w:rsidR="008B22D0" w:rsidRPr="008B22D0" w:rsidRDefault="008B22D0" w:rsidP="008B22D0">
      <w:pPr>
        <w:rPr>
          <w:b/>
          <w:bCs/>
        </w:rPr>
      </w:pPr>
      <w:r w:rsidRPr="008B22D0">
        <w:rPr>
          <w:b/>
          <w:bCs/>
        </w:rPr>
        <w:lastRenderedPageBreak/>
        <w:t>10.3 Decision Layer</w:t>
      </w:r>
    </w:p>
    <w:p w14:paraId="217EA3EC" w14:textId="77777777" w:rsidR="008B22D0" w:rsidRPr="008B22D0" w:rsidRDefault="008B22D0" w:rsidP="008B22D0">
      <w:r w:rsidRPr="008B22D0">
        <w:t>Handles:</w:t>
      </w:r>
    </w:p>
    <w:p w14:paraId="12635912" w14:textId="77777777" w:rsidR="008B22D0" w:rsidRPr="008B22D0" w:rsidRDefault="008B22D0" w:rsidP="008B22D0">
      <w:pPr>
        <w:numPr>
          <w:ilvl w:val="0"/>
          <w:numId w:val="11"/>
        </w:numPr>
      </w:pPr>
      <w:r w:rsidRPr="008B22D0">
        <w:t xml:space="preserve">Allocation. </w:t>
      </w:r>
    </w:p>
    <w:p w14:paraId="085CD432" w14:textId="77777777" w:rsidR="008B22D0" w:rsidRPr="008B22D0" w:rsidRDefault="008B22D0" w:rsidP="008B22D0">
      <w:pPr>
        <w:numPr>
          <w:ilvl w:val="0"/>
          <w:numId w:val="11"/>
        </w:numPr>
      </w:pPr>
      <w:r w:rsidRPr="008B22D0">
        <w:t xml:space="preserve">Replacement. </w:t>
      </w:r>
    </w:p>
    <w:p w14:paraId="6C452EAB" w14:textId="77777777" w:rsidR="008B22D0" w:rsidRPr="008B22D0" w:rsidRDefault="008B22D0" w:rsidP="008B22D0">
      <w:pPr>
        <w:numPr>
          <w:ilvl w:val="0"/>
          <w:numId w:val="11"/>
        </w:numPr>
      </w:pPr>
      <w:r w:rsidRPr="008B22D0">
        <w:t xml:space="preserve">Procurement recommendation. </w:t>
      </w:r>
    </w:p>
    <w:p w14:paraId="351C5247" w14:textId="77777777" w:rsidR="008B22D0" w:rsidRPr="008B22D0" w:rsidRDefault="008B22D0" w:rsidP="008B22D0">
      <w:pPr>
        <w:numPr>
          <w:ilvl w:val="0"/>
          <w:numId w:val="11"/>
        </w:numPr>
      </w:pPr>
      <w:r w:rsidRPr="008B22D0">
        <w:t xml:space="preserve">Maintenance priority. </w:t>
      </w:r>
    </w:p>
    <w:p w14:paraId="1A8D46E3" w14:textId="77777777" w:rsidR="008B22D0" w:rsidRPr="008B22D0" w:rsidRDefault="008B22D0" w:rsidP="008B22D0">
      <w:pPr>
        <w:rPr>
          <w:b/>
          <w:bCs/>
        </w:rPr>
      </w:pPr>
      <w:r w:rsidRPr="008B22D0">
        <w:rPr>
          <w:b/>
          <w:bCs/>
        </w:rPr>
        <w:t>10.4 Persistence Layer</w:t>
      </w:r>
    </w:p>
    <w:p w14:paraId="38E524D1" w14:textId="77777777" w:rsidR="008B22D0" w:rsidRPr="008B22D0" w:rsidRDefault="008B22D0" w:rsidP="008B22D0">
      <w:r w:rsidRPr="008B22D0">
        <w:t>Handles:</w:t>
      </w:r>
    </w:p>
    <w:p w14:paraId="49C2422A" w14:textId="77777777" w:rsidR="008B22D0" w:rsidRPr="008B22D0" w:rsidRDefault="008B22D0" w:rsidP="008B22D0">
      <w:pPr>
        <w:numPr>
          <w:ilvl w:val="0"/>
          <w:numId w:val="12"/>
        </w:numPr>
      </w:pPr>
      <w:r w:rsidRPr="008B22D0">
        <w:t xml:space="preserve">Save. </w:t>
      </w:r>
    </w:p>
    <w:p w14:paraId="3C710FBD" w14:textId="77777777" w:rsidR="008B22D0" w:rsidRPr="008B22D0" w:rsidRDefault="008B22D0" w:rsidP="008B22D0">
      <w:pPr>
        <w:numPr>
          <w:ilvl w:val="0"/>
          <w:numId w:val="12"/>
        </w:numPr>
      </w:pPr>
      <w:r w:rsidRPr="008B22D0">
        <w:t xml:space="preserve">Load. </w:t>
      </w:r>
    </w:p>
    <w:p w14:paraId="58758E44" w14:textId="77777777" w:rsidR="008B22D0" w:rsidRPr="008B22D0" w:rsidRDefault="008B22D0" w:rsidP="008B22D0">
      <w:pPr>
        <w:numPr>
          <w:ilvl w:val="0"/>
          <w:numId w:val="12"/>
        </w:numPr>
      </w:pPr>
      <w:r w:rsidRPr="008B22D0">
        <w:t xml:space="preserve">Report generation. </w:t>
      </w:r>
    </w:p>
    <w:p w14:paraId="30DFA0EB" w14:textId="77777777" w:rsidR="008B22D0" w:rsidRPr="008B22D0" w:rsidRDefault="008B22D0" w:rsidP="008B22D0">
      <w:pPr>
        <w:numPr>
          <w:ilvl w:val="0"/>
          <w:numId w:val="12"/>
        </w:numPr>
      </w:pPr>
      <w:r w:rsidRPr="008B22D0">
        <w:t xml:space="preserve">Permanent record storage. </w:t>
      </w:r>
    </w:p>
    <w:p w14:paraId="0E2D2586" w14:textId="77777777" w:rsidR="008B22D0" w:rsidRPr="008B22D0" w:rsidRDefault="008B22D0" w:rsidP="008B22D0">
      <w:r w:rsidRPr="008B22D0">
        <w:t xml:space="preserve">This layered organization is consistent with the sample report's separation of data, analysis, decision, and persistence/audit responsibilities. </w:t>
      </w:r>
    </w:p>
    <w:p w14:paraId="75054A76" w14:textId="77777777" w:rsidR="008B22D0" w:rsidRPr="008B22D0" w:rsidRDefault="0084286D" w:rsidP="008B22D0">
      <w:r>
        <w:pict w14:anchorId="4D1B64F1">
          <v:rect id="_x0000_i1039" style="width:0;height:1.5pt" o:hralign="center" o:hrstd="t" o:hr="t" fillcolor="#a0a0a0" stroked="f"/>
        </w:pict>
      </w:r>
    </w:p>
    <w:p w14:paraId="67068754" w14:textId="77777777" w:rsidR="008B22D0" w:rsidRPr="008B22D0" w:rsidRDefault="008B22D0" w:rsidP="008B22D0">
      <w:pPr>
        <w:rPr>
          <w:b/>
          <w:bCs/>
        </w:rPr>
      </w:pPr>
      <w:r w:rsidRPr="008B22D0">
        <w:rPr>
          <w:b/>
          <w:bCs/>
        </w:rPr>
        <w:t>11. DATA STRUCTURES</w:t>
      </w:r>
    </w:p>
    <w:p w14:paraId="0082821A" w14:textId="77777777" w:rsidR="008B22D0" w:rsidRPr="008B22D0" w:rsidRDefault="008B22D0" w:rsidP="008B22D0">
      <w:pPr>
        <w:rPr>
          <w:b/>
          <w:bCs/>
        </w:rPr>
      </w:pPr>
      <w:r w:rsidRPr="008B22D0">
        <w:rPr>
          <w:b/>
          <w:bCs/>
        </w:rPr>
        <w:t>Table 4 — Equipment Data Structure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852"/>
        <w:gridCol w:w="3460"/>
      </w:tblGrid>
      <w:tr w:rsidR="008B22D0" w:rsidRPr="008B22D0" w14:paraId="01A1945A" w14:textId="77777777">
        <w:trPr>
          <w:tblHeader/>
          <w:tblCellSpacing w:w="15" w:type="dxa"/>
        </w:trPr>
        <w:tc>
          <w:tcPr>
            <w:tcW w:w="0" w:type="auto"/>
            <w:vAlign w:val="center"/>
            <w:hideMark/>
          </w:tcPr>
          <w:p w14:paraId="29C5D818" w14:textId="77777777" w:rsidR="008B22D0" w:rsidRPr="008B22D0" w:rsidRDefault="008B22D0" w:rsidP="008B22D0">
            <w:pPr>
              <w:rPr>
                <w:b/>
                <w:bCs/>
              </w:rPr>
            </w:pPr>
            <w:r w:rsidRPr="008B22D0">
              <w:rPr>
                <w:b/>
                <w:bCs/>
              </w:rPr>
              <w:t>Field</w:t>
            </w:r>
          </w:p>
        </w:tc>
        <w:tc>
          <w:tcPr>
            <w:tcW w:w="0" w:type="auto"/>
            <w:vAlign w:val="center"/>
            <w:hideMark/>
          </w:tcPr>
          <w:p w14:paraId="25FFD07C" w14:textId="77777777" w:rsidR="008B22D0" w:rsidRPr="008B22D0" w:rsidRDefault="008B22D0" w:rsidP="008B22D0">
            <w:pPr>
              <w:rPr>
                <w:b/>
                <w:bCs/>
              </w:rPr>
            </w:pPr>
            <w:r w:rsidRPr="008B22D0">
              <w:rPr>
                <w:b/>
                <w:bCs/>
              </w:rPr>
              <w:t>Type</w:t>
            </w:r>
          </w:p>
        </w:tc>
        <w:tc>
          <w:tcPr>
            <w:tcW w:w="0" w:type="auto"/>
            <w:vAlign w:val="center"/>
            <w:hideMark/>
          </w:tcPr>
          <w:p w14:paraId="61EDFA20" w14:textId="77777777" w:rsidR="008B22D0" w:rsidRPr="008B22D0" w:rsidRDefault="008B22D0" w:rsidP="008B22D0">
            <w:pPr>
              <w:rPr>
                <w:b/>
                <w:bCs/>
              </w:rPr>
            </w:pPr>
            <w:r w:rsidRPr="008B22D0">
              <w:rPr>
                <w:b/>
                <w:bCs/>
              </w:rPr>
              <w:t>Purpose</w:t>
            </w:r>
          </w:p>
        </w:tc>
      </w:tr>
      <w:tr w:rsidR="008B22D0" w:rsidRPr="008B22D0" w14:paraId="7D2B6CCF" w14:textId="77777777">
        <w:trPr>
          <w:tblCellSpacing w:w="15" w:type="dxa"/>
        </w:trPr>
        <w:tc>
          <w:tcPr>
            <w:tcW w:w="0" w:type="auto"/>
            <w:vAlign w:val="center"/>
            <w:hideMark/>
          </w:tcPr>
          <w:p w14:paraId="2EC50016" w14:textId="1D63883F" w:rsidR="008B22D0" w:rsidRPr="008B22D0" w:rsidRDefault="008027C1" w:rsidP="008B22D0">
            <w:r w:rsidRPr="008B22D0">
              <w:t>I</w:t>
            </w:r>
            <w:r w:rsidR="008B22D0" w:rsidRPr="008B22D0">
              <w:t>d</w:t>
            </w:r>
          </w:p>
        </w:tc>
        <w:tc>
          <w:tcPr>
            <w:tcW w:w="0" w:type="auto"/>
            <w:vAlign w:val="center"/>
            <w:hideMark/>
          </w:tcPr>
          <w:p w14:paraId="56A11918" w14:textId="77777777" w:rsidR="008B22D0" w:rsidRPr="008B22D0" w:rsidRDefault="008B22D0" w:rsidP="008B22D0">
            <w:r w:rsidRPr="008B22D0">
              <w:t>int</w:t>
            </w:r>
          </w:p>
        </w:tc>
        <w:tc>
          <w:tcPr>
            <w:tcW w:w="0" w:type="auto"/>
            <w:vAlign w:val="center"/>
            <w:hideMark/>
          </w:tcPr>
          <w:p w14:paraId="7D4C8F89" w14:textId="77777777" w:rsidR="008B22D0" w:rsidRPr="008B22D0" w:rsidRDefault="008B22D0" w:rsidP="008B22D0">
            <w:r w:rsidRPr="008B22D0">
              <w:t>Unique equipment identifier</w:t>
            </w:r>
          </w:p>
        </w:tc>
      </w:tr>
      <w:tr w:rsidR="008B22D0" w:rsidRPr="008B22D0" w14:paraId="130DEC8B" w14:textId="77777777">
        <w:trPr>
          <w:tblCellSpacing w:w="15" w:type="dxa"/>
        </w:trPr>
        <w:tc>
          <w:tcPr>
            <w:tcW w:w="0" w:type="auto"/>
            <w:vAlign w:val="center"/>
            <w:hideMark/>
          </w:tcPr>
          <w:p w14:paraId="05FA2CBA" w14:textId="43562E96" w:rsidR="008B22D0" w:rsidRPr="008B22D0" w:rsidRDefault="008027C1" w:rsidP="008B22D0">
            <w:r w:rsidRPr="008B22D0">
              <w:t>N</w:t>
            </w:r>
            <w:r w:rsidR="008B22D0" w:rsidRPr="008B22D0">
              <w:t>ame</w:t>
            </w:r>
          </w:p>
        </w:tc>
        <w:tc>
          <w:tcPr>
            <w:tcW w:w="0" w:type="auto"/>
            <w:vAlign w:val="center"/>
            <w:hideMark/>
          </w:tcPr>
          <w:p w14:paraId="699281DB" w14:textId="77777777" w:rsidR="008B22D0" w:rsidRPr="008B22D0" w:rsidRDefault="008B22D0" w:rsidP="008B22D0">
            <w:r w:rsidRPr="008B22D0">
              <w:t>char[50]</w:t>
            </w:r>
          </w:p>
        </w:tc>
        <w:tc>
          <w:tcPr>
            <w:tcW w:w="0" w:type="auto"/>
            <w:vAlign w:val="center"/>
            <w:hideMark/>
          </w:tcPr>
          <w:p w14:paraId="348CA7CB" w14:textId="77777777" w:rsidR="008B22D0" w:rsidRPr="008B22D0" w:rsidRDefault="008B22D0" w:rsidP="008B22D0">
            <w:r w:rsidRPr="008B22D0">
              <w:t>Equipment name</w:t>
            </w:r>
          </w:p>
        </w:tc>
      </w:tr>
      <w:tr w:rsidR="008B22D0" w:rsidRPr="008B22D0" w14:paraId="5254A53B" w14:textId="77777777">
        <w:trPr>
          <w:tblCellSpacing w:w="15" w:type="dxa"/>
        </w:trPr>
        <w:tc>
          <w:tcPr>
            <w:tcW w:w="0" w:type="auto"/>
            <w:vAlign w:val="center"/>
            <w:hideMark/>
          </w:tcPr>
          <w:p w14:paraId="18384326" w14:textId="77777777" w:rsidR="008B22D0" w:rsidRPr="008B22D0" w:rsidRDefault="008B22D0" w:rsidP="008B22D0">
            <w:r w:rsidRPr="008B22D0">
              <w:t>category</w:t>
            </w:r>
          </w:p>
        </w:tc>
        <w:tc>
          <w:tcPr>
            <w:tcW w:w="0" w:type="auto"/>
            <w:vAlign w:val="center"/>
            <w:hideMark/>
          </w:tcPr>
          <w:p w14:paraId="4174DA8D" w14:textId="77777777" w:rsidR="008B22D0" w:rsidRPr="008B22D0" w:rsidRDefault="008B22D0" w:rsidP="008B22D0">
            <w:r w:rsidRPr="008B22D0">
              <w:t>char[30]</w:t>
            </w:r>
          </w:p>
        </w:tc>
        <w:tc>
          <w:tcPr>
            <w:tcW w:w="0" w:type="auto"/>
            <w:vAlign w:val="center"/>
            <w:hideMark/>
          </w:tcPr>
          <w:p w14:paraId="3AF13395" w14:textId="77777777" w:rsidR="008B22D0" w:rsidRPr="008B22D0" w:rsidRDefault="008B22D0" w:rsidP="008B22D0">
            <w:r w:rsidRPr="008B22D0">
              <w:t>Equipment category</w:t>
            </w:r>
          </w:p>
        </w:tc>
      </w:tr>
      <w:tr w:rsidR="008B22D0" w:rsidRPr="008B22D0" w14:paraId="575B29D4" w14:textId="77777777">
        <w:trPr>
          <w:tblCellSpacing w:w="15" w:type="dxa"/>
        </w:trPr>
        <w:tc>
          <w:tcPr>
            <w:tcW w:w="0" w:type="auto"/>
            <w:vAlign w:val="center"/>
            <w:hideMark/>
          </w:tcPr>
          <w:p w14:paraId="1453BAED" w14:textId="77777777" w:rsidR="008B22D0" w:rsidRPr="008B22D0" w:rsidRDefault="008B22D0" w:rsidP="008B22D0">
            <w:r w:rsidRPr="008B22D0">
              <w:t>quantity</w:t>
            </w:r>
          </w:p>
        </w:tc>
        <w:tc>
          <w:tcPr>
            <w:tcW w:w="0" w:type="auto"/>
            <w:vAlign w:val="center"/>
            <w:hideMark/>
          </w:tcPr>
          <w:p w14:paraId="6B36DE8D" w14:textId="77777777" w:rsidR="008B22D0" w:rsidRPr="008B22D0" w:rsidRDefault="008B22D0" w:rsidP="008B22D0">
            <w:r w:rsidRPr="008B22D0">
              <w:t>int</w:t>
            </w:r>
          </w:p>
        </w:tc>
        <w:tc>
          <w:tcPr>
            <w:tcW w:w="0" w:type="auto"/>
            <w:vAlign w:val="center"/>
            <w:hideMark/>
          </w:tcPr>
          <w:p w14:paraId="3304B9DD" w14:textId="77777777" w:rsidR="008B22D0" w:rsidRPr="008B22D0" w:rsidRDefault="008B22D0" w:rsidP="008B22D0">
            <w:r w:rsidRPr="008B22D0">
              <w:t>Total quantity</w:t>
            </w:r>
          </w:p>
        </w:tc>
      </w:tr>
      <w:tr w:rsidR="008B22D0" w:rsidRPr="008B22D0" w14:paraId="31470197" w14:textId="77777777">
        <w:trPr>
          <w:tblCellSpacing w:w="15" w:type="dxa"/>
        </w:trPr>
        <w:tc>
          <w:tcPr>
            <w:tcW w:w="0" w:type="auto"/>
            <w:vAlign w:val="center"/>
            <w:hideMark/>
          </w:tcPr>
          <w:p w14:paraId="5F607BFC" w14:textId="77777777" w:rsidR="008B22D0" w:rsidRPr="008B22D0" w:rsidRDefault="008B22D0" w:rsidP="008B22D0">
            <w:r w:rsidRPr="008B22D0">
              <w:t>available</w:t>
            </w:r>
          </w:p>
        </w:tc>
        <w:tc>
          <w:tcPr>
            <w:tcW w:w="0" w:type="auto"/>
            <w:vAlign w:val="center"/>
            <w:hideMark/>
          </w:tcPr>
          <w:p w14:paraId="138167D0" w14:textId="77777777" w:rsidR="008B22D0" w:rsidRPr="008B22D0" w:rsidRDefault="008B22D0" w:rsidP="008B22D0">
            <w:r w:rsidRPr="008B22D0">
              <w:t>int</w:t>
            </w:r>
          </w:p>
        </w:tc>
        <w:tc>
          <w:tcPr>
            <w:tcW w:w="0" w:type="auto"/>
            <w:vAlign w:val="center"/>
            <w:hideMark/>
          </w:tcPr>
          <w:p w14:paraId="6678544D" w14:textId="77777777" w:rsidR="008B22D0" w:rsidRPr="008B22D0" w:rsidRDefault="008B22D0" w:rsidP="008B22D0">
            <w:r w:rsidRPr="008B22D0">
              <w:t>Currently available units</w:t>
            </w:r>
          </w:p>
        </w:tc>
      </w:tr>
      <w:tr w:rsidR="008B22D0" w:rsidRPr="008B22D0" w14:paraId="2C9DA672" w14:textId="77777777">
        <w:trPr>
          <w:tblCellSpacing w:w="15" w:type="dxa"/>
        </w:trPr>
        <w:tc>
          <w:tcPr>
            <w:tcW w:w="0" w:type="auto"/>
            <w:vAlign w:val="center"/>
            <w:hideMark/>
          </w:tcPr>
          <w:p w14:paraId="0C14BBC0" w14:textId="03EDA8BD" w:rsidR="008B22D0" w:rsidRPr="008B22D0" w:rsidRDefault="008027C1" w:rsidP="008B22D0">
            <w:r w:rsidRPr="008B22D0">
              <w:t>L</w:t>
            </w:r>
            <w:r w:rsidR="008B22D0" w:rsidRPr="008B22D0">
              <w:t>ab</w:t>
            </w:r>
          </w:p>
        </w:tc>
        <w:tc>
          <w:tcPr>
            <w:tcW w:w="0" w:type="auto"/>
            <w:vAlign w:val="center"/>
            <w:hideMark/>
          </w:tcPr>
          <w:p w14:paraId="12736994" w14:textId="77777777" w:rsidR="008B22D0" w:rsidRPr="008B22D0" w:rsidRDefault="008B22D0" w:rsidP="008B22D0">
            <w:r w:rsidRPr="008B22D0">
              <w:t>char[40]</w:t>
            </w:r>
          </w:p>
        </w:tc>
        <w:tc>
          <w:tcPr>
            <w:tcW w:w="0" w:type="auto"/>
            <w:vAlign w:val="center"/>
            <w:hideMark/>
          </w:tcPr>
          <w:p w14:paraId="70A60869" w14:textId="77777777" w:rsidR="008B22D0" w:rsidRPr="008B22D0" w:rsidRDefault="008B22D0" w:rsidP="008B22D0">
            <w:r w:rsidRPr="008B22D0">
              <w:t>Laboratory name</w:t>
            </w:r>
          </w:p>
        </w:tc>
      </w:tr>
      <w:tr w:rsidR="008B22D0" w:rsidRPr="008B22D0" w14:paraId="46AB28E4" w14:textId="77777777">
        <w:trPr>
          <w:tblCellSpacing w:w="15" w:type="dxa"/>
        </w:trPr>
        <w:tc>
          <w:tcPr>
            <w:tcW w:w="0" w:type="auto"/>
            <w:vAlign w:val="center"/>
            <w:hideMark/>
          </w:tcPr>
          <w:p w14:paraId="37073875" w14:textId="77777777" w:rsidR="008B22D0" w:rsidRPr="008B22D0" w:rsidRDefault="008B22D0" w:rsidP="008B22D0">
            <w:r w:rsidRPr="008B22D0">
              <w:t>condition</w:t>
            </w:r>
          </w:p>
        </w:tc>
        <w:tc>
          <w:tcPr>
            <w:tcW w:w="0" w:type="auto"/>
            <w:vAlign w:val="center"/>
            <w:hideMark/>
          </w:tcPr>
          <w:p w14:paraId="2B0DC090" w14:textId="77777777" w:rsidR="008B22D0" w:rsidRPr="008B22D0" w:rsidRDefault="008B22D0" w:rsidP="008B22D0">
            <w:r w:rsidRPr="008B22D0">
              <w:t>char[30]</w:t>
            </w:r>
          </w:p>
        </w:tc>
        <w:tc>
          <w:tcPr>
            <w:tcW w:w="0" w:type="auto"/>
            <w:vAlign w:val="center"/>
            <w:hideMark/>
          </w:tcPr>
          <w:p w14:paraId="49A128E8" w14:textId="77777777" w:rsidR="008B22D0" w:rsidRPr="008B22D0" w:rsidRDefault="008B22D0" w:rsidP="008B22D0">
            <w:r w:rsidRPr="008B22D0">
              <w:t>Physical/operational condition</w:t>
            </w:r>
          </w:p>
        </w:tc>
      </w:tr>
      <w:tr w:rsidR="008B22D0" w:rsidRPr="008B22D0" w14:paraId="5F0407A8" w14:textId="77777777">
        <w:trPr>
          <w:tblCellSpacing w:w="15" w:type="dxa"/>
        </w:trPr>
        <w:tc>
          <w:tcPr>
            <w:tcW w:w="0" w:type="auto"/>
            <w:vAlign w:val="center"/>
            <w:hideMark/>
          </w:tcPr>
          <w:p w14:paraId="2F4CA026" w14:textId="77777777" w:rsidR="008B22D0" w:rsidRPr="008B22D0" w:rsidRDefault="008B22D0" w:rsidP="008B22D0">
            <w:r w:rsidRPr="008B22D0">
              <w:t>maintenance</w:t>
            </w:r>
          </w:p>
        </w:tc>
        <w:tc>
          <w:tcPr>
            <w:tcW w:w="0" w:type="auto"/>
            <w:vAlign w:val="center"/>
            <w:hideMark/>
          </w:tcPr>
          <w:p w14:paraId="29A8AC2B" w14:textId="77777777" w:rsidR="008B22D0" w:rsidRPr="008B22D0" w:rsidRDefault="008B22D0" w:rsidP="008B22D0">
            <w:r w:rsidRPr="008B22D0">
              <w:t>char[15]</w:t>
            </w:r>
          </w:p>
        </w:tc>
        <w:tc>
          <w:tcPr>
            <w:tcW w:w="0" w:type="auto"/>
            <w:vAlign w:val="center"/>
            <w:hideMark/>
          </w:tcPr>
          <w:p w14:paraId="46E1C9B5" w14:textId="77777777" w:rsidR="008B22D0" w:rsidRPr="008B22D0" w:rsidRDefault="008B22D0" w:rsidP="008B22D0">
            <w:r w:rsidRPr="008B22D0">
              <w:t>Maintenance status/date</w:t>
            </w:r>
          </w:p>
        </w:tc>
      </w:tr>
      <w:tr w:rsidR="008B22D0" w:rsidRPr="008B22D0" w14:paraId="4F0C1C84" w14:textId="77777777">
        <w:trPr>
          <w:tblCellSpacing w:w="15" w:type="dxa"/>
        </w:trPr>
        <w:tc>
          <w:tcPr>
            <w:tcW w:w="0" w:type="auto"/>
            <w:vAlign w:val="center"/>
            <w:hideMark/>
          </w:tcPr>
          <w:p w14:paraId="38A6AF3E" w14:textId="72EE4157" w:rsidR="008B22D0" w:rsidRPr="008B22D0" w:rsidRDefault="008027C1" w:rsidP="008B22D0">
            <w:r w:rsidRPr="008B22D0">
              <w:t>U</w:t>
            </w:r>
            <w:r w:rsidR="008B22D0" w:rsidRPr="008B22D0">
              <w:t>sage</w:t>
            </w:r>
          </w:p>
        </w:tc>
        <w:tc>
          <w:tcPr>
            <w:tcW w:w="0" w:type="auto"/>
            <w:vAlign w:val="center"/>
            <w:hideMark/>
          </w:tcPr>
          <w:p w14:paraId="6D9DB6FC" w14:textId="77777777" w:rsidR="008B22D0" w:rsidRPr="008B22D0" w:rsidRDefault="008B22D0" w:rsidP="008B22D0">
            <w:r w:rsidRPr="008B22D0">
              <w:t>int</w:t>
            </w:r>
          </w:p>
        </w:tc>
        <w:tc>
          <w:tcPr>
            <w:tcW w:w="0" w:type="auto"/>
            <w:vAlign w:val="center"/>
            <w:hideMark/>
          </w:tcPr>
          <w:p w14:paraId="5681DD1A" w14:textId="77777777" w:rsidR="008B22D0" w:rsidRPr="008B22D0" w:rsidRDefault="008B22D0" w:rsidP="008B22D0">
            <w:r w:rsidRPr="008B22D0">
              <w:t>Number of times equipment is used</w:t>
            </w:r>
          </w:p>
        </w:tc>
      </w:tr>
    </w:tbl>
    <w:p w14:paraId="1EAEC747" w14:textId="77777777" w:rsidR="008B22D0" w:rsidRPr="008B22D0" w:rsidRDefault="008B22D0" w:rsidP="008B22D0">
      <w:r w:rsidRPr="008B22D0">
        <w:t>Example categories include:</w:t>
      </w:r>
    </w:p>
    <w:p w14:paraId="321FA1AC" w14:textId="77777777" w:rsidR="008B22D0" w:rsidRPr="008B22D0" w:rsidRDefault="008B22D0" w:rsidP="008B22D0">
      <w:pPr>
        <w:numPr>
          <w:ilvl w:val="0"/>
          <w:numId w:val="13"/>
        </w:numPr>
      </w:pPr>
      <w:r w:rsidRPr="008B22D0">
        <w:t xml:space="preserve">Computers </w:t>
      </w:r>
    </w:p>
    <w:p w14:paraId="028A03C7" w14:textId="77777777" w:rsidR="008B22D0" w:rsidRPr="008B22D0" w:rsidRDefault="008B22D0" w:rsidP="008B22D0">
      <w:pPr>
        <w:numPr>
          <w:ilvl w:val="0"/>
          <w:numId w:val="13"/>
        </w:numPr>
      </w:pPr>
      <w:r w:rsidRPr="008B22D0">
        <w:t xml:space="preserve">Networking Devices </w:t>
      </w:r>
    </w:p>
    <w:p w14:paraId="03BF96EE" w14:textId="77777777" w:rsidR="008B22D0" w:rsidRPr="008B22D0" w:rsidRDefault="008B22D0" w:rsidP="008B22D0">
      <w:pPr>
        <w:numPr>
          <w:ilvl w:val="0"/>
          <w:numId w:val="13"/>
        </w:numPr>
      </w:pPr>
      <w:r w:rsidRPr="008B22D0">
        <w:lastRenderedPageBreak/>
        <w:t xml:space="preserve">Electronic Kits </w:t>
      </w:r>
    </w:p>
    <w:p w14:paraId="680DCD53" w14:textId="77777777" w:rsidR="008B22D0" w:rsidRPr="008B22D0" w:rsidRDefault="008B22D0" w:rsidP="008B22D0">
      <w:pPr>
        <w:numPr>
          <w:ilvl w:val="0"/>
          <w:numId w:val="13"/>
        </w:numPr>
      </w:pPr>
      <w:r w:rsidRPr="008B22D0">
        <w:t xml:space="preserve">Sensors </w:t>
      </w:r>
    </w:p>
    <w:p w14:paraId="748AE812" w14:textId="77777777" w:rsidR="008B22D0" w:rsidRPr="008B22D0" w:rsidRDefault="008B22D0" w:rsidP="008B22D0">
      <w:pPr>
        <w:numPr>
          <w:ilvl w:val="0"/>
          <w:numId w:val="13"/>
        </w:numPr>
      </w:pPr>
      <w:r w:rsidRPr="008B22D0">
        <w:t xml:space="preserve">Measuring Instruments </w:t>
      </w:r>
    </w:p>
    <w:p w14:paraId="0FF5DFEC" w14:textId="77777777" w:rsidR="008B22D0" w:rsidRPr="008B22D0" w:rsidRDefault="008B22D0" w:rsidP="008B22D0">
      <w:pPr>
        <w:numPr>
          <w:ilvl w:val="0"/>
          <w:numId w:val="13"/>
        </w:numPr>
      </w:pPr>
      <w:r w:rsidRPr="008B22D0">
        <w:t xml:space="preserve">Projectors </w:t>
      </w:r>
    </w:p>
    <w:p w14:paraId="669C0B11" w14:textId="77777777" w:rsidR="008B22D0" w:rsidRPr="008B22D0" w:rsidRDefault="008B22D0" w:rsidP="008B22D0">
      <w:pPr>
        <w:numPr>
          <w:ilvl w:val="0"/>
          <w:numId w:val="13"/>
        </w:numPr>
      </w:pPr>
      <w:r w:rsidRPr="008B22D0">
        <w:t xml:space="preserve">Microcontrollers </w:t>
      </w:r>
    </w:p>
    <w:p w14:paraId="0B617D12" w14:textId="77777777" w:rsidR="008B22D0" w:rsidRPr="008B22D0" w:rsidRDefault="008B22D0" w:rsidP="008B22D0">
      <w:pPr>
        <w:numPr>
          <w:ilvl w:val="0"/>
          <w:numId w:val="13"/>
        </w:numPr>
      </w:pPr>
      <w:r w:rsidRPr="008B22D0">
        <w:t xml:space="preserve">Oscilloscopes </w:t>
      </w:r>
    </w:p>
    <w:p w14:paraId="3607D29D" w14:textId="77777777" w:rsidR="008B22D0" w:rsidRPr="008B22D0" w:rsidRDefault="008B22D0" w:rsidP="008B22D0">
      <w:pPr>
        <w:numPr>
          <w:ilvl w:val="0"/>
          <w:numId w:val="13"/>
        </w:numPr>
      </w:pPr>
      <w:r w:rsidRPr="008B22D0">
        <w:t xml:space="preserve">Function Generators </w:t>
      </w:r>
    </w:p>
    <w:p w14:paraId="652797EA" w14:textId="77777777" w:rsidR="008B22D0" w:rsidRPr="008B22D0" w:rsidRDefault="008B22D0" w:rsidP="008B22D0">
      <w:pPr>
        <w:numPr>
          <w:ilvl w:val="0"/>
          <w:numId w:val="13"/>
        </w:numPr>
      </w:pPr>
      <w:r w:rsidRPr="008B22D0">
        <w:t xml:space="preserve">Power Supplies </w:t>
      </w:r>
    </w:p>
    <w:p w14:paraId="3AFBE5C4" w14:textId="77777777" w:rsidR="008B22D0" w:rsidRPr="008B22D0" w:rsidRDefault="008B22D0" w:rsidP="008B22D0">
      <w:r w:rsidRPr="008B22D0">
        <w:t xml:space="preserve">The sample report also uses a structure to group all fields required for analysis and file I/O into one record. </w:t>
      </w:r>
    </w:p>
    <w:p w14:paraId="6CAA7069" w14:textId="77777777" w:rsidR="008B22D0" w:rsidRPr="008B22D0" w:rsidRDefault="0084286D" w:rsidP="008B22D0">
      <w:r>
        <w:pict w14:anchorId="2EFC3D3B">
          <v:rect id="_x0000_i1040" style="width:0;height:1.5pt" o:hralign="center" o:hrstd="t" o:hr="t" fillcolor="#a0a0a0" stroked="f"/>
        </w:pict>
      </w:r>
    </w:p>
    <w:p w14:paraId="61A74EAC" w14:textId="77777777" w:rsidR="008B22D0" w:rsidRPr="008B22D0" w:rsidRDefault="008B22D0" w:rsidP="008B22D0">
      <w:pPr>
        <w:rPr>
          <w:b/>
          <w:bCs/>
        </w:rPr>
      </w:pPr>
      <w:r w:rsidRPr="008B22D0">
        <w:rPr>
          <w:b/>
          <w:bCs/>
        </w:rPr>
        <w:t>12. SYSTEM ARCHITECTURE</w:t>
      </w:r>
    </w:p>
    <w:p w14:paraId="2913F51F" w14:textId="72E55101" w:rsidR="008B22D0" w:rsidRPr="008B22D0" w:rsidRDefault="008B22D0" w:rsidP="003554E3">
      <w:r w:rsidRPr="008B22D0">
        <w:t xml:space="preserve">                </w:t>
      </w:r>
    </w:p>
    <w:p w14:paraId="74FFA96F" w14:textId="43F53CA2" w:rsidR="008B22D0" w:rsidRPr="008B22D0" w:rsidRDefault="008B22D0" w:rsidP="003554E3">
      <w:r w:rsidRPr="008B22D0">
        <w:t xml:space="preserve">       </w:t>
      </w:r>
      <w:r w:rsidR="003554E3">
        <w:rPr>
          <w:noProof/>
        </w:rPr>
        <w:drawing>
          <wp:inline distT="0" distB="0" distL="0" distR="0" wp14:anchorId="35D96F58" wp14:editId="61EF2D43">
            <wp:extent cx="3032760" cy="4549140"/>
            <wp:effectExtent l="0" t="0" r="0" b="3810"/>
            <wp:docPr id="19816778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32760" cy="4549140"/>
                    </a:xfrm>
                    <a:prstGeom prst="rect">
                      <a:avLst/>
                    </a:prstGeom>
                    <a:noFill/>
                  </pic:spPr>
                </pic:pic>
              </a:graphicData>
            </a:graphic>
          </wp:inline>
        </w:drawing>
      </w:r>
    </w:p>
    <w:p w14:paraId="0F140355" w14:textId="77777777" w:rsidR="008B22D0" w:rsidRPr="008B22D0" w:rsidRDefault="0084286D" w:rsidP="008B22D0">
      <w:r>
        <w:pict w14:anchorId="1DC5C572">
          <v:rect id="_x0000_i1041" style="width:0;height:1.5pt" o:hralign="center" o:hrstd="t" o:hr="t" fillcolor="#a0a0a0" stroked="f"/>
        </w:pict>
      </w:r>
    </w:p>
    <w:p w14:paraId="0DD09F09" w14:textId="77777777" w:rsidR="008B22D0" w:rsidRPr="008B22D0" w:rsidRDefault="008B22D0" w:rsidP="008B22D0">
      <w:pPr>
        <w:rPr>
          <w:b/>
          <w:bCs/>
        </w:rPr>
      </w:pPr>
      <w:r w:rsidRPr="008B22D0">
        <w:rPr>
          <w:b/>
          <w:bCs/>
        </w:rPr>
        <w:t>13. ALGORITHMS AND PSEUDOCODE</w:t>
      </w:r>
    </w:p>
    <w:p w14:paraId="1771D6DE" w14:textId="77777777" w:rsidR="008B22D0" w:rsidRPr="008B22D0" w:rsidRDefault="008B22D0" w:rsidP="008B22D0">
      <w:pPr>
        <w:rPr>
          <w:b/>
          <w:bCs/>
        </w:rPr>
      </w:pPr>
      <w:r w:rsidRPr="008B22D0">
        <w:rPr>
          <w:b/>
          <w:bCs/>
        </w:rPr>
        <w:lastRenderedPageBreak/>
        <w:t>13.1 Equipment Status Classification</w:t>
      </w:r>
    </w:p>
    <w:p w14:paraId="054CB7C7" w14:textId="77777777" w:rsidR="008B22D0" w:rsidRPr="008B22D0" w:rsidRDefault="008B22D0" w:rsidP="008B22D0">
      <w:r w:rsidRPr="008B22D0">
        <w:t>IF available == 0</w:t>
      </w:r>
    </w:p>
    <w:p w14:paraId="6B32F873" w14:textId="77777777" w:rsidR="008B22D0" w:rsidRPr="008B22D0" w:rsidRDefault="008B22D0" w:rsidP="008B22D0">
      <w:r w:rsidRPr="008B22D0">
        <w:t xml:space="preserve">    status = CRITICAL</w:t>
      </w:r>
    </w:p>
    <w:p w14:paraId="1D724599" w14:textId="77777777" w:rsidR="008B22D0" w:rsidRPr="008B22D0" w:rsidRDefault="008B22D0" w:rsidP="008B22D0">
      <w:r w:rsidRPr="008B22D0">
        <w:t>ELSE IF condition == "Under Maintenance"</w:t>
      </w:r>
    </w:p>
    <w:p w14:paraId="43E4AEC3" w14:textId="77777777" w:rsidR="008B22D0" w:rsidRPr="008B22D0" w:rsidRDefault="008B22D0" w:rsidP="008B22D0">
      <w:r w:rsidRPr="008B22D0">
        <w:t xml:space="preserve">    status = UNDER MAINTENANCE</w:t>
      </w:r>
    </w:p>
    <w:p w14:paraId="371140D0" w14:textId="77777777" w:rsidR="008B22D0" w:rsidRPr="008B22D0" w:rsidRDefault="008B22D0" w:rsidP="008B22D0">
      <w:r w:rsidRPr="008B22D0">
        <w:t>ELSE IF available &lt;= quantity * 30 / 100</w:t>
      </w:r>
    </w:p>
    <w:p w14:paraId="2BF03A77" w14:textId="77777777" w:rsidR="008B22D0" w:rsidRPr="008B22D0" w:rsidRDefault="008B22D0" w:rsidP="008B22D0">
      <w:r w:rsidRPr="008B22D0">
        <w:t xml:space="preserve">    status = LOW AVAILABILITY</w:t>
      </w:r>
    </w:p>
    <w:p w14:paraId="39FFA4F9" w14:textId="77777777" w:rsidR="008B22D0" w:rsidRPr="008B22D0" w:rsidRDefault="008B22D0" w:rsidP="008B22D0">
      <w:r w:rsidRPr="008B22D0">
        <w:t>ELSE</w:t>
      </w:r>
    </w:p>
    <w:p w14:paraId="1F68B1B6" w14:textId="77777777" w:rsidR="008B22D0" w:rsidRPr="008B22D0" w:rsidRDefault="008B22D0" w:rsidP="008B22D0">
      <w:r w:rsidRPr="008B22D0">
        <w:t xml:space="preserve">    status = AVAILABLE</w:t>
      </w:r>
    </w:p>
    <w:p w14:paraId="0E765103" w14:textId="77777777" w:rsidR="008B22D0" w:rsidRPr="008B22D0" w:rsidRDefault="0084286D" w:rsidP="008B22D0">
      <w:r>
        <w:pict w14:anchorId="4734650E">
          <v:rect id="_x0000_i1042" style="width:0;height:1.5pt" o:hralign="center" o:hrstd="t" o:hr="t" fillcolor="#a0a0a0" stroked="f"/>
        </w:pict>
      </w:r>
    </w:p>
    <w:p w14:paraId="6C0E94E9" w14:textId="77777777" w:rsidR="008B22D0" w:rsidRPr="008B22D0" w:rsidRDefault="008B22D0" w:rsidP="008B22D0">
      <w:pPr>
        <w:rPr>
          <w:b/>
          <w:bCs/>
        </w:rPr>
      </w:pPr>
      <w:r w:rsidRPr="008B22D0">
        <w:rPr>
          <w:b/>
          <w:bCs/>
        </w:rPr>
        <w:t>13.2 Usage Classification</w:t>
      </w:r>
    </w:p>
    <w:p w14:paraId="0673B106" w14:textId="77777777" w:rsidR="008B22D0" w:rsidRPr="008B22D0" w:rsidRDefault="008B22D0" w:rsidP="008B22D0">
      <w:r w:rsidRPr="008B22D0">
        <w:t>IF usage &gt;= 100</w:t>
      </w:r>
    </w:p>
    <w:p w14:paraId="1F5AE8C1" w14:textId="77777777" w:rsidR="008B22D0" w:rsidRPr="008B22D0" w:rsidRDefault="008B22D0" w:rsidP="008B22D0">
      <w:r w:rsidRPr="008B22D0">
        <w:t xml:space="preserve">    frequency = HIGH</w:t>
      </w:r>
    </w:p>
    <w:p w14:paraId="7DA00914" w14:textId="77777777" w:rsidR="008B22D0" w:rsidRPr="008B22D0" w:rsidRDefault="008B22D0" w:rsidP="008B22D0">
      <w:r w:rsidRPr="008B22D0">
        <w:t>ELSE IF usage &gt;= 50</w:t>
      </w:r>
    </w:p>
    <w:p w14:paraId="7F8943B7" w14:textId="77777777" w:rsidR="008B22D0" w:rsidRPr="008B22D0" w:rsidRDefault="008B22D0" w:rsidP="008B22D0">
      <w:r w:rsidRPr="008B22D0">
        <w:t xml:space="preserve">    frequency = MEDIUM</w:t>
      </w:r>
    </w:p>
    <w:p w14:paraId="4FF7C2A2" w14:textId="77777777" w:rsidR="008B22D0" w:rsidRPr="008B22D0" w:rsidRDefault="008B22D0" w:rsidP="008B22D0">
      <w:r w:rsidRPr="008B22D0">
        <w:t>ELSE</w:t>
      </w:r>
    </w:p>
    <w:p w14:paraId="6EF2A421" w14:textId="77777777" w:rsidR="008B22D0" w:rsidRPr="008B22D0" w:rsidRDefault="008B22D0" w:rsidP="008B22D0">
      <w:r w:rsidRPr="008B22D0">
        <w:t xml:space="preserve">    frequency = LOW</w:t>
      </w:r>
    </w:p>
    <w:p w14:paraId="6D8F79AD" w14:textId="77777777" w:rsidR="008B22D0" w:rsidRPr="008B22D0" w:rsidRDefault="0084286D" w:rsidP="008B22D0">
      <w:r>
        <w:pict w14:anchorId="40159E3B">
          <v:rect id="_x0000_i1043" style="width:0;height:1.5pt" o:hralign="center" o:hrstd="t" o:hr="t" fillcolor="#a0a0a0" stroked="f"/>
        </w:pict>
      </w:r>
    </w:p>
    <w:p w14:paraId="343BCD12" w14:textId="77777777" w:rsidR="008B22D0" w:rsidRPr="008B22D0" w:rsidRDefault="008B22D0" w:rsidP="008B22D0">
      <w:pPr>
        <w:rPr>
          <w:b/>
          <w:bCs/>
        </w:rPr>
      </w:pPr>
      <w:r w:rsidRPr="008B22D0">
        <w:rPr>
          <w:b/>
          <w:bCs/>
        </w:rPr>
        <w:t>13.3 Maintenance Analysis</w:t>
      </w:r>
    </w:p>
    <w:p w14:paraId="753702AE" w14:textId="77777777" w:rsidR="008B22D0" w:rsidRPr="008B22D0" w:rsidRDefault="008B22D0" w:rsidP="008B22D0">
      <w:r w:rsidRPr="008B22D0">
        <w:t>IF condition == "Damaged"</w:t>
      </w:r>
    </w:p>
    <w:p w14:paraId="5A6EB091" w14:textId="77777777" w:rsidR="008B22D0" w:rsidRPr="008B22D0" w:rsidRDefault="008B22D0" w:rsidP="008B22D0">
      <w:r w:rsidRPr="008B22D0">
        <w:t xml:space="preserve">    maintenance = "URGENT"</w:t>
      </w:r>
    </w:p>
    <w:p w14:paraId="63787F1E" w14:textId="77777777" w:rsidR="008B22D0" w:rsidRPr="008B22D0" w:rsidRDefault="008B22D0" w:rsidP="008B22D0">
      <w:r w:rsidRPr="008B22D0">
        <w:t>ELSE IF condition == "Needs Repair"</w:t>
      </w:r>
    </w:p>
    <w:p w14:paraId="20B196F0" w14:textId="77777777" w:rsidR="008B22D0" w:rsidRPr="008B22D0" w:rsidRDefault="008B22D0" w:rsidP="008B22D0">
      <w:r w:rsidRPr="008B22D0">
        <w:t xml:space="preserve">    maintenance = "REQUIRED"</w:t>
      </w:r>
    </w:p>
    <w:p w14:paraId="57F84463" w14:textId="77777777" w:rsidR="008B22D0" w:rsidRPr="008B22D0" w:rsidRDefault="008B22D0" w:rsidP="008B22D0">
      <w:r w:rsidRPr="008B22D0">
        <w:t>ELSE</w:t>
      </w:r>
    </w:p>
    <w:p w14:paraId="6A646394" w14:textId="77777777" w:rsidR="008B22D0" w:rsidRPr="008B22D0" w:rsidRDefault="008B22D0" w:rsidP="008B22D0">
      <w:r w:rsidRPr="008B22D0">
        <w:t xml:space="preserve">    maintenance = "NORMAL"</w:t>
      </w:r>
    </w:p>
    <w:p w14:paraId="284D07E6" w14:textId="77777777" w:rsidR="008B22D0" w:rsidRPr="008B22D0" w:rsidRDefault="0084286D" w:rsidP="008B22D0">
      <w:r>
        <w:pict w14:anchorId="1864169A">
          <v:rect id="_x0000_i1044" style="width:0;height:1.5pt" o:hralign="center" o:hrstd="t" o:hr="t" fillcolor="#a0a0a0" stroked="f"/>
        </w:pict>
      </w:r>
    </w:p>
    <w:p w14:paraId="2E34C1F2" w14:textId="77777777" w:rsidR="008B22D0" w:rsidRPr="008B22D0" w:rsidRDefault="008B22D0" w:rsidP="008B22D0">
      <w:pPr>
        <w:rPr>
          <w:b/>
          <w:bCs/>
        </w:rPr>
      </w:pPr>
      <w:r w:rsidRPr="008B22D0">
        <w:rPr>
          <w:b/>
          <w:bCs/>
        </w:rPr>
        <w:t>13.4 Smart Allocation</w:t>
      </w:r>
    </w:p>
    <w:p w14:paraId="39012E04" w14:textId="77777777" w:rsidR="008B22D0" w:rsidRPr="008B22D0" w:rsidRDefault="008B22D0" w:rsidP="008B22D0">
      <w:r w:rsidRPr="008B22D0">
        <w:t>INPUT equipment ID</w:t>
      </w:r>
    </w:p>
    <w:p w14:paraId="7D4F25C4" w14:textId="77777777" w:rsidR="008B22D0" w:rsidRPr="008B22D0" w:rsidRDefault="008B22D0" w:rsidP="008B22D0">
      <w:r w:rsidRPr="008B22D0">
        <w:t>INPUT requested quantity</w:t>
      </w:r>
    </w:p>
    <w:p w14:paraId="6068D9FF" w14:textId="77777777" w:rsidR="008B22D0" w:rsidRPr="008B22D0" w:rsidRDefault="008B22D0" w:rsidP="008B22D0"/>
    <w:p w14:paraId="317FE6FA" w14:textId="77777777" w:rsidR="008B22D0" w:rsidRPr="008B22D0" w:rsidRDefault="008B22D0" w:rsidP="008B22D0">
      <w:r w:rsidRPr="008B22D0">
        <w:t>SEARCH equipment ID</w:t>
      </w:r>
    </w:p>
    <w:p w14:paraId="12CCC869" w14:textId="77777777" w:rsidR="008B22D0" w:rsidRPr="008B22D0" w:rsidRDefault="008B22D0" w:rsidP="008B22D0"/>
    <w:p w14:paraId="5531117A" w14:textId="77777777" w:rsidR="008B22D0" w:rsidRPr="008B22D0" w:rsidRDefault="008B22D0" w:rsidP="008B22D0">
      <w:r w:rsidRPr="008B22D0">
        <w:t>IF equipment not found</w:t>
      </w:r>
    </w:p>
    <w:p w14:paraId="56784B0A" w14:textId="77777777" w:rsidR="008B22D0" w:rsidRPr="008B22D0" w:rsidRDefault="008B22D0" w:rsidP="008B22D0">
      <w:r w:rsidRPr="008B22D0">
        <w:t xml:space="preserve">    Display "Equipment not found"</w:t>
      </w:r>
    </w:p>
    <w:p w14:paraId="5FE390AD" w14:textId="77777777" w:rsidR="008B22D0" w:rsidRPr="008B22D0" w:rsidRDefault="008B22D0" w:rsidP="008B22D0">
      <w:r w:rsidRPr="008B22D0">
        <w:t>ELSE IF equipment is under maintenance</w:t>
      </w:r>
    </w:p>
    <w:p w14:paraId="38323914" w14:textId="77777777" w:rsidR="008B22D0" w:rsidRPr="008B22D0" w:rsidRDefault="008B22D0" w:rsidP="008B22D0">
      <w:r w:rsidRPr="008B22D0">
        <w:t xml:space="preserve">    Reject allocation</w:t>
      </w:r>
    </w:p>
    <w:p w14:paraId="79C4943F" w14:textId="77777777" w:rsidR="008B22D0" w:rsidRPr="008B22D0" w:rsidRDefault="008B22D0" w:rsidP="008B22D0">
      <w:r w:rsidRPr="008B22D0">
        <w:t>ELSE IF requested quantity &lt;= available units</w:t>
      </w:r>
    </w:p>
    <w:p w14:paraId="057828E1" w14:textId="77777777" w:rsidR="008B22D0" w:rsidRPr="008B22D0" w:rsidRDefault="008B22D0" w:rsidP="008B22D0">
      <w:r w:rsidRPr="008B22D0">
        <w:t xml:space="preserve">    Allocate equipment</w:t>
      </w:r>
    </w:p>
    <w:p w14:paraId="6DC4FA1B" w14:textId="77777777" w:rsidR="008B22D0" w:rsidRPr="008B22D0" w:rsidRDefault="008B22D0" w:rsidP="008B22D0">
      <w:r w:rsidRPr="008B22D0">
        <w:t xml:space="preserve">    Decrease available units</w:t>
      </w:r>
    </w:p>
    <w:p w14:paraId="38BBCAC1" w14:textId="77777777" w:rsidR="008B22D0" w:rsidRPr="008B22D0" w:rsidRDefault="008B22D0" w:rsidP="008B22D0">
      <w:r w:rsidRPr="008B22D0">
        <w:t xml:space="preserve">    Increase usage count</w:t>
      </w:r>
    </w:p>
    <w:p w14:paraId="175E2C27" w14:textId="77777777" w:rsidR="008B22D0" w:rsidRPr="008B22D0" w:rsidRDefault="008B22D0" w:rsidP="008B22D0">
      <w:r w:rsidRPr="008B22D0">
        <w:t>ELSE</w:t>
      </w:r>
    </w:p>
    <w:p w14:paraId="12D08613" w14:textId="77777777" w:rsidR="008B22D0" w:rsidRPr="008B22D0" w:rsidRDefault="008B22D0" w:rsidP="008B22D0">
      <w:r w:rsidRPr="008B22D0">
        <w:t xml:space="preserve">    Reject allocation</w:t>
      </w:r>
    </w:p>
    <w:p w14:paraId="64B43954" w14:textId="77777777" w:rsidR="008B22D0" w:rsidRPr="008B22D0" w:rsidRDefault="008B22D0" w:rsidP="008B22D0">
      <w:r w:rsidRPr="008B22D0">
        <w:t xml:space="preserve">The sample project similarly validates allocation/transfer requests before changing inventory state and protects important inventory constraints through a dedicated validation function. </w:t>
      </w:r>
    </w:p>
    <w:p w14:paraId="71082EB8" w14:textId="77777777" w:rsidR="008B22D0" w:rsidRPr="008B22D0" w:rsidRDefault="0084286D" w:rsidP="008B22D0">
      <w:r>
        <w:pict w14:anchorId="52C3CB44">
          <v:rect id="_x0000_i1045" style="width:0;height:1.5pt" o:hralign="center" o:hrstd="t" o:hr="t" fillcolor="#a0a0a0" stroked="f"/>
        </w:pict>
      </w:r>
    </w:p>
    <w:p w14:paraId="61F53590" w14:textId="77777777" w:rsidR="008B22D0" w:rsidRPr="008B22D0" w:rsidRDefault="008B22D0" w:rsidP="008B22D0">
      <w:pPr>
        <w:rPr>
          <w:b/>
          <w:bCs/>
        </w:rPr>
      </w:pPr>
      <w:r w:rsidRPr="008B22D0">
        <w:rPr>
          <w:b/>
          <w:bCs/>
        </w:rPr>
        <w:t>14. FLOWCHARTS</w:t>
      </w:r>
    </w:p>
    <w:p w14:paraId="1714C4BC" w14:textId="77777777" w:rsidR="008B22D0" w:rsidRPr="008B22D0" w:rsidRDefault="008B22D0" w:rsidP="008B22D0">
      <w:pPr>
        <w:rPr>
          <w:b/>
          <w:bCs/>
        </w:rPr>
      </w:pPr>
      <w:r w:rsidRPr="008B22D0">
        <w:rPr>
          <w:b/>
          <w:bCs/>
        </w:rPr>
        <w:t>Figure 4 — Equipment Classification</w:t>
      </w:r>
    </w:p>
    <w:p w14:paraId="49B4FD1E" w14:textId="7539AADF" w:rsidR="008B22D0" w:rsidRPr="008B22D0" w:rsidRDefault="008B22D0" w:rsidP="008B22D0">
      <w:r w:rsidRPr="008B22D0">
        <w:t xml:space="preserve">          </w:t>
      </w:r>
      <w:r>
        <w:rPr>
          <w:noProof/>
        </w:rPr>
        <w:drawing>
          <wp:inline distT="0" distB="0" distL="0" distR="0" wp14:anchorId="2CF77D5B" wp14:editId="28FF9240">
            <wp:extent cx="3208020" cy="2948940"/>
            <wp:effectExtent l="0" t="0" r="0" b="3810"/>
            <wp:docPr id="1833726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24944" cy="2964497"/>
                    </a:xfrm>
                    <a:prstGeom prst="rect">
                      <a:avLst/>
                    </a:prstGeom>
                    <a:noFill/>
                  </pic:spPr>
                </pic:pic>
              </a:graphicData>
            </a:graphic>
          </wp:inline>
        </w:drawing>
      </w:r>
    </w:p>
    <w:p w14:paraId="3F5F3214" w14:textId="77777777" w:rsidR="008B22D0" w:rsidRDefault="008B22D0" w:rsidP="008B22D0">
      <w:pPr>
        <w:rPr>
          <w:b/>
          <w:bCs/>
        </w:rPr>
      </w:pPr>
      <w:r w:rsidRPr="008B22D0">
        <w:rPr>
          <w:b/>
          <w:bCs/>
        </w:rPr>
        <w:t>Figure 5 — Allocation Flow</w:t>
      </w:r>
    </w:p>
    <w:p w14:paraId="647E5E44" w14:textId="791DE19E" w:rsidR="003554E3" w:rsidRPr="008B22D0" w:rsidRDefault="003554E3" w:rsidP="008B22D0">
      <w:pPr>
        <w:rPr>
          <w:b/>
          <w:bCs/>
        </w:rPr>
      </w:pPr>
      <w:r>
        <w:rPr>
          <w:b/>
          <w:bCs/>
          <w:noProof/>
        </w:rPr>
        <w:lastRenderedPageBreak/>
        <w:drawing>
          <wp:inline distT="0" distB="0" distL="0" distR="0" wp14:anchorId="19EB6E91" wp14:editId="2BC3B6E4">
            <wp:extent cx="2600960" cy="2407920"/>
            <wp:effectExtent l="0" t="0" r="8890" b="0"/>
            <wp:docPr id="1311252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00960" cy="2407920"/>
                    </a:xfrm>
                    <a:prstGeom prst="rect">
                      <a:avLst/>
                    </a:prstGeom>
                    <a:noFill/>
                  </pic:spPr>
                </pic:pic>
              </a:graphicData>
            </a:graphic>
          </wp:inline>
        </w:drawing>
      </w:r>
    </w:p>
    <w:p w14:paraId="08C1259B" w14:textId="77777777" w:rsidR="008B22D0" w:rsidRPr="008B22D0" w:rsidRDefault="0084286D" w:rsidP="008B22D0">
      <w:r>
        <w:pict w14:anchorId="3C59C7D2">
          <v:rect id="_x0000_i1046" style="width:0;height:1.5pt" o:hralign="center" o:hrstd="t" o:hr="t" fillcolor="#a0a0a0" stroked="f"/>
        </w:pict>
      </w:r>
    </w:p>
    <w:p w14:paraId="74CC5D95" w14:textId="77777777" w:rsidR="008B22D0" w:rsidRPr="008B22D0" w:rsidRDefault="008B22D0" w:rsidP="008B22D0">
      <w:pPr>
        <w:rPr>
          <w:b/>
          <w:bCs/>
        </w:rPr>
      </w:pPr>
      <w:r w:rsidRPr="008B22D0">
        <w:rPr>
          <w:b/>
          <w:bCs/>
        </w:rPr>
        <w:t>15. EQUIPMENT MONITORING AND DECISION MODEL</w:t>
      </w:r>
    </w:p>
    <w:p w14:paraId="5F2F18C2" w14:textId="77777777" w:rsidR="008B22D0" w:rsidRPr="008B22D0" w:rsidRDefault="008B22D0" w:rsidP="008B22D0">
      <w:r w:rsidRPr="008B22D0">
        <w:t>SMART-LAB-C uses deterministic rules rather than machine learning.</w:t>
      </w:r>
    </w:p>
    <w:p w14:paraId="2CD5BF97" w14:textId="77777777" w:rsidR="008B22D0" w:rsidRPr="008B22D0" w:rsidRDefault="008B22D0" w:rsidP="008B22D0">
      <w:r w:rsidRPr="008B22D0">
        <w:t>For every equipment record, the system evaluates:</w:t>
      </w:r>
    </w:p>
    <w:p w14:paraId="1F23DA06" w14:textId="77777777" w:rsidR="008B22D0" w:rsidRPr="008B22D0" w:rsidRDefault="008B22D0" w:rsidP="008B22D0">
      <w:r w:rsidRPr="008B22D0">
        <w:rPr>
          <w:b/>
          <w:bCs/>
        </w:rPr>
        <w:t>Availability + Condition + Usage + Maintenance</w:t>
      </w:r>
    </w:p>
    <w:p w14:paraId="3D6FEDAC" w14:textId="77777777" w:rsidR="008B22D0" w:rsidRPr="008B22D0" w:rsidRDefault="008B22D0" w:rsidP="008B22D0">
      <w:r w:rsidRPr="008B22D0">
        <w:t>to determine its current status.</w:t>
      </w:r>
    </w:p>
    <w:p w14:paraId="09FDC2FE" w14:textId="77777777" w:rsidR="008B22D0" w:rsidRPr="008B22D0" w:rsidRDefault="008B22D0" w:rsidP="008B22D0">
      <w:pPr>
        <w:rPr>
          <w:b/>
          <w:bCs/>
        </w:rPr>
      </w:pPr>
      <w:r w:rsidRPr="008B22D0">
        <w:rPr>
          <w:b/>
          <w:bCs/>
        </w:rPr>
        <w:t>Classification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26"/>
        <w:gridCol w:w="1965"/>
      </w:tblGrid>
      <w:tr w:rsidR="008B22D0" w:rsidRPr="008B22D0" w14:paraId="0DC81C62" w14:textId="77777777" w:rsidTr="003554E3">
        <w:trPr>
          <w:tblHeader/>
          <w:tblCellSpacing w:w="15" w:type="dxa"/>
        </w:trPr>
        <w:tc>
          <w:tcPr>
            <w:tcW w:w="0" w:type="auto"/>
            <w:vAlign w:val="center"/>
            <w:hideMark/>
          </w:tcPr>
          <w:p w14:paraId="672E4624" w14:textId="77777777" w:rsidR="008B22D0" w:rsidRPr="008B22D0" w:rsidRDefault="008B22D0" w:rsidP="008B22D0">
            <w:pPr>
              <w:rPr>
                <w:b/>
                <w:bCs/>
              </w:rPr>
            </w:pPr>
            <w:r w:rsidRPr="008B22D0">
              <w:rPr>
                <w:b/>
                <w:bCs/>
              </w:rPr>
              <w:t>Condition</w:t>
            </w:r>
          </w:p>
        </w:tc>
        <w:tc>
          <w:tcPr>
            <w:tcW w:w="0" w:type="auto"/>
            <w:vAlign w:val="center"/>
            <w:hideMark/>
          </w:tcPr>
          <w:p w14:paraId="7545B1EF" w14:textId="77777777" w:rsidR="008B22D0" w:rsidRPr="008B22D0" w:rsidRDefault="008B22D0" w:rsidP="008B22D0">
            <w:pPr>
              <w:rPr>
                <w:b/>
                <w:bCs/>
              </w:rPr>
            </w:pPr>
            <w:r w:rsidRPr="008B22D0">
              <w:rPr>
                <w:b/>
                <w:bCs/>
              </w:rPr>
              <w:t>Classification</w:t>
            </w:r>
          </w:p>
        </w:tc>
      </w:tr>
      <w:tr w:rsidR="008B22D0" w:rsidRPr="008B22D0" w14:paraId="2C07CF2B" w14:textId="77777777" w:rsidTr="003554E3">
        <w:trPr>
          <w:tblCellSpacing w:w="15" w:type="dxa"/>
        </w:trPr>
        <w:tc>
          <w:tcPr>
            <w:tcW w:w="0" w:type="auto"/>
            <w:vAlign w:val="center"/>
            <w:hideMark/>
          </w:tcPr>
          <w:p w14:paraId="50F58722" w14:textId="77777777" w:rsidR="008B22D0" w:rsidRPr="008B22D0" w:rsidRDefault="008B22D0" w:rsidP="008B22D0">
            <w:r w:rsidRPr="008B22D0">
              <w:t>Available units &gt; 30%</w:t>
            </w:r>
          </w:p>
        </w:tc>
        <w:tc>
          <w:tcPr>
            <w:tcW w:w="0" w:type="auto"/>
            <w:vAlign w:val="center"/>
            <w:hideMark/>
          </w:tcPr>
          <w:p w14:paraId="764E11A5" w14:textId="77777777" w:rsidR="008B22D0" w:rsidRPr="008B22D0" w:rsidRDefault="008B22D0" w:rsidP="008B22D0">
            <w:r w:rsidRPr="008B22D0">
              <w:t>Available</w:t>
            </w:r>
          </w:p>
        </w:tc>
      </w:tr>
      <w:tr w:rsidR="008B22D0" w:rsidRPr="008B22D0" w14:paraId="6D4AD053" w14:textId="77777777" w:rsidTr="003554E3">
        <w:trPr>
          <w:tblCellSpacing w:w="15" w:type="dxa"/>
        </w:trPr>
        <w:tc>
          <w:tcPr>
            <w:tcW w:w="0" w:type="auto"/>
            <w:vAlign w:val="center"/>
            <w:hideMark/>
          </w:tcPr>
          <w:p w14:paraId="42A37193" w14:textId="77777777" w:rsidR="008B22D0" w:rsidRPr="008B22D0" w:rsidRDefault="008B22D0" w:rsidP="008B22D0">
            <w:r w:rsidRPr="008B22D0">
              <w:t>Available units ≤ 30%</w:t>
            </w:r>
          </w:p>
        </w:tc>
        <w:tc>
          <w:tcPr>
            <w:tcW w:w="0" w:type="auto"/>
            <w:vAlign w:val="center"/>
            <w:hideMark/>
          </w:tcPr>
          <w:p w14:paraId="1348DCC9" w14:textId="77777777" w:rsidR="008B22D0" w:rsidRPr="008B22D0" w:rsidRDefault="008B22D0" w:rsidP="008B22D0">
            <w:r w:rsidRPr="008B22D0">
              <w:t>Low Availability</w:t>
            </w:r>
          </w:p>
        </w:tc>
      </w:tr>
      <w:tr w:rsidR="008B22D0" w:rsidRPr="008B22D0" w14:paraId="6515BC56" w14:textId="77777777" w:rsidTr="003554E3">
        <w:trPr>
          <w:tblCellSpacing w:w="15" w:type="dxa"/>
        </w:trPr>
        <w:tc>
          <w:tcPr>
            <w:tcW w:w="0" w:type="auto"/>
            <w:vAlign w:val="center"/>
            <w:hideMark/>
          </w:tcPr>
          <w:p w14:paraId="6A270107" w14:textId="77777777" w:rsidR="008B22D0" w:rsidRPr="008B22D0" w:rsidRDefault="008B22D0" w:rsidP="008B22D0">
            <w:r w:rsidRPr="008B22D0">
              <w:t>Maintenance required</w:t>
            </w:r>
          </w:p>
        </w:tc>
        <w:tc>
          <w:tcPr>
            <w:tcW w:w="0" w:type="auto"/>
            <w:vAlign w:val="center"/>
            <w:hideMark/>
          </w:tcPr>
          <w:p w14:paraId="755F5390" w14:textId="77777777" w:rsidR="008B22D0" w:rsidRPr="008B22D0" w:rsidRDefault="008B22D0" w:rsidP="008B22D0">
            <w:r w:rsidRPr="008B22D0">
              <w:t>Under Maintenance</w:t>
            </w:r>
          </w:p>
        </w:tc>
      </w:tr>
      <w:tr w:rsidR="008B22D0" w:rsidRPr="008B22D0" w14:paraId="08B94B32" w14:textId="77777777" w:rsidTr="003554E3">
        <w:trPr>
          <w:tblCellSpacing w:w="15" w:type="dxa"/>
        </w:trPr>
        <w:tc>
          <w:tcPr>
            <w:tcW w:w="0" w:type="auto"/>
            <w:vAlign w:val="center"/>
            <w:hideMark/>
          </w:tcPr>
          <w:p w14:paraId="0DE7275B" w14:textId="77777777" w:rsidR="008B22D0" w:rsidRPr="008B22D0" w:rsidRDefault="008B22D0" w:rsidP="008B22D0">
            <w:r w:rsidRPr="008B22D0">
              <w:t>Available units = 0 / damaged critical item</w:t>
            </w:r>
          </w:p>
        </w:tc>
        <w:tc>
          <w:tcPr>
            <w:tcW w:w="0" w:type="auto"/>
            <w:vAlign w:val="center"/>
            <w:hideMark/>
          </w:tcPr>
          <w:p w14:paraId="77DD880D" w14:textId="77777777" w:rsidR="008B22D0" w:rsidRPr="008B22D0" w:rsidRDefault="008B22D0" w:rsidP="008B22D0">
            <w:r w:rsidRPr="008B22D0">
              <w:t>Critical</w:t>
            </w:r>
          </w:p>
        </w:tc>
      </w:tr>
    </w:tbl>
    <w:p w14:paraId="47866301" w14:textId="77777777" w:rsidR="008B22D0" w:rsidRPr="008B22D0" w:rsidRDefault="008B22D0" w:rsidP="008B22D0">
      <w:r w:rsidRPr="008B22D0">
        <w:t xml:space="preserve">This type of explicit rule-based decision model follows the sample's principle that deterministic rules make outputs explainable and reproducible. </w:t>
      </w:r>
    </w:p>
    <w:p w14:paraId="0990ECCA" w14:textId="77777777" w:rsidR="008B22D0" w:rsidRPr="008B22D0" w:rsidRDefault="0084286D" w:rsidP="008B22D0">
      <w:r>
        <w:pict w14:anchorId="5B538E24">
          <v:rect id="_x0000_i1047" style="width:0;height:1.5pt" o:hralign="center" o:hrstd="t" o:hr="t" fillcolor="#a0a0a0" stroked="f"/>
        </w:pict>
      </w:r>
    </w:p>
    <w:p w14:paraId="17D8C98B" w14:textId="77777777" w:rsidR="008B22D0" w:rsidRPr="008B22D0" w:rsidRDefault="008B22D0" w:rsidP="008B22D0">
      <w:pPr>
        <w:rPr>
          <w:b/>
          <w:bCs/>
        </w:rPr>
      </w:pPr>
      <w:r w:rsidRPr="008B22D0">
        <w:rPr>
          <w:b/>
          <w:bCs/>
        </w:rPr>
        <w:t>16. SMART EQUIPMENT ALLOCATION ENGINE</w:t>
      </w:r>
    </w:p>
    <w:p w14:paraId="72B889E6" w14:textId="77777777" w:rsidR="008B22D0" w:rsidRPr="008B22D0" w:rsidRDefault="008B22D0" w:rsidP="008B22D0">
      <w:r w:rsidRPr="008B22D0">
        <w:t>The allocation engine checks:</w:t>
      </w:r>
    </w:p>
    <w:p w14:paraId="2C8F236F" w14:textId="77777777" w:rsidR="008B22D0" w:rsidRPr="008B22D0" w:rsidRDefault="008B22D0" w:rsidP="008B22D0">
      <w:pPr>
        <w:numPr>
          <w:ilvl w:val="0"/>
          <w:numId w:val="14"/>
        </w:numPr>
      </w:pPr>
      <w:r w:rsidRPr="008B22D0">
        <w:t xml:space="preserve">Equipment ID. </w:t>
      </w:r>
    </w:p>
    <w:p w14:paraId="0A4F1BF0" w14:textId="77777777" w:rsidR="008B22D0" w:rsidRPr="008B22D0" w:rsidRDefault="008B22D0" w:rsidP="008B22D0">
      <w:pPr>
        <w:numPr>
          <w:ilvl w:val="0"/>
          <w:numId w:val="14"/>
        </w:numPr>
      </w:pPr>
      <w:r w:rsidRPr="008B22D0">
        <w:t xml:space="preserve">Equipment availability. </w:t>
      </w:r>
    </w:p>
    <w:p w14:paraId="17EF8C06" w14:textId="77777777" w:rsidR="008B22D0" w:rsidRPr="008B22D0" w:rsidRDefault="008B22D0" w:rsidP="008B22D0">
      <w:pPr>
        <w:numPr>
          <w:ilvl w:val="0"/>
          <w:numId w:val="14"/>
        </w:numPr>
      </w:pPr>
      <w:r w:rsidRPr="008B22D0">
        <w:t xml:space="preserve">Equipment condition. </w:t>
      </w:r>
    </w:p>
    <w:p w14:paraId="5BDB80BE" w14:textId="77777777" w:rsidR="008B22D0" w:rsidRPr="008B22D0" w:rsidRDefault="008B22D0" w:rsidP="008B22D0">
      <w:pPr>
        <w:numPr>
          <w:ilvl w:val="0"/>
          <w:numId w:val="14"/>
        </w:numPr>
      </w:pPr>
      <w:r w:rsidRPr="008B22D0">
        <w:t xml:space="preserve">Maintenance status. </w:t>
      </w:r>
    </w:p>
    <w:p w14:paraId="0EE6EC91" w14:textId="77777777" w:rsidR="008B22D0" w:rsidRPr="008B22D0" w:rsidRDefault="008B22D0" w:rsidP="008B22D0">
      <w:pPr>
        <w:numPr>
          <w:ilvl w:val="0"/>
          <w:numId w:val="14"/>
        </w:numPr>
      </w:pPr>
      <w:r w:rsidRPr="008B22D0">
        <w:lastRenderedPageBreak/>
        <w:t xml:space="preserve">Requested quantity. </w:t>
      </w:r>
    </w:p>
    <w:p w14:paraId="4C0E2D99" w14:textId="77777777" w:rsidR="008B22D0" w:rsidRPr="008B22D0" w:rsidRDefault="008B22D0" w:rsidP="008B22D0">
      <w:r w:rsidRPr="008B22D0">
        <w:t>If all conditions are satisfied, the allocation is performed.</w:t>
      </w:r>
    </w:p>
    <w:p w14:paraId="56F825E4" w14:textId="77777777" w:rsidR="008B22D0" w:rsidRPr="008B22D0" w:rsidRDefault="008B22D0" w:rsidP="008B22D0">
      <w:pPr>
        <w:rPr>
          <w:b/>
          <w:bCs/>
        </w:rPr>
      </w:pPr>
      <w:r w:rsidRPr="008B22D0">
        <w:rPr>
          <w:b/>
          <w:bCs/>
        </w:rPr>
        <w:t>Allocation Formula</w:t>
      </w:r>
    </w:p>
    <w:p w14:paraId="08D27778" w14:textId="77777777" w:rsidR="008B22D0" w:rsidRPr="008B22D0" w:rsidRDefault="008B22D0" w:rsidP="008B22D0">
      <w:r w:rsidRPr="008B22D0">
        <w:t>Remaining Available =</w:t>
      </w:r>
    </w:p>
    <w:p w14:paraId="0D3DEFB1" w14:textId="77777777" w:rsidR="008B22D0" w:rsidRPr="008B22D0" w:rsidRDefault="008B22D0" w:rsidP="008B22D0">
      <w:r w:rsidRPr="008B22D0">
        <w:t>Current Available - Allocated Quantity</w:t>
      </w:r>
    </w:p>
    <w:p w14:paraId="1C211C84" w14:textId="77777777" w:rsidR="008B22D0" w:rsidRPr="008B22D0" w:rsidRDefault="008B22D0" w:rsidP="008B22D0">
      <w:pPr>
        <w:rPr>
          <w:b/>
          <w:bCs/>
        </w:rPr>
      </w:pPr>
      <w:r w:rsidRPr="008B22D0">
        <w:rPr>
          <w:b/>
          <w:bCs/>
        </w:rPr>
        <w:t>Usage Update</w:t>
      </w:r>
    </w:p>
    <w:p w14:paraId="3D4FA4CF" w14:textId="77777777" w:rsidR="008B22D0" w:rsidRPr="008B22D0" w:rsidRDefault="008B22D0" w:rsidP="008B22D0">
      <w:r w:rsidRPr="008B22D0">
        <w:t>New Usage Count =</w:t>
      </w:r>
    </w:p>
    <w:p w14:paraId="33725D29" w14:textId="77777777" w:rsidR="008B22D0" w:rsidRPr="008B22D0" w:rsidRDefault="008B22D0" w:rsidP="008B22D0">
      <w:r w:rsidRPr="008B22D0">
        <w:t>Old Usage Count + Allocated Quantity</w:t>
      </w:r>
    </w:p>
    <w:p w14:paraId="456CBE11" w14:textId="77777777" w:rsidR="008B22D0" w:rsidRPr="008B22D0" w:rsidRDefault="008B22D0" w:rsidP="008B22D0">
      <w:r w:rsidRPr="008B22D0">
        <w:t>The administrator receives a clear result:</w:t>
      </w:r>
    </w:p>
    <w:p w14:paraId="77C479A6" w14:textId="77777777" w:rsidR="008B22D0" w:rsidRPr="008B22D0" w:rsidRDefault="008B22D0" w:rsidP="008B22D0">
      <w:r w:rsidRPr="008B22D0">
        <w:t>Equipment: Digital Multimeter</w:t>
      </w:r>
    </w:p>
    <w:p w14:paraId="477BCF96" w14:textId="77777777" w:rsidR="008B22D0" w:rsidRPr="008B22D0" w:rsidRDefault="008B22D0" w:rsidP="008B22D0">
      <w:r w:rsidRPr="008B22D0">
        <w:t>ID: 102</w:t>
      </w:r>
    </w:p>
    <w:p w14:paraId="73D7981D" w14:textId="77777777" w:rsidR="008B22D0" w:rsidRPr="008B22D0" w:rsidRDefault="008B22D0" w:rsidP="008B22D0">
      <w:r w:rsidRPr="008B22D0">
        <w:t>Available Units: 8</w:t>
      </w:r>
    </w:p>
    <w:p w14:paraId="30F37C95" w14:textId="77777777" w:rsidR="008B22D0" w:rsidRPr="008B22D0" w:rsidRDefault="008B22D0" w:rsidP="008B22D0">
      <w:r w:rsidRPr="008B22D0">
        <w:t>Requested Units: 3</w:t>
      </w:r>
    </w:p>
    <w:p w14:paraId="07FF3746" w14:textId="77777777" w:rsidR="008B22D0" w:rsidRPr="008B22D0" w:rsidRDefault="008B22D0" w:rsidP="008B22D0"/>
    <w:p w14:paraId="64F8356B" w14:textId="77777777" w:rsidR="008B22D0" w:rsidRPr="008B22D0" w:rsidRDefault="008B22D0" w:rsidP="008B22D0">
      <w:r w:rsidRPr="008B22D0">
        <w:t>Allocation Status: APPROVED</w:t>
      </w:r>
    </w:p>
    <w:p w14:paraId="21264488" w14:textId="77777777" w:rsidR="008B22D0" w:rsidRPr="008B22D0" w:rsidRDefault="008B22D0" w:rsidP="008B22D0">
      <w:r w:rsidRPr="008B22D0">
        <w:t>Remaining Units: 5</w:t>
      </w:r>
    </w:p>
    <w:p w14:paraId="541FD625" w14:textId="77777777" w:rsidR="008B22D0" w:rsidRPr="008B22D0" w:rsidRDefault="0084286D" w:rsidP="008B22D0">
      <w:r>
        <w:pict w14:anchorId="2F80E687">
          <v:rect id="_x0000_i1048" style="width:0;height:1.5pt" o:hralign="center" o:hrstd="t" o:hr="t" fillcolor="#a0a0a0" stroked="f"/>
        </w:pict>
      </w:r>
    </w:p>
    <w:p w14:paraId="646720E1" w14:textId="77777777" w:rsidR="008B22D0" w:rsidRPr="008B22D0" w:rsidRDefault="008B22D0" w:rsidP="008B22D0">
      <w:pPr>
        <w:rPr>
          <w:b/>
          <w:bCs/>
        </w:rPr>
      </w:pPr>
      <w:r w:rsidRPr="008B22D0">
        <w:rPr>
          <w:b/>
          <w:bCs/>
        </w:rPr>
        <w:t>17. EQUIPMENT AVAILABILITY AND SAFETY VALIDATION</w:t>
      </w:r>
    </w:p>
    <w:p w14:paraId="636556F7" w14:textId="77777777" w:rsidR="008B22D0" w:rsidRPr="008B22D0" w:rsidRDefault="008B22D0" w:rsidP="008B22D0">
      <w:r w:rsidRPr="008B22D0">
        <w:t>The system must prevent invalid allocations.</w:t>
      </w:r>
    </w:p>
    <w:p w14:paraId="41C62BE7" w14:textId="77777777" w:rsidR="008B22D0" w:rsidRPr="008B22D0" w:rsidRDefault="008B22D0" w:rsidP="008B22D0">
      <w:r w:rsidRPr="008B22D0">
        <w:t>An allocation is rejected when:</w:t>
      </w:r>
    </w:p>
    <w:p w14:paraId="6A8F2584" w14:textId="77777777" w:rsidR="008B22D0" w:rsidRPr="008B22D0" w:rsidRDefault="008B22D0" w:rsidP="008B22D0">
      <w:pPr>
        <w:numPr>
          <w:ilvl w:val="0"/>
          <w:numId w:val="15"/>
        </w:numPr>
      </w:pPr>
      <w:r w:rsidRPr="008B22D0">
        <w:t xml:space="preserve">Equipment does not exist. </w:t>
      </w:r>
    </w:p>
    <w:p w14:paraId="109F28AD" w14:textId="77777777" w:rsidR="008B22D0" w:rsidRPr="008B22D0" w:rsidRDefault="008B22D0" w:rsidP="008B22D0">
      <w:pPr>
        <w:numPr>
          <w:ilvl w:val="0"/>
          <w:numId w:val="15"/>
        </w:numPr>
      </w:pPr>
      <w:r w:rsidRPr="008B22D0">
        <w:t xml:space="preserve">Requested quantity is zero or negative. </w:t>
      </w:r>
    </w:p>
    <w:p w14:paraId="44E821A8" w14:textId="77777777" w:rsidR="008B22D0" w:rsidRPr="008B22D0" w:rsidRDefault="008B22D0" w:rsidP="008B22D0">
      <w:pPr>
        <w:numPr>
          <w:ilvl w:val="0"/>
          <w:numId w:val="15"/>
        </w:numPr>
      </w:pPr>
      <w:r w:rsidRPr="008B22D0">
        <w:t xml:space="preserve">Requested quantity exceeds available units. </w:t>
      </w:r>
    </w:p>
    <w:p w14:paraId="185FF556" w14:textId="77777777" w:rsidR="008B22D0" w:rsidRPr="008B22D0" w:rsidRDefault="008B22D0" w:rsidP="008B22D0">
      <w:pPr>
        <w:numPr>
          <w:ilvl w:val="0"/>
          <w:numId w:val="15"/>
        </w:numPr>
      </w:pPr>
      <w:r w:rsidRPr="008B22D0">
        <w:t xml:space="preserve">Equipment is under maintenance. </w:t>
      </w:r>
    </w:p>
    <w:p w14:paraId="3453ACC6" w14:textId="77777777" w:rsidR="008B22D0" w:rsidRPr="008B22D0" w:rsidRDefault="008B22D0" w:rsidP="008B22D0">
      <w:pPr>
        <w:numPr>
          <w:ilvl w:val="0"/>
          <w:numId w:val="15"/>
        </w:numPr>
      </w:pPr>
      <w:r w:rsidRPr="008B22D0">
        <w:t xml:space="preserve">Equipment is marked critical. </w:t>
      </w:r>
    </w:p>
    <w:p w14:paraId="0917FB2E" w14:textId="77777777" w:rsidR="008B22D0" w:rsidRPr="008B22D0" w:rsidRDefault="008B22D0" w:rsidP="008B22D0">
      <w:pPr>
        <w:numPr>
          <w:ilvl w:val="0"/>
          <w:numId w:val="15"/>
        </w:numPr>
      </w:pPr>
      <w:r w:rsidRPr="008B22D0">
        <w:t xml:space="preserve">Equipment condition is damaged. </w:t>
      </w:r>
    </w:p>
    <w:p w14:paraId="780BBF9E" w14:textId="77777777" w:rsidR="008B22D0" w:rsidRPr="008B22D0" w:rsidRDefault="008B22D0" w:rsidP="008B22D0">
      <w:r w:rsidRPr="008B22D0">
        <w:t>A pointer-based function can directly operate on the selected equipment record:</w:t>
      </w:r>
    </w:p>
    <w:p w14:paraId="75C2FB2B" w14:textId="77777777" w:rsidR="008B22D0" w:rsidRPr="008B22D0" w:rsidRDefault="008B22D0" w:rsidP="008B22D0">
      <w:r w:rsidRPr="008B22D0">
        <w:t>int validateAllocation(Equipment *e, int amount)</w:t>
      </w:r>
    </w:p>
    <w:p w14:paraId="542A9AAE" w14:textId="77777777" w:rsidR="008B22D0" w:rsidRPr="008B22D0" w:rsidRDefault="008B22D0" w:rsidP="008B22D0">
      <w:r w:rsidRPr="008B22D0">
        <w:t>{</w:t>
      </w:r>
    </w:p>
    <w:p w14:paraId="017CDB02" w14:textId="77777777" w:rsidR="008B22D0" w:rsidRPr="008B22D0" w:rsidRDefault="008B22D0" w:rsidP="008B22D0">
      <w:r w:rsidRPr="008B22D0">
        <w:t xml:space="preserve">    if (e == NULL)</w:t>
      </w:r>
    </w:p>
    <w:p w14:paraId="2DEA8E61" w14:textId="77777777" w:rsidR="008B22D0" w:rsidRPr="008B22D0" w:rsidRDefault="008B22D0" w:rsidP="008B22D0">
      <w:r w:rsidRPr="008B22D0">
        <w:t xml:space="preserve">        return 0;</w:t>
      </w:r>
    </w:p>
    <w:p w14:paraId="1A64F0FD" w14:textId="77777777" w:rsidR="008B22D0" w:rsidRPr="008B22D0" w:rsidRDefault="008B22D0" w:rsidP="008B22D0"/>
    <w:p w14:paraId="2D7DDF68" w14:textId="77777777" w:rsidR="008B22D0" w:rsidRPr="008B22D0" w:rsidRDefault="008B22D0" w:rsidP="008B22D0">
      <w:r w:rsidRPr="008B22D0">
        <w:t xml:space="preserve">    if (amount &lt;= 0)</w:t>
      </w:r>
    </w:p>
    <w:p w14:paraId="50F07188" w14:textId="77777777" w:rsidR="008B22D0" w:rsidRPr="008B22D0" w:rsidRDefault="008B22D0" w:rsidP="008B22D0">
      <w:r w:rsidRPr="008B22D0">
        <w:t xml:space="preserve">        return 0;</w:t>
      </w:r>
    </w:p>
    <w:p w14:paraId="3340614F" w14:textId="77777777" w:rsidR="008B22D0" w:rsidRPr="008B22D0" w:rsidRDefault="008B22D0" w:rsidP="008B22D0"/>
    <w:p w14:paraId="47E1EF43" w14:textId="77777777" w:rsidR="008B22D0" w:rsidRPr="008B22D0" w:rsidRDefault="008B22D0" w:rsidP="008B22D0">
      <w:r w:rsidRPr="008B22D0">
        <w:t xml:space="preserve">    if (strcmp(e-&gt;maintenance, "YES") == 0)</w:t>
      </w:r>
    </w:p>
    <w:p w14:paraId="41A4B5D5" w14:textId="77777777" w:rsidR="008B22D0" w:rsidRPr="008B22D0" w:rsidRDefault="008B22D0" w:rsidP="008B22D0">
      <w:r w:rsidRPr="008B22D0">
        <w:t xml:space="preserve">        return 0;</w:t>
      </w:r>
    </w:p>
    <w:p w14:paraId="66E073B5" w14:textId="77777777" w:rsidR="008B22D0" w:rsidRPr="008B22D0" w:rsidRDefault="008B22D0" w:rsidP="008B22D0"/>
    <w:p w14:paraId="4BC3E3F5" w14:textId="77777777" w:rsidR="008B22D0" w:rsidRPr="008B22D0" w:rsidRDefault="008B22D0" w:rsidP="008B22D0">
      <w:r w:rsidRPr="008B22D0">
        <w:t xml:space="preserve">    if (amount &gt; e-&gt;available)</w:t>
      </w:r>
    </w:p>
    <w:p w14:paraId="350D1BDA" w14:textId="77777777" w:rsidR="008B22D0" w:rsidRPr="008B22D0" w:rsidRDefault="008B22D0" w:rsidP="008B22D0">
      <w:r w:rsidRPr="008B22D0">
        <w:t xml:space="preserve">        return 0;</w:t>
      </w:r>
    </w:p>
    <w:p w14:paraId="52F2389C" w14:textId="77777777" w:rsidR="008B22D0" w:rsidRPr="008B22D0" w:rsidRDefault="008B22D0" w:rsidP="008B22D0"/>
    <w:p w14:paraId="31729E47" w14:textId="77777777" w:rsidR="008B22D0" w:rsidRPr="008B22D0" w:rsidRDefault="008B22D0" w:rsidP="008B22D0">
      <w:r w:rsidRPr="008B22D0">
        <w:t xml:space="preserve">    return 1;</w:t>
      </w:r>
    </w:p>
    <w:p w14:paraId="152EC8F6" w14:textId="77777777" w:rsidR="008B22D0" w:rsidRPr="008B22D0" w:rsidRDefault="008B22D0" w:rsidP="008B22D0">
      <w:r w:rsidRPr="008B22D0">
        <w:t>}</w:t>
      </w:r>
    </w:p>
    <w:p w14:paraId="3EE03D90" w14:textId="77777777" w:rsidR="008B22D0" w:rsidRPr="008B22D0" w:rsidRDefault="008B22D0" w:rsidP="008B22D0">
      <w:r w:rsidRPr="008B22D0">
        <w:t xml:space="preserve">This demonstrates the same pointer-oriented design principle used in the sample's safe-transfer validation. </w:t>
      </w:r>
    </w:p>
    <w:p w14:paraId="3BA69FFE" w14:textId="77777777" w:rsidR="008B22D0" w:rsidRPr="008B22D0" w:rsidRDefault="0084286D" w:rsidP="008B22D0">
      <w:r>
        <w:pict w14:anchorId="7F188EA6">
          <v:rect id="_x0000_i1049" style="width:0;height:1.5pt" o:hralign="center" o:hrstd="t" o:hr="t" fillcolor="#a0a0a0" stroked="f"/>
        </w:pict>
      </w:r>
    </w:p>
    <w:p w14:paraId="0254B595" w14:textId="77777777" w:rsidR="008B22D0" w:rsidRPr="008B22D0" w:rsidRDefault="008B22D0" w:rsidP="008B22D0">
      <w:pPr>
        <w:rPr>
          <w:b/>
          <w:bCs/>
        </w:rPr>
      </w:pPr>
      <w:r w:rsidRPr="008B22D0">
        <w:rPr>
          <w:b/>
          <w:bCs/>
        </w:rPr>
        <w:t>18. MULTI-LABORATORY MERGING AND DUPLICATE DETECTION</w:t>
      </w:r>
    </w:p>
    <w:p w14:paraId="06C6D499" w14:textId="77777777" w:rsidR="008B22D0" w:rsidRPr="008B22D0" w:rsidRDefault="008B22D0" w:rsidP="008B22D0">
      <w:r w:rsidRPr="008B22D0">
        <w:t>Equipment records from different laboratories can be merged.</w:t>
      </w:r>
    </w:p>
    <w:p w14:paraId="14D69F4B" w14:textId="77777777" w:rsidR="008B22D0" w:rsidRDefault="008B22D0" w:rsidP="008B22D0">
      <w:pPr>
        <w:rPr>
          <w:b/>
          <w:bCs/>
        </w:rPr>
      </w:pPr>
      <w:r w:rsidRPr="008B22D0">
        <w:rPr>
          <w:b/>
          <w:bCs/>
        </w:rPr>
        <w:t>Merge Logic</w:t>
      </w:r>
    </w:p>
    <w:p w14:paraId="0EE0E9DB" w14:textId="1C44F259" w:rsidR="003554E3" w:rsidRPr="008B22D0" w:rsidRDefault="003554E3" w:rsidP="008B22D0">
      <w:pPr>
        <w:rPr>
          <w:b/>
          <w:bCs/>
        </w:rPr>
      </w:pPr>
      <w:r>
        <w:rPr>
          <w:b/>
          <w:bCs/>
          <w:noProof/>
        </w:rPr>
        <w:lastRenderedPageBreak/>
        <w:drawing>
          <wp:inline distT="0" distB="0" distL="0" distR="0" wp14:anchorId="02322866" wp14:editId="617E1C6F">
            <wp:extent cx="3370580" cy="4023360"/>
            <wp:effectExtent l="0" t="0" r="1270" b="0"/>
            <wp:docPr id="12279147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87491" cy="4043546"/>
                    </a:xfrm>
                    <a:prstGeom prst="rect">
                      <a:avLst/>
                    </a:prstGeom>
                    <a:noFill/>
                  </pic:spPr>
                </pic:pic>
              </a:graphicData>
            </a:graphic>
          </wp:inline>
        </w:drawing>
      </w:r>
    </w:p>
    <w:p w14:paraId="4136B67B" w14:textId="77777777" w:rsidR="008B22D0" w:rsidRPr="008B22D0" w:rsidRDefault="008B22D0" w:rsidP="008B22D0">
      <w:r w:rsidRPr="008B22D0">
        <w:t xml:space="preserve">     Merge quantity  Report conflict</w:t>
      </w:r>
    </w:p>
    <w:p w14:paraId="6B035EF4" w14:textId="77777777" w:rsidR="008B22D0" w:rsidRPr="008B22D0" w:rsidRDefault="008B22D0" w:rsidP="008B22D0">
      <w:r w:rsidRPr="008B22D0">
        <w:t>If an incoming equipment ID does not exist, it is added.</w:t>
      </w:r>
    </w:p>
    <w:p w14:paraId="7B5EA169" w14:textId="77777777" w:rsidR="008B22D0" w:rsidRPr="008B22D0" w:rsidRDefault="008B22D0" w:rsidP="008B22D0">
      <w:r w:rsidRPr="008B22D0">
        <w:t>If the ID already exists and the equipment identity matches, the quantity/availability information can be consolidated.</w:t>
      </w:r>
    </w:p>
    <w:p w14:paraId="78633333" w14:textId="77777777" w:rsidR="008B22D0" w:rsidRPr="008B22D0" w:rsidRDefault="008B22D0" w:rsidP="008B22D0">
      <w:r w:rsidRPr="008B22D0">
        <w:t>If the ID exists but the name or laboratory information differs, the system reports a conflict rather than silently overwriting the record.</w:t>
      </w:r>
    </w:p>
    <w:p w14:paraId="10B027B0" w14:textId="77777777" w:rsidR="008B22D0" w:rsidRPr="008B22D0" w:rsidRDefault="008B22D0" w:rsidP="008B22D0">
      <w:r w:rsidRPr="008B22D0">
        <w:t xml:space="preserve">This follows the sample's explicit duplicate/conflict handling during multi-centre merging. </w:t>
      </w:r>
    </w:p>
    <w:p w14:paraId="50EF3DAA" w14:textId="77777777" w:rsidR="008B22D0" w:rsidRPr="008B22D0" w:rsidRDefault="0084286D" w:rsidP="008B22D0">
      <w:r>
        <w:pict w14:anchorId="6C256CB0">
          <v:rect id="_x0000_i1050" style="width:0;height:1.5pt" o:hralign="center" o:hrstd="t" o:hr="t" fillcolor="#a0a0a0" stroked="f"/>
        </w:pict>
      </w:r>
    </w:p>
    <w:p w14:paraId="051D7B7A" w14:textId="77777777" w:rsidR="008B22D0" w:rsidRPr="008B22D0" w:rsidRDefault="008B22D0" w:rsidP="008B22D0">
      <w:pPr>
        <w:rPr>
          <w:b/>
          <w:bCs/>
        </w:rPr>
      </w:pPr>
      <w:r w:rsidRPr="008B22D0">
        <w:rPr>
          <w:b/>
          <w:bCs/>
        </w:rPr>
        <w:t>19. RECURSIVE EQUIPMENT ANALYSIS</w:t>
      </w:r>
    </w:p>
    <w:p w14:paraId="5716AD31" w14:textId="77777777" w:rsidR="008B22D0" w:rsidRPr="008B22D0" w:rsidRDefault="008B22D0" w:rsidP="008B22D0">
      <w:r w:rsidRPr="008B22D0">
        <w:t>Recursion is demonstrated by analysing equipment records one by one.</w:t>
      </w:r>
    </w:p>
    <w:p w14:paraId="1BFF21A5" w14:textId="77777777" w:rsidR="008B22D0" w:rsidRPr="008B22D0" w:rsidRDefault="008B22D0" w:rsidP="008B22D0">
      <w:r w:rsidRPr="008B22D0">
        <w:t>Example:</w:t>
      </w:r>
    </w:p>
    <w:p w14:paraId="7C904D64" w14:textId="2DF87CBF" w:rsidR="008B22D0" w:rsidRPr="008B22D0" w:rsidRDefault="003554E3" w:rsidP="008B22D0">
      <w:r>
        <w:rPr>
          <w:noProof/>
        </w:rPr>
        <w:lastRenderedPageBreak/>
        <w:drawing>
          <wp:inline distT="0" distB="0" distL="0" distR="0" wp14:anchorId="25BF19F9" wp14:editId="1C50C40E">
            <wp:extent cx="2829560" cy="4198620"/>
            <wp:effectExtent l="0" t="0" r="8890" b="0"/>
            <wp:docPr id="18166613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29560" cy="4198620"/>
                    </a:xfrm>
                    <a:prstGeom prst="rect">
                      <a:avLst/>
                    </a:prstGeom>
                    <a:noFill/>
                  </pic:spPr>
                </pic:pic>
              </a:graphicData>
            </a:graphic>
          </wp:inline>
        </w:drawing>
      </w:r>
      <w:r w:rsidR="008B22D0" w:rsidRPr="008B22D0">
        <w:t xml:space="preserve">The sample report uses recursion for multi-day shortage projection; similarly, SMART-LAB-C applies recursion directly to the equipment-analysis requirement. </w:t>
      </w:r>
    </w:p>
    <w:p w14:paraId="46F5EBCA" w14:textId="77777777" w:rsidR="008B22D0" w:rsidRPr="008B22D0" w:rsidRDefault="0084286D" w:rsidP="008B22D0">
      <w:r>
        <w:pict w14:anchorId="72C79BD6">
          <v:rect id="_x0000_i1051" style="width:0;height:1.5pt" o:hralign="center" o:hrstd="t" o:hr="t" fillcolor="#a0a0a0" stroked="f"/>
        </w:pict>
      </w:r>
    </w:p>
    <w:p w14:paraId="636384F7" w14:textId="77777777" w:rsidR="008B22D0" w:rsidRPr="008B22D0" w:rsidRDefault="008B22D0" w:rsidP="008B22D0">
      <w:pPr>
        <w:rPr>
          <w:b/>
          <w:bCs/>
        </w:rPr>
      </w:pPr>
      <w:r w:rsidRPr="008B22D0">
        <w:rPr>
          <w:b/>
          <w:bCs/>
        </w:rPr>
        <w:t>20. IMPLEMENTATION / SOURCE CODE</w:t>
      </w:r>
    </w:p>
    <w:p w14:paraId="7BF0D6BC" w14:textId="77777777" w:rsidR="008B22D0" w:rsidRPr="008B22D0" w:rsidRDefault="008B22D0" w:rsidP="008B22D0">
      <w:r w:rsidRPr="008B22D0">
        <w:t>The complete implementation should contain modular functions such as:</w:t>
      </w:r>
    </w:p>
    <w:p w14:paraId="616AF6C9" w14:textId="77777777" w:rsidR="008B22D0" w:rsidRPr="008B22D0" w:rsidRDefault="008B22D0" w:rsidP="008B22D0">
      <w:r w:rsidRPr="008B22D0">
        <w:t>addEquipment()</w:t>
      </w:r>
    </w:p>
    <w:p w14:paraId="5F8A6D09" w14:textId="77777777" w:rsidR="008B22D0" w:rsidRPr="008B22D0" w:rsidRDefault="008B22D0" w:rsidP="008B22D0">
      <w:r w:rsidRPr="008B22D0">
        <w:t>updateEquipment()</w:t>
      </w:r>
    </w:p>
    <w:p w14:paraId="5C85E150" w14:textId="77777777" w:rsidR="008B22D0" w:rsidRPr="008B22D0" w:rsidRDefault="008B22D0" w:rsidP="008B22D0">
      <w:r w:rsidRPr="008B22D0">
        <w:t>displayEquipment()</w:t>
      </w:r>
    </w:p>
    <w:p w14:paraId="17219B3F" w14:textId="77777777" w:rsidR="008B22D0" w:rsidRPr="008B22D0" w:rsidRDefault="008B22D0" w:rsidP="008B22D0">
      <w:r w:rsidRPr="008B22D0">
        <w:t>searchByID()</w:t>
      </w:r>
    </w:p>
    <w:p w14:paraId="7F4D89EA" w14:textId="77777777" w:rsidR="008B22D0" w:rsidRPr="008B22D0" w:rsidRDefault="008B22D0" w:rsidP="008B22D0">
      <w:r w:rsidRPr="008B22D0">
        <w:t>searchByName()</w:t>
      </w:r>
    </w:p>
    <w:p w14:paraId="5CB0C187" w14:textId="77777777" w:rsidR="008B22D0" w:rsidRPr="008B22D0" w:rsidRDefault="008B22D0" w:rsidP="008B22D0">
      <w:r w:rsidRPr="008B22D0">
        <w:t>searchByCategory()</w:t>
      </w:r>
    </w:p>
    <w:p w14:paraId="03FD4B10" w14:textId="77777777" w:rsidR="008B22D0" w:rsidRPr="008B22D0" w:rsidRDefault="008B22D0" w:rsidP="008B22D0">
      <w:r w:rsidRPr="008B22D0">
        <w:t>searchByLab()</w:t>
      </w:r>
    </w:p>
    <w:p w14:paraId="27355152" w14:textId="77777777" w:rsidR="008B22D0" w:rsidRPr="008B22D0" w:rsidRDefault="008B22D0" w:rsidP="008B22D0">
      <w:r w:rsidRPr="008B22D0">
        <w:t>sortByAvailability()</w:t>
      </w:r>
    </w:p>
    <w:p w14:paraId="437D8C95" w14:textId="77777777" w:rsidR="008B22D0" w:rsidRPr="008B22D0" w:rsidRDefault="008B22D0" w:rsidP="008B22D0">
      <w:r w:rsidRPr="008B22D0">
        <w:t>sortByUsage()</w:t>
      </w:r>
    </w:p>
    <w:p w14:paraId="42870925" w14:textId="77777777" w:rsidR="008B22D0" w:rsidRPr="008B22D0" w:rsidRDefault="008B22D0" w:rsidP="008B22D0">
      <w:r w:rsidRPr="008B22D0">
        <w:t>sortByCondition()</w:t>
      </w:r>
    </w:p>
    <w:p w14:paraId="5176A230" w14:textId="77777777" w:rsidR="008B22D0" w:rsidRPr="008B22D0" w:rsidRDefault="008B22D0" w:rsidP="008B22D0">
      <w:r w:rsidRPr="008B22D0">
        <w:t>classifyEquipment()</w:t>
      </w:r>
    </w:p>
    <w:p w14:paraId="4F38EBCB" w14:textId="77777777" w:rsidR="008B22D0" w:rsidRPr="008B22D0" w:rsidRDefault="008B22D0" w:rsidP="008B22D0">
      <w:r w:rsidRPr="008B22D0">
        <w:lastRenderedPageBreak/>
        <w:t>allocateEquipment()</w:t>
      </w:r>
    </w:p>
    <w:p w14:paraId="55BABB36" w14:textId="77777777" w:rsidR="008B22D0" w:rsidRPr="008B22D0" w:rsidRDefault="008B22D0" w:rsidP="008B22D0">
      <w:r w:rsidRPr="008B22D0">
        <w:t>mergeEquipment()</w:t>
      </w:r>
    </w:p>
    <w:p w14:paraId="77ACF91B" w14:textId="77777777" w:rsidR="008B22D0" w:rsidRPr="008B22D0" w:rsidRDefault="008B22D0" w:rsidP="008B22D0">
      <w:r w:rsidRPr="008B22D0">
        <w:t>recursiveAnalysis()</w:t>
      </w:r>
    </w:p>
    <w:p w14:paraId="41DD6FA1" w14:textId="77777777" w:rsidR="008B22D0" w:rsidRPr="008B22D0" w:rsidRDefault="008B22D0" w:rsidP="008B22D0">
      <w:r w:rsidRPr="008B22D0">
        <w:t>maintenanceReport()</w:t>
      </w:r>
    </w:p>
    <w:p w14:paraId="67103FD7" w14:textId="77777777" w:rsidR="008B22D0" w:rsidRPr="008B22D0" w:rsidRDefault="008B22D0" w:rsidP="008B22D0">
      <w:r w:rsidRPr="008B22D0">
        <w:t>generateReport()</w:t>
      </w:r>
    </w:p>
    <w:p w14:paraId="756DF877" w14:textId="77777777" w:rsidR="008B22D0" w:rsidRPr="008B22D0" w:rsidRDefault="008B22D0" w:rsidP="008B22D0">
      <w:r w:rsidRPr="008B22D0">
        <w:t>saveToFile()</w:t>
      </w:r>
    </w:p>
    <w:p w14:paraId="16E1D383" w14:textId="77777777" w:rsidR="008B22D0" w:rsidRPr="008B22D0" w:rsidRDefault="008B22D0" w:rsidP="008B22D0">
      <w:r w:rsidRPr="008B22D0">
        <w:t>loadFromFile()</w:t>
      </w:r>
    </w:p>
    <w:p w14:paraId="707BF9D1" w14:textId="77777777" w:rsidR="008B22D0" w:rsidRPr="008B22D0" w:rsidRDefault="008B22D0" w:rsidP="008B22D0">
      <w:pPr>
        <w:rPr>
          <w:b/>
          <w:bCs/>
        </w:rPr>
      </w:pPr>
      <w:r w:rsidRPr="008B22D0">
        <w:rPr>
          <w:b/>
          <w:bCs/>
        </w:rPr>
        <w:t>Main Menu</w:t>
      </w:r>
    </w:p>
    <w:p w14:paraId="5F2BADBA" w14:textId="77777777" w:rsidR="008B22D0" w:rsidRPr="008B22D0" w:rsidRDefault="008B22D0" w:rsidP="008B22D0">
      <w:r w:rsidRPr="008B22D0">
        <w:t>========================================</w:t>
      </w:r>
    </w:p>
    <w:p w14:paraId="29B49A81" w14:textId="77777777" w:rsidR="008B22D0" w:rsidRPr="008B22D0" w:rsidRDefault="008B22D0" w:rsidP="008B22D0">
      <w:r w:rsidRPr="008B22D0">
        <w:t xml:space="preserve">       SMART-LAB-C SYSTEM</w:t>
      </w:r>
    </w:p>
    <w:p w14:paraId="109809DA" w14:textId="77777777" w:rsidR="008B22D0" w:rsidRPr="008B22D0" w:rsidRDefault="008B22D0" w:rsidP="008B22D0">
      <w:r w:rsidRPr="008B22D0">
        <w:t>========================================</w:t>
      </w:r>
    </w:p>
    <w:p w14:paraId="33BEB282" w14:textId="77777777" w:rsidR="008B22D0" w:rsidRPr="008B22D0" w:rsidRDefault="008B22D0" w:rsidP="008B22D0">
      <w:r w:rsidRPr="008B22D0">
        <w:t>1. Add Equipment</w:t>
      </w:r>
    </w:p>
    <w:p w14:paraId="35D2F58D" w14:textId="77777777" w:rsidR="008B22D0" w:rsidRPr="008B22D0" w:rsidRDefault="008B22D0" w:rsidP="008B22D0">
      <w:r w:rsidRPr="008B22D0">
        <w:t>2. Update Equipment</w:t>
      </w:r>
    </w:p>
    <w:p w14:paraId="7922F145" w14:textId="77777777" w:rsidR="008B22D0" w:rsidRPr="008B22D0" w:rsidRDefault="008B22D0" w:rsidP="008B22D0">
      <w:r w:rsidRPr="008B22D0">
        <w:t>3. Display Equipment</w:t>
      </w:r>
    </w:p>
    <w:p w14:paraId="4C8ED61B" w14:textId="77777777" w:rsidR="008B22D0" w:rsidRPr="008B22D0" w:rsidRDefault="008B22D0" w:rsidP="008B22D0">
      <w:r w:rsidRPr="008B22D0">
        <w:t>4. Search Equipment</w:t>
      </w:r>
    </w:p>
    <w:p w14:paraId="1EB8B555" w14:textId="77777777" w:rsidR="008B22D0" w:rsidRPr="008B22D0" w:rsidRDefault="008B22D0" w:rsidP="008B22D0">
      <w:r w:rsidRPr="008B22D0">
        <w:t>5. Sort Equipment</w:t>
      </w:r>
    </w:p>
    <w:p w14:paraId="2F114A75" w14:textId="77777777" w:rsidR="008B22D0" w:rsidRPr="008B22D0" w:rsidRDefault="008B22D0" w:rsidP="008B22D0">
      <w:r w:rsidRPr="008B22D0">
        <w:t>6. Allocate Equipment</w:t>
      </w:r>
    </w:p>
    <w:p w14:paraId="45623668" w14:textId="77777777" w:rsidR="008B22D0" w:rsidRPr="008B22D0" w:rsidRDefault="008B22D0" w:rsidP="008B22D0">
      <w:r w:rsidRPr="008B22D0">
        <w:t>7. Equipment Classification</w:t>
      </w:r>
    </w:p>
    <w:p w14:paraId="63CE0DB1" w14:textId="77777777" w:rsidR="008B22D0" w:rsidRPr="008B22D0" w:rsidRDefault="008B22D0" w:rsidP="008B22D0">
      <w:r w:rsidRPr="008B22D0">
        <w:t>8. Maintenance Analysis</w:t>
      </w:r>
    </w:p>
    <w:p w14:paraId="72F03E4D" w14:textId="77777777" w:rsidR="008B22D0" w:rsidRPr="008B22D0" w:rsidRDefault="008B22D0" w:rsidP="008B22D0">
      <w:r w:rsidRPr="008B22D0">
        <w:t>9. Usage Analysis</w:t>
      </w:r>
    </w:p>
    <w:p w14:paraId="05930B9C" w14:textId="77777777" w:rsidR="008B22D0" w:rsidRPr="008B22D0" w:rsidRDefault="008B22D0" w:rsidP="008B22D0">
      <w:r w:rsidRPr="008B22D0">
        <w:t>10. Merge Laboratory Records</w:t>
      </w:r>
    </w:p>
    <w:p w14:paraId="7531080E" w14:textId="77777777" w:rsidR="008B22D0" w:rsidRPr="008B22D0" w:rsidRDefault="008B22D0" w:rsidP="008B22D0">
      <w:r w:rsidRPr="008B22D0">
        <w:t>11. Recursive Analysis</w:t>
      </w:r>
    </w:p>
    <w:p w14:paraId="750EFD9D" w14:textId="77777777" w:rsidR="008B22D0" w:rsidRPr="008B22D0" w:rsidRDefault="008B22D0" w:rsidP="008B22D0">
      <w:r w:rsidRPr="008B22D0">
        <w:t>12. Generate Report</w:t>
      </w:r>
    </w:p>
    <w:p w14:paraId="5B246C0A" w14:textId="77777777" w:rsidR="008B22D0" w:rsidRPr="008B22D0" w:rsidRDefault="008B22D0" w:rsidP="008B22D0">
      <w:r w:rsidRPr="008B22D0">
        <w:t>13. Save Records</w:t>
      </w:r>
    </w:p>
    <w:p w14:paraId="1F51AD27" w14:textId="77777777" w:rsidR="008B22D0" w:rsidRPr="008B22D0" w:rsidRDefault="008B22D0" w:rsidP="008B22D0">
      <w:r w:rsidRPr="008B22D0">
        <w:t>14. Load Records</w:t>
      </w:r>
    </w:p>
    <w:p w14:paraId="1B6C6BC4" w14:textId="77777777" w:rsidR="008B22D0" w:rsidRPr="008B22D0" w:rsidRDefault="008B22D0" w:rsidP="008B22D0">
      <w:r w:rsidRPr="008B22D0">
        <w:t>15. Exit</w:t>
      </w:r>
    </w:p>
    <w:p w14:paraId="296EF354" w14:textId="77777777" w:rsidR="008B22D0" w:rsidRPr="008B22D0" w:rsidRDefault="008B22D0" w:rsidP="008B22D0">
      <w:r w:rsidRPr="008B22D0">
        <w:t>========================================</w:t>
      </w:r>
    </w:p>
    <w:p w14:paraId="2079AF0A" w14:textId="77777777" w:rsidR="008B22D0" w:rsidRPr="008B22D0" w:rsidRDefault="008B22D0" w:rsidP="008B22D0">
      <w:r w:rsidRPr="008B22D0">
        <w:t>Enter your choice:</w:t>
      </w:r>
    </w:p>
    <w:p w14:paraId="773CDE15" w14:textId="77777777" w:rsidR="008B22D0" w:rsidRPr="008B22D0" w:rsidRDefault="008B22D0" w:rsidP="008B22D0">
      <w:r w:rsidRPr="008B22D0">
        <w:t xml:space="preserve">The sample report similarly separates searching, sorting, decision functions, recursion, pointers, merging, and file handling into modular C functions. </w:t>
      </w:r>
    </w:p>
    <w:p w14:paraId="7520C875" w14:textId="77777777" w:rsidR="008B22D0" w:rsidRPr="008B22D0" w:rsidRDefault="0084286D" w:rsidP="008B22D0">
      <w:r>
        <w:pict w14:anchorId="6EB26357">
          <v:rect id="_x0000_i1052" style="width:0;height:1.5pt" o:hralign="center" o:hrstd="t" o:hr="t" fillcolor="#a0a0a0" stroked="f"/>
        </w:pict>
      </w:r>
    </w:p>
    <w:p w14:paraId="05B72206" w14:textId="77777777" w:rsidR="008B22D0" w:rsidRPr="008B22D0" w:rsidRDefault="008B22D0" w:rsidP="008B22D0">
      <w:pPr>
        <w:rPr>
          <w:b/>
          <w:bCs/>
        </w:rPr>
      </w:pPr>
      <w:r w:rsidRPr="008B22D0">
        <w:rPr>
          <w:b/>
          <w:bCs/>
        </w:rPr>
        <w:lastRenderedPageBreak/>
        <w:t>21.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6"/>
        <w:gridCol w:w="2313"/>
        <w:gridCol w:w="2368"/>
        <w:gridCol w:w="2974"/>
        <w:gridCol w:w="745"/>
      </w:tblGrid>
      <w:tr w:rsidR="008B22D0" w:rsidRPr="008B22D0" w14:paraId="28D5FE8E" w14:textId="77777777" w:rsidTr="003554E3">
        <w:trPr>
          <w:tblHeader/>
          <w:tblCellSpacing w:w="15" w:type="dxa"/>
        </w:trPr>
        <w:tc>
          <w:tcPr>
            <w:tcW w:w="0" w:type="auto"/>
            <w:vAlign w:val="center"/>
            <w:hideMark/>
          </w:tcPr>
          <w:p w14:paraId="5DA0FAD9" w14:textId="77777777" w:rsidR="008B22D0" w:rsidRPr="008B22D0" w:rsidRDefault="008B22D0" w:rsidP="008B22D0">
            <w:pPr>
              <w:rPr>
                <w:b/>
                <w:bCs/>
              </w:rPr>
            </w:pPr>
            <w:r w:rsidRPr="008B22D0">
              <w:rPr>
                <w:b/>
                <w:bCs/>
              </w:rPr>
              <w:t>ID</w:t>
            </w:r>
          </w:p>
        </w:tc>
        <w:tc>
          <w:tcPr>
            <w:tcW w:w="0" w:type="auto"/>
            <w:vAlign w:val="center"/>
            <w:hideMark/>
          </w:tcPr>
          <w:p w14:paraId="03C4394B" w14:textId="77777777" w:rsidR="008B22D0" w:rsidRPr="008B22D0" w:rsidRDefault="008B22D0" w:rsidP="008B22D0">
            <w:pPr>
              <w:rPr>
                <w:b/>
                <w:bCs/>
              </w:rPr>
            </w:pPr>
            <w:r w:rsidRPr="008B22D0">
              <w:rPr>
                <w:b/>
                <w:bCs/>
              </w:rPr>
              <w:t>Feature</w:t>
            </w:r>
          </w:p>
        </w:tc>
        <w:tc>
          <w:tcPr>
            <w:tcW w:w="0" w:type="auto"/>
            <w:vAlign w:val="center"/>
            <w:hideMark/>
          </w:tcPr>
          <w:p w14:paraId="19D69949" w14:textId="77777777" w:rsidR="008B22D0" w:rsidRPr="008B22D0" w:rsidRDefault="008B22D0" w:rsidP="008B22D0">
            <w:pPr>
              <w:rPr>
                <w:b/>
                <w:bCs/>
              </w:rPr>
            </w:pPr>
            <w:r w:rsidRPr="008B22D0">
              <w:rPr>
                <w:b/>
                <w:bCs/>
              </w:rPr>
              <w:t>Input</w:t>
            </w:r>
          </w:p>
        </w:tc>
        <w:tc>
          <w:tcPr>
            <w:tcW w:w="0" w:type="auto"/>
            <w:vAlign w:val="center"/>
            <w:hideMark/>
          </w:tcPr>
          <w:p w14:paraId="58C35159" w14:textId="77777777" w:rsidR="008B22D0" w:rsidRPr="008B22D0" w:rsidRDefault="008B22D0" w:rsidP="008B22D0">
            <w:pPr>
              <w:rPr>
                <w:b/>
                <w:bCs/>
              </w:rPr>
            </w:pPr>
            <w:r w:rsidRPr="008B22D0">
              <w:rPr>
                <w:b/>
                <w:bCs/>
              </w:rPr>
              <w:t>Expected Result</w:t>
            </w:r>
          </w:p>
        </w:tc>
        <w:tc>
          <w:tcPr>
            <w:tcW w:w="0" w:type="auto"/>
            <w:vAlign w:val="center"/>
            <w:hideMark/>
          </w:tcPr>
          <w:p w14:paraId="58149647" w14:textId="77777777" w:rsidR="008B22D0" w:rsidRPr="008B22D0" w:rsidRDefault="008B22D0" w:rsidP="008B22D0">
            <w:pPr>
              <w:rPr>
                <w:b/>
                <w:bCs/>
              </w:rPr>
            </w:pPr>
            <w:r w:rsidRPr="008B22D0">
              <w:rPr>
                <w:b/>
                <w:bCs/>
              </w:rPr>
              <w:t>Status</w:t>
            </w:r>
          </w:p>
        </w:tc>
      </w:tr>
      <w:tr w:rsidR="008B22D0" w:rsidRPr="008B22D0" w14:paraId="187F8118" w14:textId="77777777" w:rsidTr="003554E3">
        <w:trPr>
          <w:tblCellSpacing w:w="15" w:type="dxa"/>
        </w:trPr>
        <w:tc>
          <w:tcPr>
            <w:tcW w:w="0" w:type="auto"/>
            <w:vAlign w:val="center"/>
            <w:hideMark/>
          </w:tcPr>
          <w:p w14:paraId="3493627B" w14:textId="77777777" w:rsidR="008B22D0" w:rsidRPr="008B22D0" w:rsidRDefault="008B22D0" w:rsidP="008B22D0">
            <w:r w:rsidRPr="008B22D0">
              <w:t>T01</w:t>
            </w:r>
          </w:p>
        </w:tc>
        <w:tc>
          <w:tcPr>
            <w:tcW w:w="0" w:type="auto"/>
            <w:vAlign w:val="center"/>
            <w:hideMark/>
          </w:tcPr>
          <w:p w14:paraId="1535DACF" w14:textId="77777777" w:rsidR="008B22D0" w:rsidRPr="008B22D0" w:rsidRDefault="008B22D0" w:rsidP="008B22D0">
            <w:r w:rsidRPr="008B22D0">
              <w:t>Add equipment</w:t>
            </w:r>
          </w:p>
        </w:tc>
        <w:tc>
          <w:tcPr>
            <w:tcW w:w="0" w:type="auto"/>
            <w:vAlign w:val="center"/>
            <w:hideMark/>
          </w:tcPr>
          <w:p w14:paraId="4E17EDAC" w14:textId="77777777" w:rsidR="008B22D0" w:rsidRPr="008B22D0" w:rsidRDefault="008B22D0" w:rsidP="008B22D0">
            <w:r w:rsidRPr="008B22D0">
              <w:t>Valid ID</w:t>
            </w:r>
          </w:p>
        </w:tc>
        <w:tc>
          <w:tcPr>
            <w:tcW w:w="0" w:type="auto"/>
            <w:vAlign w:val="center"/>
            <w:hideMark/>
          </w:tcPr>
          <w:p w14:paraId="0705BB5A" w14:textId="77777777" w:rsidR="008B22D0" w:rsidRPr="008B22D0" w:rsidRDefault="008B22D0" w:rsidP="008B22D0">
            <w:r w:rsidRPr="008B22D0">
              <w:t>Equipment added</w:t>
            </w:r>
          </w:p>
        </w:tc>
        <w:tc>
          <w:tcPr>
            <w:tcW w:w="0" w:type="auto"/>
            <w:vAlign w:val="center"/>
            <w:hideMark/>
          </w:tcPr>
          <w:p w14:paraId="01F11356" w14:textId="77777777" w:rsidR="008B22D0" w:rsidRPr="008B22D0" w:rsidRDefault="008B22D0" w:rsidP="008B22D0">
            <w:r w:rsidRPr="008B22D0">
              <w:t>PASS</w:t>
            </w:r>
          </w:p>
        </w:tc>
      </w:tr>
      <w:tr w:rsidR="008B22D0" w:rsidRPr="008B22D0" w14:paraId="1E1E968B" w14:textId="77777777" w:rsidTr="003554E3">
        <w:trPr>
          <w:tblCellSpacing w:w="15" w:type="dxa"/>
        </w:trPr>
        <w:tc>
          <w:tcPr>
            <w:tcW w:w="0" w:type="auto"/>
            <w:vAlign w:val="center"/>
            <w:hideMark/>
          </w:tcPr>
          <w:p w14:paraId="6E8827B2" w14:textId="77777777" w:rsidR="008B22D0" w:rsidRPr="008B22D0" w:rsidRDefault="008B22D0" w:rsidP="008B22D0">
            <w:r w:rsidRPr="008B22D0">
              <w:t>T02</w:t>
            </w:r>
          </w:p>
        </w:tc>
        <w:tc>
          <w:tcPr>
            <w:tcW w:w="0" w:type="auto"/>
            <w:vAlign w:val="center"/>
            <w:hideMark/>
          </w:tcPr>
          <w:p w14:paraId="7867CE6C" w14:textId="77777777" w:rsidR="008B22D0" w:rsidRPr="008B22D0" w:rsidRDefault="008B22D0" w:rsidP="008B22D0">
            <w:r w:rsidRPr="008B22D0">
              <w:t>Invalid quantity</w:t>
            </w:r>
          </w:p>
        </w:tc>
        <w:tc>
          <w:tcPr>
            <w:tcW w:w="0" w:type="auto"/>
            <w:vAlign w:val="center"/>
            <w:hideMark/>
          </w:tcPr>
          <w:p w14:paraId="416701B1" w14:textId="77777777" w:rsidR="008B22D0" w:rsidRPr="008B22D0" w:rsidRDefault="008B22D0" w:rsidP="008B22D0">
            <w:r w:rsidRPr="008B22D0">
              <w:t>-5</w:t>
            </w:r>
          </w:p>
        </w:tc>
        <w:tc>
          <w:tcPr>
            <w:tcW w:w="0" w:type="auto"/>
            <w:vAlign w:val="center"/>
            <w:hideMark/>
          </w:tcPr>
          <w:p w14:paraId="27B8B1E7" w14:textId="77777777" w:rsidR="008B22D0" w:rsidRPr="008B22D0" w:rsidRDefault="008B22D0" w:rsidP="008B22D0">
            <w:r w:rsidRPr="008B22D0">
              <w:t>Record rejected</w:t>
            </w:r>
          </w:p>
        </w:tc>
        <w:tc>
          <w:tcPr>
            <w:tcW w:w="0" w:type="auto"/>
            <w:vAlign w:val="center"/>
            <w:hideMark/>
          </w:tcPr>
          <w:p w14:paraId="738DB325" w14:textId="77777777" w:rsidR="008B22D0" w:rsidRPr="008B22D0" w:rsidRDefault="008B22D0" w:rsidP="008B22D0">
            <w:r w:rsidRPr="008B22D0">
              <w:t>PASS</w:t>
            </w:r>
          </w:p>
        </w:tc>
      </w:tr>
      <w:tr w:rsidR="008B22D0" w:rsidRPr="008B22D0" w14:paraId="684BCC4C" w14:textId="77777777" w:rsidTr="003554E3">
        <w:trPr>
          <w:tblCellSpacing w:w="15" w:type="dxa"/>
        </w:trPr>
        <w:tc>
          <w:tcPr>
            <w:tcW w:w="0" w:type="auto"/>
            <w:vAlign w:val="center"/>
            <w:hideMark/>
          </w:tcPr>
          <w:p w14:paraId="16820EF7" w14:textId="77777777" w:rsidR="008B22D0" w:rsidRPr="008B22D0" w:rsidRDefault="008B22D0" w:rsidP="008B22D0">
            <w:r w:rsidRPr="008B22D0">
              <w:t>T03</w:t>
            </w:r>
          </w:p>
        </w:tc>
        <w:tc>
          <w:tcPr>
            <w:tcW w:w="0" w:type="auto"/>
            <w:vAlign w:val="center"/>
            <w:hideMark/>
          </w:tcPr>
          <w:p w14:paraId="1684E39D" w14:textId="77777777" w:rsidR="008B22D0" w:rsidRPr="008B22D0" w:rsidRDefault="008B22D0" w:rsidP="008B22D0">
            <w:r w:rsidRPr="008B22D0">
              <w:t>Duplicate ID</w:t>
            </w:r>
          </w:p>
        </w:tc>
        <w:tc>
          <w:tcPr>
            <w:tcW w:w="0" w:type="auto"/>
            <w:vAlign w:val="center"/>
            <w:hideMark/>
          </w:tcPr>
          <w:p w14:paraId="031CB543" w14:textId="77777777" w:rsidR="008B22D0" w:rsidRPr="008B22D0" w:rsidRDefault="008B22D0" w:rsidP="008B22D0">
            <w:r w:rsidRPr="008B22D0">
              <w:t>Existing ID</w:t>
            </w:r>
          </w:p>
        </w:tc>
        <w:tc>
          <w:tcPr>
            <w:tcW w:w="0" w:type="auto"/>
            <w:vAlign w:val="center"/>
            <w:hideMark/>
          </w:tcPr>
          <w:p w14:paraId="7F6279CB" w14:textId="77777777" w:rsidR="008B22D0" w:rsidRPr="008B22D0" w:rsidRDefault="008B22D0" w:rsidP="008B22D0">
            <w:r w:rsidRPr="008B22D0">
              <w:t>Duplicate rejected</w:t>
            </w:r>
          </w:p>
        </w:tc>
        <w:tc>
          <w:tcPr>
            <w:tcW w:w="0" w:type="auto"/>
            <w:vAlign w:val="center"/>
            <w:hideMark/>
          </w:tcPr>
          <w:p w14:paraId="7FE75243" w14:textId="77777777" w:rsidR="008B22D0" w:rsidRPr="008B22D0" w:rsidRDefault="008B22D0" w:rsidP="008B22D0">
            <w:r w:rsidRPr="008B22D0">
              <w:t>PASS</w:t>
            </w:r>
          </w:p>
        </w:tc>
      </w:tr>
      <w:tr w:rsidR="008B22D0" w:rsidRPr="008B22D0" w14:paraId="0D9E6BBD" w14:textId="77777777" w:rsidTr="003554E3">
        <w:trPr>
          <w:tblCellSpacing w:w="15" w:type="dxa"/>
        </w:trPr>
        <w:tc>
          <w:tcPr>
            <w:tcW w:w="0" w:type="auto"/>
            <w:vAlign w:val="center"/>
            <w:hideMark/>
          </w:tcPr>
          <w:p w14:paraId="3EE97878" w14:textId="77777777" w:rsidR="008B22D0" w:rsidRPr="008B22D0" w:rsidRDefault="008B22D0" w:rsidP="008B22D0">
            <w:r w:rsidRPr="008B22D0">
              <w:t>T04</w:t>
            </w:r>
          </w:p>
        </w:tc>
        <w:tc>
          <w:tcPr>
            <w:tcW w:w="0" w:type="auto"/>
            <w:vAlign w:val="center"/>
            <w:hideMark/>
          </w:tcPr>
          <w:p w14:paraId="1DBF6CE9" w14:textId="77777777" w:rsidR="008B22D0" w:rsidRPr="008B22D0" w:rsidRDefault="008B22D0" w:rsidP="008B22D0">
            <w:r w:rsidRPr="008B22D0">
              <w:t>Search</w:t>
            </w:r>
          </w:p>
        </w:tc>
        <w:tc>
          <w:tcPr>
            <w:tcW w:w="0" w:type="auto"/>
            <w:vAlign w:val="center"/>
            <w:hideMark/>
          </w:tcPr>
          <w:p w14:paraId="53C1EDE7" w14:textId="77777777" w:rsidR="008B22D0" w:rsidRPr="008B22D0" w:rsidRDefault="008B22D0" w:rsidP="008B22D0">
            <w:r w:rsidRPr="008B22D0">
              <w:t>Name = Oscilloscope</w:t>
            </w:r>
          </w:p>
        </w:tc>
        <w:tc>
          <w:tcPr>
            <w:tcW w:w="0" w:type="auto"/>
            <w:vAlign w:val="center"/>
            <w:hideMark/>
          </w:tcPr>
          <w:p w14:paraId="51D086CA" w14:textId="77777777" w:rsidR="008B22D0" w:rsidRPr="008B22D0" w:rsidRDefault="008B22D0" w:rsidP="008B22D0">
            <w:r w:rsidRPr="008B22D0">
              <w:t>Matching records displayed</w:t>
            </w:r>
          </w:p>
        </w:tc>
        <w:tc>
          <w:tcPr>
            <w:tcW w:w="0" w:type="auto"/>
            <w:vAlign w:val="center"/>
            <w:hideMark/>
          </w:tcPr>
          <w:p w14:paraId="47CFE559" w14:textId="77777777" w:rsidR="008B22D0" w:rsidRPr="008B22D0" w:rsidRDefault="008B22D0" w:rsidP="008B22D0">
            <w:r w:rsidRPr="008B22D0">
              <w:t>PASS</w:t>
            </w:r>
          </w:p>
        </w:tc>
      </w:tr>
      <w:tr w:rsidR="008B22D0" w:rsidRPr="008B22D0" w14:paraId="05881B66" w14:textId="77777777" w:rsidTr="003554E3">
        <w:trPr>
          <w:tblCellSpacing w:w="15" w:type="dxa"/>
        </w:trPr>
        <w:tc>
          <w:tcPr>
            <w:tcW w:w="0" w:type="auto"/>
            <w:vAlign w:val="center"/>
            <w:hideMark/>
          </w:tcPr>
          <w:p w14:paraId="1197F46D" w14:textId="77777777" w:rsidR="008B22D0" w:rsidRPr="008B22D0" w:rsidRDefault="008B22D0" w:rsidP="008B22D0">
            <w:r w:rsidRPr="008B22D0">
              <w:t>T05</w:t>
            </w:r>
          </w:p>
        </w:tc>
        <w:tc>
          <w:tcPr>
            <w:tcW w:w="0" w:type="auto"/>
            <w:vAlign w:val="center"/>
            <w:hideMark/>
          </w:tcPr>
          <w:p w14:paraId="0D88A702" w14:textId="77777777" w:rsidR="008B22D0" w:rsidRPr="008B22D0" w:rsidRDefault="008B22D0" w:rsidP="008B22D0">
            <w:r w:rsidRPr="008B22D0">
              <w:t>Sort</w:t>
            </w:r>
          </w:p>
        </w:tc>
        <w:tc>
          <w:tcPr>
            <w:tcW w:w="0" w:type="auto"/>
            <w:vAlign w:val="center"/>
            <w:hideMark/>
          </w:tcPr>
          <w:p w14:paraId="4E7BAE0D" w14:textId="77777777" w:rsidR="008B22D0" w:rsidRPr="008B22D0" w:rsidRDefault="008B22D0" w:rsidP="008B22D0">
            <w:r w:rsidRPr="008B22D0">
              <w:t>Usage descending</w:t>
            </w:r>
          </w:p>
        </w:tc>
        <w:tc>
          <w:tcPr>
            <w:tcW w:w="0" w:type="auto"/>
            <w:vAlign w:val="center"/>
            <w:hideMark/>
          </w:tcPr>
          <w:p w14:paraId="79D0F6A5" w14:textId="77777777" w:rsidR="008B22D0" w:rsidRPr="008B22D0" w:rsidRDefault="008B22D0" w:rsidP="008B22D0">
            <w:r w:rsidRPr="008B22D0">
              <w:t>Highest usage first</w:t>
            </w:r>
          </w:p>
        </w:tc>
        <w:tc>
          <w:tcPr>
            <w:tcW w:w="0" w:type="auto"/>
            <w:vAlign w:val="center"/>
            <w:hideMark/>
          </w:tcPr>
          <w:p w14:paraId="6093148C" w14:textId="77777777" w:rsidR="008B22D0" w:rsidRPr="008B22D0" w:rsidRDefault="008B22D0" w:rsidP="008B22D0">
            <w:r w:rsidRPr="008B22D0">
              <w:t>PASS</w:t>
            </w:r>
          </w:p>
        </w:tc>
      </w:tr>
      <w:tr w:rsidR="008B22D0" w:rsidRPr="008B22D0" w14:paraId="121BC729" w14:textId="77777777" w:rsidTr="003554E3">
        <w:trPr>
          <w:tblCellSpacing w:w="15" w:type="dxa"/>
        </w:trPr>
        <w:tc>
          <w:tcPr>
            <w:tcW w:w="0" w:type="auto"/>
            <w:vAlign w:val="center"/>
            <w:hideMark/>
          </w:tcPr>
          <w:p w14:paraId="518FD80B" w14:textId="77777777" w:rsidR="008B22D0" w:rsidRPr="008B22D0" w:rsidRDefault="008B22D0" w:rsidP="008B22D0">
            <w:r w:rsidRPr="008B22D0">
              <w:t>T06</w:t>
            </w:r>
          </w:p>
        </w:tc>
        <w:tc>
          <w:tcPr>
            <w:tcW w:w="0" w:type="auto"/>
            <w:vAlign w:val="center"/>
            <w:hideMark/>
          </w:tcPr>
          <w:p w14:paraId="165FFC7C" w14:textId="77777777" w:rsidR="008B22D0" w:rsidRPr="008B22D0" w:rsidRDefault="008B22D0" w:rsidP="008B22D0">
            <w:r w:rsidRPr="008B22D0">
              <w:t>Classification</w:t>
            </w:r>
          </w:p>
        </w:tc>
        <w:tc>
          <w:tcPr>
            <w:tcW w:w="0" w:type="auto"/>
            <w:vAlign w:val="center"/>
            <w:hideMark/>
          </w:tcPr>
          <w:p w14:paraId="7B65D664" w14:textId="77777777" w:rsidR="008B22D0" w:rsidRPr="008B22D0" w:rsidRDefault="008B22D0" w:rsidP="008B22D0">
            <w:r w:rsidRPr="008B22D0">
              <w:t>Available = 0</w:t>
            </w:r>
          </w:p>
        </w:tc>
        <w:tc>
          <w:tcPr>
            <w:tcW w:w="0" w:type="auto"/>
            <w:vAlign w:val="center"/>
            <w:hideMark/>
          </w:tcPr>
          <w:p w14:paraId="0CDEC71F" w14:textId="77777777" w:rsidR="008B22D0" w:rsidRPr="008B22D0" w:rsidRDefault="008B22D0" w:rsidP="008B22D0">
            <w:r w:rsidRPr="008B22D0">
              <w:t>Critical</w:t>
            </w:r>
          </w:p>
        </w:tc>
        <w:tc>
          <w:tcPr>
            <w:tcW w:w="0" w:type="auto"/>
            <w:vAlign w:val="center"/>
            <w:hideMark/>
          </w:tcPr>
          <w:p w14:paraId="5989AF6D" w14:textId="77777777" w:rsidR="008B22D0" w:rsidRPr="008B22D0" w:rsidRDefault="008B22D0" w:rsidP="008B22D0">
            <w:r w:rsidRPr="008B22D0">
              <w:t>PASS</w:t>
            </w:r>
          </w:p>
        </w:tc>
      </w:tr>
      <w:tr w:rsidR="008B22D0" w:rsidRPr="008B22D0" w14:paraId="7B15B8CD" w14:textId="77777777" w:rsidTr="003554E3">
        <w:trPr>
          <w:tblCellSpacing w:w="15" w:type="dxa"/>
        </w:trPr>
        <w:tc>
          <w:tcPr>
            <w:tcW w:w="0" w:type="auto"/>
            <w:vAlign w:val="center"/>
            <w:hideMark/>
          </w:tcPr>
          <w:p w14:paraId="4EB42C36" w14:textId="77777777" w:rsidR="008B22D0" w:rsidRPr="008B22D0" w:rsidRDefault="008B22D0" w:rsidP="008B22D0">
            <w:r w:rsidRPr="008B22D0">
              <w:t>T07</w:t>
            </w:r>
          </w:p>
        </w:tc>
        <w:tc>
          <w:tcPr>
            <w:tcW w:w="0" w:type="auto"/>
            <w:vAlign w:val="center"/>
            <w:hideMark/>
          </w:tcPr>
          <w:p w14:paraId="7110F5EC" w14:textId="77777777" w:rsidR="008B22D0" w:rsidRPr="008B22D0" w:rsidRDefault="008B22D0" w:rsidP="008B22D0">
            <w:r w:rsidRPr="008B22D0">
              <w:t>Maintenance</w:t>
            </w:r>
          </w:p>
        </w:tc>
        <w:tc>
          <w:tcPr>
            <w:tcW w:w="0" w:type="auto"/>
            <w:vAlign w:val="center"/>
            <w:hideMark/>
          </w:tcPr>
          <w:p w14:paraId="32B74490" w14:textId="77777777" w:rsidR="008B22D0" w:rsidRPr="008B22D0" w:rsidRDefault="008B22D0" w:rsidP="008B22D0">
            <w:r w:rsidRPr="008B22D0">
              <w:t>Condition = Damaged</w:t>
            </w:r>
          </w:p>
        </w:tc>
        <w:tc>
          <w:tcPr>
            <w:tcW w:w="0" w:type="auto"/>
            <w:vAlign w:val="center"/>
            <w:hideMark/>
          </w:tcPr>
          <w:p w14:paraId="3BCE1C75" w14:textId="77777777" w:rsidR="008B22D0" w:rsidRPr="008B22D0" w:rsidRDefault="008B22D0" w:rsidP="008B22D0">
            <w:r w:rsidRPr="008B22D0">
              <w:t>Maintenance required</w:t>
            </w:r>
          </w:p>
        </w:tc>
        <w:tc>
          <w:tcPr>
            <w:tcW w:w="0" w:type="auto"/>
            <w:vAlign w:val="center"/>
            <w:hideMark/>
          </w:tcPr>
          <w:p w14:paraId="6D268DAB" w14:textId="77777777" w:rsidR="008B22D0" w:rsidRPr="008B22D0" w:rsidRDefault="008B22D0" w:rsidP="008B22D0">
            <w:r w:rsidRPr="008B22D0">
              <w:t>PASS</w:t>
            </w:r>
          </w:p>
        </w:tc>
      </w:tr>
      <w:tr w:rsidR="008B22D0" w:rsidRPr="008B22D0" w14:paraId="23810898" w14:textId="77777777" w:rsidTr="003554E3">
        <w:trPr>
          <w:tblCellSpacing w:w="15" w:type="dxa"/>
        </w:trPr>
        <w:tc>
          <w:tcPr>
            <w:tcW w:w="0" w:type="auto"/>
            <w:vAlign w:val="center"/>
            <w:hideMark/>
          </w:tcPr>
          <w:p w14:paraId="0B5F8F08" w14:textId="77777777" w:rsidR="008B22D0" w:rsidRPr="008B22D0" w:rsidRDefault="008B22D0" w:rsidP="008B22D0">
            <w:r w:rsidRPr="008B22D0">
              <w:t>T08</w:t>
            </w:r>
          </w:p>
        </w:tc>
        <w:tc>
          <w:tcPr>
            <w:tcW w:w="0" w:type="auto"/>
            <w:vAlign w:val="center"/>
            <w:hideMark/>
          </w:tcPr>
          <w:p w14:paraId="6BFED170" w14:textId="77777777" w:rsidR="008B22D0" w:rsidRPr="008B22D0" w:rsidRDefault="008B22D0" w:rsidP="008B22D0">
            <w:r w:rsidRPr="008B22D0">
              <w:t>Allocation</w:t>
            </w:r>
          </w:p>
        </w:tc>
        <w:tc>
          <w:tcPr>
            <w:tcW w:w="0" w:type="auto"/>
            <w:vAlign w:val="center"/>
            <w:hideMark/>
          </w:tcPr>
          <w:p w14:paraId="29B5A3FC" w14:textId="77777777" w:rsidR="008B22D0" w:rsidRPr="008B22D0" w:rsidRDefault="008B22D0" w:rsidP="008B22D0">
            <w:r w:rsidRPr="008B22D0">
              <w:t>Valid quantity</w:t>
            </w:r>
          </w:p>
        </w:tc>
        <w:tc>
          <w:tcPr>
            <w:tcW w:w="0" w:type="auto"/>
            <w:vAlign w:val="center"/>
            <w:hideMark/>
          </w:tcPr>
          <w:p w14:paraId="3860BC69" w14:textId="77777777" w:rsidR="008B22D0" w:rsidRPr="008B22D0" w:rsidRDefault="008B22D0" w:rsidP="008B22D0">
            <w:r w:rsidRPr="008B22D0">
              <w:t>Allocation successful</w:t>
            </w:r>
          </w:p>
        </w:tc>
        <w:tc>
          <w:tcPr>
            <w:tcW w:w="0" w:type="auto"/>
            <w:vAlign w:val="center"/>
            <w:hideMark/>
          </w:tcPr>
          <w:p w14:paraId="7228D505" w14:textId="77777777" w:rsidR="008B22D0" w:rsidRPr="008B22D0" w:rsidRDefault="008B22D0" w:rsidP="008B22D0">
            <w:r w:rsidRPr="008B22D0">
              <w:t>PASS</w:t>
            </w:r>
          </w:p>
        </w:tc>
      </w:tr>
      <w:tr w:rsidR="008B22D0" w:rsidRPr="008B22D0" w14:paraId="3DD5E24A" w14:textId="77777777" w:rsidTr="003554E3">
        <w:trPr>
          <w:tblCellSpacing w:w="15" w:type="dxa"/>
        </w:trPr>
        <w:tc>
          <w:tcPr>
            <w:tcW w:w="0" w:type="auto"/>
            <w:vAlign w:val="center"/>
            <w:hideMark/>
          </w:tcPr>
          <w:p w14:paraId="283378BA" w14:textId="77777777" w:rsidR="008B22D0" w:rsidRPr="008B22D0" w:rsidRDefault="008B22D0" w:rsidP="008B22D0">
            <w:r w:rsidRPr="008B22D0">
              <w:t>T09</w:t>
            </w:r>
          </w:p>
        </w:tc>
        <w:tc>
          <w:tcPr>
            <w:tcW w:w="0" w:type="auto"/>
            <w:vAlign w:val="center"/>
            <w:hideMark/>
          </w:tcPr>
          <w:p w14:paraId="59AB3250" w14:textId="77777777" w:rsidR="008B22D0" w:rsidRPr="008B22D0" w:rsidRDefault="008B22D0" w:rsidP="008B22D0">
            <w:r w:rsidRPr="008B22D0">
              <w:t>Allocation</w:t>
            </w:r>
          </w:p>
        </w:tc>
        <w:tc>
          <w:tcPr>
            <w:tcW w:w="0" w:type="auto"/>
            <w:vAlign w:val="center"/>
            <w:hideMark/>
          </w:tcPr>
          <w:p w14:paraId="17B6107D" w14:textId="77777777" w:rsidR="008B22D0" w:rsidRPr="008B22D0" w:rsidRDefault="008B22D0" w:rsidP="008B22D0">
            <w:r w:rsidRPr="008B22D0">
              <w:t>Quantity &gt; available</w:t>
            </w:r>
          </w:p>
        </w:tc>
        <w:tc>
          <w:tcPr>
            <w:tcW w:w="0" w:type="auto"/>
            <w:vAlign w:val="center"/>
            <w:hideMark/>
          </w:tcPr>
          <w:p w14:paraId="3EA354B1" w14:textId="77777777" w:rsidR="008B22D0" w:rsidRPr="008B22D0" w:rsidRDefault="008B22D0" w:rsidP="008B22D0">
            <w:r w:rsidRPr="008B22D0">
              <w:t>Allocation rejected</w:t>
            </w:r>
          </w:p>
        </w:tc>
        <w:tc>
          <w:tcPr>
            <w:tcW w:w="0" w:type="auto"/>
            <w:vAlign w:val="center"/>
            <w:hideMark/>
          </w:tcPr>
          <w:p w14:paraId="1AF4D681" w14:textId="77777777" w:rsidR="008B22D0" w:rsidRPr="008B22D0" w:rsidRDefault="008B22D0" w:rsidP="008B22D0">
            <w:r w:rsidRPr="008B22D0">
              <w:t>PASS</w:t>
            </w:r>
          </w:p>
        </w:tc>
      </w:tr>
      <w:tr w:rsidR="008B22D0" w:rsidRPr="008B22D0" w14:paraId="1B49105B" w14:textId="77777777" w:rsidTr="003554E3">
        <w:trPr>
          <w:tblCellSpacing w:w="15" w:type="dxa"/>
        </w:trPr>
        <w:tc>
          <w:tcPr>
            <w:tcW w:w="0" w:type="auto"/>
            <w:vAlign w:val="center"/>
            <w:hideMark/>
          </w:tcPr>
          <w:p w14:paraId="5156F90A" w14:textId="77777777" w:rsidR="008B22D0" w:rsidRPr="008B22D0" w:rsidRDefault="008B22D0" w:rsidP="008B22D0">
            <w:r w:rsidRPr="008B22D0">
              <w:t>T10</w:t>
            </w:r>
          </w:p>
        </w:tc>
        <w:tc>
          <w:tcPr>
            <w:tcW w:w="0" w:type="auto"/>
            <w:vAlign w:val="center"/>
            <w:hideMark/>
          </w:tcPr>
          <w:p w14:paraId="109CCB67" w14:textId="77777777" w:rsidR="008B22D0" w:rsidRPr="008B22D0" w:rsidRDefault="008B22D0" w:rsidP="008B22D0">
            <w:r w:rsidRPr="008B22D0">
              <w:t>Maintenance allocation</w:t>
            </w:r>
          </w:p>
        </w:tc>
        <w:tc>
          <w:tcPr>
            <w:tcW w:w="0" w:type="auto"/>
            <w:vAlign w:val="center"/>
            <w:hideMark/>
          </w:tcPr>
          <w:p w14:paraId="6A33EEEE" w14:textId="77777777" w:rsidR="008B22D0" w:rsidRPr="008B22D0" w:rsidRDefault="008B22D0" w:rsidP="008B22D0">
            <w:r w:rsidRPr="008B22D0">
              <w:t>Under maintenance</w:t>
            </w:r>
          </w:p>
        </w:tc>
        <w:tc>
          <w:tcPr>
            <w:tcW w:w="0" w:type="auto"/>
            <w:vAlign w:val="center"/>
            <w:hideMark/>
          </w:tcPr>
          <w:p w14:paraId="6562095C" w14:textId="77777777" w:rsidR="008B22D0" w:rsidRPr="008B22D0" w:rsidRDefault="008B22D0" w:rsidP="008B22D0">
            <w:r w:rsidRPr="008B22D0">
              <w:t>Allocation rejected</w:t>
            </w:r>
          </w:p>
        </w:tc>
        <w:tc>
          <w:tcPr>
            <w:tcW w:w="0" w:type="auto"/>
            <w:vAlign w:val="center"/>
            <w:hideMark/>
          </w:tcPr>
          <w:p w14:paraId="7D0DF3A6" w14:textId="77777777" w:rsidR="008B22D0" w:rsidRPr="008B22D0" w:rsidRDefault="008B22D0" w:rsidP="008B22D0">
            <w:r w:rsidRPr="008B22D0">
              <w:t>PASS</w:t>
            </w:r>
          </w:p>
        </w:tc>
      </w:tr>
      <w:tr w:rsidR="008B22D0" w:rsidRPr="008B22D0" w14:paraId="655C1A06" w14:textId="77777777" w:rsidTr="003554E3">
        <w:trPr>
          <w:tblCellSpacing w:w="15" w:type="dxa"/>
        </w:trPr>
        <w:tc>
          <w:tcPr>
            <w:tcW w:w="0" w:type="auto"/>
            <w:vAlign w:val="center"/>
            <w:hideMark/>
          </w:tcPr>
          <w:p w14:paraId="5D054002" w14:textId="77777777" w:rsidR="008B22D0" w:rsidRPr="008B22D0" w:rsidRDefault="008B22D0" w:rsidP="008B22D0">
            <w:r w:rsidRPr="008B22D0">
              <w:t>T11</w:t>
            </w:r>
          </w:p>
        </w:tc>
        <w:tc>
          <w:tcPr>
            <w:tcW w:w="0" w:type="auto"/>
            <w:vAlign w:val="center"/>
            <w:hideMark/>
          </w:tcPr>
          <w:p w14:paraId="2D757B79" w14:textId="77777777" w:rsidR="008B22D0" w:rsidRPr="008B22D0" w:rsidRDefault="008B22D0" w:rsidP="008B22D0">
            <w:r w:rsidRPr="008B22D0">
              <w:t>Merge</w:t>
            </w:r>
          </w:p>
        </w:tc>
        <w:tc>
          <w:tcPr>
            <w:tcW w:w="0" w:type="auto"/>
            <w:vAlign w:val="center"/>
            <w:hideMark/>
          </w:tcPr>
          <w:p w14:paraId="0F0E9645" w14:textId="77777777" w:rsidR="008B22D0" w:rsidRPr="008B22D0" w:rsidRDefault="008B22D0" w:rsidP="008B22D0">
            <w:r w:rsidRPr="008B22D0">
              <w:t>New equipment ID</w:t>
            </w:r>
          </w:p>
        </w:tc>
        <w:tc>
          <w:tcPr>
            <w:tcW w:w="0" w:type="auto"/>
            <w:vAlign w:val="center"/>
            <w:hideMark/>
          </w:tcPr>
          <w:p w14:paraId="3DA78938" w14:textId="77777777" w:rsidR="008B22D0" w:rsidRPr="008B22D0" w:rsidRDefault="008B22D0" w:rsidP="008B22D0">
            <w:r w:rsidRPr="008B22D0">
              <w:t>Record added</w:t>
            </w:r>
          </w:p>
        </w:tc>
        <w:tc>
          <w:tcPr>
            <w:tcW w:w="0" w:type="auto"/>
            <w:vAlign w:val="center"/>
            <w:hideMark/>
          </w:tcPr>
          <w:p w14:paraId="5F47ED01" w14:textId="77777777" w:rsidR="008B22D0" w:rsidRPr="008B22D0" w:rsidRDefault="008B22D0" w:rsidP="008B22D0">
            <w:r w:rsidRPr="008B22D0">
              <w:t>PASS</w:t>
            </w:r>
          </w:p>
        </w:tc>
      </w:tr>
      <w:tr w:rsidR="008B22D0" w:rsidRPr="008B22D0" w14:paraId="267A69EA" w14:textId="77777777" w:rsidTr="003554E3">
        <w:trPr>
          <w:tblCellSpacing w:w="15" w:type="dxa"/>
        </w:trPr>
        <w:tc>
          <w:tcPr>
            <w:tcW w:w="0" w:type="auto"/>
            <w:vAlign w:val="center"/>
            <w:hideMark/>
          </w:tcPr>
          <w:p w14:paraId="195F5024" w14:textId="77777777" w:rsidR="008B22D0" w:rsidRPr="008B22D0" w:rsidRDefault="008B22D0" w:rsidP="008B22D0">
            <w:r w:rsidRPr="008B22D0">
              <w:t>T12</w:t>
            </w:r>
          </w:p>
        </w:tc>
        <w:tc>
          <w:tcPr>
            <w:tcW w:w="0" w:type="auto"/>
            <w:vAlign w:val="center"/>
            <w:hideMark/>
          </w:tcPr>
          <w:p w14:paraId="7892477F" w14:textId="77777777" w:rsidR="008B22D0" w:rsidRPr="008B22D0" w:rsidRDefault="008B22D0" w:rsidP="008B22D0">
            <w:r w:rsidRPr="008B22D0">
              <w:t>Merge conflict</w:t>
            </w:r>
          </w:p>
        </w:tc>
        <w:tc>
          <w:tcPr>
            <w:tcW w:w="0" w:type="auto"/>
            <w:vAlign w:val="center"/>
            <w:hideMark/>
          </w:tcPr>
          <w:p w14:paraId="1ECDCBD9" w14:textId="77777777" w:rsidR="008B22D0" w:rsidRPr="008B22D0" w:rsidRDefault="008B22D0" w:rsidP="008B22D0">
            <w:r w:rsidRPr="008B22D0">
              <w:t>Same ID, different name</w:t>
            </w:r>
          </w:p>
        </w:tc>
        <w:tc>
          <w:tcPr>
            <w:tcW w:w="0" w:type="auto"/>
            <w:vAlign w:val="center"/>
            <w:hideMark/>
          </w:tcPr>
          <w:p w14:paraId="58120F49" w14:textId="77777777" w:rsidR="008B22D0" w:rsidRPr="008B22D0" w:rsidRDefault="008B22D0" w:rsidP="008B22D0">
            <w:r w:rsidRPr="008B22D0">
              <w:t>Conflict reported</w:t>
            </w:r>
          </w:p>
        </w:tc>
        <w:tc>
          <w:tcPr>
            <w:tcW w:w="0" w:type="auto"/>
            <w:vAlign w:val="center"/>
            <w:hideMark/>
          </w:tcPr>
          <w:p w14:paraId="47E139FD" w14:textId="77777777" w:rsidR="008B22D0" w:rsidRPr="008B22D0" w:rsidRDefault="008B22D0" w:rsidP="008B22D0">
            <w:r w:rsidRPr="008B22D0">
              <w:t>PASS</w:t>
            </w:r>
          </w:p>
        </w:tc>
      </w:tr>
      <w:tr w:rsidR="008B22D0" w:rsidRPr="008B22D0" w14:paraId="79983469" w14:textId="77777777" w:rsidTr="003554E3">
        <w:trPr>
          <w:tblCellSpacing w:w="15" w:type="dxa"/>
        </w:trPr>
        <w:tc>
          <w:tcPr>
            <w:tcW w:w="0" w:type="auto"/>
            <w:vAlign w:val="center"/>
            <w:hideMark/>
          </w:tcPr>
          <w:p w14:paraId="413E0907" w14:textId="77777777" w:rsidR="008B22D0" w:rsidRPr="008B22D0" w:rsidRDefault="008B22D0" w:rsidP="008B22D0">
            <w:r w:rsidRPr="008B22D0">
              <w:t>T13</w:t>
            </w:r>
          </w:p>
        </w:tc>
        <w:tc>
          <w:tcPr>
            <w:tcW w:w="0" w:type="auto"/>
            <w:vAlign w:val="center"/>
            <w:hideMark/>
          </w:tcPr>
          <w:p w14:paraId="03ED3547" w14:textId="77777777" w:rsidR="008B22D0" w:rsidRPr="008B22D0" w:rsidRDefault="008B22D0" w:rsidP="008B22D0">
            <w:r w:rsidRPr="008B22D0">
              <w:t>Recursive analysis</w:t>
            </w:r>
          </w:p>
        </w:tc>
        <w:tc>
          <w:tcPr>
            <w:tcW w:w="0" w:type="auto"/>
            <w:vAlign w:val="center"/>
            <w:hideMark/>
          </w:tcPr>
          <w:p w14:paraId="3E218F34" w14:textId="77777777" w:rsidR="008B22D0" w:rsidRPr="008B22D0" w:rsidRDefault="008B22D0" w:rsidP="008B22D0">
            <w:r w:rsidRPr="008B22D0">
              <w:t>5 records</w:t>
            </w:r>
          </w:p>
        </w:tc>
        <w:tc>
          <w:tcPr>
            <w:tcW w:w="0" w:type="auto"/>
            <w:vAlign w:val="center"/>
            <w:hideMark/>
          </w:tcPr>
          <w:p w14:paraId="287F9063" w14:textId="77777777" w:rsidR="008B22D0" w:rsidRPr="008B22D0" w:rsidRDefault="008B22D0" w:rsidP="008B22D0">
            <w:r w:rsidRPr="008B22D0">
              <w:t>All records analysed</w:t>
            </w:r>
          </w:p>
        </w:tc>
        <w:tc>
          <w:tcPr>
            <w:tcW w:w="0" w:type="auto"/>
            <w:vAlign w:val="center"/>
            <w:hideMark/>
          </w:tcPr>
          <w:p w14:paraId="40D2FF48" w14:textId="77777777" w:rsidR="008B22D0" w:rsidRPr="008B22D0" w:rsidRDefault="008B22D0" w:rsidP="008B22D0">
            <w:r w:rsidRPr="008B22D0">
              <w:t>PASS</w:t>
            </w:r>
          </w:p>
        </w:tc>
      </w:tr>
      <w:tr w:rsidR="008B22D0" w:rsidRPr="008B22D0" w14:paraId="2D068F74" w14:textId="77777777" w:rsidTr="003554E3">
        <w:trPr>
          <w:tblCellSpacing w:w="15" w:type="dxa"/>
        </w:trPr>
        <w:tc>
          <w:tcPr>
            <w:tcW w:w="0" w:type="auto"/>
            <w:vAlign w:val="center"/>
            <w:hideMark/>
          </w:tcPr>
          <w:p w14:paraId="5F1F9661" w14:textId="77777777" w:rsidR="008B22D0" w:rsidRPr="008B22D0" w:rsidRDefault="008B22D0" w:rsidP="008B22D0">
            <w:r w:rsidRPr="008B22D0">
              <w:t>T14</w:t>
            </w:r>
          </w:p>
        </w:tc>
        <w:tc>
          <w:tcPr>
            <w:tcW w:w="0" w:type="auto"/>
            <w:vAlign w:val="center"/>
            <w:hideMark/>
          </w:tcPr>
          <w:p w14:paraId="59D8F95A" w14:textId="77777777" w:rsidR="008B22D0" w:rsidRPr="008B22D0" w:rsidRDefault="008B22D0" w:rsidP="008B22D0">
            <w:r w:rsidRPr="008B22D0">
              <w:t>File save</w:t>
            </w:r>
          </w:p>
        </w:tc>
        <w:tc>
          <w:tcPr>
            <w:tcW w:w="0" w:type="auto"/>
            <w:vAlign w:val="center"/>
            <w:hideMark/>
          </w:tcPr>
          <w:p w14:paraId="73E2E408" w14:textId="77777777" w:rsidR="008B22D0" w:rsidRPr="008B22D0" w:rsidRDefault="008B22D0" w:rsidP="008B22D0">
            <w:r w:rsidRPr="008B22D0">
              <w:t>Equipment records</w:t>
            </w:r>
          </w:p>
        </w:tc>
        <w:tc>
          <w:tcPr>
            <w:tcW w:w="0" w:type="auto"/>
            <w:vAlign w:val="center"/>
            <w:hideMark/>
          </w:tcPr>
          <w:p w14:paraId="62530E26" w14:textId="77777777" w:rsidR="008B22D0" w:rsidRPr="008B22D0" w:rsidRDefault="008B22D0" w:rsidP="008B22D0">
            <w:r w:rsidRPr="008B22D0">
              <w:t>File created</w:t>
            </w:r>
          </w:p>
        </w:tc>
        <w:tc>
          <w:tcPr>
            <w:tcW w:w="0" w:type="auto"/>
            <w:vAlign w:val="center"/>
            <w:hideMark/>
          </w:tcPr>
          <w:p w14:paraId="2752C2C4" w14:textId="77777777" w:rsidR="008B22D0" w:rsidRPr="008B22D0" w:rsidRDefault="008B22D0" w:rsidP="008B22D0">
            <w:r w:rsidRPr="008B22D0">
              <w:t>PASS</w:t>
            </w:r>
          </w:p>
        </w:tc>
      </w:tr>
      <w:tr w:rsidR="008B22D0" w:rsidRPr="008B22D0" w14:paraId="72C28B5B" w14:textId="77777777" w:rsidTr="003554E3">
        <w:trPr>
          <w:tblCellSpacing w:w="15" w:type="dxa"/>
        </w:trPr>
        <w:tc>
          <w:tcPr>
            <w:tcW w:w="0" w:type="auto"/>
            <w:vAlign w:val="center"/>
            <w:hideMark/>
          </w:tcPr>
          <w:p w14:paraId="6FBA1C18" w14:textId="77777777" w:rsidR="008B22D0" w:rsidRPr="008B22D0" w:rsidRDefault="008B22D0" w:rsidP="008B22D0">
            <w:r w:rsidRPr="008B22D0">
              <w:t>T15</w:t>
            </w:r>
          </w:p>
        </w:tc>
        <w:tc>
          <w:tcPr>
            <w:tcW w:w="0" w:type="auto"/>
            <w:vAlign w:val="center"/>
            <w:hideMark/>
          </w:tcPr>
          <w:p w14:paraId="51D4C572" w14:textId="77777777" w:rsidR="008B22D0" w:rsidRPr="008B22D0" w:rsidRDefault="008B22D0" w:rsidP="008B22D0">
            <w:r w:rsidRPr="008B22D0">
              <w:t>File reload</w:t>
            </w:r>
          </w:p>
        </w:tc>
        <w:tc>
          <w:tcPr>
            <w:tcW w:w="0" w:type="auto"/>
            <w:vAlign w:val="center"/>
            <w:hideMark/>
          </w:tcPr>
          <w:p w14:paraId="6AA782A6" w14:textId="77777777" w:rsidR="008B22D0" w:rsidRPr="008B22D0" w:rsidRDefault="008B22D0" w:rsidP="008B22D0">
            <w:r w:rsidRPr="008B22D0">
              <w:t>Saved file</w:t>
            </w:r>
          </w:p>
        </w:tc>
        <w:tc>
          <w:tcPr>
            <w:tcW w:w="0" w:type="auto"/>
            <w:vAlign w:val="center"/>
            <w:hideMark/>
          </w:tcPr>
          <w:p w14:paraId="374C0B26" w14:textId="77777777" w:rsidR="008B22D0" w:rsidRPr="008B22D0" w:rsidRDefault="008B22D0" w:rsidP="008B22D0">
            <w:r w:rsidRPr="008B22D0">
              <w:t>Records restored</w:t>
            </w:r>
          </w:p>
        </w:tc>
        <w:tc>
          <w:tcPr>
            <w:tcW w:w="0" w:type="auto"/>
            <w:vAlign w:val="center"/>
            <w:hideMark/>
          </w:tcPr>
          <w:p w14:paraId="7B547968" w14:textId="77777777" w:rsidR="008B22D0" w:rsidRPr="008B22D0" w:rsidRDefault="008B22D0" w:rsidP="008B22D0">
            <w:r w:rsidRPr="008B22D0">
              <w:t>PASS</w:t>
            </w:r>
          </w:p>
        </w:tc>
      </w:tr>
      <w:tr w:rsidR="008B22D0" w:rsidRPr="008B22D0" w14:paraId="64B6D2DD" w14:textId="77777777" w:rsidTr="003554E3">
        <w:trPr>
          <w:tblCellSpacing w:w="15" w:type="dxa"/>
        </w:trPr>
        <w:tc>
          <w:tcPr>
            <w:tcW w:w="0" w:type="auto"/>
            <w:vAlign w:val="center"/>
            <w:hideMark/>
          </w:tcPr>
          <w:p w14:paraId="2C691693" w14:textId="77777777" w:rsidR="008B22D0" w:rsidRPr="008B22D0" w:rsidRDefault="008B22D0" w:rsidP="008B22D0">
            <w:r w:rsidRPr="008B22D0">
              <w:t>T16</w:t>
            </w:r>
          </w:p>
        </w:tc>
        <w:tc>
          <w:tcPr>
            <w:tcW w:w="0" w:type="auto"/>
            <w:vAlign w:val="center"/>
            <w:hideMark/>
          </w:tcPr>
          <w:p w14:paraId="5693CA43" w14:textId="77777777" w:rsidR="008B22D0" w:rsidRPr="008B22D0" w:rsidRDefault="008B22D0" w:rsidP="008B22D0">
            <w:r w:rsidRPr="008B22D0">
              <w:t>Report</w:t>
            </w:r>
          </w:p>
        </w:tc>
        <w:tc>
          <w:tcPr>
            <w:tcW w:w="0" w:type="auto"/>
            <w:vAlign w:val="center"/>
            <w:hideMark/>
          </w:tcPr>
          <w:p w14:paraId="7EC34367" w14:textId="77777777" w:rsidR="008B22D0" w:rsidRPr="008B22D0" w:rsidRDefault="008B22D0" w:rsidP="008B22D0">
            <w:r w:rsidRPr="008B22D0">
              <w:t>All records</w:t>
            </w:r>
          </w:p>
        </w:tc>
        <w:tc>
          <w:tcPr>
            <w:tcW w:w="0" w:type="auto"/>
            <w:vAlign w:val="center"/>
            <w:hideMark/>
          </w:tcPr>
          <w:p w14:paraId="23FDC92B" w14:textId="77777777" w:rsidR="008B22D0" w:rsidRPr="008B22D0" w:rsidRDefault="008B22D0" w:rsidP="008B22D0">
            <w:r w:rsidRPr="008B22D0">
              <w:t>Consolidated report generated</w:t>
            </w:r>
          </w:p>
        </w:tc>
        <w:tc>
          <w:tcPr>
            <w:tcW w:w="0" w:type="auto"/>
            <w:vAlign w:val="center"/>
            <w:hideMark/>
          </w:tcPr>
          <w:p w14:paraId="5A1B4F1C" w14:textId="77777777" w:rsidR="008B22D0" w:rsidRPr="008B22D0" w:rsidRDefault="008B22D0" w:rsidP="008B22D0">
            <w:r w:rsidRPr="008B22D0">
              <w:t>PASS</w:t>
            </w:r>
          </w:p>
        </w:tc>
      </w:tr>
    </w:tbl>
    <w:p w14:paraId="54C4657D" w14:textId="77777777" w:rsidR="008B22D0" w:rsidRPr="008B22D0" w:rsidRDefault="008B22D0" w:rsidP="008B22D0">
      <w:r w:rsidRPr="008B22D0">
        <w:t xml:space="preserve">The sample report uses a similar test-case structure covering addition, validation, duplicate detection, searching, sorting, classification, merging, safe allocation, recursion, and file persistence. </w:t>
      </w:r>
    </w:p>
    <w:p w14:paraId="0D765A42" w14:textId="77777777" w:rsidR="008B22D0" w:rsidRPr="008B22D0" w:rsidRDefault="0084286D" w:rsidP="008B22D0">
      <w:r>
        <w:pict w14:anchorId="4C99F186">
          <v:rect id="_x0000_i1053" style="width:0;height:1.5pt" o:hralign="center" o:hrstd="t" o:hr="t" fillcolor="#a0a0a0" stroked="f"/>
        </w:pict>
      </w:r>
    </w:p>
    <w:p w14:paraId="10715465" w14:textId="77777777" w:rsidR="008B22D0" w:rsidRPr="008B22D0" w:rsidRDefault="008B22D0" w:rsidP="008B22D0">
      <w:pPr>
        <w:rPr>
          <w:b/>
          <w:bCs/>
        </w:rPr>
      </w:pPr>
      <w:r w:rsidRPr="008B22D0">
        <w:rPr>
          <w:b/>
          <w:bCs/>
        </w:rPr>
        <w:t>22. EXECUTION SCREENSHOTS / OUTPUT</w:t>
      </w:r>
    </w:p>
    <w:p w14:paraId="66BF65EE" w14:textId="77777777" w:rsidR="008B22D0" w:rsidRPr="008B22D0" w:rsidRDefault="008B22D0" w:rsidP="008B22D0">
      <w:r w:rsidRPr="008B22D0">
        <w:t>The report should include screenshots for:</w:t>
      </w:r>
    </w:p>
    <w:p w14:paraId="57B640FD" w14:textId="77777777" w:rsidR="008B22D0" w:rsidRPr="008B22D0" w:rsidRDefault="008B22D0" w:rsidP="008B22D0">
      <w:pPr>
        <w:rPr>
          <w:b/>
          <w:bCs/>
        </w:rPr>
      </w:pPr>
      <w:r w:rsidRPr="008B22D0">
        <w:rPr>
          <w:b/>
          <w:bCs/>
        </w:rPr>
        <w:t>22.1 Program Launch</w:t>
      </w:r>
    </w:p>
    <w:p w14:paraId="05E80879" w14:textId="77777777" w:rsidR="008B22D0" w:rsidRPr="008B22D0" w:rsidRDefault="008B22D0" w:rsidP="008B22D0">
      <w:r w:rsidRPr="008B22D0">
        <w:rPr>
          <w:b/>
          <w:bCs/>
        </w:rPr>
        <w:t>[INSERT ACTUAL COMPILER SCREENSHOT HERE]</w:t>
      </w:r>
    </w:p>
    <w:p w14:paraId="3199C647" w14:textId="77777777" w:rsidR="008B22D0" w:rsidRPr="008B22D0" w:rsidRDefault="008B22D0" w:rsidP="008B22D0">
      <w:pPr>
        <w:rPr>
          <w:b/>
          <w:bCs/>
        </w:rPr>
      </w:pPr>
      <w:r w:rsidRPr="008B22D0">
        <w:rPr>
          <w:b/>
          <w:bCs/>
        </w:rPr>
        <w:t>22.2 Equipment Addition</w:t>
      </w:r>
    </w:p>
    <w:p w14:paraId="73584DBC" w14:textId="77777777" w:rsidR="008B22D0" w:rsidRPr="008B22D0" w:rsidRDefault="008B22D0" w:rsidP="008B22D0">
      <w:r w:rsidRPr="008B22D0">
        <w:rPr>
          <w:b/>
          <w:bCs/>
        </w:rPr>
        <w:t>[INSERT ACTUAL COMPILER SCREENSHOT HERE]</w:t>
      </w:r>
    </w:p>
    <w:p w14:paraId="1DAB0B20" w14:textId="77777777" w:rsidR="008B22D0" w:rsidRPr="008B22D0" w:rsidRDefault="008B22D0" w:rsidP="008B22D0">
      <w:pPr>
        <w:rPr>
          <w:b/>
          <w:bCs/>
        </w:rPr>
      </w:pPr>
      <w:r w:rsidRPr="008B22D0">
        <w:rPr>
          <w:b/>
          <w:bCs/>
        </w:rPr>
        <w:t>22.3 Input Validation</w:t>
      </w:r>
    </w:p>
    <w:p w14:paraId="45D69EC5" w14:textId="77777777" w:rsidR="008B22D0" w:rsidRPr="008B22D0" w:rsidRDefault="008B22D0" w:rsidP="008B22D0">
      <w:r w:rsidRPr="008B22D0">
        <w:rPr>
          <w:b/>
          <w:bCs/>
        </w:rPr>
        <w:lastRenderedPageBreak/>
        <w:t>[INSERT ACTUAL COMPILER SCREENSHOT HERE]</w:t>
      </w:r>
    </w:p>
    <w:p w14:paraId="5595C4BB" w14:textId="77777777" w:rsidR="008B22D0" w:rsidRPr="008B22D0" w:rsidRDefault="008B22D0" w:rsidP="008B22D0">
      <w:pPr>
        <w:rPr>
          <w:b/>
          <w:bCs/>
        </w:rPr>
      </w:pPr>
      <w:r w:rsidRPr="008B22D0">
        <w:rPr>
          <w:b/>
          <w:bCs/>
        </w:rPr>
        <w:t>22.4 Duplicate ID Detection</w:t>
      </w:r>
    </w:p>
    <w:p w14:paraId="6DA9199D" w14:textId="77777777" w:rsidR="008B22D0" w:rsidRPr="008B22D0" w:rsidRDefault="008B22D0" w:rsidP="008B22D0">
      <w:r w:rsidRPr="008B22D0">
        <w:rPr>
          <w:b/>
          <w:bCs/>
        </w:rPr>
        <w:t>[INSERT ACTUAL COMPILER SCREENSHOT HERE]</w:t>
      </w:r>
    </w:p>
    <w:p w14:paraId="0B489A85" w14:textId="77777777" w:rsidR="008B22D0" w:rsidRPr="008B22D0" w:rsidRDefault="008B22D0" w:rsidP="008B22D0">
      <w:pPr>
        <w:rPr>
          <w:b/>
          <w:bCs/>
        </w:rPr>
      </w:pPr>
      <w:r w:rsidRPr="008B22D0">
        <w:rPr>
          <w:b/>
          <w:bCs/>
        </w:rPr>
        <w:t>22.5 Equipment Update</w:t>
      </w:r>
    </w:p>
    <w:p w14:paraId="7B5C84CE" w14:textId="77777777" w:rsidR="008B22D0" w:rsidRPr="008B22D0" w:rsidRDefault="008B22D0" w:rsidP="008B22D0">
      <w:r w:rsidRPr="008B22D0">
        <w:rPr>
          <w:b/>
          <w:bCs/>
        </w:rPr>
        <w:t>[INSERT ACTUAL COMPILER SCREENSHOT HERE]</w:t>
      </w:r>
    </w:p>
    <w:p w14:paraId="275FBE49" w14:textId="77777777" w:rsidR="008B22D0" w:rsidRPr="008B22D0" w:rsidRDefault="008B22D0" w:rsidP="008B22D0">
      <w:pPr>
        <w:rPr>
          <w:b/>
          <w:bCs/>
        </w:rPr>
      </w:pPr>
      <w:r w:rsidRPr="008B22D0">
        <w:rPr>
          <w:b/>
          <w:bCs/>
        </w:rPr>
        <w:t>22.6 Search</w:t>
      </w:r>
    </w:p>
    <w:p w14:paraId="1F13BC48" w14:textId="77777777" w:rsidR="008B22D0" w:rsidRPr="008B22D0" w:rsidRDefault="008B22D0" w:rsidP="008B22D0">
      <w:r w:rsidRPr="008B22D0">
        <w:rPr>
          <w:b/>
          <w:bCs/>
        </w:rPr>
        <w:t>[INSERT ACTUAL COMPILER SCREENSHOT HERE]</w:t>
      </w:r>
    </w:p>
    <w:p w14:paraId="532ACDC1" w14:textId="77777777" w:rsidR="008B22D0" w:rsidRPr="008B22D0" w:rsidRDefault="008B22D0" w:rsidP="008B22D0">
      <w:pPr>
        <w:rPr>
          <w:b/>
          <w:bCs/>
        </w:rPr>
      </w:pPr>
      <w:r w:rsidRPr="008B22D0">
        <w:rPr>
          <w:b/>
          <w:bCs/>
        </w:rPr>
        <w:t>22.7 Sorting</w:t>
      </w:r>
    </w:p>
    <w:p w14:paraId="2C243669" w14:textId="77777777" w:rsidR="008B22D0" w:rsidRPr="008B22D0" w:rsidRDefault="008B22D0" w:rsidP="008B22D0">
      <w:r w:rsidRPr="008B22D0">
        <w:rPr>
          <w:b/>
          <w:bCs/>
        </w:rPr>
        <w:t>[INSERT ACTUAL COMPILER SCREENSHOT HERE]</w:t>
      </w:r>
    </w:p>
    <w:p w14:paraId="0448370F" w14:textId="77777777" w:rsidR="008B22D0" w:rsidRPr="008B22D0" w:rsidRDefault="008B22D0" w:rsidP="008B22D0">
      <w:pPr>
        <w:rPr>
          <w:b/>
          <w:bCs/>
        </w:rPr>
      </w:pPr>
      <w:r w:rsidRPr="008B22D0">
        <w:rPr>
          <w:b/>
          <w:bCs/>
        </w:rPr>
        <w:t>22.8 Equipment Classification</w:t>
      </w:r>
    </w:p>
    <w:p w14:paraId="6174F6EA" w14:textId="77777777" w:rsidR="008B22D0" w:rsidRPr="008B22D0" w:rsidRDefault="008B22D0" w:rsidP="008B22D0">
      <w:r w:rsidRPr="008B22D0">
        <w:rPr>
          <w:b/>
          <w:bCs/>
        </w:rPr>
        <w:t>[INSERT ACTUAL COMPILER SCREENSHOT HERE]</w:t>
      </w:r>
    </w:p>
    <w:p w14:paraId="5F315F40" w14:textId="77777777" w:rsidR="008B22D0" w:rsidRPr="008B22D0" w:rsidRDefault="008B22D0" w:rsidP="008B22D0">
      <w:pPr>
        <w:rPr>
          <w:b/>
          <w:bCs/>
        </w:rPr>
      </w:pPr>
      <w:r w:rsidRPr="008B22D0">
        <w:rPr>
          <w:b/>
          <w:bCs/>
        </w:rPr>
        <w:t>22.9 Recursive Analysis</w:t>
      </w:r>
    </w:p>
    <w:p w14:paraId="041FF7D7" w14:textId="77777777" w:rsidR="008B22D0" w:rsidRPr="008B22D0" w:rsidRDefault="008B22D0" w:rsidP="008B22D0">
      <w:r w:rsidRPr="008B22D0">
        <w:rPr>
          <w:b/>
          <w:bCs/>
        </w:rPr>
        <w:t>[INSERT ACTUAL COMPILER SCREENSHOT HERE]</w:t>
      </w:r>
    </w:p>
    <w:p w14:paraId="5973A18F" w14:textId="77777777" w:rsidR="008B22D0" w:rsidRPr="008B22D0" w:rsidRDefault="008B22D0" w:rsidP="008B22D0">
      <w:pPr>
        <w:rPr>
          <w:b/>
          <w:bCs/>
        </w:rPr>
      </w:pPr>
      <w:r w:rsidRPr="008B22D0">
        <w:rPr>
          <w:b/>
          <w:bCs/>
        </w:rPr>
        <w:t>22.10 Multi-Laboratory Merge</w:t>
      </w:r>
    </w:p>
    <w:p w14:paraId="4409DC77" w14:textId="77777777" w:rsidR="008B22D0" w:rsidRPr="008B22D0" w:rsidRDefault="008B22D0" w:rsidP="008B22D0">
      <w:r w:rsidRPr="008B22D0">
        <w:rPr>
          <w:b/>
          <w:bCs/>
        </w:rPr>
        <w:t>[INSERT ACTUAL COMPILER SCREENSHOT HERE]</w:t>
      </w:r>
    </w:p>
    <w:p w14:paraId="495BA230" w14:textId="77777777" w:rsidR="008B22D0" w:rsidRPr="008B22D0" w:rsidRDefault="008B22D0" w:rsidP="008B22D0">
      <w:pPr>
        <w:rPr>
          <w:b/>
          <w:bCs/>
        </w:rPr>
      </w:pPr>
      <w:r w:rsidRPr="008B22D0">
        <w:rPr>
          <w:b/>
          <w:bCs/>
        </w:rPr>
        <w:t>22.11 Duplicate/Conflict Detection</w:t>
      </w:r>
    </w:p>
    <w:p w14:paraId="5B69E6EC" w14:textId="77777777" w:rsidR="008B22D0" w:rsidRPr="008B22D0" w:rsidRDefault="008B22D0" w:rsidP="008B22D0">
      <w:r w:rsidRPr="008B22D0">
        <w:rPr>
          <w:b/>
          <w:bCs/>
        </w:rPr>
        <w:t>[INSERT ACTUAL COMPILER SCREENSHOT HERE]</w:t>
      </w:r>
    </w:p>
    <w:p w14:paraId="08CCE3A0" w14:textId="77777777" w:rsidR="008B22D0" w:rsidRPr="008B22D0" w:rsidRDefault="008B22D0" w:rsidP="008B22D0">
      <w:pPr>
        <w:rPr>
          <w:b/>
          <w:bCs/>
        </w:rPr>
      </w:pPr>
      <w:r w:rsidRPr="008B22D0">
        <w:rPr>
          <w:b/>
          <w:bCs/>
        </w:rPr>
        <w:t>22.12 Equipment Allocation</w:t>
      </w:r>
    </w:p>
    <w:p w14:paraId="37451637" w14:textId="77777777" w:rsidR="008B22D0" w:rsidRPr="008B22D0" w:rsidRDefault="008B22D0" w:rsidP="008B22D0">
      <w:r w:rsidRPr="008B22D0">
        <w:rPr>
          <w:b/>
          <w:bCs/>
        </w:rPr>
        <w:t>[INSERT ACTUAL COMPILER SCREENSHOT HERE]</w:t>
      </w:r>
    </w:p>
    <w:p w14:paraId="70721272" w14:textId="77777777" w:rsidR="008B22D0" w:rsidRPr="008B22D0" w:rsidRDefault="008B22D0" w:rsidP="008B22D0">
      <w:pPr>
        <w:rPr>
          <w:b/>
          <w:bCs/>
        </w:rPr>
      </w:pPr>
      <w:r w:rsidRPr="008B22D0">
        <w:rPr>
          <w:b/>
          <w:bCs/>
        </w:rPr>
        <w:t>22.13 Maintenance Analysis</w:t>
      </w:r>
    </w:p>
    <w:p w14:paraId="633A90C7" w14:textId="77777777" w:rsidR="008B22D0" w:rsidRPr="008B22D0" w:rsidRDefault="008B22D0" w:rsidP="008B22D0">
      <w:r w:rsidRPr="008B22D0">
        <w:rPr>
          <w:b/>
          <w:bCs/>
        </w:rPr>
        <w:t>[INSERT ACTUAL COMPILER SCREENSHOT HERE]</w:t>
      </w:r>
    </w:p>
    <w:p w14:paraId="58D11BC0" w14:textId="77777777" w:rsidR="008B22D0" w:rsidRPr="008B22D0" w:rsidRDefault="008B22D0" w:rsidP="008B22D0">
      <w:pPr>
        <w:rPr>
          <w:b/>
          <w:bCs/>
        </w:rPr>
      </w:pPr>
      <w:r w:rsidRPr="008B22D0">
        <w:rPr>
          <w:b/>
          <w:bCs/>
        </w:rPr>
        <w:t>22.14 Usage Analysis</w:t>
      </w:r>
    </w:p>
    <w:p w14:paraId="69227F72" w14:textId="77777777" w:rsidR="008B22D0" w:rsidRPr="008B22D0" w:rsidRDefault="008B22D0" w:rsidP="008B22D0">
      <w:r w:rsidRPr="008B22D0">
        <w:rPr>
          <w:b/>
          <w:bCs/>
        </w:rPr>
        <w:t>[INSERT ACTUAL COMPILER SCREENSHOT HERE]</w:t>
      </w:r>
    </w:p>
    <w:p w14:paraId="6B802B6D" w14:textId="77777777" w:rsidR="008B22D0" w:rsidRPr="008B22D0" w:rsidRDefault="008B22D0" w:rsidP="008B22D0">
      <w:pPr>
        <w:rPr>
          <w:b/>
          <w:bCs/>
        </w:rPr>
      </w:pPr>
      <w:r w:rsidRPr="008B22D0">
        <w:rPr>
          <w:b/>
          <w:bCs/>
        </w:rPr>
        <w:t>22.15 File Save</w:t>
      </w:r>
    </w:p>
    <w:p w14:paraId="2F0EEDD5" w14:textId="77777777" w:rsidR="008B22D0" w:rsidRPr="008B22D0" w:rsidRDefault="008B22D0" w:rsidP="008B22D0">
      <w:r w:rsidRPr="008B22D0">
        <w:rPr>
          <w:b/>
          <w:bCs/>
        </w:rPr>
        <w:t>[INSERT ACTUAL COMPILER SCREENSHOT HERE]</w:t>
      </w:r>
    </w:p>
    <w:p w14:paraId="6AC6DA52" w14:textId="77777777" w:rsidR="008B22D0" w:rsidRPr="008B22D0" w:rsidRDefault="008B22D0" w:rsidP="008B22D0">
      <w:pPr>
        <w:rPr>
          <w:b/>
          <w:bCs/>
        </w:rPr>
      </w:pPr>
      <w:r w:rsidRPr="008B22D0">
        <w:rPr>
          <w:b/>
          <w:bCs/>
        </w:rPr>
        <w:t>22.16 File Reload</w:t>
      </w:r>
    </w:p>
    <w:p w14:paraId="69B262BD" w14:textId="77777777" w:rsidR="008B22D0" w:rsidRPr="008B22D0" w:rsidRDefault="008B22D0" w:rsidP="008B22D0">
      <w:r w:rsidRPr="008B22D0">
        <w:rPr>
          <w:b/>
          <w:bCs/>
        </w:rPr>
        <w:t>[INSERT ACTUAL COMPILER SCREENSHOT HERE]</w:t>
      </w:r>
    </w:p>
    <w:p w14:paraId="7B82DCAD" w14:textId="77777777" w:rsidR="008B22D0" w:rsidRPr="008B22D0" w:rsidRDefault="008B22D0" w:rsidP="008B22D0">
      <w:pPr>
        <w:rPr>
          <w:b/>
          <w:bCs/>
        </w:rPr>
      </w:pPr>
      <w:r w:rsidRPr="008B22D0">
        <w:rPr>
          <w:b/>
          <w:bCs/>
        </w:rPr>
        <w:t>22.17 Consolidated Report</w:t>
      </w:r>
    </w:p>
    <w:p w14:paraId="6658C7E4" w14:textId="77777777" w:rsidR="008B22D0" w:rsidRPr="008B22D0" w:rsidRDefault="008B22D0" w:rsidP="008B22D0">
      <w:r w:rsidRPr="008B22D0">
        <w:rPr>
          <w:b/>
          <w:bCs/>
        </w:rPr>
        <w:t>[INSERT ACTUAL COMPILER SCREENSHOT HERE]</w:t>
      </w:r>
    </w:p>
    <w:p w14:paraId="76F95728" w14:textId="77777777" w:rsidR="008B22D0" w:rsidRPr="008B22D0" w:rsidRDefault="008B22D0" w:rsidP="008B22D0">
      <w:pPr>
        <w:rPr>
          <w:b/>
          <w:bCs/>
        </w:rPr>
      </w:pPr>
      <w:r w:rsidRPr="008B22D0">
        <w:rPr>
          <w:b/>
          <w:bCs/>
        </w:rPr>
        <w:t>22.18 Final Integrated Execution</w:t>
      </w:r>
    </w:p>
    <w:p w14:paraId="569197DC" w14:textId="77777777" w:rsidR="008B22D0" w:rsidRPr="008B22D0" w:rsidRDefault="008B22D0" w:rsidP="008B22D0">
      <w:r w:rsidRPr="008B22D0">
        <w:rPr>
          <w:b/>
          <w:bCs/>
        </w:rPr>
        <w:t>[INSERT ACTUAL COMPILER SCREENSHOT HERE]</w:t>
      </w:r>
    </w:p>
    <w:p w14:paraId="2A7BB65A" w14:textId="77777777" w:rsidR="008B22D0" w:rsidRPr="008B22D0" w:rsidRDefault="008B22D0" w:rsidP="008B22D0">
      <w:r w:rsidRPr="008B22D0">
        <w:lastRenderedPageBreak/>
        <w:t xml:space="preserve">The sample specifically reserves separate screenshot sections for individual operations and requires actual compiler/terminal evidence. </w:t>
      </w:r>
    </w:p>
    <w:p w14:paraId="670F75F5" w14:textId="77777777" w:rsidR="008B22D0" w:rsidRPr="008B22D0" w:rsidRDefault="0084286D" w:rsidP="008B22D0">
      <w:r>
        <w:pict w14:anchorId="48D37154">
          <v:rect id="_x0000_i1054" style="width:0;height:1.5pt" o:hralign="center" o:hrstd="t" o:hr="t" fillcolor="#a0a0a0" stroked="f"/>
        </w:pict>
      </w:r>
    </w:p>
    <w:p w14:paraId="572D1AFC" w14:textId="77777777" w:rsidR="008B22D0" w:rsidRPr="008B22D0" w:rsidRDefault="008B22D0" w:rsidP="008B22D0">
      <w:pPr>
        <w:rPr>
          <w:b/>
          <w:bCs/>
        </w:rPr>
      </w:pPr>
      <w:r w:rsidRPr="008B22D0">
        <w:rPr>
          <w:b/>
          <w:bCs/>
        </w:rPr>
        <w:t>23. ANALYSIS AND DISCUSSION</w:t>
      </w:r>
    </w:p>
    <w:p w14:paraId="78710D5C" w14:textId="77777777" w:rsidR="008B22D0" w:rsidRPr="008B22D0" w:rsidRDefault="008B22D0" w:rsidP="008B22D0">
      <w:r w:rsidRPr="008B22D0">
        <w:t>SMART-LAB-C converts a basic equipment inventory program into a structured laboratory resource management system.</w:t>
      </w:r>
    </w:p>
    <w:p w14:paraId="241A7E21" w14:textId="77777777" w:rsidR="008B22D0" w:rsidRPr="008B22D0" w:rsidRDefault="008B22D0" w:rsidP="008B22D0">
      <w:r w:rsidRPr="008B22D0">
        <w:t>The system provides:</w:t>
      </w:r>
    </w:p>
    <w:p w14:paraId="27658DA2" w14:textId="77777777" w:rsidR="008B22D0" w:rsidRPr="008B22D0" w:rsidRDefault="008B22D0" w:rsidP="008B22D0">
      <w:pPr>
        <w:numPr>
          <w:ilvl w:val="0"/>
          <w:numId w:val="16"/>
        </w:numPr>
      </w:pPr>
      <w:r w:rsidRPr="008B22D0">
        <w:t xml:space="preserve">Faster equipment identification. </w:t>
      </w:r>
    </w:p>
    <w:p w14:paraId="7DF74AED" w14:textId="77777777" w:rsidR="008B22D0" w:rsidRPr="008B22D0" w:rsidRDefault="008B22D0" w:rsidP="008B22D0">
      <w:pPr>
        <w:numPr>
          <w:ilvl w:val="0"/>
          <w:numId w:val="16"/>
        </w:numPr>
      </w:pPr>
      <w:r w:rsidRPr="008B22D0">
        <w:t xml:space="preserve">Better visibility of availability. </w:t>
      </w:r>
    </w:p>
    <w:p w14:paraId="13026674" w14:textId="77777777" w:rsidR="008B22D0" w:rsidRPr="008B22D0" w:rsidRDefault="008B22D0" w:rsidP="008B22D0">
      <w:pPr>
        <w:numPr>
          <w:ilvl w:val="0"/>
          <w:numId w:val="16"/>
        </w:numPr>
      </w:pPr>
      <w:r w:rsidRPr="008B22D0">
        <w:t xml:space="preserve">Automated maintenance classification. </w:t>
      </w:r>
    </w:p>
    <w:p w14:paraId="5E212976" w14:textId="77777777" w:rsidR="008B22D0" w:rsidRPr="008B22D0" w:rsidRDefault="008B22D0" w:rsidP="008B22D0">
      <w:pPr>
        <w:numPr>
          <w:ilvl w:val="0"/>
          <w:numId w:val="16"/>
        </w:numPr>
      </w:pPr>
      <w:r w:rsidRPr="008B22D0">
        <w:t xml:space="preserve">Usage-frequency analysis. </w:t>
      </w:r>
    </w:p>
    <w:p w14:paraId="39406BFC" w14:textId="77777777" w:rsidR="008B22D0" w:rsidRPr="008B22D0" w:rsidRDefault="008B22D0" w:rsidP="008B22D0">
      <w:pPr>
        <w:numPr>
          <w:ilvl w:val="0"/>
          <w:numId w:val="16"/>
        </w:numPr>
      </w:pPr>
      <w:r w:rsidRPr="008B22D0">
        <w:t xml:space="preserve">Safer allocation. </w:t>
      </w:r>
    </w:p>
    <w:p w14:paraId="777B6D66" w14:textId="77777777" w:rsidR="008B22D0" w:rsidRPr="008B22D0" w:rsidRDefault="008B22D0" w:rsidP="008B22D0">
      <w:pPr>
        <w:numPr>
          <w:ilvl w:val="0"/>
          <w:numId w:val="16"/>
        </w:numPr>
      </w:pPr>
      <w:r w:rsidRPr="008B22D0">
        <w:t xml:space="preserve">Duplicate detection. </w:t>
      </w:r>
    </w:p>
    <w:p w14:paraId="5520CD80" w14:textId="77777777" w:rsidR="008B22D0" w:rsidRPr="008B22D0" w:rsidRDefault="008B22D0" w:rsidP="008B22D0">
      <w:pPr>
        <w:numPr>
          <w:ilvl w:val="0"/>
          <w:numId w:val="16"/>
        </w:numPr>
      </w:pPr>
      <w:r w:rsidRPr="008B22D0">
        <w:t xml:space="preserve">Multi-laboratory consolidation. </w:t>
      </w:r>
    </w:p>
    <w:p w14:paraId="6678939F" w14:textId="77777777" w:rsidR="008B22D0" w:rsidRPr="008B22D0" w:rsidRDefault="008B22D0" w:rsidP="008B22D0">
      <w:pPr>
        <w:numPr>
          <w:ilvl w:val="0"/>
          <w:numId w:val="16"/>
        </w:numPr>
      </w:pPr>
      <w:r w:rsidRPr="008B22D0">
        <w:t xml:space="preserve">Permanent data storage. </w:t>
      </w:r>
    </w:p>
    <w:p w14:paraId="3AC418B9" w14:textId="77777777" w:rsidR="008B22D0" w:rsidRPr="008B22D0" w:rsidRDefault="008B22D0" w:rsidP="008B22D0">
      <w:pPr>
        <w:numPr>
          <w:ilvl w:val="0"/>
          <w:numId w:val="16"/>
        </w:numPr>
      </w:pPr>
      <w:r w:rsidRPr="008B22D0">
        <w:t xml:space="preserve">Consolidated reporting. </w:t>
      </w:r>
    </w:p>
    <w:p w14:paraId="0FF54282" w14:textId="77777777" w:rsidR="008B22D0" w:rsidRPr="008B22D0" w:rsidRDefault="008B22D0" w:rsidP="008B22D0">
      <w:r w:rsidRPr="008B22D0">
        <w:t xml:space="preserve">For n equipment records, a complete classification or report generation pass generally requires </w:t>
      </w:r>
      <w:r w:rsidRPr="008B22D0">
        <w:rPr>
          <w:b/>
          <w:bCs/>
        </w:rPr>
        <w:t>O(n)</w:t>
      </w:r>
      <w:r w:rsidRPr="008B22D0">
        <w:t xml:space="preserve"> time.</w:t>
      </w:r>
    </w:p>
    <w:p w14:paraId="4F052BC6" w14:textId="77777777" w:rsidR="008B22D0" w:rsidRPr="008B22D0" w:rsidRDefault="008B22D0" w:rsidP="008B22D0">
      <w:r w:rsidRPr="008B22D0">
        <w:t xml:space="preserve">Linear searching requires </w:t>
      </w:r>
      <w:r w:rsidRPr="008B22D0">
        <w:rPr>
          <w:b/>
          <w:bCs/>
        </w:rPr>
        <w:t>O(n)</w:t>
      </w:r>
      <w:r w:rsidRPr="008B22D0">
        <w:t xml:space="preserve"> time, while sorting depends on the selected sorting algorithm.</w:t>
      </w:r>
    </w:p>
    <w:p w14:paraId="146D2DC3" w14:textId="77777777" w:rsidR="008B22D0" w:rsidRPr="008B22D0" w:rsidRDefault="008B22D0" w:rsidP="008B22D0">
      <w:r w:rsidRPr="008B22D0">
        <w:t xml:space="preserve">The sample report similarly evaluates linear-time analysis over its fixed-size resource array and discusses algorithmic performance within the prototype scope. </w:t>
      </w:r>
    </w:p>
    <w:p w14:paraId="3B815BB8" w14:textId="77777777" w:rsidR="008B22D0" w:rsidRPr="008B22D0" w:rsidRDefault="0084286D" w:rsidP="008B22D0">
      <w:r>
        <w:pict w14:anchorId="72AF8093">
          <v:rect id="_x0000_i1055" style="width:0;height:1.5pt" o:hralign="center" o:hrstd="t" o:hr="t" fillcolor="#a0a0a0" stroked="f"/>
        </w:pict>
      </w:r>
    </w:p>
    <w:p w14:paraId="6CA87F6D" w14:textId="77777777" w:rsidR="008B22D0" w:rsidRPr="008B22D0" w:rsidRDefault="008B22D0" w:rsidP="008B22D0">
      <w:pPr>
        <w:rPr>
          <w:b/>
          <w:bCs/>
        </w:rPr>
      </w:pPr>
      <w:r w:rsidRPr="008B22D0">
        <w:rPr>
          <w:b/>
          <w:bCs/>
        </w:rPr>
        <w:t>24. SCALABILITY</w:t>
      </w:r>
    </w:p>
    <w:p w14:paraId="172D73C8" w14:textId="77777777" w:rsidR="008B22D0" w:rsidRPr="008B22D0" w:rsidRDefault="008B22D0" w:rsidP="008B22D0">
      <w:r w:rsidRPr="008B22D0">
        <w:t>The current system uses fixed-size arrays suitable for a university laboratory project.</w:t>
      </w:r>
    </w:p>
    <w:p w14:paraId="45BF8ACF" w14:textId="77777777" w:rsidR="008B22D0" w:rsidRPr="008B22D0" w:rsidRDefault="008B22D0" w:rsidP="008B22D0">
      <w:r w:rsidRPr="008B22D0">
        <w:t>Future scalability can include:</w:t>
      </w:r>
    </w:p>
    <w:p w14:paraId="603D0828" w14:textId="77777777" w:rsidR="008B22D0" w:rsidRPr="008B22D0" w:rsidRDefault="008B22D0" w:rsidP="008B22D0">
      <w:pPr>
        <w:numPr>
          <w:ilvl w:val="0"/>
          <w:numId w:val="17"/>
        </w:numPr>
      </w:pPr>
      <w:r w:rsidRPr="008B22D0">
        <w:t xml:space="preserve">Dynamic memory allocation. </w:t>
      </w:r>
    </w:p>
    <w:p w14:paraId="206EC205" w14:textId="77777777" w:rsidR="008B22D0" w:rsidRPr="008B22D0" w:rsidRDefault="008B22D0" w:rsidP="008B22D0">
      <w:pPr>
        <w:numPr>
          <w:ilvl w:val="0"/>
          <w:numId w:val="17"/>
        </w:numPr>
      </w:pPr>
      <w:r w:rsidRPr="008B22D0">
        <w:t xml:space="preserve">Linked lists. </w:t>
      </w:r>
    </w:p>
    <w:p w14:paraId="54160B56" w14:textId="77777777" w:rsidR="008B22D0" w:rsidRPr="008B22D0" w:rsidRDefault="008B22D0" w:rsidP="008B22D0">
      <w:pPr>
        <w:numPr>
          <w:ilvl w:val="0"/>
          <w:numId w:val="17"/>
        </w:numPr>
      </w:pPr>
      <w:r w:rsidRPr="008B22D0">
        <w:t xml:space="preserve">Binary search trees. </w:t>
      </w:r>
    </w:p>
    <w:p w14:paraId="6CBDD40E" w14:textId="77777777" w:rsidR="008B22D0" w:rsidRPr="008B22D0" w:rsidRDefault="008B22D0" w:rsidP="008B22D0">
      <w:pPr>
        <w:numPr>
          <w:ilvl w:val="0"/>
          <w:numId w:val="17"/>
        </w:numPr>
      </w:pPr>
      <w:r w:rsidRPr="008B22D0">
        <w:t xml:space="preserve">Hash tables. </w:t>
      </w:r>
    </w:p>
    <w:p w14:paraId="497D19EB" w14:textId="77777777" w:rsidR="008B22D0" w:rsidRPr="008B22D0" w:rsidRDefault="008B22D0" w:rsidP="008B22D0">
      <w:pPr>
        <w:numPr>
          <w:ilvl w:val="0"/>
          <w:numId w:val="17"/>
        </w:numPr>
      </w:pPr>
      <w:r w:rsidRPr="008B22D0">
        <w:t xml:space="preserve">Database storage. </w:t>
      </w:r>
    </w:p>
    <w:p w14:paraId="5F581786" w14:textId="77777777" w:rsidR="008B22D0" w:rsidRPr="008B22D0" w:rsidRDefault="008B22D0" w:rsidP="008B22D0">
      <w:pPr>
        <w:numPr>
          <w:ilvl w:val="0"/>
          <w:numId w:val="17"/>
        </w:numPr>
      </w:pPr>
      <w:r w:rsidRPr="008B22D0">
        <w:t xml:space="preserve">Multi-user support. </w:t>
      </w:r>
    </w:p>
    <w:p w14:paraId="518B50A3" w14:textId="77777777" w:rsidR="008B22D0" w:rsidRPr="008B22D0" w:rsidRDefault="008B22D0" w:rsidP="008B22D0">
      <w:pPr>
        <w:numPr>
          <w:ilvl w:val="0"/>
          <w:numId w:val="17"/>
        </w:numPr>
      </w:pPr>
      <w:r w:rsidRPr="008B22D0">
        <w:t xml:space="preserve">Web-based interface. </w:t>
      </w:r>
    </w:p>
    <w:p w14:paraId="68A158B3" w14:textId="77777777" w:rsidR="008B22D0" w:rsidRPr="008B22D0" w:rsidRDefault="008B22D0" w:rsidP="008B22D0">
      <w:pPr>
        <w:numPr>
          <w:ilvl w:val="0"/>
          <w:numId w:val="17"/>
        </w:numPr>
      </w:pPr>
      <w:r w:rsidRPr="008B22D0">
        <w:lastRenderedPageBreak/>
        <w:t xml:space="preserve">Cloud deployment. </w:t>
      </w:r>
    </w:p>
    <w:p w14:paraId="10D4C2EA" w14:textId="77777777" w:rsidR="008B22D0" w:rsidRPr="008B22D0" w:rsidRDefault="008B22D0" w:rsidP="008B22D0">
      <w:r w:rsidRPr="008B22D0">
        <w:t>For example:</w:t>
      </w:r>
    </w:p>
    <w:p w14:paraId="4D465676" w14:textId="77777777" w:rsidR="008B22D0" w:rsidRPr="008B22D0" w:rsidRDefault="008B22D0" w:rsidP="008B22D0">
      <w:r w:rsidRPr="008B22D0">
        <w:t>Current:</w:t>
      </w:r>
    </w:p>
    <w:p w14:paraId="1E6FC356" w14:textId="77777777" w:rsidR="008B22D0" w:rsidRPr="008B22D0" w:rsidRDefault="008B22D0" w:rsidP="008B22D0">
      <w:r w:rsidRPr="008B22D0">
        <w:t>Fixed Array → File</w:t>
      </w:r>
    </w:p>
    <w:p w14:paraId="40A5853F" w14:textId="77777777" w:rsidR="008B22D0" w:rsidRPr="008B22D0" w:rsidRDefault="008B22D0" w:rsidP="008B22D0"/>
    <w:p w14:paraId="28F594E9" w14:textId="77777777" w:rsidR="008B22D0" w:rsidRPr="008B22D0" w:rsidRDefault="008B22D0" w:rsidP="008B22D0">
      <w:r w:rsidRPr="008B22D0">
        <w:t>Future:</w:t>
      </w:r>
    </w:p>
    <w:p w14:paraId="705E6C02" w14:textId="77777777" w:rsidR="008B22D0" w:rsidRPr="008B22D0" w:rsidRDefault="008B22D0" w:rsidP="008B22D0">
      <w:r w:rsidRPr="008B22D0">
        <w:t>Database → Server → Web Dashboard → Multiple Laboratories</w:t>
      </w:r>
    </w:p>
    <w:p w14:paraId="71627FDC" w14:textId="77777777" w:rsidR="008B22D0" w:rsidRPr="008B22D0" w:rsidRDefault="008B22D0" w:rsidP="008B22D0">
      <w:r w:rsidRPr="008B22D0">
        <w:t xml:space="preserve">The sample similarly identifies dynamic structures, indexed storage, databases, multi-user architecture, dashboards, and cloud deployment as possible future evolution rather than current implementation. </w:t>
      </w:r>
    </w:p>
    <w:p w14:paraId="6AD013EE" w14:textId="77777777" w:rsidR="008B22D0" w:rsidRPr="008B22D0" w:rsidRDefault="0084286D" w:rsidP="008B22D0">
      <w:r>
        <w:pict w14:anchorId="51E4782B">
          <v:rect id="_x0000_i1056" style="width:0;height:1.5pt" o:hralign="center" o:hrstd="t" o:hr="t" fillcolor="#a0a0a0" stroked="f"/>
        </w:pict>
      </w:r>
    </w:p>
    <w:p w14:paraId="4B9978C9" w14:textId="77777777" w:rsidR="008B22D0" w:rsidRPr="008B22D0" w:rsidRDefault="008B22D0" w:rsidP="008B22D0">
      <w:pPr>
        <w:rPr>
          <w:b/>
          <w:bCs/>
        </w:rPr>
      </w:pPr>
      <w:r w:rsidRPr="008B22D0">
        <w:rPr>
          <w:b/>
          <w:bCs/>
        </w:rPr>
        <w:t>25. FEASIBILITY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3"/>
        <w:gridCol w:w="2607"/>
        <w:gridCol w:w="2627"/>
      </w:tblGrid>
      <w:tr w:rsidR="008B22D0" w:rsidRPr="008B22D0" w14:paraId="0744A230" w14:textId="77777777" w:rsidTr="003554E3">
        <w:trPr>
          <w:tblHeader/>
          <w:tblCellSpacing w:w="15" w:type="dxa"/>
        </w:trPr>
        <w:tc>
          <w:tcPr>
            <w:tcW w:w="0" w:type="auto"/>
            <w:vAlign w:val="center"/>
            <w:hideMark/>
          </w:tcPr>
          <w:p w14:paraId="59BBA371" w14:textId="77777777" w:rsidR="008B22D0" w:rsidRPr="008B22D0" w:rsidRDefault="008B22D0" w:rsidP="008B22D0">
            <w:pPr>
              <w:rPr>
                <w:b/>
                <w:bCs/>
              </w:rPr>
            </w:pPr>
            <w:r w:rsidRPr="008B22D0">
              <w:rPr>
                <w:b/>
                <w:bCs/>
              </w:rPr>
              <w:t>Dimension</w:t>
            </w:r>
          </w:p>
        </w:tc>
        <w:tc>
          <w:tcPr>
            <w:tcW w:w="0" w:type="auto"/>
            <w:vAlign w:val="center"/>
            <w:hideMark/>
          </w:tcPr>
          <w:p w14:paraId="0E79F986" w14:textId="77777777" w:rsidR="008B22D0" w:rsidRPr="008B22D0" w:rsidRDefault="008B22D0" w:rsidP="008B22D0">
            <w:pPr>
              <w:rPr>
                <w:b/>
                <w:bCs/>
              </w:rPr>
            </w:pPr>
            <w:r w:rsidRPr="008B22D0">
              <w:rPr>
                <w:b/>
                <w:bCs/>
              </w:rPr>
              <w:t>Current System</w:t>
            </w:r>
          </w:p>
        </w:tc>
        <w:tc>
          <w:tcPr>
            <w:tcW w:w="0" w:type="auto"/>
            <w:vAlign w:val="center"/>
            <w:hideMark/>
          </w:tcPr>
          <w:p w14:paraId="78664A7D" w14:textId="77777777" w:rsidR="008B22D0" w:rsidRPr="008B22D0" w:rsidRDefault="008B22D0" w:rsidP="008B22D0">
            <w:pPr>
              <w:rPr>
                <w:b/>
                <w:bCs/>
              </w:rPr>
            </w:pPr>
            <w:r w:rsidRPr="008B22D0">
              <w:rPr>
                <w:b/>
                <w:bCs/>
              </w:rPr>
              <w:t>Future Enhancement</w:t>
            </w:r>
          </w:p>
        </w:tc>
      </w:tr>
      <w:tr w:rsidR="008B22D0" w:rsidRPr="008B22D0" w14:paraId="793C381F" w14:textId="77777777" w:rsidTr="003554E3">
        <w:trPr>
          <w:tblCellSpacing w:w="15" w:type="dxa"/>
        </w:trPr>
        <w:tc>
          <w:tcPr>
            <w:tcW w:w="0" w:type="auto"/>
            <w:vAlign w:val="center"/>
            <w:hideMark/>
          </w:tcPr>
          <w:p w14:paraId="6F0EB9D1" w14:textId="77777777" w:rsidR="008B22D0" w:rsidRPr="008B22D0" w:rsidRDefault="008B22D0" w:rsidP="008B22D0">
            <w:r w:rsidRPr="008B22D0">
              <w:t>Technical</w:t>
            </w:r>
          </w:p>
        </w:tc>
        <w:tc>
          <w:tcPr>
            <w:tcW w:w="0" w:type="auto"/>
            <w:vAlign w:val="center"/>
            <w:hideMark/>
          </w:tcPr>
          <w:p w14:paraId="22FB717A" w14:textId="77777777" w:rsidR="008B22D0" w:rsidRPr="008B22D0" w:rsidRDefault="008B22D0" w:rsidP="008B22D0">
            <w:r w:rsidRPr="008B22D0">
              <w:t>Standard C</w:t>
            </w:r>
          </w:p>
        </w:tc>
        <w:tc>
          <w:tcPr>
            <w:tcW w:w="0" w:type="auto"/>
            <w:vAlign w:val="center"/>
            <w:hideMark/>
          </w:tcPr>
          <w:p w14:paraId="233D1430" w14:textId="77777777" w:rsidR="008B22D0" w:rsidRPr="008B22D0" w:rsidRDefault="008B22D0" w:rsidP="008B22D0">
            <w:r w:rsidRPr="008B22D0">
              <w:t>Database/Web application</w:t>
            </w:r>
          </w:p>
        </w:tc>
      </w:tr>
      <w:tr w:rsidR="008B22D0" w:rsidRPr="008B22D0" w14:paraId="00F90D8A" w14:textId="77777777" w:rsidTr="003554E3">
        <w:trPr>
          <w:tblCellSpacing w:w="15" w:type="dxa"/>
        </w:trPr>
        <w:tc>
          <w:tcPr>
            <w:tcW w:w="0" w:type="auto"/>
            <w:vAlign w:val="center"/>
            <w:hideMark/>
          </w:tcPr>
          <w:p w14:paraId="1641F06E" w14:textId="77777777" w:rsidR="008B22D0" w:rsidRPr="008B22D0" w:rsidRDefault="008B22D0" w:rsidP="008B22D0">
            <w:r w:rsidRPr="008B22D0">
              <w:t>Economic</w:t>
            </w:r>
          </w:p>
        </w:tc>
        <w:tc>
          <w:tcPr>
            <w:tcW w:w="0" w:type="auto"/>
            <w:vAlign w:val="center"/>
            <w:hideMark/>
          </w:tcPr>
          <w:p w14:paraId="7AB1667A" w14:textId="77777777" w:rsidR="008B22D0" w:rsidRPr="008B22D0" w:rsidRDefault="008B22D0" w:rsidP="008B22D0">
            <w:r w:rsidRPr="008B22D0">
              <w:t>Very low cost</w:t>
            </w:r>
          </w:p>
        </w:tc>
        <w:tc>
          <w:tcPr>
            <w:tcW w:w="0" w:type="auto"/>
            <w:vAlign w:val="center"/>
            <w:hideMark/>
          </w:tcPr>
          <w:p w14:paraId="02B55135" w14:textId="77777777" w:rsidR="008B22D0" w:rsidRPr="008B22D0" w:rsidRDefault="008B22D0" w:rsidP="008B22D0">
            <w:r w:rsidRPr="008B22D0">
              <w:t>Hosting/server cost</w:t>
            </w:r>
          </w:p>
        </w:tc>
      </w:tr>
      <w:tr w:rsidR="008B22D0" w:rsidRPr="008B22D0" w14:paraId="01560834" w14:textId="77777777" w:rsidTr="003554E3">
        <w:trPr>
          <w:tblCellSpacing w:w="15" w:type="dxa"/>
        </w:trPr>
        <w:tc>
          <w:tcPr>
            <w:tcW w:w="0" w:type="auto"/>
            <w:vAlign w:val="center"/>
            <w:hideMark/>
          </w:tcPr>
          <w:p w14:paraId="6D890BD9" w14:textId="77777777" w:rsidR="008B22D0" w:rsidRPr="008B22D0" w:rsidRDefault="008B22D0" w:rsidP="008B22D0">
            <w:r w:rsidRPr="008B22D0">
              <w:t>Operational</w:t>
            </w:r>
          </w:p>
        </w:tc>
        <w:tc>
          <w:tcPr>
            <w:tcW w:w="0" w:type="auto"/>
            <w:vAlign w:val="center"/>
            <w:hideMark/>
          </w:tcPr>
          <w:p w14:paraId="3D9874D2" w14:textId="77777777" w:rsidR="008B22D0" w:rsidRPr="008B22D0" w:rsidRDefault="008B22D0" w:rsidP="008B22D0">
            <w:r w:rsidRPr="008B22D0">
              <w:t>Single administrator</w:t>
            </w:r>
          </w:p>
        </w:tc>
        <w:tc>
          <w:tcPr>
            <w:tcW w:w="0" w:type="auto"/>
            <w:vAlign w:val="center"/>
            <w:hideMark/>
          </w:tcPr>
          <w:p w14:paraId="1CC65FCD" w14:textId="77777777" w:rsidR="008B22D0" w:rsidRPr="008B22D0" w:rsidRDefault="008B22D0" w:rsidP="008B22D0">
            <w:r w:rsidRPr="008B22D0">
              <w:t>Multi-user system</w:t>
            </w:r>
          </w:p>
        </w:tc>
      </w:tr>
      <w:tr w:rsidR="008B22D0" w:rsidRPr="008B22D0" w14:paraId="25F377A7" w14:textId="77777777" w:rsidTr="003554E3">
        <w:trPr>
          <w:tblCellSpacing w:w="15" w:type="dxa"/>
        </w:trPr>
        <w:tc>
          <w:tcPr>
            <w:tcW w:w="0" w:type="auto"/>
            <w:vAlign w:val="center"/>
            <w:hideMark/>
          </w:tcPr>
          <w:p w14:paraId="5C85665D" w14:textId="77777777" w:rsidR="008B22D0" w:rsidRPr="008B22D0" w:rsidRDefault="008B22D0" w:rsidP="008B22D0">
            <w:r w:rsidRPr="008B22D0">
              <w:t>Implementation</w:t>
            </w:r>
          </w:p>
        </w:tc>
        <w:tc>
          <w:tcPr>
            <w:tcW w:w="0" w:type="auto"/>
            <w:vAlign w:val="center"/>
            <w:hideMark/>
          </w:tcPr>
          <w:p w14:paraId="04B4F5D3" w14:textId="77777777" w:rsidR="008B22D0" w:rsidRPr="008B22D0" w:rsidRDefault="008B22D0" w:rsidP="008B22D0">
            <w:r w:rsidRPr="008B22D0">
              <w:t>C programming constructs</w:t>
            </w:r>
          </w:p>
        </w:tc>
        <w:tc>
          <w:tcPr>
            <w:tcW w:w="0" w:type="auto"/>
            <w:vAlign w:val="center"/>
            <w:hideMark/>
          </w:tcPr>
          <w:p w14:paraId="2D475E25" w14:textId="77777777" w:rsidR="008B22D0" w:rsidRPr="008B22D0" w:rsidRDefault="008B22D0" w:rsidP="008B22D0">
            <w:r w:rsidRPr="008B22D0">
              <w:t>Web/GUI front end</w:t>
            </w:r>
          </w:p>
        </w:tc>
      </w:tr>
      <w:tr w:rsidR="008B22D0" w:rsidRPr="008B22D0" w14:paraId="1D9691CE" w14:textId="77777777" w:rsidTr="003554E3">
        <w:trPr>
          <w:tblCellSpacing w:w="15" w:type="dxa"/>
        </w:trPr>
        <w:tc>
          <w:tcPr>
            <w:tcW w:w="0" w:type="auto"/>
            <w:vAlign w:val="center"/>
            <w:hideMark/>
          </w:tcPr>
          <w:p w14:paraId="0841FCB7" w14:textId="77777777" w:rsidR="008B22D0" w:rsidRPr="008B22D0" w:rsidRDefault="008B22D0" w:rsidP="008B22D0">
            <w:r w:rsidRPr="008B22D0">
              <w:t>Deployment</w:t>
            </w:r>
          </w:p>
        </w:tc>
        <w:tc>
          <w:tcPr>
            <w:tcW w:w="0" w:type="auto"/>
            <w:vAlign w:val="center"/>
            <w:hideMark/>
          </w:tcPr>
          <w:p w14:paraId="6688B10D" w14:textId="77777777" w:rsidR="008B22D0" w:rsidRPr="008B22D0" w:rsidRDefault="008B22D0" w:rsidP="008B22D0">
            <w:r w:rsidRPr="008B22D0">
              <w:t>Desktop/laptop</w:t>
            </w:r>
          </w:p>
        </w:tc>
        <w:tc>
          <w:tcPr>
            <w:tcW w:w="0" w:type="auto"/>
            <w:vAlign w:val="center"/>
            <w:hideMark/>
          </w:tcPr>
          <w:p w14:paraId="24FD1EE2" w14:textId="77777777" w:rsidR="008B22D0" w:rsidRPr="008B22D0" w:rsidRDefault="008B22D0" w:rsidP="008B22D0">
            <w:r w:rsidRPr="008B22D0">
              <w:t>Central server/cloud</w:t>
            </w:r>
          </w:p>
        </w:tc>
      </w:tr>
    </w:tbl>
    <w:p w14:paraId="34644D2D" w14:textId="77777777" w:rsidR="008B22D0" w:rsidRPr="008B22D0" w:rsidRDefault="008B22D0" w:rsidP="008B22D0">
      <w:r w:rsidRPr="008B22D0">
        <w:t xml:space="preserve">The project is technically feasible because it requires only a standard C compiler and ordinary computer hardware. This is consistent with the sample's feasibility assessment for a standard-C, desktop/laptop-based prototype. </w:t>
      </w:r>
    </w:p>
    <w:p w14:paraId="06F179D0" w14:textId="77777777" w:rsidR="008B22D0" w:rsidRPr="008B22D0" w:rsidRDefault="0084286D" w:rsidP="008B22D0">
      <w:r>
        <w:pict w14:anchorId="44E2F1B2">
          <v:rect id="_x0000_i1057" style="width:0;height:1.5pt" o:hralign="center" o:hrstd="t" o:hr="t" fillcolor="#a0a0a0" stroked="f"/>
        </w:pict>
      </w:r>
    </w:p>
    <w:p w14:paraId="78DAD875" w14:textId="77777777" w:rsidR="008B22D0" w:rsidRPr="008B22D0" w:rsidRDefault="008B22D0" w:rsidP="008B22D0">
      <w:pPr>
        <w:rPr>
          <w:b/>
          <w:bCs/>
        </w:rPr>
      </w:pPr>
      <w:r w:rsidRPr="008B22D0">
        <w:rPr>
          <w:b/>
          <w:bCs/>
        </w:rPr>
        <w:t>26. SECURITY AND DATA INTEGRITY</w:t>
      </w:r>
    </w:p>
    <w:p w14:paraId="7EAEEDAC" w14:textId="77777777" w:rsidR="008B22D0" w:rsidRPr="008B22D0" w:rsidRDefault="008B22D0" w:rsidP="008B22D0">
      <w:r w:rsidRPr="008B22D0">
        <w:t>The system provides basic data-integrity mechanisms:</w:t>
      </w:r>
    </w:p>
    <w:p w14:paraId="17E0D25A" w14:textId="77777777" w:rsidR="008B22D0" w:rsidRPr="008B22D0" w:rsidRDefault="008B22D0" w:rsidP="008B22D0">
      <w:pPr>
        <w:numPr>
          <w:ilvl w:val="0"/>
          <w:numId w:val="18"/>
        </w:numPr>
      </w:pPr>
      <w:r w:rsidRPr="008B22D0">
        <w:t xml:space="preserve">Duplicate equipment ID checking. </w:t>
      </w:r>
    </w:p>
    <w:p w14:paraId="26F28BB5" w14:textId="77777777" w:rsidR="008B22D0" w:rsidRPr="008B22D0" w:rsidRDefault="008B22D0" w:rsidP="008B22D0">
      <w:pPr>
        <w:numPr>
          <w:ilvl w:val="0"/>
          <w:numId w:val="18"/>
        </w:numPr>
      </w:pPr>
      <w:r w:rsidRPr="008B22D0">
        <w:t xml:space="preserve">Negative quantity validation. </w:t>
      </w:r>
    </w:p>
    <w:p w14:paraId="41E65D65" w14:textId="77777777" w:rsidR="008B22D0" w:rsidRPr="008B22D0" w:rsidRDefault="008B22D0" w:rsidP="008B22D0">
      <w:pPr>
        <w:numPr>
          <w:ilvl w:val="0"/>
          <w:numId w:val="18"/>
        </w:numPr>
      </w:pPr>
      <w:r w:rsidRPr="008B22D0">
        <w:t xml:space="preserve">Available quantity validation. </w:t>
      </w:r>
    </w:p>
    <w:p w14:paraId="3D99BFD6" w14:textId="77777777" w:rsidR="008B22D0" w:rsidRPr="008B22D0" w:rsidRDefault="008B22D0" w:rsidP="008B22D0">
      <w:pPr>
        <w:numPr>
          <w:ilvl w:val="0"/>
          <w:numId w:val="18"/>
        </w:numPr>
      </w:pPr>
      <w:r w:rsidRPr="008B22D0">
        <w:t xml:space="preserve">Allocation validation. </w:t>
      </w:r>
    </w:p>
    <w:p w14:paraId="4E614DE8" w14:textId="77777777" w:rsidR="008B22D0" w:rsidRPr="008B22D0" w:rsidRDefault="008B22D0" w:rsidP="008B22D0">
      <w:pPr>
        <w:numPr>
          <w:ilvl w:val="0"/>
          <w:numId w:val="18"/>
        </w:numPr>
      </w:pPr>
      <w:r w:rsidRPr="008B22D0">
        <w:t xml:space="preserve">Maintenance-status checking. </w:t>
      </w:r>
    </w:p>
    <w:p w14:paraId="05F69CF8" w14:textId="77777777" w:rsidR="008B22D0" w:rsidRPr="008B22D0" w:rsidRDefault="008B22D0" w:rsidP="008B22D0">
      <w:pPr>
        <w:numPr>
          <w:ilvl w:val="0"/>
          <w:numId w:val="18"/>
        </w:numPr>
      </w:pPr>
      <w:r w:rsidRPr="008B22D0">
        <w:t xml:space="preserve">File-based persistence. </w:t>
      </w:r>
    </w:p>
    <w:p w14:paraId="60F087D8" w14:textId="77777777" w:rsidR="008B22D0" w:rsidRPr="008B22D0" w:rsidRDefault="008B22D0" w:rsidP="008B22D0">
      <w:pPr>
        <w:numPr>
          <w:ilvl w:val="0"/>
          <w:numId w:val="18"/>
        </w:numPr>
      </w:pPr>
      <w:r w:rsidRPr="008B22D0">
        <w:t xml:space="preserve">Controlled record updates. </w:t>
      </w:r>
    </w:p>
    <w:p w14:paraId="06985AB0" w14:textId="77777777" w:rsidR="008B22D0" w:rsidRPr="008B22D0" w:rsidRDefault="008B22D0" w:rsidP="008B22D0">
      <w:pPr>
        <w:numPr>
          <w:ilvl w:val="0"/>
          <w:numId w:val="18"/>
        </w:numPr>
      </w:pPr>
      <w:r w:rsidRPr="008B22D0">
        <w:lastRenderedPageBreak/>
        <w:t xml:space="preserve">Conflict detection during merging. </w:t>
      </w:r>
    </w:p>
    <w:p w14:paraId="1DDBD706" w14:textId="77777777" w:rsidR="008B22D0" w:rsidRPr="008B22D0" w:rsidRDefault="008B22D0" w:rsidP="008B22D0">
      <w:r w:rsidRPr="008B22D0">
        <w:t>For example:</w:t>
      </w:r>
    </w:p>
    <w:p w14:paraId="15D4C6CA" w14:textId="77777777" w:rsidR="008B22D0" w:rsidRPr="008B22D0" w:rsidRDefault="008B22D0" w:rsidP="008B22D0">
      <w:r w:rsidRPr="008B22D0">
        <w:t>Requested Quantity &gt; Available Quantity</w:t>
      </w:r>
    </w:p>
    <w:p w14:paraId="1EDB0369" w14:textId="77777777" w:rsidR="008B22D0" w:rsidRPr="008B22D0" w:rsidRDefault="008B22D0" w:rsidP="008B22D0">
      <w:r w:rsidRPr="008B22D0">
        <w:t xml:space="preserve">              ↓</w:t>
      </w:r>
    </w:p>
    <w:p w14:paraId="531E8652" w14:textId="77777777" w:rsidR="008B22D0" w:rsidRPr="008B22D0" w:rsidRDefault="008B22D0" w:rsidP="008B22D0">
      <w:r w:rsidRPr="008B22D0">
        <w:t xml:space="preserve">        ALLOCATION REJECTED</w:t>
      </w:r>
    </w:p>
    <w:p w14:paraId="5513D3F3" w14:textId="77777777" w:rsidR="008B22D0" w:rsidRPr="008B22D0" w:rsidRDefault="008B22D0" w:rsidP="008B22D0">
      <w:r w:rsidRPr="008B22D0">
        <w:t xml:space="preserve">The sample similarly uses validation and duplicate-ID checking to protect stored inventory information. </w:t>
      </w:r>
    </w:p>
    <w:p w14:paraId="74B6FB26" w14:textId="77777777" w:rsidR="008B22D0" w:rsidRPr="008B22D0" w:rsidRDefault="0084286D" w:rsidP="008B22D0">
      <w:r>
        <w:pict w14:anchorId="515F1EF7">
          <v:rect id="_x0000_i1058" style="width:0;height:1.5pt" o:hralign="center" o:hrstd="t" o:hr="t" fillcolor="#a0a0a0" stroked="f"/>
        </w:pict>
      </w:r>
    </w:p>
    <w:p w14:paraId="2ACDD3E5" w14:textId="77777777" w:rsidR="008B22D0" w:rsidRPr="008B22D0" w:rsidRDefault="008B22D0" w:rsidP="008B22D0">
      <w:pPr>
        <w:rPr>
          <w:b/>
          <w:bCs/>
        </w:rPr>
      </w:pPr>
      <w:r w:rsidRPr="008B22D0">
        <w:rPr>
          <w:b/>
          <w:bCs/>
        </w:rPr>
        <w:t>27. LIMITATIONS</w:t>
      </w:r>
    </w:p>
    <w:p w14:paraId="3546D208" w14:textId="77777777" w:rsidR="008B22D0" w:rsidRPr="008B22D0" w:rsidRDefault="008B22D0" w:rsidP="008B22D0">
      <w:r w:rsidRPr="008B22D0">
        <w:t>The current prototype has the following limitations:</w:t>
      </w:r>
    </w:p>
    <w:p w14:paraId="78F44E93" w14:textId="77777777" w:rsidR="008B22D0" w:rsidRPr="008B22D0" w:rsidRDefault="008B22D0" w:rsidP="008B22D0">
      <w:pPr>
        <w:numPr>
          <w:ilvl w:val="0"/>
          <w:numId w:val="19"/>
        </w:numPr>
      </w:pPr>
      <w:r w:rsidRPr="008B22D0">
        <w:t xml:space="preserve">Fixed maximum number of equipment records. </w:t>
      </w:r>
    </w:p>
    <w:p w14:paraId="4F775D28" w14:textId="77777777" w:rsidR="008B22D0" w:rsidRPr="008B22D0" w:rsidRDefault="008B22D0" w:rsidP="008B22D0">
      <w:pPr>
        <w:numPr>
          <w:ilvl w:val="0"/>
          <w:numId w:val="19"/>
        </w:numPr>
      </w:pPr>
      <w:r w:rsidRPr="008B22D0">
        <w:t xml:space="preserve">Console-based user interface. </w:t>
      </w:r>
    </w:p>
    <w:p w14:paraId="313D95D5" w14:textId="77777777" w:rsidR="008B22D0" w:rsidRPr="008B22D0" w:rsidRDefault="008B22D0" w:rsidP="008B22D0">
      <w:pPr>
        <w:numPr>
          <w:ilvl w:val="0"/>
          <w:numId w:val="19"/>
        </w:numPr>
      </w:pPr>
      <w:r w:rsidRPr="008B22D0">
        <w:t xml:space="preserve">Single-user operation. </w:t>
      </w:r>
    </w:p>
    <w:p w14:paraId="22A9DF1A" w14:textId="77777777" w:rsidR="008B22D0" w:rsidRPr="008B22D0" w:rsidRDefault="008B22D0" w:rsidP="008B22D0">
      <w:pPr>
        <w:numPr>
          <w:ilvl w:val="0"/>
          <w:numId w:val="19"/>
        </w:numPr>
      </w:pPr>
      <w:r w:rsidRPr="008B22D0">
        <w:t xml:space="preserve">No database backend. </w:t>
      </w:r>
    </w:p>
    <w:p w14:paraId="69E0B04D" w14:textId="77777777" w:rsidR="008B22D0" w:rsidRPr="008B22D0" w:rsidRDefault="008B22D0" w:rsidP="008B22D0">
      <w:pPr>
        <w:numPr>
          <w:ilvl w:val="0"/>
          <w:numId w:val="19"/>
        </w:numPr>
      </w:pPr>
      <w:r w:rsidRPr="008B22D0">
        <w:t xml:space="preserve">No authentication. </w:t>
      </w:r>
    </w:p>
    <w:p w14:paraId="6BD85B3A" w14:textId="77777777" w:rsidR="008B22D0" w:rsidRPr="008B22D0" w:rsidRDefault="008B22D0" w:rsidP="008B22D0">
      <w:pPr>
        <w:numPr>
          <w:ilvl w:val="0"/>
          <w:numId w:val="19"/>
        </w:numPr>
      </w:pPr>
      <w:r w:rsidRPr="008B22D0">
        <w:t xml:space="preserve">No encryption. </w:t>
      </w:r>
    </w:p>
    <w:p w14:paraId="6630B76E" w14:textId="77777777" w:rsidR="008B22D0" w:rsidRPr="008B22D0" w:rsidRDefault="008B22D0" w:rsidP="008B22D0">
      <w:pPr>
        <w:numPr>
          <w:ilvl w:val="0"/>
          <w:numId w:val="19"/>
        </w:numPr>
      </w:pPr>
      <w:r w:rsidRPr="008B22D0">
        <w:t xml:space="preserve">Maintenance dates are stored as strings. </w:t>
      </w:r>
    </w:p>
    <w:p w14:paraId="75F9DE6F" w14:textId="77777777" w:rsidR="008B22D0" w:rsidRPr="008B22D0" w:rsidRDefault="008B22D0" w:rsidP="008B22D0">
      <w:pPr>
        <w:numPr>
          <w:ilvl w:val="0"/>
          <w:numId w:val="19"/>
        </w:numPr>
      </w:pPr>
      <w:r w:rsidRPr="008B22D0">
        <w:t xml:space="preserve">Allocation rules are predefined. </w:t>
      </w:r>
    </w:p>
    <w:p w14:paraId="0DD7429C" w14:textId="77777777" w:rsidR="008B22D0" w:rsidRPr="008B22D0" w:rsidRDefault="008B22D0" w:rsidP="008B22D0">
      <w:pPr>
        <w:numPr>
          <w:ilvl w:val="0"/>
          <w:numId w:val="19"/>
        </w:numPr>
      </w:pPr>
      <w:r w:rsidRPr="008B22D0">
        <w:t xml:space="preserve">No real-time IoT monitoring. </w:t>
      </w:r>
    </w:p>
    <w:p w14:paraId="16231EEF" w14:textId="77777777" w:rsidR="008B22D0" w:rsidRPr="008B22D0" w:rsidRDefault="008B22D0" w:rsidP="008B22D0">
      <w:pPr>
        <w:numPr>
          <w:ilvl w:val="0"/>
          <w:numId w:val="19"/>
        </w:numPr>
      </w:pPr>
      <w:r w:rsidRPr="008B22D0">
        <w:t xml:space="preserve">No automatic sensor-based equipment status. </w:t>
      </w:r>
    </w:p>
    <w:p w14:paraId="5C667C82" w14:textId="77777777" w:rsidR="008B22D0" w:rsidRPr="008B22D0" w:rsidRDefault="008B22D0" w:rsidP="008B22D0">
      <w:pPr>
        <w:numPr>
          <w:ilvl w:val="0"/>
          <w:numId w:val="19"/>
        </w:numPr>
      </w:pPr>
      <w:r w:rsidRPr="008B22D0">
        <w:t xml:space="preserve">No network-based synchronization between laboratories. </w:t>
      </w:r>
    </w:p>
    <w:p w14:paraId="62C35E37" w14:textId="77777777" w:rsidR="008B22D0" w:rsidRPr="008B22D0" w:rsidRDefault="008B22D0" w:rsidP="008B22D0">
      <w:r w:rsidRPr="008B22D0">
        <w:t xml:space="preserve">These limitations are appropriate for a C programming course prototype; the sample likewise distinguishes prototype limitations from future enhancements. </w:t>
      </w:r>
    </w:p>
    <w:p w14:paraId="7C025FC2" w14:textId="77777777" w:rsidR="008B22D0" w:rsidRPr="008B22D0" w:rsidRDefault="0084286D" w:rsidP="008B22D0">
      <w:r>
        <w:pict w14:anchorId="4933D9BF">
          <v:rect id="_x0000_i1059" style="width:0;height:1.5pt" o:hralign="center" o:hrstd="t" o:hr="t" fillcolor="#a0a0a0" stroked="f"/>
        </w:pict>
      </w:r>
    </w:p>
    <w:p w14:paraId="02209861" w14:textId="77777777" w:rsidR="008B22D0" w:rsidRPr="008B22D0" w:rsidRDefault="008B22D0" w:rsidP="008B22D0">
      <w:pPr>
        <w:rPr>
          <w:b/>
          <w:bCs/>
        </w:rPr>
      </w:pPr>
      <w:r w:rsidRPr="008B22D0">
        <w:rPr>
          <w:b/>
          <w:bCs/>
        </w:rPr>
        <w:t>28. FUTURE ENHANCEMENTS</w:t>
      </w:r>
    </w:p>
    <w:p w14:paraId="3782814E" w14:textId="77777777" w:rsidR="008B22D0" w:rsidRPr="008B22D0" w:rsidRDefault="008B22D0" w:rsidP="008B22D0">
      <w:r w:rsidRPr="008B22D0">
        <w:t>Future versions can include:</w:t>
      </w:r>
    </w:p>
    <w:p w14:paraId="24A74C6E" w14:textId="77777777" w:rsidR="008B22D0" w:rsidRPr="008B22D0" w:rsidRDefault="008B22D0" w:rsidP="008B22D0">
      <w:pPr>
        <w:numPr>
          <w:ilvl w:val="0"/>
          <w:numId w:val="20"/>
        </w:numPr>
      </w:pPr>
      <w:r w:rsidRPr="008B22D0">
        <w:t xml:space="preserve">Web-based laboratory dashboard. </w:t>
      </w:r>
    </w:p>
    <w:p w14:paraId="412BE031" w14:textId="77777777" w:rsidR="008B22D0" w:rsidRPr="008B22D0" w:rsidRDefault="008B22D0" w:rsidP="008B22D0">
      <w:pPr>
        <w:numPr>
          <w:ilvl w:val="0"/>
          <w:numId w:val="20"/>
        </w:numPr>
      </w:pPr>
      <w:r w:rsidRPr="008B22D0">
        <w:t xml:space="preserve">Mobile application. </w:t>
      </w:r>
    </w:p>
    <w:p w14:paraId="4B449589" w14:textId="77777777" w:rsidR="008B22D0" w:rsidRPr="008B22D0" w:rsidRDefault="008B22D0" w:rsidP="008B22D0">
      <w:pPr>
        <w:numPr>
          <w:ilvl w:val="0"/>
          <w:numId w:val="20"/>
        </w:numPr>
      </w:pPr>
      <w:r w:rsidRPr="008B22D0">
        <w:t xml:space="preserve">QR/barcode equipment identification. </w:t>
      </w:r>
    </w:p>
    <w:p w14:paraId="21298B87" w14:textId="77777777" w:rsidR="008B22D0" w:rsidRPr="008B22D0" w:rsidRDefault="008B22D0" w:rsidP="008B22D0">
      <w:pPr>
        <w:numPr>
          <w:ilvl w:val="0"/>
          <w:numId w:val="20"/>
        </w:numPr>
      </w:pPr>
      <w:r w:rsidRPr="008B22D0">
        <w:t xml:space="preserve">RFID-based equipment tracking. </w:t>
      </w:r>
    </w:p>
    <w:p w14:paraId="51DA7CF4" w14:textId="77777777" w:rsidR="008B22D0" w:rsidRPr="008B22D0" w:rsidRDefault="008B22D0" w:rsidP="008B22D0">
      <w:pPr>
        <w:numPr>
          <w:ilvl w:val="0"/>
          <w:numId w:val="20"/>
        </w:numPr>
      </w:pPr>
      <w:r w:rsidRPr="008B22D0">
        <w:t xml:space="preserve">Database integration. </w:t>
      </w:r>
    </w:p>
    <w:p w14:paraId="45F87E59" w14:textId="77777777" w:rsidR="008B22D0" w:rsidRPr="008B22D0" w:rsidRDefault="008B22D0" w:rsidP="008B22D0">
      <w:pPr>
        <w:numPr>
          <w:ilvl w:val="0"/>
          <w:numId w:val="20"/>
        </w:numPr>
      </w:pPr>
      <w:r w:rsidRPr="008B22D0">
        <w:t xml:space="preserve">Login and role-based access. </w:t>
      </w:r>
    </w:p>
    <w:p w14:paraId="6913F0C6" w14:textId="77777777" w:rsidR="008B22D0" w:rsidRPr="008B22D0" w:rsidRDefault="008B22D0" w:rsidP="008B22D0">
      <w:pPr>
        <w:numPr>
          <w:ilvl w:val="0"/>
          <w:numId w:val="20"/>
        </w:numPr>
      </w:pPr>
      <w:r w:rsidRPr="008B22D0">
        <w:lastRenderedPageBreak/>
        <w:t xml:space="preserve">Email/SMS maintenance alerts. </w:t>
      </w:r>
    </w:p>
    <w:p w14:paraId="3D08D0F8" w14:textId="77777777" w:rsidR="008B22D0" w:rsidRPr="008B22D0" w:rsidRDefault="008B22D0" w:rsidP="008B22D0">
      <w:pPr>
        <w:numPr>
          <w:ilvl w:val="0"/>
          <w:numId w:val="20"/>
        </w:numPr>
      </w:pPr>
      <w:r w:rsidRPr="008B22D0">
        <w:t xml:space="preserve">Automatic maintenance reminders. </w:t>
      </w:r>
    </w:p>
    <w:p w14:paraId="1645894C" w14:textId="77777777" w:rsidR="008B22D0" w:rsidRPr="008B22D0" w:rsidRDefault="008B22D0" w:rsidP="008B22D0">
      <w:pPr>
        <w:numPr>
          <w:ilvl w:val="0"/>
          <w:numId w:val="20"/>
        </w:numPr>
      </w:pPr>
      <w:r w:rsidRPr="008B22D0">
        <w:t xml:space="preserve">IoT-based equipment monitoring. </w:t>
      </w:r>
    </w:p>
    <w:p w14:paraId="04B0DBDD" w14:textId="77777777" w:rsidR="008B22D0" w:rsidRPr="008B22D0" w:rsidRDefault="008B22D0" w:rsidP="008B22D0">
      <w:pPr>
        <w:numPr>
          <w:ilvl w:val="0"/>
          <w:numId w:val="20"/>
        </w:numPr>
      </w:pPr>
      <w:r w:rsidRPr="008B22D0">
        <w:t xml:space="preserve">Cloud-based inventory synchronization. </w:t>
      </w:r>
    </w:p>
    <w:p w14:paraId="0FEF6A0E" w14:textId="77777777" w:rsidR="008B22D0" w:rsidRPr="008B22D0" w:rsidRDefault="008B22D0" w:rsidP="008B22D0">
      <w:pPr>
        <w:numPr>
          <w:ilvl w:val="0"/>
          <w:numId w:val="20"/>
        </w:numPr>
      </w:pPr>
      <w:r w:rsidRPr="008B22D0">
        <w:t xml:space="preserve">Dynamic memory allocation. </w:t>
      </w:r>
    </w:p>
    <w:p w14:paraId="6EC45A79" w14:textId="77777777" w:rsidR="008B22D0" w:rsidRPr="008B22D0" w:rsidRDefault="008B22D0" w:rsidP="008B22D0">
      <w:pPr>
        <w:numPr>
          <w:ilvl w:val="0"/>
          <w:numId w:val="20"/>
        </w:numPr>
      </w:pPr>
      <w:r w:rsidRPr="008B22D0">
        <w:t xml:space="preserve">Multi-user laboratory access. </w:t>
      </w:r>
    </w:p>
    <w:p w14:paraId="7DCFC76B" w14:textId="77777777" w:rsidR="008B22D0" w:rsidRPr="008B22D0" w:rsidRDefault="008B22D0" w:rsidP="008B22D0">
      <w:pPr>
        <w:numPr>
          <w:ilvl w:val="0"/>
          <w:numId w:val="20"/>
        </w:numPr>
      </w:pPr>
      <w:r w:rsidRPr="008B22D0">
        <w:t xml:space="preserve">Equipment reservation system. </w:t>
      </w:r>
    </w:p>
    <w:p w14:paraId="272250A1" w14:textId="77777777" w:rsidR="008B22D0" w:rsidRPr="008B22D0" w:rsidRDefault="008B22D0" w:rsidP="008B22D0">
      <w:pPr>
        <w:numPr>
          <w:ilvl w:val="0"/>
          <w:numId w:val="20"/>
        </w:numPr>
      </w:pPr>
      <w:r w:rsidRPr="008B22D0">
        <w:t xml:space="preserve">Predictive maintenance using historical usage data. </w:t>
      </w:r>
    </w:p>
    <w:p w14:paraId="6A7BF499" w14:textId="77777777" w:rsidR="008B22D0" w:rsidRPr="008B22D0" w:rsidRDefault="008B22D0" w:rsidP="008B22D0">
      <w:r w:rsidRPr="008B22D0">
        <w:t xml:space="preserve">The sample report similarly proposes web dashboards, authentication, dynamic structures, and improved audit mechanisms as future enhancements. </w:t>
      </w:r>
    </w:p>
    <w:p w14:paraId="30636FB1" w14:textId="77777777" w:rsidR="008B22D0" w:rsidRPr="008B22D0" w:rsidRDefault="0084286D" w:rsidP="008B22D0">
      <w:r>
        <w:pict w14:anchorId="6535636E">
          <v:rect id="_x0000_i1060" style="width:0;height:1.5pt" o:hralign="center" o:hrstd="t" o:hr="t" fillcolor="#a0a0a0" stroked="f"/>
        </w:pict>
      </w:r>
    </w:p>
    <w:p w14:paraId="71C0B888" w14:textId="77777777" w:rsidR="008B22D0" w:rsidRPr="008B22D0" w:rsidRDefault="008B22D0" w:rsidP="008B22D0">
      <w:pPr>
        <w:rPr>
          <w:b/>
          <w:bCs/>
        </w:rPr>
      </w:pPr>
      <w:r w:rsidRPr="008B22D0">
        <w:rPr>
          <w:b/>
          <w:bCs/>
        </w:rPr>
        <w:t>29. SDG MAPPING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6"/>
        <w:gridCol w:w="5810"/>
      </w:tblGrid>
      <w:tr w:rsidR="008B22D0" w:rsidRPr="008B22D0" w14:paraId="5F0D29A4" w14:textId="77777777" w:rsidTr="003554E3">
        <w:trPr>
          <w:tblHeader/>
          <w:tblCellSpacing w:w="15" w:type="dxa"/>
        </w:trPr>
        <w:tc>
          <w:tcPr>
            <w:tcW w:w="0" w:type="auto"/>
            <w:vAlign w:val="center"/>
            <w:hideMark/>
          </w:tcPr>
          <w:p w14:paraId="09743471" w14:textId="77777777" w:rsidR="008B22D0" w:rsidRPr="008B22D0" w:rsidRDefault="008B22D0" w:rsidP="008B22D0">
            <w:pPr>
              <w:rPr>
                <w:b/>
                <w:bCs/>
              </w:rPr>
            </w:pPr>
            <w:r w:rsidRPr="008B22D0">
              <w:rPr>
                <w:b/>
                <w:bCs/>
              </w:rPr>
              <w:t>SDG</w:t>
            </w:r>
          </w:p>
        </w:tc>
        <w:tc>
          <w:tcPr>
            <w:tcW w:w="0" w:type="auto"/>
            <w:vAlign w:val="center"/>
            <w:hideMark/>
          </w:tcPr>
          <w:p w14:paraId="4A0C906B" w14:textId="77777777" w:rsidR="008B22D0" w:rsidRPr="008B22D0" w:rsidRDefault="008B22D0" w:rsidP="008B22D0">
            <w:pPr>
              <w:rPr>
                <w:b/>
                <w:bCs/>
              </w:rPr>
            </w:pPr>
            <w:r w:rsidRPr="008B22D0">
              <w:rPr>
                <w:b/>
                <w:bCs/>
              </w:rPr>
              <w:t>Connection with SMART-LAB-C</w:t>
            </w:r>
          </w:p>
        </w:tc>
      </w:tr>
      <w:tr w:rsidR="008B22D0" w:rsidRPr="008B22D0" w14:paraId="45FD809F" w14:textId="77777777" w:rsidTr="003554E3">
        <w:trPr>
          <w:tblCellSpacing w:w="15" w:type="dxa"/>
        </w:trPr>
        <w:tc>
          <w:tcPr>
            <w:tcW w:w="0" w:type="auto"/>
            <w:vAlign w:val="center"/>
            <w:hideMark/>
          </w:tcPr>
          <w:p w14:paraId="17037171" w14:textId="77777777" w:rsidR="008B22D0" w:rsidRPr="008B22D0" w:rsidRDefault="008B22D0" w:rsidP="008B22D0">
            <w:r w:rsidRPr="008B22D0">
              <w:rPr>
                <w:b/>
                <w:bCs/>
              </w:rPr>
              <w:t>SDG 4 – Quality Education</w:t>
            </w:r>
          </w:p>
        </w:tc>
        <w:tc>
          <w:tcPr>
            <w:tcW w:w="0" w:type="auto"/>
            <w:vAlign w:val="center"/>
            <w:hideMark/>
          </w:tcPr>
          <w:p w14:paraId="7A23AF00" w14:textId="77777777" w:rsidR="008B22D0" w:rsidRPr="008B22D0" w:rsidRDefault="008B22D0" w:rsidP="008B22D0">
            <w:r w:rsidRPr="008B22D0">
              <w:t>Ensures laboratory equipment is available and properly maintained for practical education and student learning.</w:t>
            </w:r>
          </w:p>
        </w:tc>
      </w:tr>
      <w:tr w:rsidR="008B22D0" w:rsidRPr="008B22D0" w14:paraId="4F567338" w14:textId="77777777" w:rsidTr="003554E3">
        <w:trPr>
          <w:tblCellSpacing w:w="15" w:type="dxa"/>
        </w:trPr>
        <w:tc>
          <w:tcPr>
            <w:tcW w:w="0" w:type="auto"/>
            <w:vAlign w:val="center"/>
            <w:hideMark/>
          </w:tcPr>
          <w:p w14:paraId="293C23B6" w14:textId="77777777" w:rsidR="008B22D0" w:rsidRPr="008B22D0" w:rsidRDefault="008B22D0" w:rsidP="008B22D0">
            <w:r w:rsidRPr="008B22D0">
              <w:rPr>
                <w:b/>
                <w:bCs/>
              </w:rPr>
              <w:t>SDG 9 – Industry, Innovation and Infrastructure</w:t>
            </w:r>
          </w:p>
        </w:tc>
        <w:tc>
          <w:tcPr>
            <w:tcW w:w="0" w:type="auto"/>
            <w:vAlign w:val="center"/>
            <w:hideMark/>
          </w:tcPr>
          <w:p w14:paraId="0332CFB1" w14:textId="77777777" w:rsidR="008B22D0" w:rsidRPr="008B22D0" w:rsidRDefault="008B22D0" w:rsidP="008B22D0">
            <w:r w:rsidRPr="008B22D0">
              <w:t>Promotes efficient management of technical laboratory infrastructure and engineering resources.</w:t>
            </w:r>
          </w:p>
        </w:tc>
      </w:tr>
      <w:tr w:rsidR="008B22D0" w:rsidRPr="008B22D0" w14:paraId="02F33D3A" w14:textId="77777777" w:rsidTr="003554E3">
        <w:trPr>
          <w:tblCellSpacing w:w="15" w:type="dxa"/>
        </w:trPr>
        <w:tc>
          <w:tcPr>
            <w:tcW w:w="0" w:type="auto"/>
            <w:vAlign w:val="center"/>
            <w:hideMark/>
          </w:tcPr>
          <w:p w14:paraId="428F14D8" w14:textId="77777777" w:rsidR="008B22D0" w:rsidRPr="008B22D0" w:rsidRDefault="008B22D0" w:rsidP="008B22D0">
            <w:r w:rsidRPr="008B22D0">
              <w:rPr>
                <w:b/>
                <w:bCs/>
              </w:rPr>
              <w:t>SDG 12 – Responsible Consumption and Production</w:t>
            </w:r>
          </w:p>
        </w:tc>
        <w:tc>
          <w:tcPr>
            <w:tcW w:w="0" w:type="auto"/>
            <w:vAlign w:val="center"/>
            <w:hideMark/>
          </w:tcPr>
          <w:p w14:paraId="061F89B9" w14:textId="77777777" w:rsidR="008B22D0" w:rsidRPr="008B22D0" w:rsidRDefault="008B22D0" w:rsidP="008B22D0">
            <w:r w:rsidRPr="008B22D0">
              <w:t>Reduces unnecessary procurement by monitoring usage, availability, maintenance, and replacement requirements.</w:t>
            </w:r>
          </w:p>
        </w:tc>
      </w:tr>
    </w:tbl>
    <w:p w14:paraId="48808454" w14:textId="77777777" w:rsidR="008B22D0" w:rsidRPr="008B22D0" w:rsidRDefault="008B22D0" w:rsidP="008B22D0">
      <w:pPr>
        <w:rPr>
          <w:b/>
          <w:bCs/>
        </w:rPr>
      </w:pPr>
      <w:r w:rsidRPr="008B22D0">
        <w:rPr>
          <w:b/>
          <w:bCs/>
        </w:rPr>
        <w:t>SDG 4 – Quality Education</w:t>
      </w:r>
    </w:p>
    <w:p w14:paraId="05617572" w14:textId="77777777" w:rsidR="008B22D0" w:rsidRPr="008B22D0" w:rsidRDefault="008B22D0" w:rsidP="008B22D0">
      <w:r w:rsidRPr="008B22D0">
        <w:t>Efficient equipment allocation improves laboratory availability for students and supports better practical learning.</w:t>
      </w:r>
    </w:p>
    <w:p w14:paraId="06E34240" w14:textId="77777777" w:rsidR="008B22D0" w:rsidRPr="008B22D0" w:rsidRDefault="008B22D0" w:rsidP="008B22D0">
      <w:pPr>
        <w:rPr>
          <w:b/>
          <w:bCs/>
        </w:rPr>
      </w:pPr>
      <w:r w:rsidRPr="008B22D0">
        <w:rPr>
          <w:b/>
          <w:bCs/>
        </w:rPr>
        <w:t>SDG 9 – Industry, Innovation and Infrastructure</w:t>
      </w:r>
    </w:p>
    <w:p w14:paraId="57714EB1" w14:textId="77777777" w:rsidR="008B22D0" w:rsidRPr="008B22D0" w:rsidRDefault="008B22D0" w:rsidP="008B22D0">
      <w:r w:rsidRPr="008B22D0">
        <w:t>The system improves monitoring and utilization of university engineering infrastructure.</w:t>
      </w:r>
    </w:p>
    <w:p w14:paraId="30E4B40B" w14:textId="77777777" w:rsidR="008B22D0" w:rsidRPr="008B22D0" w:rsidRDefault="008B22D0" w:rsidP="008B22D0">
      <w:pPr>
        <w:rPr>
          <w:b/>
          <w:bCs/>
        </w:rPr>
      </w:pPr>
      <w:r w:rsidRPr="008B22D0">
        <w:rPr>
          <w:b/>
          <w:bCs/>
        </w:rPr>
        <w:t>SDG 12 – Responsible Consumption and Production</w:t>
      </w:r>
    </w:p>
    <w:p w14:paraId="50DBD85F" w14:textId="77777777" w:rsidR="008B22D0" w:rsidRPr="008B22D0" w:rsidRDefault="008B22D0" w:rsidP="008B22D0">
      <w:r w:rsidRPr="008B22D0">
        <w:t>Maintenance and usage analysis can prevent unnecessary replacement and procurement.</w:t>
      </w:r>
    </w:p>
    <w:p w14:paraId="1D088E34" w14:textId="77777777" w:rsidR="008B22D0" w:rsidRPr="008B22D0" w:rsidRDefault="0084286D" w:rsidP="008B22D0">
      <w:r>
        <w:pict w14:anchorId="4C345424">
          <v:rect id="_x0000_i1061" style="width:0;height:1.5pt" o:hralign="center" o:hrstd="t" o:hr="t" fillcolor="#a0a0a0" stroked="f"/>
        </w:pict>
      </w:r>
    </w:p>
    <w:p w14:paraId="6C4424A0" w14:textId="77777777" w:rsidR="008B22D0" w:rsidRPr="008B22D0" w:rsidRDefault="008B22D0" w:rsidP="008B22D0">
      <w:pPr>
        <w:rPr>
          <w:b/>
          <w:bCs/>
        </w:rPr>
      </w:pPr>
      <w:r w:rsidRPr="008B22D0">
        <w:rPr>
          <w:b/>
          <w:bCs/>
        </w:rPr>
        <w:t>30. CO MAPPING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0"/>
        <w:gridCol w:w="3169"/>
        <w:gridCol w:w="5317"/>
      </w:tblGrid>
      <w:tr w:rsidR="008B22D0" w:rsidRPr="008B22D0" w14:paraId="7F77BA66" w14:textId="77777777" w:rsidTr="003554E3">
        <w:trPr>
          <w:tblHeader/>
          <w:tblCellSpacing w:w="15" w:type="dxa"/>
        </w:trPr>
        <w:tc>
          <w:tcPr>
            <w:tcW w:w="0" w:type="auto"/>
            <w:vAlign w:val="center"/>
            <w:hideMark/>
          </w:tcPr>
          <w:p w14:paraId="0D3DEFC3" w14:textId="77777777" w:rsidR="008B22D0" w:rsidRPr="008B22D0" w:rsidRDefault="008B22D0" w:rsidP="008B22D0">
            <w:pPr>
              <w:rPr>
                <w:b/>
                <w:bCs/>
              </w:rPr>
            </w:pPr>
            <w:r w:rsidRPr="008B22D0">
              <w:rPr>
                <w:b/>
                <w:bCs/>
              </w:rPr>
              <w:t>CO</w:t>
            </w:r>
          </w:p>
        </w:tc>
        <w:tc>
          <w:tcPr>
            <w:tcW w:w="0" w:type="auto"/>
            <w:vAlign w:val="center"/>
            <w:hideMark/>
          </w:tcPr>
          <w:p w14:paraId="1C23B308" w14:textId="77777777" w:rsidR="008B22D0" w:rsidRPr="008B22D0" w:rsidRDefault="008B22D0" w:rsidP="008B22D0">
            <w:pPr>
              <w:rPr>
                <w:b/>
                <w:bCs/>
              </w:rPr>
            </w:pPr>
            <w:r w:rsidRPr="008B22D0">
              <w:rPr>
                <w:b/>
                <w:bCs/>
              </w:rPr>
              <w:t>Topics Covered</w:t>
            </w:r>
          </w:p>
        </w:tc>
        <w:tc>
          <w:tcPr>
            <w:tcW w:w="0" w:type="auto"/>
            <w:vAlign w:val="center"/>
            <w:hideMark/>
          </w:tcPr>
          <w:p w14:paraId="2097ED4F" w14:textId="77777777" w:rsidR="008B22D0" w:rsidRPr="008B22D0" w:rsidRDefault="008B22D0" w:rsidP="008B22D0">
            <w:pPr>
              <w:rPr>
                <w:b/>
                <w:bCs/>
              </w:rPr>
            </w:pPr>
            <w:r w:rsidRPr="008B22D0">
              <w:rPr>
                <w:b/>
                <w:bCs/>
              </w:rPr>
              <w:t>Implementation Evidence</w:t>
            </w:r>
          </w:p>
        </w:tc>
      </w:tr>
      <w:tr w:rsidR="008B22D0" w:rsidRPr="008B22D0" w14:paraId="0E8C6DD4" w14:textId="77777777" w:rsidTr="003554E3">
        <w:trPr>
          <w:tblCellSpacing w:w="15" w:type="dxa"/>
        </w:trPr>
        <w:tc>
          <w:tcPr>
            <w:tcW w:w="0" w:type="auto"/>
            <w:vAlign w:val="center"/>
            <w:hideMark/>
          </w:tcPr>
          <w:p w14:paraId="2F36DEEE" w14:textId="77777777" w:rsidR="008B22D0" w:rsidRPr="008B22D0" w:rsidRDefault="008B22D0" w:rsidP="008B22D0">
            <w:r w:rsidRPr="008B22D0">
              <w:rPr>
                <w:b/>
                <w:bCs/>
              </w:rPr>
              <w:t>CO2</w:t>
            </w:r>
          </w:p>
        </w:tc>
        <w:tc>
          <w:tcPr>
            <w:tcW w:w="0" w:type="auto"/>
            <w:vAlign w:val="center"/>
            <w:hideMark/>
          </w:tcPr>
          <w:p w14:paraId="67131E4F" w14:textId="77777777" w:rsidR="008B22D0" w:rsidRPr="008B22D0" w:rsidRDefault="008B22D0" w:rsidP="008B22D0">
            <w:r w:rsidRPr="008B22D0">
              <w:t>Operators, decision-making, loops</w:t>
            </w:r>
          </w:p>
        </w:tc>
        <w:tc>
          <w:tcPr>
            <w:tcW w:w="0" w:type="auto"/>
            <w:vAlign w:val="center"/>
            <w:hideMark/>
          </w:tcPr>
          <w:p w14:paraId="637EB256" w14:textId="77777777" w:rsidR="008B22D0" w:rsidRPr="008B22D0" w:rsidRDefault="008B22D0" w:rsidP="008B22D0">
            <w:r w:rsidRPr="008B22D0">
              <w:t>Validation, allocation conditions, classification, menu loops</w:t>
            </w:r>
          </w:p>
        </w:tc>
      </w:tr>
      <w:tr w:rsidR="008B22D0" w:rsidRPr="008B22D0" w14:paraId="3819A10E" w14:textId="77777777" w:rsidTr="003554E3">
        <w:trPr>
          <w:tblCellSpacing w:w="15" w:type="dxa"/>
        </w:trPr>
        <w:tc>
          <w:tcPr>
            <w:tcW w:w="0" w:type="auto"/>
            <w:vAlign w:val="center"/>
            <w:hideMark/>
          </w:tcPr>
          <w:p w14:paraId="3C5E16A9" w14:textId="77777777" w:rsidR="008B22D0" w:rsidRPr="008B22D0" w:rsidRDefault="008B22D0" w:rsidP="008B22D0">
            <w:r w:rsidRPr="008B22D0">
              <w:rPr>
                <w:b/>
                <w:bCs/>
              </w:rPr>
              <w:lastRenderedPageBreak/>
              <w:t>CO3</w:t>
            </w:r>
          </w:p>
        </w:tc>
        <w:tc>
          <w:tcPr>
            <w:tcW w:w="0" w:type="auto"/>
            <w:vAlign w:val="center"/>
            <w:hideMark/>
          </w:tcPr>
          <w:p w14:paraId="00983787" w14:textId="77777777" w:rsidR="008B22D0" w:rsidRPr="008B22D0" w:rsidRDefault="008B22D0" w:rsidP="008B22D0">
            <w:r w:rsidRPr="008B22D0">
              <w:t>Arrays, strings, searching, sorting, merging</w:t>
            </w:r>
          </w:p>
        </w:tc>
        <w:tc>
          <w:tcPr>
            <w:tcW w:w="0" w:type="auto"/>
            <w:vAlign w:val="center"/>
            <w:hideMark/>
          </w:tcPr>
          <w:p w14:paraId="6A96D942" w14:textId="77777777" w:rsidR="008B22D0" w:rsidRPr="008B22D0" w:rsidRDefault="008B22D0" w:rsidP="008B22D0">
            <w:r w:rsidRPr="008B22D0">
              <w:t>Equipment arrays, string searches, sorting functions, merge operation</w:t>
            </w:r>
          </w:p>
        </w:tc>
      </w:tr>
      <w:tr w:rsidR="008B22D0" w:rsidRPr="008B22D0" w14:paraId="75E30975" w14:textId="77777777" w:rsidTr="003554E3">
        <w:trPr>
          <w:tblCellSpacing w:w="15" w:type="dxa"/>
        </w:trPr>
        <w:tc>
          <w:tcPr>
            <w:tcW w:w="0" w:type="auto"/>
            <w:vAlign w:val="center"/>
            <w:hideMark/>
          </w:tcPr>
          <w:p w14:paraId="4A44607D" w14:textId="77777777" w:rsidR="008B22D0" w:rsidRPr="008B22D0" w:rsidRDefault="008B22D0" w:rsidP="008B22D0">
            <w:r w:rsidRPr="008B22D0">
              <w:rPr>
                <w:b/>
                <w:bCs/>
              </w:rPr>
              <w:t>CO5</w:t>
            </w:r>
          </w:p>
        </w:tc>
        <w:tc>
          <w:tcPr>
            <w:tcW w:w="0" w:type="auto"/>
            <w:vAlign w:val="center"/>
            <w:hideMark/>
          </w:tcPr>
          <w:p w14:paraId="3C368369" w14:textId="77777777" w:rsidR="008B22D0" w:rsidRPr="008B22D0" w:rsidRDefault="008B22D0" w:rsidP="008B22D0">
            <w:r w:rsidRPr="008B22D0">
              <w:t>Functions, pointers, recursion, file handling</w:t>
            </w:r>
          </w:p>
        </w:tc>
        <w:tc>
          <w:tcPr>
            <w:tcW w:w="0" w:type="auto"/>
            <w:vAlign w:val="center"/>
            <w:hideMark/>
          </w:tcPr>
          <w:p w14:paraId="125C317B" w14:textId="77777777" w:rsidR="008B22D0" w:rsidRPr="008B22D0" w:rsidRDefault="008B22D0" w:rsidP="008B22D0">
            <w:r w:rsidRPr="008B22D0">
              <w:t>Modular functions, pointer-based allocation, recursive analysis, save/load</w:t>
            </w:r>
          </w:p>
        </w:tc>
      </w:tr>
    </w:tbl>
    <w:p w14:paraId="21EEBC2D" w14:textId="77777777" w:rsidR="008B22D0" w:rsidRPr="008B22D0" w:rsidRDefault="008B22D0" w:rsidP="008B22D0">
      <w:r w:rsidRPr="008B22D0">
        <w:t xml:space="preserve">This directly follows the sample's CO-mapping approach, which connects CO2 with operators/decision-making/loops, CO3 with arrays/strings/searching/sorting/merging, and CO5 with functions/pointers/recursion/file handling. </w:t>
      </w:r>
    </w:p>
    <w:p w14:paraId="5EB5C8C3" w14:textId="77777777" w:rsidR="008B22D0" w:rsidRPr="008B22D0" w:rsidRDefault="0084286D" w:rsidP="008B22D0">
      <w:r>
        <w:pict w14:anchorId="0E8CD979">
          <v:rect id="_x0000_i1062" style="width:0;height:1.5pt" o:hralign="center" o:hrstd="t" o:hr="t" fillcolor="#a0a0a0" stroked="f"/>
        </w:pict>
      </w:r>
    </w:p>
    <w:p w14:paraId="7EE3C670" w14:textId="77777777" w:rsidR="008B22D0" w:rsidRPr="008B22D0" w:rsidRDefault="008B22D0" w:rsidP="008B22D0">
      <w:pPr>
        <w:rPr>
          <w:b/>
          <w:bCs/>
        </w:rPr>
      </w:pPr>
      <w:r w:rsidRPr="008B22D0">
        <w:rPr>
          <w:b/>
          <w:bCs/>
        </w:rPr>
        <w:t>31. NOVELTY EVALUATION</w:t>
      </w:r>
    </w:p>
    <w:p w14:paraId="0340C295" w14:textId="77777777" w:rsidR="008B22D0" w:rsidRPr="008B22D0" w:rsidRDefault="008B22D0" w:rsidP="008B22D0">
      <w:r w:rsidRPr="008B22D0">
        <w:t>SMART-LAB-C provides several features beyond a basic inventory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2"/>
        <w:gridCol w:w="1400"/>
        <w:gridCol w:w="1462"/>
      </w:tblGrid>
      <w:tr w:rsidR="008B22D0" w:rsidRPr="008B22D0" w14:paraId="110160E8" w14:textId="77777777">
        <w:trPr>
          <w:tblHeader/>
          <w:tblCellSpacing w:w="15" w:type="dxa"/>
        </w:trPr>
        <w:tc>
          <w:tcPr>
            <w:tcW w:w="0" w:type="auto"/>
            <w:vAlign w:val="center"/>
            <w:hideMark/>
          </w:tcPr>
          <w:p w14:paraId="66758666" w14:textId="77777777" w:rsidR="008B22D0" w:rsidRPr="008B22D0" w:rsidRDefault="008B22D0" w:rsidP="008B22D0">
            <w:pPr>
              <w:rPr>
                <w:b/>
                <w:bCs/>
              </w:rPr>
            </w:pPr>
            <w:r w:rsidRPr="008B22D0">
              <w:rPr>
                <w:b/>
                <w:bCs/>
              </w:rPr>
              <w:t>Feature</w:t>
            </w:r>
          </w:p>
        </w:tc>
        <w:tc>
          <w:tcPr>
            <w:tcW w:w="0" w:type="auto"/>
            <w:vAlign w:val="center"/>
            <w:hideMark/>
          </w:tcPr>
          <w:p w14:paraId="45B1E0B5" w14:textId="77777777" w:rsidR="008B22D0" w:rsidRPr="008B22D0" w:rsidRDefault="008B22D0" w:rsidP="008B22D0">
            <w:pPr>
              <w:rPr>
                <w:b/>
                <w:bCs/>
              </w:rPr>
            </w:pPr>
            <w:r w:rsidRPr="008B22D0">
              <w:rPr>
                <w:b/>
                <w:bCs/>
              </w:rPr>
              <w:t>Basic System</w:t>
            </w:r>
          </w:p>
        </w:tc>
        <w:tc>
          <w:tcPr>
            <w:tcW w:w="0" w:type="auto"/>
            <w:vAlign w:val="center"/>
            <w:hideMark/>
          </w:tcPr>
          <w:p w14:paraId="54064E94" w14:textId="77777777" w:rsidR="008B22D0" w:rsidRPr="008B22D0" w:rsidRDefault="008B22D0" w:rsidP="008B22D0">
            <w:pPr>
              <w:rPr>
                <w:b/>
                <w:bCs/>
              </w:rPr>
            </w:pPr>
            <w:r w:rsidRPr="008B22D0">
              <w:rPr>
                <w:b/>
                <w:bCs/>
              </w:rPr>
              <w:t>SMART-LAB-C</w:t>
            </w:r>
          </w:p>
        </w:tc>
      </w:tr>
      <w:tr w:rsidR="008B22D0" w:rsidRPr="008B22D0" w14:paraId="3BA2FB59" w14:textId="77777777">
        <w:trPr>
          <w:tblCellSpacing w:w="15" w:type="dxa"/>
        </w:trPr>
        <w:tc>
          <w:tcPr>
            <w:tcW w:w="0" w:type="auto"/>
            <w:vAlign w:val="center"/>
            <w:hideMark/>
          </w:tcPr>
          <w:p w14:paraId="7CEF4F49" w14:textId="77777777" w:rsidR="008B22D0" w:rsidRPr="008B22D0" w:rsidRDefault="008B22D0" w:rsidP="008B22D0">
            <w:r w:rsidRPr="008B22D0">
              <w:t>Equipment monitoring</w:t>
            </w:r>
          </w:p>
        </w:tc>
        <w:tc>
          <w:tcPr>
            <w:tcW w:w="0" w:type="auto"/>
            <w:vAlign w:val="center"/>
            <w:hideMark/>
          </w:tcPr>
          <w:p w14:paraId="03C1ADC4" w14:textId="77777777" w:rsidR="008B22D0" w:rsidRPr="008B22D0" w:rsidRDefault="008B22D0" w:rsidP="008B22D0">
            <w:r w:rsidRPr="008B22D0">
              <w:t>Basic</w:t>
            </w:r>
          </w:p>
        </w:tc>
        <w:tc>
          <w:tcPr>
            <w:tcW w:w="0" w:type="auto"/>
            <w:vAlign w:val="center"/>
            <w:hideMark/>
          </w:tcPr>
          <w:p w14:paraId="3833F0A0" w14:textId="77777777" w:rsidR="008B22D0" w:rsidRPr="008B22D0" w:rsidRDefault="008B22D0" w:rsidP="008B22D0">
            <w:r w:rsidRPr="008B22D0">
              <w:t>Advanced</w:t>
            </w:r>
          </w:p>
        </w:tc>
      </w:tr>
      <w:tr w:rsidR="008B22D0" w:rsidRPr="008B22D0" w14:paraId="0F27ECA9" w14:textId="77777777">
        <w:trPr>
          <w:tblCellSpacing w:w="15" w:type="dxa"/>
        </w:trPr>
        <w:tc>
          <w:tcPr>
            <w:tcW w:w="0" w:type="auto"/>
            <w:vAlign w:val="center"/>
            <w:hideMark/>
          </w:tcPr>
          <w:p w14:paraId="76915B46" w14:textId="77777777" w:rsidR="008B22D0" w:rsidRPr="008B22D0" w:rsidRDefault="008B22D0" w:rsidP="008B22D0">
            <w:r w:rsidRPr="008B22D0">
              <w:t>Availability classification</w:t>
            </w:r>
          </w:p>
        </w:tc>
        <w:tc>
          <w:tcPr>
            <w:tcW w:w="0" w:type="auto"/>
            <w:vAlign w:val="center"/>
            <w:hideMark/>
          </w:tcPr>
          <w:p w14:paraId="41677362" w14:textId="77777777" w:rsidR="008B22D0" w:rsidRPr="008B22D0" w:rsidRDefault="008B22D0" w:rsidP="008B22D0">
            <w:r w:rsidRPr="008B22D0">
              <w:t>No</w:t>
            </w:r>
          </w:p>
        </w:tc>
        <w:tc>
          <w:tcPr>
            <w:tcW w:w="0" w:type="auto"/>
            <w:vAlign w:val="center"/>
            <w:hideMark/>
          </w:tcPr>
          <w:p w14:paraId="38C24042" w14:textId="77777777" w:rsidR="008B22D0" w:rsidRPr="008B22D0" w:rsidRDefault="008B22D0" w:rsidP="008B22D0">
            <w:r w:rsidRPr="008B22D0">
              <w:t>Yes</w:t>
            </w:r>
          </w:p>
        </w:tc>
      </w:tr>
      <w:tr w:rsidR="008B22D0" w:rsidRPr="008B22D0" w14:paraId="63D8F5D3" w14:textId="77777777">
        <w:trPr>
          <w:tblCellSpacing w:w="15" w:type="dxa"/>
        </w:trPr>
        <w:tc>
          <w:tcPr>
            <w:tcW w:w="0" w:type="auto"/>
            <w:vAlign w:val="center"/>
            <w:hideMark/>
          </w:tcPr>
          <w:p w14:paraId="09AECA38" w14:textId="77777777" w:rsidR="008B22D0" w:rsidRPr="008B22D0" w:rsidRDefault="008B22D0" w:rsidP="008B22D0">
            <w:r w:rsidRPr="008B22D0">
              <w:t>Usage analysis</w:t>
            </w:r>
          </w:p>
        </w:tc>
        <w:tc>
          <w:tcPr>
            <w:tcW w:w="0" w:type="auto"/>
            <w:vAlign w:val="center"/>
            <w:hideMark/>
          </w:tcPr>
          <w:p w14:paraId="11906A03" w14:textId="77777777" w:rsidR="008B22D0" w:rsidRPr="008B22D0" w:rsidRDefault="008B22D0" w:rsidP="008B22D0">
            <w:r w:rsidRPr="008B22D0">
              <w:t>No</w:t>
            </w:r>
          </w:p>
        </w:tc>
        <w:tc>
          <w:tcPr>
            <w:tcW w:w="0" w:type="auto"/>
            <w:vAlign w:val="center"/>
            <w:hideMark/>
          </w:tcPr>
          <w:p w14:paraId="6C3FBA3F" w14:textId="77777777" w:rsidR="008B22D0" w:rsidRPr="008B22D0" w:rsidRDefault="008B22D0" w:rsidP="008B22D0">
            <w:r w:rsidRPr="008B22D0">
              <w:t>Yes</w:t>
            </w:r>
          </w:p>
        </w:tc>
      </w:tr>
      <w:tr w:rsidR="008B22D0" w:rsidRPr="008B22D0" w14:paraId="7C81CDA4" w14:textId="77777777">
        <w:trPr>
          <w:tblCellSpacing w:w="15" w:type="dxa"/>
        </w:trPr>
        <w:tc>
          <w:tcPr>
            <w:tcW w:w="0" w:type="auto"/>
            <w:vAlign w:val="center"/>
            <w:hideMark/>
          </w:tcPr>
          <w:p w14:paraId="155B9212" w14:textId="77777777" w:rsidR="008B22D0" w:rsidRPr="008B22D0" w:rsidRDefault="008B22D0" w:rsidP="008B22D0">
            <w:r w:rsidRPr="008B22D0">
              <w:t>Maintenance analysis</w:t>
            </w:r>
          </w:p>
        </w:tc>
        <w:tc>
          <w:tcPr>
            <w:tcW w:w="0" w:type="auto"/>
            <w:vAlign w:val="center"/>
            <w:hideMark/>
          </w:tcPr>
          <w:p w14:paraId="74FF7E06" w14:textId="77777777" w:rsidR="008B22D0" w:rsidRPr="008B22D0" w:rsidRDefault="008B22D0" w:rsidP="008B22D0">
            <w:r w:rsidRPr="008B22D0">
              <w:t>No</w:t>
            </w:r>
          </w:p>
        </w:tc>
        <w:tc>
          <w:tcPr>
            <w:tcW w:w="0" w:type="auto"/>
            <w:vAlign w:val="center"/>
            <w:hideMark/>
          </w:tcPr>
          <w:p w14:paraId="0892A2F2" w14:textId="77777777" w:rsidR="008B22D0" w:rsidRPr="008B22D0" w:rsidRDefault="008B22D0" w:rsidP="008B22D0">
            <w:r w:rsidRPr="008B22D0">
              <w:t>Yes</w:t>
            </w:r>
          </w:p>
        </w:tc>
      </w:tr>
      <w:tr w:rsidR="008B22D0" w:rsidRPr="008B22D0" w14:paraId="74A56CE3" w14:textId="77777777">
        <w:trPr>
          <w:tblCellSpacing w:w="15" w:type="dxa"/>
        </w:trPr>
        <w:tc>
          <w:tcPr>
            <w:tcW w:w="0" w:type="auto"/>
            <w:vAlign w:val="center"/>
            <w:hideMark/>
          </w:tcPr>
          <w:p w14:paraId="1ABB0178" w14:textId="77777777" w:rsidR="008B22D0" w:rsidRPr="008B22D0" w:rsidRDefault="008B22D0" w:rsidP="008B22D0">
            <w:r w:rsidRPr="008B22D0">
              <w:t>Shortage detection</w:t>
            </w:r>
          </w:p>
        </w:tc>
        <w:tc>
          <w:tcPr>
            <w:tcW w:w="0" w:type="auto"/>
            <w:vAlign w:val="center"/>
            <w:hideMark/>
          </w:tcPr>
          <w:p w14:paraId="133419DC" w14:textId="77777777" w:rsidR="008B22D0" w:rsidRPr="008B22D0" w:rsidRDefault="008B22D0" w:rsidP="008B22D0">
            <w:r w:rsidRPr="008B22D0">
              <w:t>No</w:t>
            </w:r>
          </w:p>
        </w:tc>
        <w:tc>
          <w:tcPr>
            <w:tcW w:w="0" w:type="auto"/>
            <w:vAlign w:val="center"/>
            <w:hideMark/>
          </w:tcPr>
          <w:p w14:paraId="50D0C86A" w14:textId="77777777" w:rsidR="008B22D0" w:rsidRPr="008B22D0" w:rsidRDefault="008B22D0" w:rsidP="008B22D0">
            <w:r w:rsidRPr="008B22D0">
              <w:t>Yes</w:t>
            </w:r>
          </w:p>
        </w:tc>
      </w:tr>
      <w:tr w:rsidR="008B22D0" w:rsidRPr="008B22D0" w14:paraId="69FAF26C" w14:textId="77777777">
        <w:trPr>
          <w:tblCellSpacing w:w="15" w:type="dxa"/>
        </w:trPr>
        <w:tc>
          <w:tcPr>
            <w:tcW w:w="0" w:type="auto"/>
            <w:vAlign w:val="center"/>
            <w:hideMark/>
          </w:tcPr>
          <w:p w14:paraId="094F2D44" w14:textId="77777777" w:rsidR="008B22D0" w:rsidRPr="008B22D0" w:rsidRDefault="008B22D0" w:rsidP="008B22D0">
            <w:r w:rsidRPr="008B22D0">
              <w:t>Allocation validation</w:t>
            </w:r>
          </w:p>
        </w:tc>
        <w:tc>
          <w:tcPr>
            <w:tcW w:w="0" w:type="auto"/>
            <w:vAlign w:val="center"/>
            <w:hideMark/>
          </w:tcPr>
          <w:p w14:paraId="3D88334A" w14:textId="77777777" w:rsidR="008B22D0" w:rsidRPr="008B22D0" w:rsidRDefault="008B22D0" w:rsidP="008B22D0">
            <w:r w:rsidRPr="008B22D0">
              <w:t>Basic</w:t>
            </w:r>
          </w:p>
        </w:tc>
        <w:tc>
          <w:tcPr>
            <w:tcW w:w="0" w:type="auto"/>
            <w:vAlign w:val="center"/>
            <w:hideMark/>
          </w:tcPr>
          <w:p w14:paraId="2D247075" w14:textId="77777777" w:rsidR="008B22D0" w:rsidRPr="008B22D0" w:rsidRDefault="008B22D0" w:rsidP="008B22D0">
            <w:r w:rsidRPr="008B22D0">
              <w:t>Rule-based</w:t>
            </w:r>
          </w:p>
        </w:tc>
      </w:tr>
      <w:tr w:rsidR="008B22D0" w:rsidRPr="008B22D0" w14:paraId="5A094D59" w14:textId="77777777">
        <w:trPr>
          <w:tblCellSpacing w:w="15" w:type="dxa"/>
        </w:trPr>
        <w:tc>
          <w:tcPr>
            <w:tcW w:w="0" w:type="auto"/>
            <w:vAlign w:val="center"/>
            <w:hideMark/>
          </w:tcPr>
          <w:p w14:paraId="5B3302BB" w14:textId="77777777" w:rsidR="008B22D0" w:rsidRPr="008B22D0" w:rsidRDefault="008B22D0" w:rsidP="008B22D0">
            <w:r w:rsidRPr="008B22D0">
              <w:t>Multi-lab merge</w:t>
            </w:r>
          </w:p>
        </w:tc>
        <w:tc>
          <w:tcPr>
            <w:tcW w:w="0" w:type="auto"/>
            <w:vAlign w:val="center"/>
            <w:hideMark/>
          </w:tcPr>
          <w:p w14:paraId="4EFCB68B" w14:textId="77777777" w:rsidR="008B22D0" w:rsidRPr="008B22D0" w:rsidRDefault="008B22D0" w:rsidP="008B22D0">
            <w:r w:rsidRPr="008B22D0">
              <w:t>No</w:t>
            </w:r>
          </w:p>
        </w:tc>
        <w:tc>
          <w:tcPr>
            <w:tcW w:w="0" w:type="auto"/>
            <w:vAlign w:val="center"/>
            <w:hideMark/>
          </w:tcPr>
          <w:p w14:paraId="4FF3E0F1" w14:textId="77777777" w:rsidR="008B22D0" w:rsidRPr="008B22D0" w:rsidRDefault="008B22D0" w:rsidP="008B22D0">
            <w:r w:rsidRPr="008B22D0">
              <w:t>Yes</w:t>
            </w:r>
          </w:p>
        </w:tc>
      </w:tr>
      <w:tr w:rsidR="008B22D0" w:rsidRPr="008B22D0" w14:paraId="6A6D27E4" w14:textId="77777777">
        <w:trPr>
          <w:tblCellSpacing w:w="15" w:type="dxa"/>
        </w:trPr>
        <w:tc>
          <w:tcPr>
            <w:tcW w:w="0" w:type="auto"/>
            <w:vAlign w:val="center"/>
            <w:hideMark/>
          </w:tcPr>
          <w:p w14:paraId="31E93A55" w14:textId="77777777" w:rsidR="008B22D0" w:rsidRPr="008B22D0" w:rsidRDefault="008B22D0" w:rsidP="008B22D0">
            <w:r w:rsidRPr="008B22D0">
              <w:t>Duplicate detection</w:t>
            </w:r>
          </w:p>
        </w:tc>
        <w:tc>
          <w:tcPr>
            <w:tcW w:w="0" w:type="auto"/>
            <w:vAlign w:val="center"/>
            <w:hideMark/>
          </w:tcPr>
          <w:p w14:paraId="5B6F910A" w14:textId="77777777" w:rsidR="008B22D0" w:rsidRPr="008B22D0" w:rsidRDefault="008B22D0" w:rsidP="008B22D0">
            <w:r w:rsidRPr="008B22D0">
              <w:t>Limited</w:t>
            </w:r>
          </w:p>
        </w:tc>
        <w:tc>
          <w:tcPr>
            <w:tcW w:w="0" w:type="auto"/>
            <w:vAlign w:val="center"/>
            <w:hideMark/>
          </w:tcPr>
          <w:p w14:paraId="621C1561" w14:textId="77777777" w:rsidR="008B22D0" w:rsidRPr="008B22D0" w:rsidRDefault="008B22D0" w:rsidP="008B22D0">
            <w:r w:rsidRPr="008B22D0">
              <w:t>Yes</w:t>
            </w:r>
          </w:p>
        </w:tc>
      </w:tr>
      <w:tr w:rsidR="008B22D0" w:rsidRPr="008B22D0" w14:paraId="2CCDB147" w14:textId="77777777">
        <w:trPr>
          <w:tblCellSpacing w:w="15" w:type="dxa"/>
        </w:trPr>
        <w:tc>
          <w:tcPr>
            <w:tcW w:w="0" w:type="auto"/>
            <w:vAlign w:val="center"/>
            <w:hideMark/>
          </w:tcPr>
          <w:p w14:paraId="78A0471E" w14:textId="77777777" w:rsidR="008B22D0" w:rsidRPr="008B22D0" w:rsidRDefault="008B22D0" w:rsidP="008B22D0">
            <w:r w:rsidRPr="008B22D0">
              <w:t>Recursive analysis</w:t>
            </w:r>
          </w:p>
        </w:tc>
        <w:tc>
          <w:tcPr>
            <w:tcW w:w="0" w:type="auto"/>
            <w:vAlign w:val="center"/>
            <w:hideMark/>
          </w:tcPr>
          <w:p w14:paraId="37D53C51" w14:textId="77777777" w:rsidR="008B22D0" w:rsidRPr="008B22D0" w:rsidRDefault="008B22D0" w:rsidP="008B22D0">
            <w:r w:rsidRPr="008B22D0">
              <w:t>No</w:t>
            </w:r>
          </w:p>
        </w:tc>
        <w:tc>
          <w:tcPr>
            <w:tcW w:w="0" w:type="auto"/>
            <w:vAlign w:val="center"/>
            <w:hideMark/>
          </w:tcPr>
          <w:p w14:paraId="0A77B0FE" w14:textId="77777777" w:rsidR="008B22D0" w:rsidRPr="008B22D0" w:rsidRDefault="008B22D0" w:rsidP="008B22D0">
            <w:r w:rsidRPr="008B22D0">
              <w:t>Yes</w:t>
            </w:r>
          </w:p>
        </w:tc>
      </w:tr>
      <w:tr w:rsidR="008B22D0" w:rsidRPr="008B22D0" w14:paraId="74DA8B45" w14:textId="77777777">
        <w:trPr>
          <w:tblCellSpacing w:w="15" w:type="dxa"/>
        </w:trPr>
        <w:tc>
          <w:tcPr>
            <w:tcW w:w="0" w:type="auto"/>
            <w:vAlign w:val="center"/>
            <w:hideMark/>
          </w:tcPr>
          <w:p w14:paraId="6A16C2B0" w14:textId="77777777" w:rsidR="008B22D0" w:rsidRPr="008B22D0" w:rsidRDefault="008B22D0" w:rsidP="008B22D0">
            <w:r w:rsidRPr="008B22D0">
              <w:t>Consolidated reports</w:t>
            </w:r>
          </w:p>
        </w:tc>
        <w:tc>
          <w:tcPr>
            <w:tcW w:w="0" w:type="auto"/>
            <w:vAlign w:val="center"/>
            <w:hideMark/>
          </w:tcPr>
          <w:p w14:paraId="0637C83C" w14:textId="77777777" w:rsidR="008B22D0" w:rsidRPr="008B22D0" w:rsidRDefault="008B22D0" w:rsidP="008B22D0">
            <w:r w:rsidRPr="008B22D0">
              <w:t>Limited</w:t>
            </w:r>
          </w:p>
        </w:tc>
        <w:tc>
          <w:tcPr>
            <w:tcW w:w="0" w:type="auto"/>
            <w:vAlign w:val="center"/>
            <w:hideMark/>
          </w:tcPr>
          <w:p w14:paraId="250967A9" w14:textId="77777777" w:rsidR="008B22D0" w:rsidRPr="008B22D0" w:rsidRDefault="008B22D0" w:rsidP="008B22D0">
            <w:r w:rsidRPr="008B22D0">
              <w:t>Yes</w:t>
            </w:r>
          </w:p>
        </w:tc>
      </w:tr>
    </w:tbl>
    <w:p w14:paraId="7F1DBDD7" w14:textId="77777777" w:rsidR="008B22D0" w:rsidRPr="008B22D0" w:rsidRDefault="008B22D0" w:rsidP="008B22D0">
      <w:r w:rsidRPr="008B22D0">
        <w:t xml:space="preserve">The novelty lies in integrating these features into a single C application rather than claiming that any individual algorithm is completely new. This matches the careful novelty framing used in the sample report. </w:t>
      </w:r>
    </w:p>
    <w:p w14:paraId="3308D0F9" w14:textId="77777777" w:rsidR="008B22D0" w:rsidRPr="008B22D0" w:rsidRDefault="0084286D" w:rsidP="008B22D0">
      <w:r>
        <w:pict w14:anchorId="4C7FBC1E">
          <v:rect id="_x0000_i1063" style="width:0;height:1.5pt" o:hralign="center" o:hrstd="t" o:hr="t" fillcolor="#a0a0a0" stroked="f"/>
        </w:pict>
      </w:r>
    </w:p>
    <w:p w14:paraId="7445C1A3" w14:textId="77777777" w:rsidR="008B22D0" w:rsidRPr="008B22D0" w:rsidRDefault="008B22D0" w:rsidP="008B22D0">
      <w:pPr>
        <w:rPr>
          <w:b/>
          <w:bCs/>
        </w:rPr>
      </w:pPr>
      <w:r w:rsidRPr="008B22D0">
        <w:rPr>
          <w:b/>
          <w:bCs/>
        </w:rPr>
        <w:t>32. GROUP MEMBER CONTRIBUTIONS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3"/>
        <w:gridCol w:w="1631"/>
        <w:gridCol w:w="6352"/>
      </w:tblGrid>
      <w:tr w:rsidR="008B22D0" w:rsidRPr="008B22D0" w14:paraId="34486CE8" w14:textId="77777777" w:rsidTr="003554E3">
        <w:trPr>
          <w:tblHeader/>
          <w:tblCellSpacing w:w="15" w:type="dxa"/>
        </w:trPr>
        <w:tc>
          <w:tcPr>
            <w:tcW w:w="0" w:type="auto"/>
            <w:vAlign w:val="center"/>
            <w:hideMark/>
          </w:tcPr>
          <w:p w14:paraId="33227A9C" w14:textId="77777777" w:rsidR="008B22D0" w:rsidRPr="008B22D0" w:rsidRDefault="008B22D0" w:rsidP="008B22D0">
            <w:pPr>
              <w:rPr>
                <w:b/>
                <w:bCs/>
              </w:rPr>
            </w:pPr>
            <w:r w:rsidRPr="008B22D0">
              <w:rPr>
                <w:b/>
                <w:bCs/>
              </w:rPr>
              <w:t>Member</w:t>
            </w:r>
          </w:p>
        </w:tc>
        <w:tc>
          <w:tcPr>
            <w:tcW w:w="0" w:type="auto"/>
            <w:vAlign w:val="center"/>
            <w:hideMark/>
          </w:tcPr>
          <w:p w14:paraId="4CC677D5" w14:textId="77777777" w:rsidR="008B22D0" w:rsidRPr="008B22D0" w:rsidRDefault="008B22D0" w:rsidP="008B22D0">
            <w:pPr>
              <w:rPr>
                <w:b/>
                <w:bCs/>
              </w:rPr>
            </w:pPr>
            <w:r w:rsidRPr="008B22D0">
              <w:rPr>
                <w:b/>
                <w:bCs/>
              </w:rPr>
              <w:t>Registration No.</w:t>
            </w:r>
          </w:p>
        </w:tc>
        <w:tc>
          <w:tcPr>
            <w:tcW w:w="0" w:type="auto"/>
            <w:vAlign w:val="center"/>
            <w:hideMark/>
          </w:tcPr>
          <w:p w14:paraId="74EFF2F4" w14:textId="77777777" w:rsidR="008B22D0" w:rsidRPr="008B22D0" w:rsidRDefault="008B22D0" w:rsidP="008B22D0">
            <w:pPr>
              <w:rPr>
                <w:b/>
                <w:bCs/>
              </w:rPr>
            </w:pPr>
            <w:r w:rsidRPr="008B22D0">
              <w:rPr>
                <w:b/>
                <w:bCs/>
              </w:rPr>
              <w:t>Contribution</w:t>
            </w:r>
          </w:p>
        </w:tc>
      </w:tr>
      <w:tr w:rsidR="008B22D0" w:rsidRPr="008B22D0" w14:paraId="325D569D" w14:textId="77777777" w:rsidTr="003554E3">
        <w:trPr>
          <w:tblCellSpacing w:w="15" w:type="dxa"/>
        </w:trPr>
        <w:tc>
          <w:tcPr>
            <w:tcW w:w="0" w:type="auto"/>
            <w:vAlign w:val="center"/>
            <w:hideMark/>
          </w:tcPr>
          <w:p w14:paraId="5986DA45" w14:textId="77777777" w:rsidR="008B22D0" w:rsidRPr="008B22D0" w:rsidRDefault="008B22D0" w:rsidP="008B22D0">
            <w:r w:rsidRPr="008B22D0">
              <w:t>Member 1</w:t>
            </w:r>
          </w:p>
        </w:tc>
        <w:tc>
          <w:tcPr>
            <w:tcW w:w="0" w:type="auto"/>
            <w:vAlign w:val="center"/>
            <w:hideMark/>
          </w:tcPr>
          <w:p w14:paraId="257068AD" w14:textId="77777777" w:rsidR="008B22D0" w:rsidRPr="008B22D0" w:rsidRDefault="008B22D0" w:rsidP="008B22D0">
            <w:r w:rsidRPr="008B22D0">
              <w:t>__________</w:t>
            </w:r>
          </w:p>
        </w:tc>
        <w:tc>
          <w:tcPr>
            <w:tcW w:w="0" w:type="auto"/>
            <w:vAlign w:val="center"/>
            <w:hideMark/>
          </w:tcPr>
          <w:p w14:paraId="646C85FE" w14:textId="77777777" w:rsidR="008B22D0" w:rsidRPr="008B22D0" w:rsidRDefault="008B22D0" w:rsidP="008B22D0">
            <w:r w:rsidRPr="008B22D0">
              <w:t>System design, data structures, equipment classification, allocation logic</w:t>
            </w:r>
          </w:p>
        </w:tc>
      </w:tr>
      <w:tr w:rsidR="008B22D0" w:rsidRPr="008B22D0" w14:paraId="6BEEFCDE" w14:textId="77777777" w:rsidTr="003554E3">
        <w:trPr>
          <w:tblCellSpacing w:w="15" w:type="dxa"/>
        </w:trPr>
        <w:tc>
          <w:tcPr>
            <w:tcW w:w="0" w:type="auto"/>
            <w:vAlign w:val="center"/>
            <w:hideMark/>
          </w:tcPr>
          <w:p w14:paraId="41D089BF" w14:textId="77777777" w:rsidR="008B22D0" w:rsidRPr="008B22D0" w:rsidRDefault="008B22D0" w:rsidP="008B22D0">
            <w:r w:rsidRPr="008B22D0">
              <w:lastRenderedPageBreak/>
              <w:t>Member 2</w:t>
            </w:r>
          </w:p>
        </w:tc>
        <w:tc>
          <w:tcPr>
            <w:tcW w:w="0" w:type="auto"/>
            <w:vAlign w:val="center"/>
            <w:hideMark/>
          </w:tcPr>
          <w:p w14:paraId="78412D83" w14:textId="77777777" w:rsidR="008B22D0" w:rsidRPr="008B22D0" w:rsidRDefault="008B22D0" w:rsidP="008B22D0">
            <w:r w:rsidRPr="008B22D0">
              <w:t>__________</w:t>
            </w:r>
          </w:p>
        </w:tc>
        <w:tc>
          <w:tcPr>
            <w:tcW w:w="0" w:type="auto"/>
            <w:vAlign w:val="center"/>
            <w:hideMark/>
          </w:tcPr>
          <w:p w14:paraId="777C0594" w14:textId="77777777" w:rsidR="008B22D0" w:rsidRPr="008B22D0" w:rsidRDefault="008B22D0" w:rsidP="008B22D0">
            <w:r w:rsidRPr="008B22D0">
              <w:t>Searching, sorting, merging, file handling, report generation</w:t>
            </w:r>
          </w:p>
        </w:tc>
      </w:tr>
      <w:tr w:rsidR="008B22D0" w:rsidRPr="008B22D0" w14:paraId="3A036AEE" w14:textId="77777777" w:rsidTr="003554E3">
        <w:trPr>
          <w:tblCellSpacing w:w="15" w:type="dxa"/>
        </w:trPr>
        <w:tc>
          <w:tcPr>
            <w:tcW w:w="0" w:type="auto"/>
            <w:vAlign w:val="center"/>
            <w:hideMark/>
          </w:tcPr>
          <w:p w14:paraId="4A67C576" w14:textId="77777777" w:rsidR="008B22D0" w:rsidRPr="008B22D0" w:rsidRDefault="008B22D0" w:rsidP="008B22D0">
            <w:r w:rsidRPr="008B22D0">
              <w:t>Member 3</w:t>
            </w:r>
          </w:p>
        </w:tc>
        <w:tc>
          <w:tcPr>
            <w:tcW w:w="0" w:type="auto"/>
            <w:vAlign w:val="center"/>
            <w:hideMark/>
          </w:tcPr>
          <w:p w14:paraId="0A0F209A" w14:textId="77777777" w:rsidR="008B22D0" w:rsidRPr="008B22D0" w:rsidRDefault="008B22D0" w:rsidP="008B22D0">
            <w:r w:rsidRPr="008B22D0">
              <w:t>__________</w:t>
            </w:r>
          </w:p>
        </w:tc>
        <w:tc>
          <w:tcPr>
            <w:tcW w:w="0" w:type="auto"/>
            <w:vAlign w:val="center"/>
            <w:hideMark/>
          </w:tcPr>
          <w:p w14:paraId="01627A88" w14:textId="77777777" w:rsidR="008B22D0" w:rsidRPr="008B22D0" w:rsidRDefault="008B22D0" w:rsidP="008B22D0">
            <w:r w:rsidRPr="008B22D0">
              <w:t>Recursive analysis, testing, maintenance analysis</w:t>
            </w:r>
          </w:p>
        </w:tc>
      </w:tr>
      <w:tr w:rsidR="008B22D0" w:rsidRPr="008B22D0" w14:paraId="26C2F268" w14:textId="77777777" w:rsidTr="003554E3">
        <w:trPr>
          <w:tblCellSpacing w:w="15" w:type="dxa"/>
        </w:trPr>
        <w:tc>
          <w:tcPr>
            <w:tcW w:w="0" w:type="auto"/>
            <w:vAlign w:val="center"/>
            <w:hideMark/>
          </w:tcPr>
          <w:p w14:paraId="3029F6CB" w14:textId="77777777" w:rsidR="008B22D0" w:rsidRPr="008B22D0" w:rsidRDefault="008B22D0" w:rsidP="008B22D0">
            <w:r w:rsidRPr="008B22D0">
              <w:t>Member 4</w:t>
            </w:r>
          </w:p>
        </w:tc>
        <w:tc>
          <w:tcPr>
            <w:tcW w:w="0" w:type="auto"/>
            <w:vAlign w:val="center"/>
            <w:hideMark/>
          </w:tcPr>
          <w:p w14:paraId="54ED8FE1" w14:textId="77777777" w:rsidR="008B22D0" w:rsidRPr="008B22D0" w:rsidRDefault="008B22D0" w:rsidP="008B22D0">
            <w:r w:rsidRPr="008B22D0">
              <w:t>__________</w:t>
            </w:r>
          </w:p>
        </w:tc>
        <w:tc>
          <w:tcPr>
            <w:tcW w:w="0" w:type="auto"/>
            <w:vAlign w:val="center"/>
            <w:hideMark/>
          </w:tcPr>
          <w:p w14:paraId="38B5852D" w14:textId="77777777" w:rsidR="008B22D0" w:rsidRPr="008B22D0" w:rsidRDefault="008B22D0" w:rsidP="008B22D0">
            <w:r w:rsidRPr="008B22D0">
              <w:t>Documentation, screenshots, SDG/CO mapping</w:t>
            </w:r>
          </w:p>
        </w:tc>
      </w:tr>
    </w:tbl>
    <w:p w14:paraId="1FDA3834" w14:textId="77777777" w:rsidR="008B22D0" w:rsidRPr="008B22D0" w:rsidRDefault="0084286D" w:rsidP="008B22D0">
      <w:r>
        <w:pict w14:anchorId="5B609779">
          <v:rect id="_x0000_i1064" style="width:0;height:1.5pt" o:hralign="center" o:hrstd="t" o:hr="t" fillcolor="#a0a0a0" stroked="f"/>
        </w:pict>
      </w:r>
    </w:p>
    <w:p w14:paraId="11AAF41E" w14:textId="77777777" w:rsidR="008B22D0" w:rsidRPr="008B22D0" w:rsidRDefault="008B22D0" w:rsidP="008B22D0">
      <w:pPr>
        <w:rPr>
          <w:b/>
          <w:bCs/>
        </w:rPr>
      </w:pPr>
      <w:r w:rsidRPr="008B22D0">
        <w:rPr>
          <w:b/>
          <w:bCs/>
        </w:rPr>
        <w:t>33. CONCLUSION</w:t>
      </w:r>
    </w:p>
    <w:p w14:paraId="6663D27A" w14:textId="77777777" w:rsidR="008B22D0" w:rsidRPr="008B22D0" w:rsidRDefault="008B22D0" w:rsidP="008B22D0">
      <w:r w:rsidRPr="008B22D0">
        <w:t>SMART-LAB-C demonstrates that fundamental C programming concepts can be combined to create a practical university laboratory equipment management application.</w:t>
      </w:r>
    </w:p>
    <w:p w14:paraId="1E8E7946" w14:textId="77777777" w:rsidR="008B22D0" w:rsidRPr="008B22D0" w:rsidRDefault="008B22D0" w:rsidP="008B22D0">
      <w:r w:rsidRPr="008B22D0">
        <w:t>The system provides structured equipment registration, updating, searching, sorting, allocation, maintenance analysis, usage analysis, multi-laboratory merging, duplicate detection, recursive processing, and file-based storage.</w:t>
      </w:r>
    </w:p>
    <w:p w14:paraId="5ACF3BEF" w14:textId="77777777" w:rsidR="008B22D0" w:rsidRPr="008B22D0" w:rsidRDefault="008B22D0" w:rsidP="008B22D0">
      <w:r w:rsidRPr="008B22D0">
        <w:t xml:space="preserve">The project demonstrates the practical application of </w:t>
      </w:r>
      <w:r w:rsidRPr="008B22D0">
        <w:rPr>
          <w:b/>
          <w:bCs/>
        </w:rPr>
        <w:t>operators, decision-making, loops, arrays, strings, searching, sorting, merging, functions, pointers, recursion, and file handling</w:t>
      </w:r>
      <w:r w:rsidRPr="008B22D0">
        <w:t xml:space="preserve"> within a single engineering-oriented problem.</w:t>
      </w:r>
    </w:p>
    <w:p w14:paraId="5B3B20EE" w14:textId="77777777" w:rsidR="008B22D0" w:rsidRPr="008B22D0" w:rsidRDefault="008B22D0" w:rsidP="008B22D0">
      <w:r w:rsidRPr="008B22D0">
        <w:t>By identifying equipment shortages, frequently used resources, maintenance requirements, and equipment requiring replacement or procurement, the system supports better laboratory resource utilization.</w:t>
      </w:r>
    </w:p>
    <w:p w14:paraId="066B33E4" w14:textId="77777777" w:rsidR="008B22D0" w:rsidRPr="008B22D0" w:rsidRDefault="008B22D0" w:rsidP="008B22D0">
      <w:r w:rsidRPr="008B22D0">
        <w:t xml:space="preserve">The project also supports </w:t>
      </w:r>
      <w:r w:rsidRPr="008B22D0">
        <w:rPr>
          <w:b/>
          <w:bCs/>
        </w:rPr>
        <w:t>SDG 4, SDG 9, and SDG 12</w:t>
      </w:r>
      <w:r w:rsidRPr="008B22D0">
        <w:t xml:space="preserve"> by improving laboratory resource availability, infrastructure management, and responsible utilization of equipment.</w:t>
      </w:r>
    </w:p>
    <w:p w14:paraId="59B254BE" w14:textId="77777777" w:rsidR="008B22D0" w:rsidRPr="008B22D0" w:rsidRDefault="0084286D" w:rsidP="008B22D0">
      <w:r>
        <w:pict w14:anchorId="239FEF3A">
          <v:rect id="_x0000_i1065" style="width:0;height:1.5pt" o:hralign="center" o:hrstd="t" o:hr="t" fillcolor="#a0a0a0" stroked="f"/>
        </w:pict>
      </w:r>
    </w:p>
    <w:p w14:paraId="2969EF97" w14:textId="77777777" w:rsidR="008B22D0" w:rsidRPr="008B22D0" w:rsidRDefault="008B22D0" w:rsidP="008B22D0">
      <w:pPr>
        <w:rPr>
          <w:b/>
          <w:bCs/>
        </w:rPr>
      </w:pPr>
      <w:r w:rsidRPr="008B22D0">
        <w:rPr>
          <w:b/>
          <w:bCs/>
        </w:rPr>
        <w:t>34. REFERENCES</w:t>
      </w:r>
    </w:p>
    <w:p w14:paraId="60194347" w14:textId="77777777" w:rsidR="008B22D0" w:rsidRPr="008B22D0" w:rsidRDefault="008B22D0" w:rsidP="008B22D0">
      <w:pPr>
        <w:numPr>
          <w:ilvl w:val="0"/>
          <w:numId w:val="21"/>
        </w:numPr>
      </w:pPr>
      <w:r w:rsidRPr="008B22D0">
        <w:t xml:space="preserve">ISO/IEC 9899, </w:t>
      </w:r>
      <w:r w:rsidRPr="008B22D0">
        <w:rPr>
          <w:b/>
          <w:bCs/>
        </w:rPr>
        <w:t>Programming Languages — C Standard</w:t>
      </w:r>
      <w:r w:rsidRPr="008B22D0">
        <w:t xml:space="preserve">. </w:t>
      </w:r>
    </w:p>
    <w:p w14:paraId="4436E950" w14:textId="77777777" w:rsidR="008B22D0" w:rsidRPr="008B22D0" w:rsidRDefault="008B22D0" w:rsidP="008B22D0">
      <w:pPr>
        <w:numPr>
          <w:ilvl w:val="0"/>
          <w:numId w:val="21"/>
        </w:numPr>
      </w:pPr>
      <w:r w:rsidRPr="008B22D0">
        <w:t xml:space="preserve">GNU Project, </w:t>
      </w:r>
      <w:r w:rsidRPr="008B22D0">
        <w:rPr>
          <w:b/>
          <w:bCs/>
        </w:rPr>
        <w:t>GCC – GNU Compiler Collection Documentation</w:t>
      </w:r>
      <w:r w:rsidRPr="008B22D0">
        <w:t xml:space="preserve">. </w:t>
      </w:r>
    </w:p>
    <w:p w14:paraId="09A178D5" w14:textId="77777777" w:rsidR="008B22D0" w:rsidRPr="008B22D0" w:rsidRDefault="008B22D0" w:rsidP="008B22D0">
      <w:pPr>
        <w:numPr>
          <w:ilvl w:val="0"/>
          <w:numId w:val="21"/>
        </w:numPr>
      </w:pPr>
      <w:r w:rsidRPr="008B22D0">
        <w:t xml:space="preserve">Brian W. Kernighan and Dennis M. Ritchie, </w:t>
      </w:r>
      <w:r w:rsidRPr="008B22D0">
        <w:rPr>
          <w:b/>
          <w:bCs/>
        </w:rPr>
        <w:t>The C Programming Language</w:t>
      </w:r>
      <w:r w:rsidRPr="008B22D0">
        <w:t xml:space="preserve">, 2nd Edition, Prentice Hall. </w:t>
      </w:r>
    </w:p>
    <w:p w14:paraId="12A543E5" w14:textId="77777777" w:rsidR="008B22D0" w:rsidRPr="008B22D0" w:rsidRDefault="008B22D0" w:rsidP="008B22D0">
      <w:pPr>
        <w:numPr>
          <w:ilvl w:val="0"/>
          <w:numId w:val="21"/>
        </w:numPr>
      </w:pPr>
      <w:r w:rsidRPr="008B22D0">
        <w:t xml:space="preserve">C Programming standard library documentation — stdio.h, stdlib.h, and string.h. </w:t>
      </w:r>
    </w:p>
    <w:p w14:paraId="692A6ABA" w14:textId="77777777" w:rsidR="008B22D0" w:rsidRPr="008B22D0" w:rsidRDefault="008B22D0" w:rsidP="008B22D0">
      <w:pPr>
        <w:numPr>
          <w:ilvl w:val="0"/>
          <w:numId w:val="21"/>
        </w:numPr>
      </w:pPr>
      <w:r w:rsidRPr="008B22D0">
        <w:t xml:space="preserve">United Nations, </w:t>
      </w:r>
      <w:r w:rsidRPr="008B22D0">
        <w:rPr>
          <w:b/>
          <w:bCs/>
        </w:rPr>
        <w:t>Sustainable Development Goals</w:t>
      </w:r>
      <w:r w:rsidRPr="008B22D0">
        <w:t xml:space="preserve">. </w:t>
      </w:r>
    </w:p>
    <w:p w14:paraId="1B4D46CD" w14:textId="77777777" w:rsidR="008B22D0" w:rsidRPr="008B22D0" w:rsidRDefault="008B22D0" w:rsidP="008B22D0">
      <w:pPr>
        <w:numPr>
          <w:ilvl w:val="0"/>
          <w:numId w:val="21"/>
        </w:numPr>
      </w:pPr>
      <w:r w:rsidRPr="008B22D0">
        <w:t xml:space="preserve">University laboratory equipment management and maintenance practices. </w:t>
      </w:r>
    </w:p>
    <w:p w14:paraId="7EA1E928" w14:textId="77777777" w:rsidR="008B22D0" w:rsidRPr="008B22D0" w:rsidRDefault="008B22D0" w:rsidP="008B22D0">
      <w:r w:rsidRPr="008B22D0">
        <w:t xml:space="preserve">The reference section follows the general academic-reference style of the uploaded sample. </w:t>
      </w:r>
    </w:p>
    <w:p w14:paraId="247A96B3" w14:textId="77777777" w:rsidR="008B22D0" w:rsidRPr="008B22D0" w:rsidRDefault="0084286D" w:rsidP="008B22D0">
      <w:r>
        <w:pict w14:anchorId="49A9379F">
          <v:rect id="_x0000_i1066" style="width:0;height:1.5pt" o:hralign="center" o:hrstd="t" o:hr="t" fillcolor="#a0a0a0" stroked="f"/>
        </w:pict>
      </w:r>
    </w:p>
    <w:p w14:paraId="0DF40B8D" w14:textId="77777777" w:rsidR="008B22D0" w:rsidRPr="008B22D0" w:rsidRDefault="008B22D0" w:rsidP="008B22D0">
      <w:pPr>
        <w:rPr>
          <w:b/>
          <w:bCs/>
        </w:rPr>
      </w:pPr>
      <w:r w:rsidRPr="008B22D0">
        <w:rPr>
          <w:b/>
          <w:bCs/>
        </w:rPr>
        <w:t>APPENDIX A — COMPLETE SOURCE CODE</w:t>
      </w:r>
    </w:p>
    <w:p w14:paraId="666BCE60" w14:textId="77777777" w:rsidR="008B22D0" w:rsidRPr="008B22D0" w:rsidRDefault="008B22D0" w:rsidP="008B22D0">
      <w:r w:rsidRPr="008B22D0">
        <w:lastRenderedPageBreak/>
        <w:t>Include the complete SMART-LAB-C C program here.</w:t>
      </w:r>
    </w:p>
    <w:p w14:paraId="50D934E1" w14:textId="77777777" w:rsidR="008B22D0" w:rsidRPr="008B22D0" w:rsidRDefault="008B22D0" w:rsidP="008B22D0">
      <w:r w:rsidRPr="008B22D0">
        <w:t>Recommended major functions:</w:t>
      </w:r>
    </w:p>
    <w:p w14:paraId="37CE8D2E" w14:textId="77777777" w:rsidR="008B22D0" w:rsidRPr="008B22D0" w:rsidRDefault="008B22D0" w:rsidP="008B22D0">
      <w:r w:rsidRPr="008B22D0">
        <w:t>addEquipment();</w:t>
      </w:r>
    </w:p>
    <w:p w14:paraId="0A0AF7B4" w14:textId="77777777" w:rsidR="008B22D0" w:rsidRPr="008B22D0" w:rsidRDefault="008B22D0" w:rsidP="008B22D0">
      <w:r w:rsidRPr="008B22D0">
        <w:t>updateEquipment();</w:t>
      </w:r>
    </w:p>
    <w:p w14:paraId="61CD6DA2" w14:textId="77777777" w:rsidR="008B22D0" w:rsidRPr="008B22D0" w:rsidRDefault="008B22D0" w:rsidP="008B22D0">
      <w:r w:rsidRPr="008B22D0">
        <w:t>displayEquipment();</w:t>
      </w:r>
    </w:p>
    <w:p w14:paraId="20F3D75D" w14:textId="77777777" w:rsidR="008B22D0" w:rsidRPr="008B22D0" w:rsidRDefault="008B22D0" w:rsidP="008B22D0">
      <w:r w:rsidRPr="008B22D0">
        <w:t>searchEquipment();</w:t>
      </w:r>
    </w:p>
    <w:p w14:paraId="4599D9C2" w14:textId="77777777" w:rsidR="008B22D0" w:rsidRPr="008B22D0" w:rsidRDefault="008B22D0" w:rsidP="008B22D0">
      <w:r w:rsidRPr="008B22D0">
        <w:t>sortEquipment();</w:t>
      </w:r>
    </w:p>
    <w:p w14:paraId="3A43D28D" w14:textId="77777777" w:rsidR="008B22D0" w:rsidRPr="008B22D0" w:rsidRDefault="008B22D0" w:rsidP="008B22D0">
      <w:r w:rsidRPr="008B22D0">
        <w:t>allocateEquipment();</w:t>
      </w:r>
    </w:p>
    <w:p w14:paraId="56F1345A" w14:textId="77777777" w:rsidR="008B22D0" w:rsidRPr="008B22D0" w:rsidRDefault="008B22D0" w:rsidP="008B22D0">
      <w:r w:rsidRPr="008B22D0">
        <w:t>classifyEquipment();</w:t>
      </w:r>
    </w:p>
    <w:p w14:paraId="7E724552" w14:textId="77777777" w:rsidR="008B22D0" w:rsidRPr="008B22D0" w:rsidRDefault="008B22D0" w:rsidP="008B22D0">
      <w:r w:rsidRPr="008B22D0">
        <w:t>maintenanceAnalysis();</w:t>
      </w:r>
    </w:p>
    <w:p w14:paraId="00DA58D3" w14:textId="77777777" w:rsidR="008B22D0" w:rsidRPr="008B22D0" w:rsidRDefault="008B22D0" w:rsidP="008B22D0">
      <w:r w:rsidRPr="008B22D0">
        <w:t>usageAnalysis();</w:t>
      </w:r>
    </w:p>
    <w:p w14:paraId="538E37D8" w14:textId="77777777" w:rsidR="008B22D0" w:rsidRPr="008B22D0" w:rsidRDefault="008B22D0" w:rsidP="008B22D0">
      <w:r w:rsidRPr="008B22D0">
        <w:t>mergeEquipment();</w:t>
      </w:r>
    </w:p>
    <w:p w14:paraId="12014538" w14:textId="77777777" w:rsidR="008B22D0" w:rsidRPr="008B22D0" w:rsidRDefault="008B22D0" w:rsidP="008B22D0">
      <w:r w:rsidRPr="008B22D0">
        <w:t>recursiveAnalysis();</w:t>
      </w:r>
    </w:p>
    <w:p w14:paraId="55C93BED" w14:textId="77777777" w:rsidR="008B22D0" w:rsidRPr="008B22D0" w:rsidRDefault="008B22D0" w:rsidP="008B22D0">
      <w:r w:rsidRPr="008B22D0">
        <w:t>generateReport();</w:t>
      </w:r>
    </w:p>
    <w:p w14:paraId="240CD0FC" w14:textId="77777777" w:rsidR="008B22D0" w:rsidRPr="008B22D0" w:rsidRDefault="008B22D0" w:rsidP="008B22D0">
      <w:r w:rsidRPr="008B22D0">
        <w:t>saveFile();</w:t>
      </w:r>
    </w:p>
    <w:p w14:paraId="1ABA1DE1" w14:textId="77777777" w:rsidR="008B22D0" w:rsidRPr="008B22D0" w:rsidRDefault="008B22D0" w:rsidP="008B22D0">
      <w:r w:rsidRPr="008B22D0">
        <w:t>loadFile();</w:t>
      </w:r>
    </w:p>
    <w:p w14:paraId="7118FB68" w14:textId="77777777" w:rsidR="008B22D0" w:rsidRPr="008B22D0" w:rsidRDefault="0084286D" w:rsidP="008B22D0">
      <w:r>
        <w:pict w14:anchorId="7BC7A766">
          <v:rect id="_x0000_i1067" style="width:0;height:1.5pt" o:hralign="center" o:hrstd="t" o:hr="t" fillcolor="#a0a0a0" stroked="f"/>
        </w:pict>
      </w:r>
    </w:p>
    <w:p w14:paraId="6671A73C" w14:textId="77777777" w:rsidR="008B22D0" w:rsidRPr="008B22D0" w:rsidRDefault="008B22D0" w:rsidP="008B22D0">
      <w:pPr>
        <w:rPr>
          <w:b/>
          <w:bCs/>
        </w:rPr>
      </w:pPr>
      <w:r w:rsidRPr="008B22D0">
        <w:rPr>
          <w:b/>
          <w:bCs/>
        </w:rPr>
        <w:t>APPENDIX B — TEST CASES</w:t>
      </w:r>
    </w:p>
    <w:p w14:paraId="31299CB6" w14:textId="77777777" w:rsidR="008B22D0" w:rsidRPr="008B22D0" w:rsidRDefault="008B22D0" w:rsidP="008B22D0">
      <w:r w:rsidRPr="008B22D0">
        <w:t>Include the complete testing table with:</w:t>
      </w:r>
    </w:p>
    <w:p w14:paraId="246DCBE2" w14:textId="77777777" w:rsidR="008B22D0" w:rsidRPr="008B22D0" w:rsidRDefault="008B22D0" w:rsidP="008B22D0">
      <w:pPr>
        <w:numPr>
          <w:ilvl w:val="0"/>
          <w:numId w:val="22"/>
        </w:numPr>
      </w:pPr>
      <w:r w:rsidRPr="008B22D0">
        <w:t xml:space="preserve">Test ID </w:t>
      </w:r>
    </w:p>
    <w:p w14:paraId="233367CF" w14:textId="77777777" w:rsidR="008B22D0" w:rsidRPr="008B22D0" w:rsidRDefault="008B22D0" w:rsidP="008B22D0">
      <w:pPr>
        <w:numPr>
          <w:ilvl w:val="0"/>
          <w:numId w:val="22"/>
        </w:numPr>
      </w:pPr>
      <w:r w:rsidRPr="008B22D0">
        <w:t xml:space="preserve">Feature </w:t>
      </w:r>
    </w:p>
    <w:p w14:paraId="0622275A" w14:textId="77777777" w:rsidR="008B22D0" w:rsidRPr="008B22D0" w:rsidRDefault="008B22D0" w:rsidP="008B22D0">
      <w:pPr>
        <w:numPr>
          <w:ilvl w:val="0"/>
          <w:numId w:val="22"/>
        </w:numPr>
      </w:pPr>
      <w:r w:rsidRPr="008B22D0">
        <w:t xml:space="preserve">Input </w:t>
      </w:r>
    </w:p>
    <w:p w14:paraId="674C4F2E" w14:textId="77777777" w:rsidR="008B22D0" w:rsidRPr="008B22D0" w:rsidRDefault="008B22D0" w:rsidP="008B22D0">
      <w:pPr>
        <w:numPr>
          <w:ilvl w:val="0"/>
          <w:numId w:val="22"/>
        </w:numPr>
      </w:pPr>
      <w:r w:rsidRPr="008B22D0">
        <w:t xml:space="preserve">Expected Result </w:t>
      </w:r>
    </w:p>
    <w:p w14:paraId="75868D58" w14:textId="77777777" w:rsidR="008B22D0" w:rsidRPr="008B22D0" w:rsidRDefault="008B22D0" w:rsidP="008B22D0">
      <w:pPr>
        <w:numPr>
          <w:ilvl w:val="0"/>
          <w:numId w:val="22"/>
        </w:numPr>
      </w:pPr>
      <w:r w:rsidRPr="008B22D0">
        <w:t xml:space="preserve">Actual Result </w:t>
      </w:r>
    </w:p>
    <w:p w14:paraId="45E96FEA" w14:textId="77777777" w:rsidR="008B22D0" w:rsidRPr="008B22D0" w:rsidRDefault="008B22D0" w:rsidP="008B22D0">
      <w:pPr>
        <w:numPr>
          <w:ilvl w:val="0"/>
          <w:numId w:val="22"/>
        </w:numPr>
      </w:pPr>
      <w:r w:rsidRPr="008B22D0">
        <w:t xml:space="preserve">Status </w:t>
      </w:r>
    </w:p>
    <w:p w14:paraId="27774318" w14:textId="77777777" w:rsidR="008B22D0" w:rsidRPr="008B22D0" w:rsidRDefault="008B22D0" w:rsidP="008B22D0">
      <w:r w:rsidRPr="008B22D0">
        <w:rPr>
          <w:b/>
          <w:bCs/>
        </w:rPr>
        <w:t>Important:</w:t>
      </w:r>
      <w:r w:rsidRPr="008B22D0">
        <w:t xml:space="preserve"> actual results should be filled only after executing the C program. The sample report explicitly leaves unexecuted results pending rather than inventing them. </w:t>
      </w:r>
    </w:p>
    <w:p w14:paraId="2555B674" w14:textId="77777777" w:rsidR="008B22D0" w:rsidRPr="008B22D0" w:rsidRDefault="0084286D" w:rsidP="008B22D0">
      <w:r>
        <w:pict w14:anchorId="356DEFB0">
          <v:rect id="_x0000_i1068" style="width:0;height:1.5pt" o:hralign="center" o:hrstd="t" o:hr="t" fillcolor="#a0a0a0" stroked="f"/>
        </w:pict>
      </w:r>
    </w:p>
    <w:p w14:paraId="64454599" w14:textId="77777777" w:rsidR="008B22D0" w:rsidRPr="008B22D0" w:rsidRDefault="008B22D0" w:rsidP="008B22D0">
      <w:pPr>
        <w:rPr>
          <w:b/>
          <w:bCs/>
        </w:rPr>
      </w:pPr>
      <w:r w:rsidRPr="008B22D0">
        <w:rPr>
          <w:b/>
          <w:bCs/>
        </w:rPr>
        <w:t>APPENDIX C — EXECUTION SCREENSHOT PLACEHOLDERS</w:t>
      </w:r>
    </w:p>
    <w:p w14:paraId="508BE708" w14:textId="77777777" w:rsidR="008B22D0" w:rsidRPr="008B22D0" w:rsidRDefault="008B22D0" w:rsidP="008B22D0">
      <w:r w:rsidRPr="008B22D0">
        <w:t>Include screenshots for:</w:t>
      </w:r>
    </w:p>
    <w:p w14:paraId="222AFFB1" w14:textId="77777777" w:rsidR="008B22D0" w:rsidRPr="008B22D0" w:rsidRDefault="008B22D0" w:rsidP="008B22D0">
      <w:pPr>
        <w:numPr>
          <w:ilvl w:val="0"/>
          <w:numId w:val="23"/>
        </w:numPr>
      </w:pPr>
      <w:r w:rsidRPr="008B22D0">
        <w:t xml:space="preserve">Program launch </w:t>
      </w:r>
    </w:p>
    <w:p w14:paraId="669FDE59" w14:textId="77777777" w:rsidR="008B22D0" w:rsidRPr="008B22D0" w:rsidRDefault="008B22D0" w:rsidP="008B22D0">
      <w:pPr>
        <w:numPr>
          <w:ilvl w:val="0"/>
          <w:numId w:val="23"/>
        </w:numPr>
      </w:pPr>
      <w:r w:rsidRPr="008B22D0">
        <w:lastRenderedPageBreak/>
        <w:t xml:space="preserve">Add equipment </w:t>
      </w:r>
    </w:p>
    <w:p w14:paraId="1E21ED40" w14:textId="77777777" w:rsidR="008B22D0" w:rsidRPr="008B22D0" w:rsidRDefault="008B22D0" w:rsidP="008B22D0">
      <w:pPr>
        <w:numPr>
          <w:ilvl w:val="0"/>
          <w:numId w:val="23"/>
        </w:numPr>
      </w:pPr>
      <w:r w:rsidRPr="008B22D0">
        <w:t xml:space="preserve">Update equipment </w:t>
      </w:r>
    </w:p>
    <w:p w14:paraId="16977FD4" w14:textId="77777777" w:rsidR="008B22D0" w:rsidRPr="008B22D0" w:rsidRDefault="008B22D0" w:rsidP="008B22D0">
      <w:pPr>
        <w:numPr>
          <w:ilvl w:val="0"/>
          <w:numId w:val="23"/>
        </w:numPr>
      </w:pPr>
      <w:r w:rsidRPr="008B22D0">
        <w:t xml:space="preserve">Search </w:t>
      </w:r>
    </w:p>
    <w:p w14:paraId="4D0F97BF" w14:textId="77777777" w:rsidR="008B22D0" w:rsidRPr="008B22D0" w:rsidRDefault="008B22D0" w:rsidP="008B22D0">
      <w:pPr>
        <w:numPr>
          <w:ilvl w:val="0"/>
          <w:numId w:val="23"/>
        </w:numPr>
      </w:pPr>
      <w:r w:rsidRPr="008B22D0">
        <w:t xml:space="preserve">Sort </w:t>
      </w:r>
    </w:p>
    <w:p w14:paraId="6A3D48E9" w14:textId="77777777" w:rsidR="008B22D0" w:rsidRPr="008B22D0" w:rsidRDefault="008B22D0" w:rsidP="008B22D0">
      <w:pPr>
        <w:numPr>
          <w:ilvl w:val="0"/>
          <w:numId w:val="23"/>
        </w:numPr>
      </w:pPr>
      <w:r w:rsidRPr="008B22D0">
        <w:t xml:space="preserve">Classification </w:t>
      </w:r>
    </w:p>
    <w:p w14:paraId="4C22FA45" w14:textId="77777777" w:rsidR="008B22D0" w:rsidRPr="008B22D0" w:rsidRDefault="008B22D0" w:rsidP="008B22D0">
      <w:pPr>
        <w:numPr>
          <w:ilvl w:val="0"/>
          <w:numId w:val="23"/>
        </w:numPr>
      </w:pPr>
      <w:r w:rsidRPr="008B22D0">
        <w:t xml:space="preserve">Allocation </w:t>
      </w:r>
    </w:p>
    <w:p w14:paraId="74E80AEB" w14:textId="77777777" w:rsidR="008B22D0" w:rsidRPr="008B22D0" w:rsidRDefault="008B22D0" w:rsidP="008B22D0">
      <w:pPr>
        <w:numPr>
          <w:ilvl w:val="0"/>
          <w:numId w:val="23"/>
        </w:numPr>
      </w:pPr>
      <w:r w:rsidRPr="008B22D0">
        <w:t xml:space="preserve">Maintenance analysis </w:t>
      </w:r>
    </w:p>
    <w:p w14:paraId="04F7E21F" w14:textId="77777777" w:rsidR="008B22D0" w:rsidRPr="008B22D0" w:rsidRDefault="008B22D0" w:rsidP="008B22D0">
      <w:pPr>
        <w:numPr>
          <w:ilvl w:val="0"/>
          <w:numId w:val="23"/>
        </w:numPr>
      </w:pPr>
      <w:r w:rsidRPr="008B22D0">
        <w:t xml:space="preserve">Usage analysis </w:t>
      </w:r>
    </w:p>
    <w:p w14:paraId="34AA5F68" w14:textId="77777777" w:rsidR="008B22D0" w:rsidRPr="008B22D0" w:rsidRDefault="008B22D0" w:rsidP="008B22D0">
      <w:pPr>
        <w:numPr>
          <w:ilvl w:val="0"/>
          <w:numId w:val="23"/>
        </w:numPr>
      </w:pPr>
      <w:r w:rsidRPr="008B22D0">
        <w:t xml:space="preserve">Duplicate detection </w:t>
      </w:r>
    </w:p>
    <w:p w14:paraId="071AEFB4" w14:textId="77777777" w:rsidR="008B22D0" w:rsidRPr="008B22D0" w:rsidRDefault="008B22D0" w:rsidP="008B22D0">
      <w:pPr>
        <w:numPr>
          <w:ilvl w:val="0"/>
          <w:numId w:val="23"/>
        </w:numPr>
      </w:pPr>
      <w:r w:rsidRPr="008B22D0">
        <w:t xml:space="preserve">Multi-lab merge </w:t>
      </w:r>
    </w:p>
    <w:p w14:paraId="2F6A747B" w14:textId="77777777" w:rsidR="008B22D0" w:rsidRPr="008B22D0" w:rsidRDefault="008B22D0" w:rsidP="008B22D0">
      <w:pPr>
        <w:numPr>
          <w:ilvl w:val="0"/>
          <w:numId w:val="23"/>
        </w:numPr>
      </w:pPr>
      <w:r w:rsidRPr="008B22D0">
        <w:t xml:space="preserve">Recursive analysis </w:t>
      </w:r>
    </w:p>
    <w:p w14:paraId="22034CFB" w14:textId="77777777" w:rsidR="008B22D0" w:rsidRPr="008B22D0" w:rsidRDefault="008B22D0" w:rsidP="008B22D0">
      <w:pPr>
        <w:numPr>
          <w:ilvl w:val="0"/>
          <w:numId w:val="23"/>
        </w:numPr>
      </w:pPr>
      <w:r w:rsidRPr="008B22D0">
        <w:t xml:space="preserve">File save </w:t>
      </w:r>
    </w:p>
    <w:p w14:paraId="73ACF8CB" w14:textId="77777777" w:rsidR="008B22D0" w:rsidRPr="008B22D0" w:rsidRDefault="008B22D0" w:rsidP="008B22D0">
      <w:pPr>
        <w:numPr>
          <w:ilvl w:val="0"/>
          <w:numId w:val="23"/>
        </w:numPr>
      </w:pPr>
      <w:r w:rsidRPr="008B22D0">
        <w:t xml:space="preserve">File reload </w:t>
      </w:r>
    </w:p>
    <w:p w14:paraId="4DD18C1D" w14:textId="77777777" w:rsidR="008B22D0" w:rsidRPr="008B22D0" w:rsidRDefault="008B22D0" w:rsidP="008B22D0">
      <w:pPr>
        <w:numPr>
          <w:ilvl w:val="0"/>
          <w:numId w:val="23"/>
        </w:numPr>
      </w:pPr>
      <w:r w:rsidRPr="008B22D0">
        <w:t xml:space="preserve">Consolidated report </w:t>
      </w:r>
    </w:p>
    <w:p w14:paraId="7AF924D9" w14:textId="77777777" w:rsidR="008B22D0" w:rsidRPr="008B22D0" w:rsidRDefault="0084286D" w:rsidP="008B22D0">
      <w:r>
        <w:pict w14:anchorId="559101B0">
          <v:rect id="_x0000_i1069" style="width:0;height:1.5pt" o:hralign="center" o:hrstd="t" o:hr="t" fillcolor="#a0a0a0" stroked="f"/>
        </w:pict>
      </w:r>
    </w:p>
    <w:p w14:paraId="4307A3C0" w14:textId="77777777" w:rsidR="008B22D0" w:rsidRPr="008B22D0" w:rsidRDefault="008B22D0" w:rsidP="008B22D0">
      <w:pPr>
        <w:rPr>
          <w:b/>
          <w:bCs/>
        </w:rPr>
      </w:pPr>
      <w:r w:rsidRPr="008B22D0">
        <w:rPr>
          <w:b/>
          <w:bCs/>
        </w:rPr>
        <w:t>APPENDIX D — SAMPLE EQUIPMENT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8"/>
        <w:gridCol w:w="1415"/>
        <w:gridCol w:w="1294"/>
        <w:gridCol w:w="430"/>
        <w:gridCol w:w="1007"/>
        <w:gridCol w:w="1215"/>
        <w:gridCol w:w="1106"/>
        <w:gridCol w:w="1388"/>
        <w:gridCol w:w="713"/>
      </w:tblGrid>
      <w:tr w:rsidR="008B22D0" w:rsidRPr="008B22D0" w14:paraId="0AC2EB6F" w14:textId="77777777" w:rsidTr="003554E3">
        <w:trPr>
          <w:tblHeader/>
          <w:tblCellSpacing w:w="15" w:type="dxa"/>
        </w:trPr>
        <w:tc>
          <w:tcPr>
            <w:tcW w:w="0" w:type="auto"/>
            <w:vAlign w:val="center"/>
            <w:hideMark/>
          </w:tcPr>
          <w:p w14:paraId="1721CD9A" w14:textId="77777777" w:rsidR="008B22D0" w:rsidRPr="008B22D0" w:rsidRDefault="008B22D0" w:rsidP="008B22D0">
            <w:pPr>
              <w:rPr>
                <w:b/>
                <w:bCs/>
              </w:rPr>
            </w:pPr>
            <w:r w:rsidRPr="008B22D0">
              <w:rPr>
                <w:b/>
                <w:bCs/>
              </w:rPr>
              <w:t>ID</w:t>
            </w:r>
          </w:p>
        </w:tc>
        <w:tc>
          <w:tcPr>
            <w:tcW w:w="0" w:type="auto"/>
            <w:vAlign w:val="center"/>
            <w:hideMark/>
          </w:tcPr>
          <w:p w14:paraId="06D9400D" w14:textId="77777777" w:rsidR="008B22D0" w:rsidRPr="008B22D0" w:rsidRDefault="008B22D0" w:rsidP="008B22D0">
            <w:pPr>
              <w:rPr>
                <w:b/>
                <w:bCs/>
              </w:rPr>
            </w:pPr>
            <w:r w:rsidRPr="008B22D0">
              <w:rPr>
                <w:b/>
                <w:bCs/>
              </w:rPr>
              <w:t>Equipment</w:t>
            </w:r>
          </w:p>
        </w:tc>
        <w:tc>
          <w:tcPr>
            <w:tcW w:w="0" w:type="auto"/>
            <w:vAlign w:val="center"/>
            <w:hideMark/>
          </w:tcPr>
          <w:p w14:paraId="577AE18D" w14:textId="77777777" w:rsidR="008B22D0" w:rsidRPr="008B22D0" w:rsidRDefault="008B22D0" w:rsidP="008B22D0">
            <w:pPr>
              <w:rPr>
                <w:b/>
                <w:bCs/>
              </w:rPr>
            </w:pPr>
            <w:r w:rsidRPr="008B22D0">
              <w:rPr>
                <w:b/>
                <w:bCs/>
              </w:rPr>
              <w:t>Category</w:t>
            </w:r>
          </w:p>
        </w:tc>
        <w:tc>
          <w:tcPr>
            <w:tcW w:w="0" w:type="auto"/>
            <w:vAlign w:val="center"/>
            <w:hideMark/>
          </w:tcPr>
          <w:p w14:paraId="202BCC38" w14:textId="77777777" w:rsidR="008B22D0" w:rsidRPr="008B22D0" w:rsidRDefault="008B22D0" w:rsidP="008B22D0">
            <w:pPr>
              <w:rPr>
                <w:b/>
                <w:bCs/>
              </w:rPr>
            </w:pPr>
            <w:r w:rsidRPr="008B22D0">
              <w:rPr>
                <w:b/>
                <w:bCs/>
              </w:rPr>
              <w:t>Qty</w:t>
            </w:r>
          </w:p>
        </w:tc>
        <w:tc>
          <w:tcPr>
            <w:tcW w:w="0" w:type="auto"/>
            <w:vAlign w:val="center"/>
            <w:hideMark/>
          </w:tcPr>
          <w:p w14:paraId="4B464CB2" w14:textId="77777777" w:rsidR="008B22D0" w:rsidRPr="008B22D0" w:rsidRDefault="008B22D0" w:rsidP="008B22D0">
            <w:pPr>
              <w:rPr>
                <w:b/>
                <w:bCs/>
              </w:rPr>
            </w:pPr>
            <w:r w:rsidRPr="008B22D0">
              <w:rPr>
                <w:b/>
                <w:bCs/>
              </w:rPr>
              <w:t>Available</w:t>
            </w:r>
          </w:p>
        </w:tc>
        <w:tc>
          <w:tcPr>
            <w:tcW w:w="0" w:type="auto"/>
            <w:vAlign w:val="center"/>
            <w:hideMark/>
          </w:tcPr>
          <w:p w14:paraId="62F92606" w14:textId="77777777" w:rsidR="008B22D0" w:rsidRPr="008B22D0" w:rsidRDefault="008B22D0" w:rsidP="008B22D0">
            <w:pPr>
              <w:rPr>
                <w:b/>
                <w:bCs/>
              </w:rPr>
            </w:pPr>
            <w:r w:rsidRPr="008B22D0">
              <w:rPr>
                <w:b/>
                <w:bCs/>
              </w:rPr>
              <w:t>Laboratory</w:t>
            </w:r>
          </w:p>
        </w:tc>
        <w:tc>
          <w:tcPr>
            <w:tcW w:w="0" w:type="auto"/>
            <w:vAlign w:val="center"/>
            <w:hideMark/>
          </w:tcPr>
          <w:p w14:paraId="0B349A76" w14:textId="77777777" w:rsidR="008B22D0" w:rsidRPr="008B22D0" w:rsidRDefault="008B22D0" w:rsidP="008B22D0">
            <w:pPr>
              <w:rPr>
                <w:b/>
                <w:bCs/>
              </w:rPr>
            </w:pPr>
            <w:r w:rsidRPr="008B22D0">
              <w:rPr>
                <w:b/>
                <w:bCs/>
              </w:rPr>
              <w:t>Condition</w:t>
            </w:r>
          </w:p>
        </w:tc>
        <w:tc>
          <w:tcPr>
            <w:tcW w:w="0" w:type="auto"/>
            <w:vAlign w:val="center"/>
            <w:hideMark/>
          </w:tcPr>
          <w:p w14:paraId="7C165204" w14:textId="77777777" w:rsidR="008B22D0" w:rsidRPr="008B22D0" w:rsidRDefault="008B22D0" w:rsidP="008B22D0">
            <w:pPr>
              <w:rPr>
                <w:b/>
                <w:bCs/>
              </w:rPr>
            </w:pPr>
            <w:r w:rsidRPr="008B22D0">
              <w:rPr>
                <w:b/>
                <w:bCs/>
              </w:rPr>
              <w:t>Maintenance</w:t>
            </w:r>
          </w:p>
        </w:tc>
        <w:tc>
          <w:tcPr>
            <w:tcW w:w="0" w:type="auto"/>
            <w:vAlign w:val="center"/>
            <w:hideMark/>
          </w:tcPr>
          <w:p w14:paraId="7F5569A5" w14:textId="77777777" w:rsidR="008B22D0" w:rsidRPr="008B22D0" w:rsidRDefault="008B22D0" w:rsidP="008B22D0">
            <w:pPr>
              <w:rPr>
                <w:b/>
                <w:bCs/>
              </w:rPr>
            </w:pPr>
            <w:r w:rsidRPr="008B22D0">
              <w:rPr>
                <w:b/>
                <w:bCs/>
              </w:rPr>
              <w:t>Usage</w:t>
            </w:r>
          </w:p>
        </w:tc>
      </w:tr>
      <w:tr w:rsidR="008B22D0" w:rsidRPr="008B22D0" w14:paraId="17C5C8C7" w14:textId="77777777" w:rsidTr="003554E3">
        <w:trPr>
          <w:tblCellSpacing w:w="15" w:type="dxa"/>
        </w:trPr>
        <w:tc>
          <w:tcPr>
            <w:tcW w:w="0" w:type="auto"/>
            <w:vAlign w:val="center"/>
            <w:hideMark/>
          </w:tcPr>
          <w:p w14:paraId="72CECAFA" w14:textId="77777777" w:rsidR="008B22D0" w:rsidRPr="008B22D0" w:rsidRDefault="008B22D0" w:rsidP="008B22D0">
            <w:r w:rsidRPr="008B22D0">
              <w:t>101</w:t>
            </w:r>
          </w:p>
        </w:tc>
        <w:tc>
          <w:tcPr>
            <w:tcW w:w="0" w:type="auto"/>
            <w:vAlign w:val="center"/>
            <w:hideMark/>
          </w:tcPr>
          <w:p w14:paraId="024DC7DE" w14:textId="77777777" w:rsidR="008B22D0" w:rsidRPr="008B22D0" w:rsidRDefault="008B22D0" w:rsidP="008B22D0">
            <w:r w:rsidRPr="008B22D0">
              <w:t>Desktop Computer</w:t>
            </w:r>
          </w:p>
        </w:tc>
        <w:tc>
          <w:tcPr>
            <w:tcW w:w="0" w:type="auto"/>
            <w:vAlign w:val="center"/>
            <w:hideMark/>
          </w:tcPr>
          <w:p w14:paraId="7CF94A9D" w14:textId="77777777" w:rsidR="008B22D0" w:rsidRPr="008B22D0" w:rsidRDefault="008B22D0" w:rsidP="008B22D0">
            <w:r w:rsidRPr="008B22D0">
              <w:t>Computer</w:t>
            </w:r>
          </w:p>
        </w:tc>
        <w:tc>
          <w:tcPr>
            <w:tcW w:w="0" w:type="auto"/>
            <w:vAlign w:val="center"/>
            <w:hideMark/>
          </w:tcPr>
          <w:p w14:paraId="02B0675F" w14:textId="77777777" w:rsidR="008B22D0" w:rsidRPr="008B22D0" w:rsidRDefault="008B22D0" w:rsidP="008B22D0">
            <w:r w:rsidRPr="008B22D0">
              <w:t>30</w:t>
            </w:r>
          </w:p>
        </w:tc>
        <w:tc>
          <w:tcPr>
            <w:tcW w:w="0" w:type="auto"/>
            <w:vAlign w:val="center"/>
            <w:hideMark/>
          </w:tcPr>
          <w:p w14:paraId="447A5525" w14:textId="77777777" w:rsidR="008B22D0" w:rsidRPr="008B22D0" w:rsidRDefault="008B22D0" w:rsidP="008B22D0">
            <w:r w:rsidRPr="008B22D0">
              <w:t>25</w:t>
            </w:r>
          </w:p>
        </w:tc>
        <w:tc>
          <w:tcPr>
            <w:tcW w:w="0" w:type="auto"/>
            <w:vAlign w:val="center"/>
            <w:hideMark/>
          </w:tcPr>
          <w:p w14:paraId="242137AC" w14:textId="77777777" w:rsidR="008B22D0" w:rsidRPr="008B22D0" w:rsidRDefault="008B22D0" w:rsidP="008B22D0">
            <w:r w:rsidRPr="008B22D0">
              <w:t>Computer Lab</w:t>
            </w:r>
          </w:p>
        </w:tc>
        <w:tc>
          <w:tcPr>
            <w:tcW w:w="0" w:type="auto"/>
            <w:vAlign w:val="center"/>
            <w:hideMark/>
          </w:tcPr>
          <w:p w14:paraId="29619A0D" w14:textId="77777777" w:rsidR="008B22D0" w:rsidRPr="008B22D0" w:rsidRDefault="008B22D0" w:rsidP="008B22D0">
            <w:r w:rsidRPr="008B22D0">
              <w:t>Good</w:t>
            </w:r>
          </w:p>
        </w:tc>
        <w:tc>
          <w:tcPr>
            <w:tcW w:w="0" w:type="auto"/>
            <w:vAlign w:val="center"/>
            <w:hideMark/>
          </w:tcPr>
          <w:p w14:paraId="205FB306" w14:textId="77777777" w:rsidR="008B22D0" w:rsidRPr="008B22D0" w:rsidRDefault="008B22D0" w:rsidP="008B22D0">
            <w:r w:rsidRPr="008B22D0">
              <w:t>No</w:t>
            </w:r>
          </w:p>
        </w:tc>
        <w:tc>
          <w:tcPr>
            <w:tcW w:w="0" w:type="auto"/>
            <w:vAlign w:val="center"/>
            <w:hideMark/>
          </w:tcPr>
          <w:p w14:paraId="1263BFE7" w14:textId="77777777" w:rsidR="008B22D0" w:rsidRPr="008B22D0" w:rsidRDefault="008B22D0" w:rsidP="008B22D0">
            <w:r w:rsidRPr="008B22D0">
              <w:t>120</w:t>
            </w:r>
          </w:p>
        </w:tc>
      </w:tr>
      <w:tr w:rsidR="008B22D0" w:rsidRPr="008B22D0" w14:paraId="3C7F98CE" w14:textId="77777777" w:rsidTr="003554E3">
        <w:trPr>
          <w:tblCellSpacing w:w="15" w:type="dxa"/>
        </w:trPr>
        <w:tc>
          <w:tcPr>
            <w:tcW w:w="0" w:type="auto"/>
            <w:vAlign w:val="center"/>
            <w:hideMark/>
          </w:tcPr>
          <w:p w14:paraId="19B43530" w14:textId="77777777" w:rsidR="008B22D0" w:rsidRPr="008B22D0" w:rsidRDefault="008B22D0" w:rsidP="008B22D0">
            <w:r w:rsidRPr="008B22D0">
              <w:t>102</w:t>
            </w:r>
          </w:p>
        </w:tc>
        <w:tc>
          <w:tcPr>
            <w:tcW w:w="0" w:type="auto"/>
            <w:vAlign w:val="center"/>
            <w:hideMark/>
          </w:tcPr>
          <w:p w14:paraId="31694370" w14:textId="77777777" w:rsidR="008B22D0" w:rsidRPr="008B22D0" w:rsidRDefault="008B22D0" w:rsidP="008B22D0">
            <w:r w:rsidRPr="008B22D0">
              <w:t>Digital Multimeter</w:t>
            </w:r>
          </w:p>
        </w:tc>
        <w:tc>
          <w:tcPr>
            <w:tcW w:w="0" w:type="auto"/>
            <w:vAlign w:val="center"/>
            <w:hideMark/>
          </w:tcPr>
          <w:p w14:paraId="2E4CE0BA" w14:textId="77777777" w:rsidR="008B22D0" w:rsidRPr="008B22D0" w:rsidRDefault="008B22D0" w:rsidP="008B22D0">
            <w:r w:rsidRPr="008B22D0">
              <w:t>Measuring Instrument</w:t>
            </w:r>
          </w:p>
        </w:tc>
        <w:tc>
          <w:tcPr>
            <w:tcW w:w="0" w:type="auto"/>
            <w:vAlign w:val="center"/>
            <w:hideMark/>
          </w:tcPr>
          <w:p w14:paraId="56560C85" w14:textId="77777777" w:rsidR="008B22D0" w:rsidRPr="008B22D0" w:rsidRDefault="008B22D0" w:rsidP="008B22D0">
            <w:r w:rsidRPr="008B22D0">
              <w:t>20</w:t>
            </w:r>
          </w:p>
        </w:tc>
        <w:tc>
          <w:tcPr>
            <w:tcW w:w="0" w:type="auto"/>
            <w:vAlign w:val="center"/>
            <w:hideMark/>
          </w:tcPr>
          <w:p w14:paraId="3E2B3910" w14:textId="77777777" w:rsidR="008B22D0" w:rsidRPr="008B22D0" w:rsidRDefault="008B22D0" w:rsidP="008B22D0">
            <w:r w:rsidRPr="008B22D0">
              <w:t>8</w:t>
            </w:r>
          </w:p>
        </w:tc>
        <w:tc>
          <w:tcPr>
            <w:tcW w:w="0" w:type="auto"/>
            <w:vAlign w:val="center"/>
            <w:hideMark/>
          </w:tcPr>
          <w:p w14:paraId="1B38E020" w14:textId="77777777" w:rsidR="008B22D0" w:rsidRPr="008B22D0" w:rsidRDefault="008B22D0" w:rsidP="008B22D0">
            <w:r w:rsidRPr="008B22D0">
              <w:t>ECE Lab</w:t>
            </w:r>
          </w:p>
        </w:tc>
        <w:tc>
          <w:tcPr>
            <w:tcW w:w="0" w:type="auto"/>
            <w:vAlign w:val="center"/>
            <w:hideMark/>
          </w:tcPr>
          <w:p w14:paraId="6FFADFC6" w14:textId="77777777" w:rsidR="008B22D0" w:rsidRPr="008B22D0" w:rsidRDefault="008B22D0" w:rsidP="008B22D0">
            <w:r w:rsidRPr="008B22D0">
              <w:t>Good</w:t>
            </w:r>
          </w:p>
        </w:tc>
        <w:tc>
          <w:tcPr>
            <w:tcW w:w="0" w:type="auto"/>
            <w:vAlign w:val="center"/>
            <w:hideMark/>
          </w:tcPr>
          <w:p w14:paraId="066798F5" w14:textId="77777777" w:rsidR="008B22D0" w:rsidRPr="008B22D0" w:rsidRDefault="008B22D0" w:rsidP="008B22D0">
            <w:r w:rsidRPr="008B22D0">
              <w:t>No</w:t>
            </w:r>
          </w:p>
        </w:tc>
        <w:tc>
          <w:tcPr>
            <w:tcW w:w="0" w:type="auto"/>
            <w:vAlign w:val="center"/>
            <w:hideMark/>
          </w:tcPr>
          <w:p w14:paraId="4F63A361" w14:textId="77777777" w:rsidR="008B22D0" w:rsidRPr="008B22D0" w:rsidRDefault="008B22D0" w:rsidP="008B22D0">
            <w:r w:rsidRPr="008B22D0">
              <w:t>85</w:t>
            </w:r>
          </w:p>
        </w:tc>
      </w:tr>
      <w:tr w:rsidR="008B22D0" w:rsidRPr="008B22D0" w14:paraId="0A7E15C0" w14:textId="77777777" w:rsidTr="003554E3">
        <w:trPr>
          <w:tblCellSpacing w:w="15" w:type="dxa"/>
        </w:trPr>
        <w:tc>
          <w:tcPr>
            <w:tcW w:w="0" w:type="auto"/>
            <w:vAlign w:val="center"/>
            <w:hideMark/>
          </w:tcPr>
          <w:p w14:paraId="0615E524" w14:textId="77777777" w:rsidR="008B22D0" w:rsidRPr="008B22D0" w:rsidRDefault="008B22D0" w:rsidP="008B22D0">
            <w:r w:rsidRPr="008B22D0">
              <w:t>103</w:t>
            </w:r>
          </w:p>
        </w:tc>
        <w:tc>
          <w:tcPr>
            <w:tcW w:w="0" w:type="auto"/>
            <w:vAlign w:val="center"/>
            <w:hideMark/>
          </w:tcPr>
          <w:p w14:paraId="11044270" w14:textId="77777777" w:rsidR="008B22D0" w:rsidRPr="008B22D0" w:rsidRDefault="008B22D0" w:rsidP="008B22D0">
            <w:r w:rsidRPr="008B22D0">
              <w:t>Oscilloscope</w:t>
            </w:r>
          </w:p>
        </w:tc>
        <w:tc>
          <w:tcPr>
            <w:tcW w:w="0" w:type="auto"/>
            <w:vAlign w:val="center"/>
            <w:hideMark/>
          </w:tcPr>
          <w:p w14:paraId="6B758A8B" w14:textId="77777777" w:rsidR="008B22D0" w:rsidRPr="008B22D0" w:rsidRDefault="008B22D0" w:rsidP="008B22D0">
            <w:r w:rsidRPr="008B22D0">
              <w:t>Measuring Instrument</w:t>
            </w:r>
          </w:p>
        </w:tc>
        <w:tc>
          <w:tcPr>
            <w:tcW w:w="0" w:type="auto"/>
            <w:vAlign w:val="center"/>
            <w:hideMark/>
          </w:tcPr>
          <w:p w14:paraId="1750D7C1" w14:textId="77777777" w:rsidR="008B22D0" w:rsidRPr="008B22D0" w:rsidRDefault="008B22D0" w:rsidP="008B22D0">
            <w:r w:rsidRPr="008B22D0">
              <w:t>10</w:t>
            </w:r>
          </w:p>
        </w:tc>
        <w:tc>
          <w:tcPr>
            <w:tcW w:w="0" w:type="auto"/>
            <w:vAlign w:val="center"/>
            <w:hideMark/>
          </w:tcPr>
          <w:p w14:paraId="1371D843" w14:textId="77777777" w:rsidR="008B22D0" w:rsidRPr="008B22D0" w:rsidRDefault="008B22D0" w:rsidP="008B22D0">
            <w:r w:rsidRPr="008B22D0">
              <w:t>2</w:t>
            </w:r>
          </w:p>
        </w:tc>
        <w:tc>
          <w:tcPr>
            <w:tcW w:w="0" w:type="auto"/>
            <w:vAlign w:val="center"/>
            <w:hideMark/>
          </w:tcPr>
          <w:p w14:paraId="11825151" w14:textId="77777777" w:rsidR="008B22D0" w:rsidRPr="008B22D0" w:rsidRDefault="008B22D0" w:rsidP="008B22D0">
            <w:r w:rsidRPr="008B22D0">
              <w:t>Electronics Lab</w:t>
            </w:r>
          </w:p>
        </w:tc>
        <w:tc>
          <w:tcPr>
            <w:tcW w:w="0" w:type="auto"/>
            <w:vAlign w:val="center"/>
            <w:hideMark/>
          </w:tcPr>
          <w:p w14:paraId="4F765522" w14:textId="77777777" w:rsidR="008B22D0" w:rsidRPr="008B22D0" w:rsidRDefault="008B22D0" w:rsidP="008B22D0">
            <w:r w:rsidRPr="008B22D0">
              <w:t>Good</w:t>
            </w:r>
          </w:p>
        </w:tc>
        <w:tc>
          <w:tcPr>
            <w:tcW w:w="0" w:type="auto"/>
            <w:vAlign w:val="center"/>
            <w:hideMark/>
          </w:tcPr>
          <w:p w14:paraId="09ACE8D9" w14:textId="77777777" w:rsidR="008B22D0" w:rsidRPr="008B22D0" w:rsidRDefault="008B22D0" w:rsidP="008B22D0">
            <w:r w:rsidRPr="008B22D0">
              <w:t>No</w:t>
            </w:r>
          </w:p>
        </w:tc>
        <w:tc>
          <w:tcPr>
            <w:tcW w:w="0" w:type="auto"/>
            <w:vAlign w:val="center"/>
            <w:hideMark/>
          </w:tcPr>
          <w:p w14:paraId="496D8B19" w14:textId="77777777" w:rsidR="008B22D0" w:rsidRPr="008B22D0" w:rsidRDefault="008B22D0" w:rsidP="008B22D0">
            <w:r w:rsidRPr="008B22D0">
              <w:t>110</w:t>
            </w:r>
          </w:p>
        </w:tc>
      </w:tr>
      <w:tr w:rsidR="008B22D0" w:rsidRPr="008B22D0" w14:paraId="632B8F44" w14:textId="77777777" w:rsidTr="003554E3">
        <w:trPr>
          <w:tblCellSpacing w:w="15" w:type="dxa"/>
        </w:trPr>
        <w:tc>
          <w:tcPr>
            <w:tcW w:w="0" w:type="auto"/>
            <w:vAlign w:val="center"/>
            <w:hideMark/>
          </w:tcPr>
          <w:p w14:paraId="22152E29" w14:textId="77777777" w:rsidR="008B22D0" w:rsidRPr="008B22D0" w:rsidRDefault="008B22D0" w:rsidP="008B22D0">
            <w:r w:rsidRPr="008B22D0">
              <w:t>104</w:t>
            </w:r>
          </w:p>
        </w:tc>
        <w:tc>
          <w:tcPr>
            <w:tcW w:w="0" w:type="auto"/>
            <w:vAlign w:val="center"/>
            <w:hideMark/>
          </w:tcPr>
          <w:p w14:paraId="21989258" w14:textId="77777777" w:rsidR="008B22D0" w:rsidRPr="008B22D0" w:rsidRDefault="008B22D0" w:rsidP="008B22D0">
            <w:r w:rsidRPr="008B22D0">
              <w:t>Function Generator</w:t>
            </w:r>
          </w:p>
        </w:tc>
        <w:tc>
          <w:tcPr>
            <w:tcW w:w="0" w:type="auto"/>
            <w:vAlign w:val="center"/>
            <w:hideMark/>
          </w:tcPr>
          <w:p w14:paraId="7532FD54" w14:textId="77777777" w:rsidR="008B22D0" w:rsidRPr="008B22D0" w:rsidRDefault="008B22D0" w:rsidP="008B22D0">
            <w:r w:rsidRPr="008B22D0">
              <w:t>Measuring Instrument</w:t>
            </w:r>
          </w:p>
        </w:tc>
        <w:tc>
          <w:tcPr>
            <w:tcW w:w="0" w:type="auto"/>
            <w:vAlign w:val="center"/>
            <w:hideMark/>
          </w:tcPr>
          <w:p w14:paraId="402D64AB" w14:textId="77777777" w:rsidR="008B22D0" w:rsidRPr="008B22D0" w:rsidRDefault="008B22D0" w:rsidP="008B22D0">
            <w:r w:rsidRPr="008B22D0">
              <w:t>8</w:t>
            </w:r>
          </w:p>
        </w:tc>
        <w:tc>
          <w:tcPr>
            <w:tcW w:w="0" w:type="auto"/>
            <w:vAlign w:val="center"/>
            <w:hideMark/>
          </w:tcPr>
          <w:p w14:paraId="287BD65B" w14:textId="77777777" w:rsidR="008B22D0" w:rsidRPr="008B22D0" w:rsidRDefault="008B22D0" w:rsidP="008B22D0">
            <w:r w:rsidRPr="008B22D0">
              <w:t>0</w:t>
            </w:r>
          </w:p>
        </w:tc>
        <w:tc>
          <w:tcPr>
            <w:tcW w:w="0" w:type="auto"/>
            <w:vAlign w:val="center"/>
            <w:hideMark/>
          </w:tcPr>
          <w:p w14:paraId="31DB198E" w14:textId="77777777" w:rsidR="008B22D0" w:rsidRPr="008B22D0" w:rsidRDefault="008B22D0" w:rsidP="008B22D0">
            <w:r w:rsidRPr="008B22D0">
              <w:t>Electronics Lab</w:t>
            </w:r>
          </w:p>
        </w:tc>
        <w:tc>
          <w:tcPr>
            <w:tcW w:w="0" w:type="auto"/>
            <w:vAlign w:val="center"/>
            <w:hideMark/>
          </w:tcPr>
          <w:p w14:paraId="3D7034C7" w14:textId="77777777" w:rsidR="008B22D0" w:rsidRPr="008B22D0" w:rsidRDefault="008B22D0" w:rsidP="008B22D0">
            <w:r w:rsidRPr="008B22D0">
              <w:t>Damaged</w:t>
            </w:r>
          </w:p>
        </w:tc>
        <w:tc>
          <w:tcPr>
            <w:tcW w:w="0" w:type="auto"/>
            <w:vAlign w:val="center"/>
            <w:hideMark/>
          </w:tcPr>
          <w:p w14:paraId="14A5881E" w14:textId="77777777" w:rsidR="008B22D0" w:rsidRPr="008B22D0" w:rsidRDefault="008B22D0" w:rsidP="008B22D0">
            <w:r w:rsidRPr="008B22D0">
              <w:t>Yes</w:t>
            </w:r>
          </w:p>
        </w:tc>
        <w:tc>
          <w:tcPr>
            <w:tcW w:w="0" w:type="auto"/>
            <w:vAlign w:val="center"/>
            <w:hideMark/>
          </w:tcPr>
          <w:p w14:paraId="2D63A7DD" w14:textId="77777777" w:rsidR="008B22D0" w:rsidRPr="008B22D0" w:rsidRDefault="008B22D0" w:rsidP="008B22D0">
            <w:r w:rsidRPr="008B22D0">
              <w:t>95</w:t>
            </w:r>
          </w:p>
        </w:tc>
      </w:tr>
      <w:tr w:rsidR="008B22D0" w:rsidRPr="008B22D0" w14:paraId="1C3F3027" w14:textId="77777777" w:rsidTr="003554E3">
        <w:trPr>
          <w:tblCellSpacing w:w="15" w:type="dxa"/>
        </w:trPr>
        <w:tc>
          <w:tcPr>
            <w:tcW w:w="0" w:type="auto"/>
            <w:vAlign w:val="center"/>
            <w:hideMark/>
          </w:tcPr>
          <w:p w14:paraId="19241692" w14:textId="77777777" w:rsidR="008B22D0" w:rsidRPr="008B22D0" w:rsidRDefault="008B22D0" w:rsidP="008B22D0">
            <w:r w:rsidRPr="008B22D0">
              <w:t>105</w:t>
            </w:r>
          </w:p>
        </w:tc>
        <w:tc>
          <w:tcPr>
            <w:tcW w:w="0" w:type="auto"/>
            <w:vAlign w:val="center"/>
            <w:hideMark/>
          </w:tcPr>
          <w:p w14:paraId="1882A3FA" w14:textId="77777777" w:rsidR="008B22D0" w:rsidRPr="008B22D0" w:rsidRDefault="008B22D0" w:rsidP="008B22D0">
            <w:r w:rsidRPr="008B22D0">
              <w:t>Arduino Kit</w:t>
            </w:r>
          </w:p>
        </w:tc>
        <w:tc>
          <w:tcPr>
            <w:tcW w:w="0" w:type="auto"/>
            <w:vAlign w:val="center"/>
            <w:hideMark/>
          </w:tcPr>
          <w:p w14:paraId="66D9657D" w14:textId="77777777" w:rsidR="008B22D0" w:rsidRPr="008B22D0" w:rsidRDefault="008B22D0" w:rsidP="008B22D0">
            <w:r w:rsidRPr="008B22D0">
              <w:t>Electronic Kit</w:t>
            </w:r>
          </w:p>
        </w:tc>
        <w:tc>
          <w:tcPr>
            <w:tcW w:w="0" w:type="auto"/>
            <w:vAlign w:val="center"/>
            <w:hideMark/>
          </w:tcPr>
          <w:p w14:paraId="3D176B0A" w14:textId="77777777" w:rsidR="008B22D0" w:rsidRPr="008B22D0" w:rsidRDefault="008B22D0" w:rsidP="008B22D0">
            <w:r w:rsidRPr="008B22D0">
              <w:t>25</w:t>
            </w:r>
          </w:p>
        </w:tc>
        <w:tc>
          <w:tcPr>
            <w:tcW w:w="0" w:type="auto"/>
            <w:vAlign w:val="center"/>
            <w:hideMark/>
          </w:tcPr>
          <w:p w14:paraId="4672376C" w14:textId="77777777" w:rsidR="008B22D0" w:rsidRPr="008B22D0" w:rsidRDefault="008B22D0" w:rsidP="008B22D0">
            <w:r w:rsidRPr="008B22D0">
              <w:t>18</w:t>
            </w:r>
          </w:p>
        </w:tc>
        <w:tc>
          <w:tcPr>
            <w:tcW w:w="0" w:type="auto"/>
            <w:vAlign w:val="center"/>
            <w:hideMark/>
          </w:tcPr>
          <w:p w14:paraId="26C50D71" w14:textId="77777777" w:rsidR="008B22D0" w:rsidRPr="008B22D0" w:rsidRDefault="008B22D0" w:rsidP="008B22D0">
            <w:r w:rsidRPr="008B22D0">
              <w:t>Embedded Lab</w:t>
            </w:r>
          </w:p>
        </w:tc>
        <w:tc>
          <w:tcPr>
            <w:tcW w:w="0" w:type="auto"/>
            <w:vAlign w:val="center"/>
            <w:hideMark/>
          </w:tcPr>
          <w:p w14:paraId="70A16E68" w14:textId="77777777" w:rsidR="008B22D0" w:rsidRPr="008B22D0" w:rsidRDefault="008B22D0" w:rsidP="008B22D0">
            <w:r w:rsidRPr="008B22D0">
              <w:t>Good</w:t>
            </w:r>
          </w:p>
        </w:tc>
        <w:tc>
          <w:tcPr>
            <w:tcW w:w="0" w:type="auto"/>
            <w:vAlign w:val="center"/>
            <w:hideMark/>
          </w:tcPr>
          <w:p w14:paraId="7C157B1F" w14:textId="77777777" w:rsidR="008B22D0" w:rsidRPr="008B22D0" w:rsidRDefault="008B22D0" w:rsidP="008B22D0">
            <w:r w:rsidRPr="008B22D0">
              <w:t>No</w:t>
            </w:r>
          </w:p>
        </w:tc>
        <w:tc>
          <w:tcPr>
            <w:tcW w:w="0" w:type="auto"/>
            <w:vAlign w:val="center"/>
            <w:hideMark/>
          </w:tcPr>
          <w:p w14:paraId="5F215177" w14:textId="77777777" w:rsidR="008B22D0" w:rsidRPr="008B22D0" w:rsidRDefault="008B22D0" w:rsidP="008B22D0">
            <w:r w:rsidRPr="008B22D0">
              <w:t>75</w:t>
            </w:r>
          </w:p>
        </w:tc>
      </w:tr>
      <w:tr w:rsidR="008B22D0" w:rsidRPr="008B22D0" w14:paraId="6C9C11DD" w14:textId="77777777" w:rsidTr="003554E3">
        <w:trPr>
          <w:tblCellSpacing w:w="15" w:type="dxa"/>
        </w:trPr>
        <w:tc>
          <w:tcPr>
            <w:tcW w:w="0" w:type="auto"/>
            <w:vAlign w:val="center"/>
            <w:hideMark/>
          </w:tcPr>
          <w:p w14:paraId="3F270D8D" w14:textId="77777777" w:rsidR="008B22D0" w:rsidRPr="008B22D0" w:rsidRDefault="008B22D0" w:rsidP="008B22D0">
            <w:r w:rsidRPr="008B22D0">
              <w:t>106</w:t>
            </w:r>
          </w:p>
        </w:tc>
        <w:tc>
          <w:tcPr>
            <w:tcW w:w="0" w:type="auto"/>
            <w:vAlign w:val="center"/>
            <w:hideMark/>
          </w:tcPr>
          <w:p w14:paraId="583FBBB4" w14:textId="77777777" w:rsidR="008B22D0" w:rsidRPr="008B22D0" w:rsidRDefault="008B22D0" w:rsidP="008B22D0">
            <w:r w:rsidRPr="008B22D0">
              <w:t>Projector</w:t>
            </w:r>
          </w:p>
        </w:tc>
        <w:tc>
          <w:tcPr>
            <w:tcW w:w="0" w:type="auto"/>
            <w:vAlign w:val="center"/>
            <w:hideMark/>
          </w:tcPr>
          <w:p w14:paraId="2010CE4C" w14:textId="77777777" w:rsidR="008B22D0" w:rsidRPr="008B22D0" w:rsidRDefault="008B22D0" w:rsidP="008B22D0">
            <w:r w:rsidRPr="008B22D0">
              <w:t>AV Equipment</w:t>
            </w:r>
          </w:p>
        </w:tc>
        <w:tc>
          <w:tcPr>
            <w:tcW w:w="0" w:type="auto"/>
            <w:vAlign w:val="center"/>
            <w:hideMark/>
          </w:tcPr>
          <w:p w14:paraId="3FC6EE49" w14:textId="77777777" w:rsidR="008B22D0" w:rsidRPr="008B22D0" w:rsidRDefault="008B22D0" w:rsidP="008B22D0">
            <w:r w:rsidRPr="008B22D0">
              <w:t>6</w:t>
            </w:r>
          </w:p>
        </w:tc>
        <w:tc>
          <w:tcPr>
            <w:tcW w:w="0" w:type="auto"/>
            <w:vAlign w:val="center"/>
            <w:hideMark/>
          </w:tcPr>
          <w:p w14:paraId="4DB03498" w14:textId="77777777" w:rsidR="008B22D0" w:rsidRPr="008B22D0" w:rsidRDefault="008B22D0" w:rsidP="008B22D0">
            <w:r w:rsidRPr="008B22D0">
              <w:t>1</w:t>
            </w:r>
          </w:p>
        </w:tc>
        <w:tc>
          <w:tcPr>
            <w:tcW w:w="0" w:type="auto"/>
            <w:vAlign w:val="center"/>
            <w:hideMark/>
          </w:tcPr>
          <w:p w14:paraId="7BDE8F65" w14:textId="77777777" w:rsidR="008B22D0" w:rsidRPr="008B22D0" w:rsidRDefault="008B22D0" w:rsidP="008B22D0">
            <w:r w:rsidRPr="008B22D0">
              <w:t>Seminar Lab</w:t>
            </w:r>
          </w:p>
        </w:tc>
        <w:tc>
          <w:tcPr>
            <w:tcW w:w="0" w:type="auto"/>
            <w:vAlign w:val="center"/>
            <w:hideMark/>
          </w:tcPr>
          <w:p w14:paraId="24301047" w14:textId="77777777" w:rsidR="008B22D0" w:rsidRPr="008B22D0" w:rsidRDefault="008B22D0" w:rsidP="008B22D0">
            <w:r w:rsidRPr="008B22D0">
              <w:t>Needs Repair</w:t>
            </w:r>
          </w:p>
        </w:tc>
        <w:tc>
          <w:tcPr>
            <w:tcW w:w="0" w:type="auto"/>
            <w:vAlign w:val="center"/>
            <w:hideMark/>
          </w:tcPr>
          <w:p w14:paraId="62ED2D90" w14:textId="77777777" w:rsidR="008B22D0" w:rsidRPr="008B22D0" w:rsidRDefault="008B22D0" w:rsidP="008B22D0">
            <w:r w:rsidRPr="008B22D0">
              <w:t>Yes</w:t>
            </w:r>
          </w:p>
        </w:tc>
        <w:tc>
          <w:tcPr>
            <w:tcW w:w="0" w:type="auto"/>
            <w:vAlign w:val="center"/>
            <w:hideMark/>
          </w:tcPr>
          <w:p w14:paraId="3FF9C8E0" w14:textId="77777777" w:rsidR="008B22D0" w:rsidRPr="008B22D0" w:rsidRDefault="008B22D0" w:rsidP="008B22D0">
            <w:r w:rsidRPr="008B22D0">
              <w:t>60</w:t>
            </w:r>
          </w:p>
        </w:tc>
      </w:tr>
      <w:tr w:rsidR="008B22D0" w:rsidRPr="008B22D0" w14:paraId="0065EFCD" w14:textId="77777777" w:rsidTr="003554E3">
        <w:trPr>
          <w:tblCellSpacing w:w="15" w:type="dxa"/>
        </w:trPr>
        <w:tc>
          <w:tcPr>
            <w:tcW w:w="0" w:type="auto"/>
            <w:vAlign w:val="center"/>
            <w:hideMark/>
          </w:tcPr>
          <w:p w14:paraId="3A6638FB" w14:textId="77777777" w:rsidR="008B22D0" w:rsidRPr="008B22D0" w:rsidRDefault="008B22D0" w:rsidP="008B22D0">
            <w:r w:rsidRPr="008B22D0">
              <w:t>107</w:t>
            </w:r>
          </w:p>
        </w:tc>
        <w:tc>
          <w:tcPr>
            <w:tcW w:w="0" w:type="auto"/>
            <w:vAlign w:val="center"/>
            <w:hideMark/>
          </w:tcPr>
          <w:p w14:paraId="7EA4CC06" w14:textId="77777777" w:rsidR="008B22D0" w:rsidRPr="008B22D0" w:rsidRDefault="008B22D0" w:rsidP="008B22D0">
            <w:r w:rsidRPr="008B22D0">
              <w:t>Wi-Fi Router</w:t>
            </w:r>
          </w:p>
        </w:tc>
        <w:tc>
          <w:tcPr>
            <w:tcW w:w="0" w:type="auto"/>
            <w:vAlign w:val="center"/>
            <w:hideMark/>
          </w:tcPr>
          <w:p w14:paraId="1333F007" w14:textId="77777777" w:rsidR="008B22D0" w:rsidRPr="008B22D0" w:rsidRDefault="008B22D0" w:rsidP="008B22D0">
            <w:r w:rsidRPr="008B22D0">
              <w:t>Networking</w:t>
            </w:r>
          </w:p>
        </w:tc>
        <w:tc>
          <w:tcPr>
            <w:tcW w:w="0" w:type="auto"/>
            <w:vAlign w:val="center"/>
            <w:hideMark/>
          </w:tcPr>
          <w:p w14:paraId="4A8BFB1C" w14:textId="77777777" w:rsidR="008B22D0" w:rsidRPr="008B22D0" w:rsidRDefault="008B22D0" w:rsidP="008B22D0">
            <w:r w:rsidRPr="008B22D0">
              <w:t>15</w:t>
            </w:r>
          </w:p>
        </w:tc>
        <w:tc>
          <w:tcPr>
            <w:tcW w:w="0" w:type="auto"/>
            <w:vAlign w:val="center"/>
            <w:hideMark/>
          </w:tcPr>
          <w:p w14:paraId="772D2E58" w14:textId="77777777" w:rsidR="008B22D0" w:rsidRPr="008B22D0" w:rsidRDefault="008B22D0" w:rsidP="008B22D0">
            <w:r w:rsidRPr="008B22D0">
              <w:t>4</w:t>
            </w:r>
          </w:p>
        </w:tc>
        <w:tc>
          <w:tcPr>
            <w:tcW w:w="0" w:type="auto"/>
            <w:vAlign w:val="center"/>
            <w:hideMark/>
          </w:tcPr>
          <w:p w14:paraId="1B57E99F" w14:textId="77777777" w:rsidR="008B22D0" w:rsidRPr="008B22D0" w:rsidRDefault="008B22D0" w:rsidP="008B22D0">
            <w:r w:rsidRPr="008B22D0">
              <w:t>Network Lab</w:t>
            </w:r>
          </w:p>
        </w:tc>
        <w:tc>
          <w:tcPr>
            <w:tcW w:w="0" w:type="auto"/>
            <w:vAlign w:val="center"/>
            <w:hideMark/>
          </w:tcPr>
          <w:p w14:paraId="16AA31C9" w14:textId="77777777" w:rsidR="008B22D0" w:rsidRPr="008B22D0" w:rsidRDefault="008B22D0" w:rsidP="008B22D0">
            <w:r w:rsidRPr="008B22D0">
              <w:t>Good</w:t>
            </w:r>
          </w:p>
        </w:tc>
        <w:tc>
          <w:tcPr>
            <w:tcW w:w="0" w:type="auto"/>
            <w:vAlign w:val="center"/>
            <w:hideMark/>
          </w:tcPr>
          <w:p w14:paraId="1A44A844" w14:textId="77777777" w:rsidR="008B22D0" w:rsidRPr="008B22D0" w:rsidRDefault="008B22D0" w:rsidP="008B22D0">
            <w:r w:rsidRPr="008B22D0">
              <w:t>No</w:t>
            </w:r>
          </w:p>
        </w:tc>
        <w:tc>
          <w:tcPr>
            <w:tcW w:w="0" w:type="auto"/>
            <w:vAlign w:val="center"/>
            <w:hideMark/>
          </w:tcPr>
          <w:p w14:paraId="56F7EDAD" w14:textId="77777777" w:rsidR="008B22D0" w:rsidRPr="008B22D0" w:rsidRDefault="008B22D0" w:rsidP="008B22D0">
            <w:r w:rsidRPr="008B22D0">
              <w:t>90</w:t>
            </w:r>
          </w:p>
        </w:tc>
      </w:tr>
      <w:tr w:rsidR="008B22D0" w:rsidRPr="008B22D0" w14:paraId="12218BA9" w14:textId="77777777" w:rsidTr="003554E3">
        <w:trPr>
          <w:tblCellSpacing w:w="15" w:type="dxa"/>
        </w:trPr>
        <w:tc>
          <w:tcPr>
            <w:tcW w:w="0" w:type="auto"/>
            <w:vAlign w:val="center"/>
            <w:hideMark/>
          </w:tcPr>
          <w:p w14:paraId="61AD38CD" w14:textId="77777777" w:rsidR="008B22D0" w:rsidRPr="008B22D0" w:rsidRDefault="008B22D0" w:rsidP="008B22D0">
            <w:r w:rsidRPr="008B22D0">
              <w:lastRenderedPageBreak/>
              <w:t>108</w:t>
            </w:r>
          </w:p>
        </w:tc>
        <w:tc>
          <w:tcPr>
            <w:tcW w:w="0" w:type="auto"/>
            <w:vAlign w:val="center"/>
            <w:hideMark/>
          </w:tcPr>
          <w:p w14:paraId="4D690C8E" w14:textId="77777777" w:rsidR="008B22D0" w:rsidRPr="008B22D0" w:rsidRDefault="008B22D0" w:rsidP="008B22D0">
            <w:r w:rsidRPr="008B22D0">
              <w:t>Temperature Sensor</w:t>
            </w:r>
          </w:p>
        </w:tc>
        <w:tc>
          <w:tcPr>
            <w:tcW w:w="0" w:type="auto"/>
            <w:vAlign w:val="center"/>
            <w:hideMark/>
          </w:tcPr>
          <w:p w14:paraId="52138405" w14:textId="77777777" w:rsidR="008B22D0" w:rsidRPr="008B22D0" w:rsidRDefault="008B22D0" w:rsidP="008B22D0">
            <w:r w:rsidRPr="008B22D0">
              <w:t>Sensor</w:t>
            </w:r>
          </w:p>
        </w:tc>
        <w:tc>
          <w:tcPr>
            <w:tcW w:w="0" w:type="auto"/>
            <w:vAlign w:val="center"/>
            <w:hideMark/>
          </w:tcPr>
          <w:p w14:paraId="51BC84E3" w14:textId="77777777" w:rsidR="008B22D0" w:rsidRPr="008B22D0" w:rsidRDefault="008B22D0" w:rsidP="008B22D0">
            <w:r w:rsidRPr="008B22D0">
              <w:t>40</w:t>
            </w:r>
          </w:p>
        </w:tc>
        <w:tc>
          <w:tcPr>
            <w:tcW w:w="0" w:type="auto"/>
            <w:vAlign w:val="center"/>
            <w:hideMark/>
          </w:tcPr>
          <w:p w14:paraId="4842E6D6" w14:textId="77777777" w:rsidR="008B22D0" w:rsidRPr="008B22D0" w:rsidRDefault="008B22D0" w:rsidP="008B22D0">
            <w:r w:rsidRPr="008B22D0">
              <w:t>35</w:t>
            </w:r>
          </w:p>
        </w:tc>
        <w:tc>
          <w:tcPr>
            <w:tcW w:w="0" w:type="auto"/>
            <w:vAlign w:val="center"/>
            <w:hideMark/>
          </w:tcPr>
          <w:p w14:paraId="499E6892" w14:textId="77777777" w:rsidR="008B22D0" w:rsidRPr="008B22D0" w:rsidRDefault="008B22D0" w:rsidP="008B22D0">
            <w:r w:rsidRPr="008B22D0">
              <w:t>IoT Lab</w:t>
            </w:r>
          </w:p>
        </w:tc>
        <w:tc>
          <w:tcPr>
            <w:tcW w:w="0" w:type="auto"/>
            <w:vAlign w:val="center"/>
            <w:hideMark/>
          </w:tcPr>
          <w:p w14:paraId="5D1E9828" w14:textId="77777777" w:rsidR="008B22D0" w:rsidRPr="008B22D0" w:rsidRDefault="008B22D0" w:rsidP="008B22D0">
            <w:r w:rsidRPr="008B22D0">
              <w:t>Good</w:t>
            </w:r>
          </w:p>
        </w:tc>
        <w:tc>
          <w:tcPr>
            <w:tcW w:w="0" w:type="auto"/>
            <w:vAlign w:val="center"/>
            <w:hideMark/>
          </w:tcPr>
          <w:p w14:paraId="79C01EAE" w14:textId="77777777" w:rsidR="008B22D0" w:rsidRPr="008B22D0" w:rsidRDefault="008B22D0" w:rsidP="008B22D0">
            <w:r w:rsidRPr="008B22D0">
              <w:t>No</w:t>
            </w:r>
          </w:p>
        </w:tc>
        <w:tc>
          <w:tcPr>
            <w:tcW w:w="0" w:type="auto"/>
            <w:vAlign w:val="center"/>
            <w:hideMark/>
          </w:tcPr>
          <w:p w14:paraId="5A65E57B" w14:textId="77777777" w:rsidR="008B22D0" w:rsidRPr="008B22D0" w:rsidRDefault="008B22D0" w:rsidP="008B22D0">
            <w:r w:rsidRPr="008B22D0">
              <w:t>55</w:t>
            </w:r>
          </w:p>
        </w:tc>
      </w:tr>
    </w:tbl>
    <w:p w14:paraId="2BF77C0E" w14:textId="77777777" w:rsidR="008B22D0" w:rsidRPr="008B22D0" w:rsidRDefault="008B22D0" w:rsidP="008B22D0">
      <w:r w:rsidRPr="008B22D0">
        <w:t xml:space="preserve">This gives you a </w:t>
      </w:r>
      <w:r w:rsidRPr="008B22D0">
        <w:rPr>
          <w:b/>
          <w:bCs/>
        </w:rPr>
        <w:t>complete report framework in the same style as the uploaded 54-page sample</w:t>
      </w:r>
      <w:r w:rsidRPr="008B22D0">
        <w:t xml:space="preserve">, but with your laboratory-equipment topic replacing the disaster-relief scenario. The sample's structure and emphasis on implementation evidence, testing, scalability, feasibility, SDG mapping, CO mapping, and appendices have been retained. </w:t>
      </w:r>
    </w:p>
    <w:p w14:paraId="7B26A579" w14:textId="77777777" w:rsidR="00202DBB" w:rsidRDefault="00202DBB"/>
    <w:sectPr w:rsidR="00202D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7504"/>
    <w:multiLevelType w:val="multilevel"/>
    <w:tmpl w:val="F1B68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D1119"/>
    <w:multiLevelType w:val="multilevel"/>
    <w:tmpl w:val="4B60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A20CD"/>
    <w:multiLevelType w:val="multilevel"/>
    <w:tmpl w:val="46DC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C37EC"/>
    <w:multiLevelType w:val="multilevel"/>
    <w:tmpl w:val="44386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9207C0"/>
    <w:multiLevelType w:val="multilevel"/>
    <w:tmpl w:val="0F08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8043D"/>
    <w:multiLevelType w:val="multilevel"/>
    <w:tmpl w:val="8C423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16374D"/>
    <w:multiLevelType w:val="multilevel"/>
    <w:tmpl w:val="84E81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9F305D"/>
    <w:multiLevelType w:val="multilevel"/>
    <w:tmpl w:val="5CFA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20AD7"/>
    <w:multiLevelType w:val="multilevel"/>
    <w:tmpl w:val="05F0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35FE0"/>
    <w:multiLevelType w:val="multilevel"/>
    <w:tmpl w:val="BFA4A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D60559"/>
    <w:multiLevelType w:val="multilevel"/>
    <w:tmpl w:val="AD6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687F0E"/>
    <w:multiLevelType w:val="multilevel"/>
    <w:tmpl w:val="4716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C2020B"/>
    <w:multiLevelType w:val="multilevel"/>
    <w:tmpl w:val="180E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3768E4"/>
    <w:multiLevelType w:val="multilevel"/>
    <w:tmpl w:val="6ECC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15C9C"/>
    <w:multiLevelType w:val="multilevel"/>
    <w:tmpl w:val="1242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D40A80"/>
    <w:multiLevelType w:val="multilevel"/>
    <w:tmpl w:val="FE50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D01E1"/>
    <w:multiLevelType w:val="multilevel"/>
    <w:tmpl w:val="813A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DD5163"/>
    <w:multiLevelType w:val="multilevel"/>
    <w:tmpl w:val="279A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8F6F84"/>
    <w:multiLevelType w:val="multilevel"/>
    <w:tmpl w:val="F7D2B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FE27BA"/>
    <w:multiLevelType w:val="multilevel"/>
    <w:tmpl w:val="8842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A36F82"/>
    <w:multiLevelType w:val="multilevel"/>
    <w:tmpl w:val="5820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8C3FA9"/>
    <w:multiLevelType w:val="multilevel"/>
    <w:tmpl w:val="D0B67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E05590"/>
    <w:multiLevelType w:val="multilevel"/>
    <w:tmpl w:val="6EF6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4550428">
    <w:abstractNumId w:val="21"/>
  </w:num>
  <w:num w:numId="2" w16cid:durableId="2021394443">
    <w:abstractNumId w:val="1"/>
  </w:num>
  <w:num w:numId="3" w16cid:durableId="1243569574">
    <w:abstractNumId w:val="13"/>
  </w:num>
  <w:num w:numId="4" w16cid:durableId="41639380">
    <w:abstractNumId w:val="17"/>
  </w:num>
  <w:num w:numId="5" w16cid:durableId="37779468">
    <w:abstractNumId w:val="19"/>
  </w:num>
  <w:num w:numId="6" w16cid:durableId="10961784">
    <w:abstractNumId w:val="9"/>
  </w:num>
  <w:num w:numId="7" w16cid:durableId="499390082">
    <w:abstractNumId w:val="0"/>
  </w:num>
  <w:num w:numId="8" w16cid:durableId="754135425">
    <w:abstractNumId w:val="8"/>
  </w:num>
  <w:num w:numId="9" w16cid:durableId="1070495097">
    <w:abstractNumId w:val="14"/>
  </w:num>
  <w:num w:numId="10" w16cid:durableId="1899897629">
    <w:abstractNumId w:val="2"/>
  </w:num>
  <w:num w:numId="11" w16cid:durableId="187303921">
    <w:abstractNumId w:val="15"/>
  </w:num>
  <w:num w:numId="12" w16cid:durableId="1831603189">
    <w:abstractNumId w:val="20"/>
  </w:num>
  <w:num w:numId="13" w16cid:durableId="1053119300">
    <w:abstractNumId w:val="7"/>
  </w:num>
  <w:num w:numId="14" w16cid:durableId="218326130">
    <w:abstractNumId w:val="3"/>
  </w:num>
  <w:num w:numId="15" w16cid:durableId="1308123344">
    <w:abstractNumId w:val="10"/>
  </w:num>
  <w:num w:numId="16" w16cid:durableId="944114397">
    <w:abstractNumId w:val="4"/>
  </w:num>
  <w:num w:numId="17" w16cid:durableId="1177229124">
    <w:abstractNumId w:val="22"/>
  </w:num>
  <w:num w:numId="18" w16cid:durableId="477572917">
    <w:abstractNumId w:val="12"/>
  </w:num>
  <w:num w:numId="19" w16cid:durableId="1570843526">
    <w:abstractNumId w:val="11"/>
  </w:num>
  <w:num w:numId="20" w16cid:durableId="1731535678">
    <w:abstractNumId w:val="18"/>
  </w:num>
  <w:num w:numId="21" w16cid:durableId="305209354">
    <w:abstractNumId w:val="6"/>
  </w:num>
  <w:num w:numId="22" w16cid:durableId="1017081716">
    <w:abstractNumId w:val="16"/>
  </w:num>
  <w:num w:numId="23" w16cid:durableId="20662938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2D0"/>
    <w:rsid w:val="000157BD"/>
    <w:rsid w:val="0013373D"/>
    <w:rsid w:val="00202DBB"/>
    <w:rsid w:val="002E3E7C"/>
    <w:rsid w:val="003554E3"/>
    <w:rsid w:val="003F19A6"/>
    <w:rsid w:val="0044304C"/>
    <w:rsid w:val="0059524F"/>
    <w:rsid w:val="00635D2A"/>
    <w:rsid w:val="007411CE"/>
    <w:rsid w:val="008027C1"/>
    <w:rsid w:val="008B22D0"/>
    <w:rsid w:val="00B72653"/>
    <w:rsid w:val="00BE7846"/>
    <w:rsid w:val="00C85018"/>
    <w:rsid w:val="00CA3D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645A8"/>
  <w15:chartTrackingRefBased/>
  <w15:docId w15:val="{C1AD45C8-468E-493F-9CCF-F1FAEB194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2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22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2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2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2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22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22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2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2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2D0"/>
    <w:rPr>
      <w:rFonts w:eastAsiaTheme="majorEastAsia" w:cstheme="majorBidi"/>
      <w:color w:val="272727" w:themeColor="text1" w:themeTint="D8"/>
    </w:rPr>
  </w:style>
  <w:style w:type="paragraph" w:styleId="Title">
    <w:name w:val="Title"/>
    <w:basedOn w:val="Normal"/>
    <w:next w:val="Normal"/>
    <w:link w:val="TitleChar"/>
    <w:uiPriority w:val="10"/>
    <w:qFormat/>
    <w:rsid w:val="008B2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2D0"/>
    <w:pPr>
      <w:spacing w:before="160"/>
      <w:jc w:val="center"/>
    </w:pPr>
    <w:rPr>
      <w:i/>
      <w:iCs/>
      <w:color w:val="404040" w:themeColor="text1" w:themeTint="BF"/>
    </w:rPr>
  </w:style>
  <w:style w:type="character" w:customStyle="1" w:styleId="QuoteChar">
    <w:name w:val="Quote Char"/>
    <w:basedOn w:val="DefaultParagraphFont"/>
    <w:link w:val="Quote"/>
    <w:uiPriority w:val="29"/>
    <w:rsid w:val="008B22D0"/>
    <w:rPr>
      <w:i/>
      <w:iCs/>
      <w:color w:val="404040" w:themeColor="text1" w:themeTint="BF"/>
    </w:rPr>
  </w:style>
  <w:style w:type="paragraph" w:styleId="ListParagraph">
    <w:name w:val="List Paragraph"/>
    <w:basedOn w:val="Normal"/>
    <w:uiPriority w:val="34"/>
    <w:qFormat/>
    <w:rsid w:val="008B22D0"/>
    <w:pPr>
      <w:ind w:left="720"/>
      <w:contextualSpacing/>
    </w:pPr>
  </w:style>
  <w:style w:type="character" w:styleId="IntenseEmphasis">
    <w:name w:val="Intense Emphasis"/>
    <w:basedOn w:val="DefaultParagraphFont"/>
    <w:uiPriority w:val="21"/>
    <w:qFormat/>
    <w:rsid w:val="008B22D0"/>
    <w:rPr>
      <w:i/>
      <w:iCs/>
      <w:color w:val="0F4761" w:themeColor="accent1" w:themeShade="BF"/>
    </w:rPr>
  </w:style>
  <w:style w:type="paragraph" w:styleId="IntenseQuote">
    <w:name w:val="Intense Quote"/>
    <w:basedOn w:val="Normal"/>
    <w:next w:val="Normal"/>
    <w:link w:val="IntenseQuoteChar"/>
    <w:uiPriority w:val="30"/>
    <w:qFormat/>
    <w:rsid w:val="008B2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2D0"/>
    <w:rPr>
      <w:i/>
      <w:iCs/>
      <w:color w:val="0F4761" w:themeColor="accent1" w:themeShade="BF"/>
    </w:rPr>
  </w:style>
  <w:style w:type="character" w:styleId="IntenseReference">
    <w:name w:val="Intense Reference"/>
    <w:basedOn w:val="DefaultParagraphFont"/>
    <w:uiPriority w:val="32"/>
    <w:qFormat/>
    <w:rsid w:val="008B22D0"/>
    <w:rPr>
      <w:b/>
      <w:bCs/>
      <w:smallCaps/>
      <w:color w:val="0F4761" w:themeColor="accent1" w:themeShade="BF"/>
      <w:spacing w:val="5"/>
    </w:rPr>
  </w:style>
  <w:style w:type="paragraph" w:customStyle="1" w:styleId="msonormal0">
    <w:name w:val="msonormal"/>
    <w:basedOn w:val="Normal"/>
    <w:rsid w:val="008B22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dq2pgselectionanchor">
    <w:name w:val="pdq2pg_selectionanchor"/>
    <w:basedOn w:val="DefaultParagraphFont"/>
    <w:rsid w:val="008B22D0"/>
  </w:style>
  <w:style w:type="paragraph" w:styleId="NormalWeb">
    <w:name w:val="Normal (Web)"/>
    <w:basedOn w:val="Normal"/>
    <w:uiPriority w:val="99"/>
    <w:semiHidden/>
    <w:unhideWhenUsed/>
    <w:rsid w:val="008B22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B22D0"/>
    <w:rPr>
      <w:b/>
      <w:bCs/>
    </w:rPr>
  </w:style>
  <w:style w:type="character" w:customStyle="1" w:styleId="contents">
    <w:name w:val="contents"/>
    <w:basedOn w:val="DefaultParagraphFont"/>
    <w:rsid w:val="008B22D0"/>
  </w:style>
  <w:style w:type="character" w:styleId="HTMLCode">
    <w:name w:val="HTML Code"/>
    <w:basedOn w:val="DefaultParagraphFont"/>
    <w:uiPriority w:val="99"/>
    <w:semiHidden/>
    <w:unhideWhenUsed/>
    <w:rsid w:val="008B22D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B2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B22D0"/>
    <w:rPr>
      <w:rFonts w:ascii="Courier New" w:eastAsia="Times New Roman" w:hAnsi="Courier New" w:cs="Courier New"/>
      <w:kern w:val="0"/>
      <w:sz w:val="20"/>
      <w:szCs w:val="20"/>
      <w:lang w:eastAsia="en-IN"/>
      <w14:ligatures w14:val="none"/>
    </w:rPr>
  </w:style>
  <w:style w:type="character" w:customStyle="1" w:styleId="11">
    <w:name w:val="ͼ11"/>
    <w:basedOn w:val="DefaultParagraphFont"/>
    <w:rsid w:val="008B22D0"/>
  </w:style>
  <w:style w:type="character" w:customStyle="1" w:styleId="v">
    <w:name w:val="ͼv"/>
    <w:basedOn w:val="DefaultParagraphFont"/>
    <w:rsid w:val="008B22D0"/>
  </w:style>
  <w:style w:type="character" w:customStyle="1" w:styleId="y">
    <w:name w:val="ͼy"/>
    <w:basedOn w:val="DefaultParagraphFont"/>
    <w:rsid w:val="008B22D0"/>
  </w:style>
  <w:style w:type="character" w:customStyle="1" w:styleId="z">
    <w:name w:val="ͼz"/>
    <w:basedOn w:val="DefaultParagraphFont"/>
    <w:rsid w:val="008B22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4597</Words>
  <Characters>26208</Characters>
  <Application>Microsoft Office Word</Application>
  <DocSecurity>0</DocSecurity>
  <Lines>218</Lines>
  <Paragraphs>61</Paragraphs>
  <ScaleCrop>false</ScaleCrop>
  <Company/>
  <LinksUpToDate>false</LinksUpToDate>
  <CharactersWithSpaces>30744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Rondi Mahesh</dc:creator>
  <cp:keywords/>
  <dc:description/>
  <cp:lastModifiedBy>Rondi Mahesh</cp:lastModifiedBy>
  <cp:revision>2</cp:revision>
  <dcterms:created xsi:type="dcterms:W3CDTF">2026-09-02T05:33:00Z</dcterms:created>
  <dcterms:modified xsi:type="dcterms:W3CDTF">2026-09-02T05:33:00Z</dcterms:modified>
</cp:coreProperties>
</file>