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73E73" w14:textId="77777777" w:rsidR="0026270F" w:rsidRDefault="0026270F" w:rsidP="0026270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CoreNFC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only available on iPhone 7 and iPhone 7 Plus devices. Make sure you're running your code on one of those.</w:t>
      </w:r>
    </w:p>
    <w:p w14:paraId="4C03A1D6" w14:textId="77777777" w:rsidR="0026270F" w:rsidRDefault="0026270F" w:rsidP="0026270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See the WWDC session and the relevant documentation for more information.</w:t>
      </w:r>
    </w:p>
    <w:p w14:paraId="42646356" w14:textId="77777777" w:rsidR="0026270F" w:rsidRDefault="00E66185" w:rsidP="00262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" w:history="1">
        <w:r w:rsidR="0026270F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https://developer.apple.com/videos/play/wwdc2017/718/</w:t>
        </w:r>
      </w:hyperlink>
    </w:p>
    <w:p w14:paraId="2043B6DB" w14:textId="77777777" w:rsidR="0026270F" w:rsidRDefault="0026270F" w:rsidP="002B44F6">
      <w:pPr>
        <w:rPr>
          <w:rFonts w:ascii="Verdana" w:eastAsia="Times New Roman" w:hAnsi="Verdana" w:cs="Times New Roman"/>
          <w:color w:val="3A4748"/>
          <w:shd w:val="clear" w:color="auto" w:fill="FFFFFF"/>
        </w:rPr>
      </w:pPr>
    </w:p>
    <w:p w14:paraId="1B906D34" w14:textId="14615FD9" w:rsidR="00E66185" w:rsidRDefault="00E66185" w:rsidP="002B44F6">
      <w:pPr>
        <w:rPr>
          <w:rFonts w:ascii="Verdana" w:eastAsia="Times New Roman" w:hAnsi="Verdana" w:cs="Times New Roman"/>
          <w:color w:val="3A4748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color w:val="3A4748"/>
          <w:shd w:val="clear" w:color="auto" w:fill="FFFFFF"/>
        </w:rPr>
        <w:t>otherwise</w:t>
      </w:r>
      <w:proofErr w:type="gramEnd"/>
      <w:r>
        <w:rPr>
          <w:rFonts w:ascii="Verdana" w:eastAsia="Times New Roman" w:hAnsi="Verdana" w:cs="Times New Roman"/>
          <w:color w:val="3A4748"/>
          <w:shd w:val="clear" w:color="auto" w:fill="FFFFFF"/>
        </w:rPr>
        <w:t xml:space="preserve"> you get following error:</w:t>
      </w:r>
    </w:p>
    <w:p w14:paraId="08DB8E01" w14:textId="77777777" w:rsidR="00E66185" w:rsidRDefault="00E66185" w:rsidP="00E6618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>yld</w:t>
      </w:r>
      <w:proofErr w:type="spellEnd"/>
      <w:proofErr w:type="gramEnd"/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>: Library not loaded: /System/Library/Frameworks/</w:t>
      </w:r>
      <w:proofErr w:type="spellStart"/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>CoreNFC.framework</w:t>
      </w:r>
      <w:proofErr w:type="spellEnd"/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>CoreNFC</w:t>
      </w:r>
      <w:proofErr w:type="spellEnd"/>
    </w:p>
    <w:p w14:paraId="69E381D2" w14:textId="77777777" w:rsidR="00E66185" w:rsidRDefault="00E66185" w:rsidP="00E6618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 xml:space="preserve">  Referenced from: /var/containers/Bundle/Application/1B7CD17A-EDB7-4408-A615-E356C2955F8B/NFC-Example.app/NFC-Example</w:t>
      </w:r>
    </w:p>
    <w:p w14:paraId="0EBA1918" w14:textId="57F83DBD" w:rsidR="00E66185" w:rsidRDefault="00E66185" w:rsidP="00E66185">
      <w:pP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9693AA"/>
          <w:sz w:val="22"/>
          <w:szCs w:val="22"/>
          <w:lang w:val="en-US"/>
        </w:rPr>
        <w:t xml:space="preserve">  Reason: image not found</w:t>
      </w:r>
    </w:p>
    <w:p w14:paraId="69655D70" w14:textId="77777777" w:rsidR="00E66185" w:rsidRDefault="00E66185" w:rsidP="00E66185">
      <w:pPr>
        <w:rPr>
          <w:rFonts w:ascii="Verdana" w:eastAsia="Times New Roman" w:hAnsi="Verdana" w:cs="Times New Roman"/>
          <w:color w:val="3A4748"/>
          <w:shd w:val="clear" w:color="auto" w:fill="FFFFFF"/>
        </w:rPr>
      </w:pPr>
      <w:bookmarkStart w:id="0" w:name="_GoBack"/>
      <w:bookmarkEnd w:id="0"/>
    </w:p>
    <w:p w14:paraId="60CAB684" w14:textId="77777777" w:rsidR="0026270F" w:rsidRDefault="0026270F" w:rsidP="002B44F6">
      <w:pPr>
        <w:rPr>
          <w:rFonts w:ascii="Verdana" w:eastAsia="Times New Roman" w:hAnsi="Verdana" w:cs="Times New Roman"/>
          <w:color w:val="3A4748"/>
          <w:shd w:val="clear" w:color="auto" w:fill="FFFFFF"/>
        </w:rPr>
      </w:pPr>
    </w:p>
    <w:p w14:paraId="5BC8C051" w14:textId="77777777" w:rsidR="002B44F6" w:rsidRPr="002B44F6" w:rsidRDefault="002B44F6" w:rsidP="002B44F6">
      <w:pPr>
        <w:rPr>
          <w:rFonts w:ascii="Times New Roman" w:eastAsia="Times New Roman" w:hAnsi="Times New Roman" w:cs="Times New Roman"/>
          <w:sz w:val="20"/>
          <w:szCs w:val="20"/>
        </w:rPr>
      </w:pPr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 xml:space="preserve">There are a few things we need to do before we type the first line of code. To support NFC, the project needs a few tweaks. </w:t>
      </w:r>
      <w:proofErr w:type="spellStart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CoreNFC</w:t>
      </w:r>
      <w:proofErr w:type="spellEnd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 xml:space="preserve"> is an entitlement-protective framework, so the first thing to do is turn on the </w:t>
      </w:r>
      <w:r w:rsidRPr="002B44F6">
        <w:rPr>
          <w:rFonts w:ascii="Verdana" w:eastAsia="Times New Roman" w:hAnsi="Verdana" w:cs="Times New Roman"/>
          <w:i/>
          <w:iCs/>
          <w:color w:val="3A4748"/>
          <w:shd w:val="clear" w:color="auto" w:fill="FFFFFF"/>
        </w:rPr>
        <w:t>Near Field Communication Tag Reading</w:t>
      </w:r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 feature inside your project’s </w:t>
      </w:r>
      <w:r w:rsidRPr="002B44F6">
        <w:rPr>
          <w:rFonts w:ascii="Verdana" w:eastAsia="Times New Roman" w:hAnsi="Verdana" w:cs="Times New Roman"/>
          <w:i/>
          <w:iCs/>
          <w:color w:val="3A4748"/>
          <w:shd w:val="clear" w:color="auto" w:fill="FFFFFF"/>
        </w:rPr>
        <w:t>Capabilities</w:t>
      </w:r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 section.</w:t>
      </w:r>
    </w:p>
    <w:p w14:paraId="3F86BF83" w14:textId="77777777" w:rsidR="001132FE" w:rsidRDefault="001132FE"/>
    <w:p w14:paraId="2F6DE77F" w14:textId="77777777" w:rsidR="002B44F6" w:rsidRDefault="002B44F6"/>
    <w:p w14:paraId="2656C3FC" w14:textId="77777777" w:rsidR="002B44F6" w:rsidRDefault="002B44F6"/>
    <w:p w14:paraId="69A97402" w14:textId="77777777" w:rsidR="002B44F6" w:rsidRDefault="002B44F6"/>
    <w:p w14:paraId="24D46C49" w14:textId="77777777" w:rsidR="002B44F6" w:rsidRPr="002B44F6" w:rsidRDefault="002B44F6" w:rsidP="002B44F6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The next step to add a “Privacy — NFC Scan Usage Description” text key value (the text your app will present to a user when using NFC) in your app’s </w:t>
      </w:r>
      <w:proofErr w:type="spellStart"/>
      <w:r w:rsidRPr="002B44F6">
        <w:rPr>
          <w:rFonts w:ascii="Courier" w:hAnsi="Courier" w:cs="Courier"/>
          <w:color w:val="3A4748"/>
          <w:shd w:val="clear" w:color="auto" w:fill="FFFFFF"/>
        </w:rPr>
        <w:t>info.plist</w:t>
      </w:r>
      <w:proofErr w:type="spellEnd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 file.</w:t>
      </w:r>
      <w:proofErr w:type="gramEnd"/>
    </w:p>
    <w:p w14:paraId="044AF428" w14:textId="77777777" w:rsidR="002B44F6" w:rsidRDefault="002B44F6">
      <w:r>
        <w:rPr>
          <w:noProof/>
          <w:lang w:val="en-US"/>
        </w:rPr>
        <w:drawing>
          <wp:inline distT="0" distB="0" distL="0" distR="0" wp14:anchorId="64F5C5DB" wp14:editId="43B44B75">
            <wp:extent cx="5264150" cy="3676650"/>
            <wp:effectExtent l="0" t="0" r="0" b="6350"/>
            <wp:docPr id="11" name="Picture 11" descr="MacbookPro:Users:administrator:Desktop:Screen Shot 2019-04-02 at 18.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bookPro:Users:administrator:Desktop:Screen Shot 2019-04-02 at 18.26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4885" w14:textId="77777777" w:rsidR="002B44F6" w:rsidRDefault="002B44F6"/>
    <w:p w14:paraId="763BF3AD" w14:textId="77777777" w:rsidR="002B44F6" w:rsidRPr="002B44F6" w:rsidRDefault="002B44F6" w:rsidP="002B44F6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lastRenderedPageBreak/>
        <w:t>The next step to add a “Privacy — NFC Scan Usage Description” text key value (the text your app will present to a user when using NFC) in your app’s </w:t>
      </w:r>
      <w:proofErr w:type="spellStart"/>
      <w:r w:rsidRPr="002B44F6">
        <w:rPr>
          <w:rFonts w:ascii="Courier" w:hAnsi="Courier" w:cs="Courier"/>
          <w:color w:val="3A4748"/>
          <w:shd w:val="clear" w:color="auto" w:fill="FFFFFF"/>
        </w:rPr>
        <w:t>info.plist</w:t>
      </w:r>
      <w:proofErr w:type="spellEnd"/>
      <w:r w:rsidRPr="002B44F6">
        <w:rPr>
          <w:rFonts w:ascii="Verdana" w:eastAsia="Times New Roman" w:hAnsi="Verdana" w:cs="Times New Roman"/>
          <w:color w:val="3A4748"/>
          <w:shd w:val="clear" w:color="auto" w:fill="FFFFFF"/>
        </w:rPr>
        <w:t> file.</w:t>
      </w:r>
      <w:proofErr w:type="gramEnd"/>
    </w:p>
    <w:p w14:paraId="75001A1F" w14:textId="77777777" w:rsidR="002B44F6" w:rsidRDefault="002B44F6"/>
    <w:p w14:paraId="1FF71538" w14:textId="77777777" w:rsidR="002B44F6" w:rsidRDefault="002B44F6">
      <w:r>
        <w:rPr>
          <w:noProof/>
          <w:lang w:val="en-US"/>
        </w:rPr>
        <w:drawing>
          <wp:inline distT="0" distB="0" distL="0" distR="0" wp14:anchorId="76BFACBB" wp14:editId="32526AFC">
            <wp:extent cx="5264150" cy="2724150"/>
            <wp:effectExtent l="0" t="0" r="0" b="0"/>
            <wp:docPr id="12" name="Picture 12" descr="MacbookPro:Users:administrator:Desktop:Screen Shot 2019-04-02 at 18.2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bookPro:Users:administrator:Desktop:Screen Shot 2019-04-02 at 18.27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4F6" w:rsidSect="003839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F6"/>
    <w:rsid w:val="001132FE"/>
    <w:rsid w:val="0026270F"/>
    <w:rsid w:val="002B44F6"/>
    <w:rsid w:val="00383990"/>
    <w:rsid w:val="00E6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5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44F6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4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F6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26270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27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44F6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4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F6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26270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2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videos/play/wwdc2017/718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2019-04-02T17:25:00Z</dcterms:created>
  <dcterms:modified xsi:type="dcterms:W3CDTF">2019-04-02T18:16:00Z</dcterms:modified>
</cp:coreProperties>
</file>