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8F" w:rsidRDefault="00BC55C8" w:rsidP="00BC55C8">
      <w:r w:rsidRPr="00D33D98">
        <w:rPr>
          <w:b/>
          <w:sz w:val="36"/>
          <w:szCs w:val="36"/>
        </w:rPr>
        <w:t>Important Notes:</w:t>
      </w:r>
      <w:r>
        <w:t xml:space="preserve"> </w:t>
      </w:r>
    </w:p>
    <w:p w:rsidR="00BC55C8" w:rsidRPr="00C2068F" w:rsidRDefault="00C2068F" w:rsidP="00C2068F">
      <w:pPr>
        <w:pStyle w:val="ListParagraph"/>
        <w:numPr>
          <w:ilvl w:val="0"/>
          <w:numId w:val="2"/>
        </w:numPr>
      </w:pPr>
      <w:r>
        <w:t>c</w:t>
      </w:r>
      <w:r w:rsidR="00BC55C8">
        <w:t>olors &amp; sizes will change based product category for example if shirt or watch there will display size and color etc… if from food items it will change as spicy1 spicy 2 etc… I mentioned comment in</w:t>
      </w:r>
      <w:r w:rsidR="00BC55C8" w:rsidRPr="00C2068F">
        <w:rPr>
          <w:b/>
          <w:sz w:val="28"/>
          <w:szCs w:val="28"/>
        </w:rPr>
        <w:t xml:space="preserve"> store-item.html</w:t>
      </w:r>
    </w:p>
    <w:p w:rsidR="00C2068F" w:rsidRPr="00C2068F" w:rsidRDefault="00C2068F" w:rsidP="00C2068F">
      <w:pPr>
        <w:pStyle w:val="ListParagraph"/>
        <w:numPr>
          <w:ilvl w:val="0"/>
          <w:numId w:val="2"/>
        </w:numPr>
      </w:pPr>
      <w:r w:rsidRPr="00C2068F">
        <w:rPr>
          <w:b/>
          <w:color w:val="FF0000"/>
        </w:rPr>
        <w:t>Left side navigation I given register / login / forgot password for your idea once copy paste that</w:t>
      </w:r>
      <w:r w:rsidRPr="00C2068F">
        <w:t xml:space="preserve"> form please comment that 3 links</w:t>
      </w:r>
      <w:r>
        <w:t xml:space="preserve"> later once taken code.</w:t>
      </w:r>
    </w:p>
    <w:p w:rsidR="00C2068F" w:rsidRDefault="00C2068F" w:rsidP="00C2068F">
      <w:pPr>
        <w:pStyle w:val="ListParagraph"/>
        <w:numPr>
          <w:ilvl w:val="0"/>
          <w:numId w:val="2"/>
        </w:numPr>
      </w:pPr>
      <w:r w:rsidRPr="00C2068F">
        <w:t>Home page text boxes just use now I will add css for style</w:t>
      </w:r>
    </w:p>
    <w:p w:rsidR="00403BEC" w:rsidRPr="00C2068F" w:rsidRDefault="00403BEC" w:rsidP="00C2068F">
      <w:pPr>
        <w:pStyle w:val="ListParagraph"/>
        <w:numPr>
          <w:ilvl w:val="0"/>
          <w:numId w:val="2"/>
        </w:numPr>
      </w:pPr>
      <w:r>
        <w:t>You will put search box in header I will add styles later.</w:t>
      </w:r>
    </w:p>
    <w:p w:rsidR="00C2068F" w:rsidRPr="00C2068F" w:rsidRDefault="00C2068F" w:rsidP="00C2068F">
      <w:pPr>
        <w:pStyle w:val="ListParagraph"/>
        <w:numPr>
          <w:ilvl w:val="0"/>
          <w:numId w:val="2"/>
        </w:numPr>
      </w:pPr>
      <w:r w:rsidRPr="00C2068F">
        <w:t>Font will change later</w:t>
      </w:r>
    </w:p>
    <w:p w:rsidR="00C2068F" w:rsidRDefault="00C2068F" w:rsidP="00C2068F">
      <w:pPr>
        <w:pStyle w:val="ListParagraph"/>
        <w:numPr>
          <w:ilvl w:val="0"/>
          <w:numId w:val="2"/>
        </w:numPr>
      </w:pPr>
      <w:r w:rsidRPr="00C2068F">
        <w:t>Images also will change later</w:t>
      </w:r>
    </w:p>
    <w:p w:rsidR="00C2068F" w:rsidRPr="00C2068F" w:rsidRDefault="00C2068F" w:rsidP="00C2068F">
      <w:pPr>
        <w:pStyle w:val="ListParagraph"/>
        <w:numPr>
          <w:ilvl w:val="0"/>
          <w:numId w:val="2"/>
        </w:numPr>
      </w:pPr>
      <w:r>
        <w:t xml:space="preserve">Wherever you will see links like </w:t>
      </w:r>
      <w:r w:rsidRPr="00C2068F">
        <w:rPr>
          <w:b/>
        </w:rPr>
        <w:t>shop == it is store</w:t>
      </w:r>
      <w:r>
        <w:t xml:space="preserve"> (we have food &amp; store)</w:t>
      </w:r>
    </w:p>
    <w:p w:rsidR="00C2068F" w:rsidRPr="00D33D98" w:rsidRDefault="00C2068F" w:rsidP="00C2068F">
      <w:pPr>
        <w:pStyle w:val="ListParagraph"/>
        <w:numPr>
          <w:ilvl w:val="0"/>
          <w:numId w:val="2"/>
        </w:numPr>
      </w:pPr>
      <w:r w:rsidRPr="00C2068F">
        <w:t>Every sub page have back link related category for example user in sub category from there he will go back link to main-categories</w:t>
      </w:r>
      <w:r>
        <w:rPr>
          <w:noProof/>
        </w:rPr>
        <w:drawing>
          <wp:inline distT="0" distB="0" distL="0" distR="0">
            <wp:extent cx="1914525" cy="1358923"/>
            <wp:effectExtent l="19050" t="0" r="9525" b="0"/>
            <wp:docPr id="7" name="Picture 6" descr="sub-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-lin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C8" w:rsidRDefault="00BC55C8"/>
    <w:p w:rsidR="00C2068F" w:rsidRDefault="00C2068F"/>
    <w:p w:rsidR="00D96604" w:rsidRPr="00D96604" w:rsidRDefault="00D96604">
      <w:pPr>
        <w:rPr>
          <w:b/>
        </w:rPr>
      </w:pPr>
      <w:r w:rsidRPr="00D96604">
        <w:rPr>
          <w:b/>
        </w:rPr>
        <w:t>Below is flow</w:t>
      </w:r>
    </w:p>
    <w:p w:rsidR="00C2068F" w:rsidRDefault="00C2068F"/>
    <w:p w:rsidR="00A65231" w:rsidRDefault="00D96604">
      <w:r>
        <w:rPr>
          <w:b/>
        </w:rPr>
        <w:t xml:space="preserve"> </w:t>
      </w:r>
      <w:r w:rsidR="00166D96">
        <w:rPr>
          <w:noProof/>
        </w:rPr>
        <w:drawing>
          <wp:inline distT="0" distB="0" distL="0" distR="0">
            <wp:extent cx="1466850" cy="230592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663" cy="23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31" w:rsidRPr="006C7701" w:rsidRDefault="00D735BF" w:rsidP="00D735BF">
      <w:pPr>
        <w:pStyle w:val="ListParagraph"/>
        <w:numPr>
          <w:ilvl w:val="0"/>
          <w:numId w:val="1"/>
        </w:numPr>
      </w:pPr>
      <w:r>
        <w:lastRenderedPageBreak/>
        <w:t>Home after selection area it will goes to</w:t>
      </w:r>
      <w:r w:rsidRPr="00D735BF">
        <w:rPr>
          <w:b/>
        </w:rPr>
        <w:t xml:space="preserve"> food-store.html</w:t>
      </w:r>
      <w:r>
        <w:rPr>
          <w:b/>
        </w:rPr>
        <w:t xml:space="preserve"> (User will select food or ecommerce store)</w:t>
      </w:r>
    </w:p>
    <w:p w:rsidR="006C7701" w:rsidRDefault="00243BF9" w:rsidP="006C7701">
      <w:r>
        <w:rPr>
          <w:noProof/>
        </w:rPr>
        <w:drawing>
          <wp:inline distT="0" distB="0" distL="0" distR="0">
            <wp:extent cx="1857375" cy="3212757"/>
            <wp:effectExtent l="19050" t="0" r="9525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2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F9" w:rsidRPr="00D735BF" w:rsidRDefault="00243BF9" w:rsidP="006C7701"/>
    <w:p w:rsidR="00D735BF" w:rsidRDefault="00166D96" w:rsidP="00D735BF">
      <w:pPr>
        <w:pStyle w:val="ListParagraph"/>
        <w:numPr>
          <w:ilvl w:val="0"/>
          <w:numId w:val="1"/>
        </w:numPr>
        <w:rPr>
          <w:b/>
        </w:rPr>
      </w:pPr>
      <w:r>
        <w:t xml:space="preserve">Once user select </w:t>
      </w:r>
      <w:r w:rsidRPr="0013449D">
        <w:rPr>
          <w:b/>
          <w:sz w:val="36"/>
          <w:szCs w:val="36"/>
        </w:rPr>
        <w:t>food</w:t>
      </w:r>
      <w:r>
        <w:t xml:space="preserve"> in above </w:t>
      </w:r>
      <w:r w:rsidR="0013449D">
        <w:t>screen</w:t>
      </w:r>
      <w:r>
        <w:t xml:space="preserve">(food-store.html) he will go to </w:t>
      </w:r>
      <w:r w:rsidRPr="00243BF9">
        <w:rPr>
          <w:b/>
        </w:rPr>
        <w:t>food-categories.html</w:t>
      </w:r>
      <w:r w:rsidR="00243BF9">
        <w:rPr>
          <w:b/>
        </w:rPr>
        <w:t xml:space="preserve"> (example if user select store he will goes to store-categories.html, but both pages only same but titles and sub-categories will display based on categories )</w:t>
      </w:r>
    </w:p>
    <w:p w:rsidR="00243BF9" w:rsidRDefault="00243BF9" w:rsidP="00243BF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857375" cy="2835913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373" cy="284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A6E">
        <w:rPr>
          <w:b/>
          <w:noProof/>
        </w:rPr>
        <w:drawing>
          <wp:inline distT="0" distB="0" distL="0" distR="0">
            <wp:extent cx="1623901" cy="2867025"/>
            <wp:effectExtent l="19050" t="0" r="0" b="0"/>
            <wp:docPr id="5" name="Picture 3" descr="3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023" cy="28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6E" w:rsidRDefault="008D5A6E" w:rsidP="00243BF9">
      <w:pPr>
        <w:pStyle w:val="ListParagraph"/>
        <w:rPr>
          <w:b/>
        </w:rPr>
      </w:pPr>
      <w:r>
        <w:rPr>
          <w:b/>
        </w:rPr>
        <w:t xml:space="preserve">If select store </w:t>
      </w:r>
      <w:r w:rsidR="00154093">
        <w:rPr>
          <w:b/>
        </w:rPr>
        <w:t>side above screen</w:t>
      </w:r>
      <w:r>
        <w:rPr>
          <w:b/>
        </w:rPr>
        <w:t xml:space="preserve"> will display</w:t>
      </w:r>
    </w:p>
    <w:p w:rsidR="008D5A6E" w:rsidRDefault="008D5A6E" w:rsidP="00243BF9">
      <w:pPr>
        <w:pStyle w:val="ListParagraph"/>
        <w:rPr>
          <w:b/>
        </w:rPr>
      </w:pPr>
    </w:p>
    <w:p w:rsidR="0013449D" w:rsidRDefault="0013449D" w:rsidP="00243BF9">
      <w:pPr>
        <w:pStyle w:val="ListParagraph"/>
        <w:rPr>
          <w:b/>
        </w:rPr>
      </w:pPr>
    </w:p>
    <w:p w:rsidR="0013449D" w:rsidRDefault="0013449D" w:rsidP="00243BF9">
      <w:pPr>
        <w:pStyle w:val="ListParagraph"/>
        <w:rPr>
          <w:b/>
        </w:rPr>
      </w:pPr>
    </w:p>
    <w:p w:rsidR="0013449D" w:rsidRDefault="0013449D" w:rsidP="001344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select break fast in above screen user see all breakfast like below</w:t>
      </w:r>
    </w:p>
    <w:p w:rsidR="0013449D" w:rsidRDefault="0013449D" w:rsidP="00243BF9">
      <w:pPr>
        <w:pStyle w:val="ListParagraph"/>
        <w:rPr>
          <w:b/>
        </w:rPr>
      </w:pPr>
    </w:p>
    <w:p w:rsidR="0013449D" w:rsidRDefault="0013449D" w:rsidP="0013449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1725179" cy="2543066"/>
            <wp:effectExtent l="19050" t="0" r="8371" b="0"/>
            <wp:docPr id="6" name="Picture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237" cy="25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98" w:rsidRDefault="00D33D98" w:rsidP="0013449D">
      <w:pPr>
        <w:pStyle w:val="ListParagraph"/>
        <w:rPr>
          <w:b/>
        </w:rPr>
      </w:pPr>
    </w:p>
    <w:p w:rsidR="00D33D98" w:rsidRDefault="00D33D98" w:rsidP="00D33D98">
      <w:pPr>
        <w:pStyle w:val="ListParagraph"/>
        <w:numPr>
          <w:ilvl w:val="0"/>
          <w:numId w:val="1"/>
        </w:numPr>
      </w:pPr>
      <w:r w:rsidRPr="00D33D98">
        <w:t xml:space="preserve">If click on any product it will goes to </w:t>
      </w:r>
      <w:r w:rsidRPr="00D33D98">
        <w:rPr>
          <w:b/>
        </w:rPr>
        <w:t>store-item.html</w:t>
      </w:r>
      <w:r>
        <w:t xml:space="preserve">  (content &amp; title will change based on user category if come from ecommerce it will show </w:t>
      </w:r>
      <w:r w:rsidRPr="00D33D98">
        <w:rPr>
          <w:b/>
        </w:rPr>
        <w:t>store-item.html</w:t>
      </w:r>
      <w:r>
        <w:t xml:space="preserve"> or coming from food it will show </w:t>
      </w:r>
      <w:r w:rsidRPr="00D33D98">
        <w:rPr>
          <w:b/>
        </w:rPr>
        <w:t>food-item.html</w:t>
      </w:r>
      <w:r>
        <w:t xml:space="preserve"> but everything same )</w:t>
      </w:r>
      <w:r w:rsidRPr="00D33D98">
        <w:t xml:space="preserve"> page</w:t>
      </w:r>
    </w:p>
    <w:sectPr w:rsidR="00D33D98" w:rsidSect="0071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3458C"/>
    <w:multiLevelType w:val="hybridMultilevel"/>
    <w:tmpl w:val="B98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02238"/>
    <w:multiLevelType w:val="hybridMultilevel"/>
    <w:tmpl w:val="3CF4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5231"/>
    <w:rsid w:val="0013449D"/>
    <w:rsid w:val="00154093"/>
    <w:rsid w:val="00166D96"/>
    <w:rsid w:val="00243BF9"/>
    <w:rsid w:val="00403BEC"/>
    <w:rsid w:val="00406A52"/>
    <w:rsid w:val="006C7701"/>
    <w:rsid w:val="0071350B"/>
    <w:rsid w:val="008D5A6E"/>
    <w:rsid w:val="00A65231"/>
    <w:rsid w:val="00AD2FEC"/>
    <w:rsid w:val="00BA03A3"/>
    <w:rsid w:val="00BC55C8"/>
    <w:rsid w:val="00C2068F"/>
    <w:rsid w:val="00D33D98"/>
    <w:rsid w:val="00D735BF"/>
    <w:rsid w:val="00D96604"/>
    <w:rsid w:val="00E8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2016-08-01T03:19:00Z</dcterms:created>
  <dcterms:modified xsi:type="dcterms:W3CDTF">2016-08-01T03:19:00Z</dcterms:modified>
</cp:coreProperties>
</file>