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A09FD" w14:textId="77777777" w:rsidR="00CB3893" w:rsidRPr="00CB3893" w:rsidRDefault="00CB3893" w:rsidP="00CB3893">
      <w:pPr>
        <w:rPr>
          <w:b/>
          <w:bCs/>
        </w:rPr>
      </w:pPr>
      <w:r w:rsidRPr="00CB3893">
        <w:rPr>
          <w:b/>
          <w:bCs/>
        </w:rPr>
        <w:t>Phase 6 – Lightning App Setup and Customization</w:t>
      </w:r>
    </w:p>
    <w:p w14:paraId="1ECDF173" w14:textId="77777777" w:rsidR="00CB3893" w:rsidRPr="00CB3893" w:rsidRDefault="00CB3893" w:rsidP="00CB3893">
      <w:r w:rsidRPr="00CB3893">
        <w:t xml:space="preserve">This phase focuses on creating a </w:t>
      </w:r>
      <w:r w:rsidRPr="00CB3893">
        <w:rPr>
          <w:b/>
          <w:bCs/>
        </w:rPr>
        <w:t>dedicated Lightning App</w:t>
      </w:r>
      <w:r w:rsidRPr="00CB3893">
        <w:t xml:space="preserve"> for internship management and customizing the record pages for better usability. The steps ensure that users have a structured navigation experience and quick access to related data.</w:t>
      </w:r>
    </w:p>
    <w:p w14:paraId="5DB487A4" w14:textId="77777777" w:rsidR="00CB3893" w:rsidRPr="00CB3893" w:rsidRDefault="00CB3893" w:rsidP="00CB3893">
      <w:r w:rsidRPr="00CB3893">
        <w:pict w14:anchorId="15A86D4B">
          <v:rect id="_x0000_i1055" style="width:0;height:1.5pt" o:hralign="center" o:hrstd="t" o:hr="t" fillcolor="#a0a0a0" stroked="f"/>
        </w:pict>
      </w:r>
    </w:p>
    <w:p w14:paraId="71C487A0" w14:textId="77777777" w:rsidR="00CB3893" w:rsidRPr="00CB3893" w:rsidRDefault="00CB3893" w:rsidP="00CB3893">
      <w:pPr>
        <w:rPr>
          <w:b/>
          <w:bCs/>
        </w:rPr>
      </w:pPr>
      <w:r w:rsidRPr="00CB3893">
        <w:rPr>
          <w:b/>
          <w:bCs/>
        </w:rPr>
        <w:t>Step 1: Create the Lightning App</w:t>
      </w:r>
    </w:p>
    <w:p w14:paraId="1B93F84B" w14:textId="77777777" w:rsidR="00CB3893" w:rsidRPr="00CB3893" w:rsidRDefault="00CB3893" w:rsidP="00CB3893">
      <w:pPr>
        <w:numPr>
          <w:ilvl w:val="0"/>
          <w:numId w:val="1"/>
        </w:numPr>
      </w:pPr>
      <w:r w:rsidRPr="00CB3893">
        <w:t xml:space="preserve">Navigate to </w:t>
      </w:r>
      <w:r w:rsidRPr="00CB3893">
        <w:rPr>
          <w:b/>
          <w:bCs/>
        </w:rPr>
        <w:t>Setup → App Manager</w:t>
      </w:r>
      <w:r w:rsidRPr="00CB3893">
        <w:t>.</w:t>
      </w:r>
    </w:p>
    <w:p w14:paraId="16A90FC5" w14:textId="77777777" w:rsidR="00CB3893" w:rsidRPr="00CB3893" w:rsidRDefault="00CB3893" w:rsidP="00CB3893">
      <w:pPr>
        <w:numPr>
          <w:ilvl w:val="0"/>
          <w:numId w:val="1"/>
        </w:numPr>
      </w:pPr>
      <w:r w:rsidRPr="00CB3893">
        <w:t xml:space="preserve">Click </w:t>
      </w:r>
      <w:r w:rsidRPr="00CB3893">
        <w:rPr>
          <w:b/>
          <w:bCs/>
        </w:rPr>
        <w:t>New Lightning App</w:t>
      </w:r>
      <w:r w:rsidRPr="00CB3893">
        <w:t>.</w:t>
      </w:r>
    </w:p>
    <w:p w14:paraId="6ECEA6B8" w14:textId="77777777" w:rsidR="00CB3893" w:rsidRPr="00CB3893" w:rsidRDefault="00CB3893" w:rsidP="00CB3893">
      <w:pPr>
        <w:numPr>
          <w:ilvl w:val="0"/>
          <w:numId w:val="1"/>
        </w:numPr>
      </w:pPr>
      <w:r w:rsidRPr="00CB3893">
        <w:t>Provide the following details:</w:t>
      </w:r>
    </w:p>
    <w:p w14:paraId="08DEDCDB" w14:textId="4007A4EA" w:rsidR="00CB3893" w:rsidRPr="00CB3893" w:rsidRDefault="00CB3893" w:rsidP="00CB3893">
      <w:pPr>
        <w:numPr>
          <w:ilvl w:val="1"/>
          <w:numId w:val="1"/>
        </w:numPr>
      </w:pPr>
      <w:r w:rsidRPr="00CB3893">
        <w:rPr>
          <w:b/>
          <w:bCs/>
        </w:rPr>
        <w:t>App Name</w:t>
      </w:r>
      <w:r w:rsidRPr="00CB3893">
        <w:t xml:space="preserve">: </w:t>
      </w:r>
      <w:r w:rsidR="00524EB8" w:rsidRPr="00524EB8">
        <w:t>Smart Internship &amp; Placement System</w:t>
      </w:r>
    </w:p>
    <w:p w14:paraId="68CB6259" w14:textId="77777777" w:rsidR="00CB3893" w:rsidRPr="00CB3893" w:rsidRDefault="00CB3893" w:rsidP="00CB3893">
      <w:pPr>
        <w:numPr>
          <w:ilvl w:val="1"/>
          <w:numId w:val="1"/>
        </w:numPr>
      </w:pPr>
      <w:r w:rsidRPr="00CB3893">
        <w:rPr>
          <w:b/>
          <w:bCs/>
        </w:rPr>
        <w:t>Developer Name</w:t>
      </w:r>
      <w:r w:rsidRPr="00CB3893">
        <w:t>: Auto-filled (leave default).</w:t>
      </w:r>
    </w:p>
    <w:p w14:paraId="64D1DF5E" w14:textId="25E22BC7" w:rsidR="00CB3893" w:rsidRPr="00CB3893" w:rsidRDefault="00CB3893" w:rsidP="001E7AFD">
      <w:pPr>
        <w:numPr>
          <w:ilvl w:val="1"/>
          <w:numId w:val="1"/>
        </w:numPr>
      </w:pPr>
      <w:r w:rsidRPr="00CB3893">
        <w:rPr>
          <w:b/>
          <w:bCs/>
        </w:rPr>
        <w:t>Description</w:t>
      </w:r>
      <w:r w:rsidRPr="00CB3893">
        <w:t xml:space="preserve">: </w:t>
      </w:r>
      <w:r w:rsidR="00524EB8" w:rsidRPr="00524EB8">
        <w:rPr>
          <w:i/>
          <w:iCs/>
        </w:rPr>
        <w:t>The Smart Internship &amp; Placement Management System is a Salesforce-based solution designed to streamline the internship and campus placement process for educational institutions. The system automates student applications, enables company HR approvals</w:t>
      </w:r>
      <w:r w:rsidR="002A5781">
        <w:rPr>
          <w:i/>
          <w:iCs/>
        </w:rPr>
        <w:br/>
      </w:r>
      <w:r w:rsidRPr="00CB3893">
        <w:rPr>
          <w:b/>
          <w:bCs/>
        </w:rPr>
        <w:t>App Branding</w:t>
      </w:r>
      <w:r w:rsidRPr="00CB3893">
        <w:t xml:space="preserve">: Select a </w:t>
      </w:r>
      <w:r w:rsidRPr="00CB3893">
        <w:t>colour</w:t>
      </w:r>
      <w:r w:rsidRPr="00CB3893">
        <w:t xml:space="preserve"> and logo if desired.</w:t>
      </w:r>
    </w:p>
    <w:p w14:paraId="62731108" w14:textId="560C7A30" w:rsidR="00CB3893" w:rsidRPr="00CB3893" w:rsidRDefault="00CB3893" w:rsidP="00CB3893">
      <w:pPr>
        <w:numPr>
          <w:ilvl w:val="0"/>
          <w:numId w:val="1"/>
        </w:numPr>
      </w:pPr>
      <w:r w:rsidRPr="00CB3893">
        <w:t xml:space="preserve">Click </w:t>
      </w:r>
      <w:r w:rsidRPr="00CB3893">
        <w:rPr>
          <w:b/>
          <w:bCs/>
        </w:rPr>
        <w:t>Next</w:t>
      </w:r>
      <w:r w:rsidRPr="00CB3893">
        <w:t xml:space="preserve"> to proceed.</w:t>
      </w:r>
      <w:r w:rsidR="00390839">
        <w:br/>
      </w:r>
      <w:r w:rsidR="00390839">
        <w:br/>
      </w:r>
      <w:r w:rsidR="00390839">
        <w:rPr>
          <w:noProof/>
        </w:rPr>
        <w:drawing>
          <wp:inline distT="0" distB="0" distL="0" distR="0" wp14:anchorId="37B8672B" wp14:editId="1986F363">
            <wp:extent cx="5731510" cy="2764790"/>
            <wp:effectExtent l="0" t="0" r="2540" b="0"/>
            <wp:docPr id="14118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984" name="Picture 1411869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51B8" w14:textId="77777777" w:rsidR="00CB3893" w:rsidRPr="00CB3893" w:rsidRDefault="00CB3893" w:rsidP="00CB3893">
      <w:r w:rsidRPr="00CB3893">
        <w:pict w14:anchorId="79759050">
          <v:rect id="_x0000_i1056" style="width:0;height:1.5pt" o:hralign="center" o:hrstd="t" o:hr="t" fillcolor="#a0a0a0" stroked="f"/>
        </w:pict>
      </w:r>
    </w:p>
    <w:p w14:paraId="7788FCAC" w14:textId="77777777" w:rsidR="00CB3893" w:rsidRPr="00CB3893" w:rsidRDefault="00CB3893" w:rsidP="00CB3893">
      <w:pPr>
        <w:rPr>
          <w:b/>
          <w:bCs/>
        </w:rPr>
      </w:pPr>
      <w:r w:rsidRPr="00CB3893">
        <w:rPr>
          <w:b/>
          <w:bCs/>
        </w:rPr>
        <w:t>Step 2: Add Tabs to the App</w:t>
      </w:r>
    </w:p>
    <w:p w14:paraId="5D524400" w14:textId="77777777" w:rsidR="00CB3893" w:rsidRPr="00CB3893" w:rsidRDefault="00CB3893" w:rsidP="00CB3893">
      <w:pPr>
        <w:numPr>
          <w:ilvl w:val="0"/>
          <w:numId w:val="2"/>
        </w:numPr>
      </w:pPr>
      <w:r w:rsidRPr="00CB3893">
        <w:t xml:space="preserve">In </w:t>
      </w:r>
      <w:r w:rsidRPr="00CB3893">
        <w:rPr>
          <w:b/>
          <w:bCs/>
        </w:rPr>
        <w:t>App Options → Navigation Items</w:t>
      </w:r>
      <w:r w:rsidRPr="00CB3893">
        <w:t xml:space="preserve">, click </w:t>
      </w:r>
      <w:r w:rsidRPr="00CB3893">
        <w:rPr>
          <w:b/>
          <w:bCs/>
        </w:rPr>
        <w:t>Add More Items</w:t>
      </w:r>
      <w:r w:rsidRPr="00CB3893">
        <w:t>.</w:t>
      </w:r>
    </w:p>
    <w:p w14:paraId="38079508" w14:textId="77777777" w:rsidR="00CB3893" w:rsidRPr="00CB3893" w:rsidRDefault="00CB3893" w:rsidP="00CB3893">
      <w:pPr>
        <w:numPr>
          <w:ilvl w:val="0"/>
          <w:numId w:val="2"/>
        </w:numPr>
      </w:pPr>
      <w:r w:rsidRPr="00CB3893">
        <w:t>Add the following objects as tabs:</w:t>
      </w:r>
    </w:p>
    <w:p w14:paraId="15ED365D" w14:textId="77777777" w:rsidR="00CB3893" w:rsidRPr="00CB3893" w:rsidRDefault="00CB3893" w:rsidP="00CB3893">
      <w:pPr>
        <w:numPr>
          <w:ilvl w:val="1"/>
          <w:numId w:val="2"/>
        </w:numPr>
      </w:pPr>
      <w:r w:rsidRPr="00CB3893">
        <w:t>Student</w:t>
      </w:r>
    </w:p>
    <w:p w14:paraId="484B5B30" w14:textId="77777777" w:rsidR="00CB3893" w:rsidRPr="00CB3893" w:rsidRDefault="00CB3893" w:rsidP="00CB3893">
      <w:pPr>
        <w:numPr>
          <w:ilvl w:val="1"/>
          <w:numId w:val="2"/>
        </w:numPr>
      </w:pPr>
      <w:r w:rsidRPr="00CB3893">
        <w:t>Company</w:t>
      </w:r>
    </w:p>
    <w:p w14:paraId="0DF60C45" w14:textId="77777777" w:rsidR="00CB3893" w:rsidRPr="00CB3893" w:rsidRDefault="00CB3893" w:rsidP="00CB3893">
      <w:pPr>
        <w:numPr>
          <w:ilvl w:val="1"/>
          <w:numId w:val="2"/>
        </w:numPr>
      </w:pPr>
      <w:r w:rsidRPr="00CB3893">
        <w:lastRenderedPageBreak/>
        <w:t>Internship</w:t>
      </w:r>
    </w:p>
    <w:p w14:paraId="33415FA6" w14:textId="77777777" w:rsidR="00CB3893" w:rsidRPr="00CB3893" w:rsidRDefault="00CB3893" w:rsidP="00CB3893">
      <w:pPr>
        <w:numPr>
          <w:ilvl w:val="1"/>
          <w:numId w:val="2"/>
        </w:numPr>
      </w:pPr>
      <w:r w:rsidRPr="00CB3893">
        <w:t>Application</w:t>
      </w:r>
    </w:p>
    <w:p w14:paraId="6DFF4010" w14:textId="77777777" w:rsidR="00CB3893" w:rsidRPr="00CB3893" w:rsidRDefault="00CB3893" w:rsidP="00CB3893">
      <w:pPr>
        <w:numPr>
          <w:ilvl w:val="1"/>
          <w:numId w:val="2"/>
        </w:numPr>
      </w:pPr>
      <w:r w:rsidRPr="00CB3893">
        <w:t>Feedback</w:t>
      </w:r>
    </w:p>
    <w:p w14:paraId="7449A111" w14:textId="77777777" w:rsidR="00CB3893" w:rsidRPr="00CB3893" w:rsidRDefault="00CB3893" w:rsidP="00CB3893">
      <w:pPr>
        <w:numPr>
          <w:ilvl w:val="0"/>
          <w:numId w:val="2"/>
        </w:numPr>
      </w:pPr>
      <w:r w:rsidRPr="00CB3893">
        <w:t>Reorder the tabs if required for better navigation.</w:t>
      </w:r>
    </w:p>
    <w:p w14:paraId="47B501BC" w14:textId="3DD8BD66" w:rsidR="00CB3893" w:rsidRPr="00CB3893" w:rsidRDefault="00CB3893" w:rsidP="00CB3893">
      <w:pPr>
        <w:numPr>
          <w:ilvl w:val="0"/>
          <w:numId w:val="2"/>
        </w:numPr>
      </w:pPr>
      <w:r w:rsidRPr="00CB3893">
        <w:t xml:space="preserve">Click </w:t>
      </w:r>
      <w:r w:rsidRPr="00CB3893">
        <w:rPr>
          <w:b/>
          <w:bCs/>
        </w:rPr>
        <w:t>Next</w:t>
      </w:r>
      <w:r w:rsidRPr="00CB3893">
        <w:t xml:space="preserve"> to continue.</w:t>
      </w:r>
      <w:r w:rsidR="009778D0">
        <w:br/>
      </w:r>
      <w:r w:rsidR="009778D0">
        <w:br/>
      </w:r>
      <w:r w:rsidR="00F04DA0">
        <w:rPr>
          <w:noProof/>
        </w:rPr>
        <w:drawing>
          <wp:inline distT="0" distB="0" distL="0" distR="0" wp14:anchorId="3EE6BAE3" wp14:editId="416F1E65">
            <wp:extent cx="5731510" cy="2700020"/>
            <wp:effectExtent l="0" t="0" r="2540" b="5080"/>
            <wp:docPr id="1485238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8583" name="Picture 1485238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D2E" w14:textId="77777777" w:rsidR="00CB3893" w:rsidRPr="00CB3893" w:rsidRDefault="00CB3893" w:rsidP="00CB3893">
      <w:r w:rsidRPr="00CB3893">
        <w:pict w14:anchorId="2E2E4480">
          <v:rect id="_x0000_i1057" style="width:0;height:1.5pt" o:hralign="center" o:hrstd="t" o:hr="t" fillcolor="#a0a0a0" stroked="f"/>
        </w:pict>
      </w:r>
    </w:p>
    <w:p w14:paraId="3F39360F" w14:textId="77777777" w:rsidR="00CB3893" w:rsidRPr="00CB3893" w:rsidRDefault="00CB3893" w:rsidP="00CB3893">
      <w:pPr>
        <w:rPr>
          <w:b/>
          <w:bCs/>
        </w:rPr>
      </w:pPr>
      <w:r w:rsidRPr="00CB3893">
        <w:rPr>
          <w:b/>
          <w:bCs/>
        </w:rPr>
        <w:t>Step 3: Assign App to Profiles</w:t>
      </w:r>
    </w:p>
    <w:p w14:paraId="10DBA7B5" w14:textId="77777777" w:rsidR="00CB3893" w:rsidRPr="00CB3893" w:rsidRDefault="00CB3893" w:rsidP="00CB3893">
      <w:pPr>
        <w:numPr>
          <w:ilvl w:val="0"/>
          <w:numId w:val="3"/>
        </w:numPr>
      </w:pPr>
      <w:r w:rsidRPr="00CB3893">
        <w:t>Choose the profiles that should have access to this app.</w:t>
      </w:r>
    </w:p>
    <w:p w14:paraId="55BD7E74" w14:textId="245DCF82" w:rsidR="00CB3893" w:rsidRPr="00CB3893" w:rsidRDefault="00CB3893" w:rsidP="00CB3893">
      <w:pPr>
        <w:numPr>
          <w:ilvl w:val="1"/>
          <w:numId w:val="3"/>
        </w:numPr>
      </w:pPr>
      <w:r w:rsidRPr="00CB3893">
        <w:t xml:space="preserve">For initial setup, assign it to </w:t>
      </w:r>
      <w:r w:rsidRPr="00CB3893">
        <w:rPr>
          <w:b/>
          <w:bCs/>
        </w:rPr>
        <w:t>System Administrator</w:t>
      </w:r>
      <w:r w:rsidR="00F04DA0">
        <w:rPr>
          <w:b/>
          <w:bCs/>
        </w:rPr>
        <w:t xml:space="preserve">, </w:t>
      </w:r>
      <w:proofErr w:type="gramStart"/>
      <w:r w:rsidR="00F04DA0">
        <w:rPr>
          <w:b/>
          <w:bCs/>
        </w:rPr>
        <w:t>HR ,</w:t>
      </w:r>
      <w:proofErr w:type="gramEnd"/>
      <w:r w:rsidR="00F04DA0">
        <w:rPr>
          <w:b/>
          <w:bCs/>
        </w:rPr>
        <w:t xml:space="preserve"> </w:t>
      </w:r>
      <w:proofErr w:type="gramStart"/>
      <w:r w:rsidR="00F04DA0">
        <w:rPr>
          <w:b/>
          <w:bCs/>
        </w:rPr>
        <w:t xml:space="preserve">Student </w:t>
      </w:r>
      <w:r w:rsidR="004D4DF7">
        <w:rPr>
          <w:b/>
          <w:bCs/>
        </w:rPr>
        <w:t>,</w:t>
      </w:r>
      <w:proofErr w:type="gramEnd"/>
      <w:r w:rsidR="004D4DF7">
        <w:rPr>
          <w:b/>
          <w:bCs/>
        </w:rPr>
        <w:t xml:space="preserve"> Placement Officer</w:t>
      </w:r>
      <w:r w:rsidRPr="00CB3893">
        <w:t>.</w:t>
      </w:r>
    </w:p>
    <w:p w14:paraId="61A90EB7" w14:textId="77777777" w:rsidR="00CB3893" w:rsidRPr="00CB3893" w:rsidRDefault="00CB3893" w:rsidP="00CB3893">
      <w:pPr>
        <w:numPr>
          <w:ilvl w:val="0"/>
          <w:numId w:val="3"/>
        </w:numPr>
      </w:pPr>
      <w:r w:rsidRPr="00CB3893">
        <w:t xml:space="preserve">Click </w:t>
      </w:r>
      <w:r w:rsidRPr="00CB3893">
        <w:rPr>
          <w:b/>
          <w:bCs/>
        </w:rPr>
        <w:t>Next → Save &amp; Finish</w:t>
      </w:r>
      <w:r w:rsidRPr="00CB3893">
        <w:t>.</w:t>
      </w:r>
    </w:p>
    <w:p w14:paraId="2DA675DF" w14:textId="77777777" w:rsidR="00CB3893" w:rsidRPr="00CB3893" w:rsidRDefault="00CB3893" w:rsidP="00CB3893">
      <w:r w:rsidRPr="00CB3893">
        <w:pict w14:anchorId="4006AAA8">
          <v:rect id="_x0000_i1058" style="width:0;height:1.5pt" o:hralign="center" o:hrstd="t" o:hr="t" fillcolor="#a0a0a0" stroked="f"/>
        </w:pict>
      </w:r>
    </w:p>
    <w:p w14:paraId="6604BB5C" w14:textId="77777777" w:rsidR="00CB3893" w:rsidRPr="00CB3893" w:rsidRDefault="00CB3893" w:rsidP="00CB3893">
      <w:pPr>
        <w:rPr>
          <w:b/>
          <w:bCs/>
        </w:rPr>
      </w:pPr>
      <w:r w:rsidRPr="00CB3893">
        <w:rPr>
          <w:b/>
          <w:bCs/>
        </w:rPr>
        <w:t>Step 4: Customize Lightning Record Pages</w:t>
      </w:r>
    </w:p>
    <w:p w14:paraId="5E949FF9" w14:textId="77777777" w:rsidR="00CB3893" w:rsidRPr="00CB3893" w:rsidRDefault="00CB3893" w:rsidP="00CB3893">
      <w:pPr>
        <w:numPr>
          <w:ilvl w:val="0"/>
          <w:numId w:val="4"/>
        </w:numPr>
      </w:pPr>
      <w:r w:rsidRPr="00CB3893">
        <w:t>Open any object record (e.g., Student).</w:t>
      </w:r>
    </w:p>
    <w:p w14:paraId="06C9EE59" w14:textId="77777777" w:rsidR="00CB3893" w:rsidRPr="00CB3893" w:rsidRDefault="00CB3893" w:rsidP="00CB3893">
      <w:pPr>
        <w:numPr>
          <w:ilvl w:val="0"/>
          <w:numId w:val="4"/>
        </w:numPr>
      </w:pPr>
      <w:r w:rsidRPr="00CB3893">
        <w:t xml:space="preserve">Click the </w:t>
      </w:r>
      <w:r w:rsidRPr="00CB3893">
        <w:rPr>
          <w:b/>
          <w:bCs/>
        </w:rPr>
        <w:t>Gear Icon → Edit Page</w:t>
      </w:r>
      <w:r w:rsidRPr="00CB3893">
        <w:t>.</w:t>
      </w:r>
    </w:p>
    <w:p w14:paraId="0BC98C79" w14:textId="77777777" w:rsidR="00CB3893" w:rsidRPr="00CB3893" w:rsidRDefault="00CB3893" w:rsidP="00CB3893">
      <w:pPr>
        <w:numPr>
          <w:ilvl w:val="1"/>
          <w:numId w:val="4"/>
        </w:numPr>
      </w:pPr>
      <w:r w:rsidRPr="00CB3893">
        <w:t xml:space="preserve">This will launch the </w:t>
      </w:r>
      <w:r w:rsidRPr="00CB3893">
        <w:rPr>
          <w:b/>
          <w:bCs/>
        </w:rPr>
        <w:t>Lightning App Builder</w:t>
      </w:r>
      <w:r w:rsidRPr="00CB3893">
        <w:t>.</w:t>
      </w:r>
    </w:p>
    <w:p w14:paraId="4E1EC404" w14:textId="77777777" w:rsidR="00CB3893" w:rsidRPr="00CB3893" w:rsidRDefault="00CB3893" w:rsidP="00CB3893">
      <w:pPr>
        <w:numPr>
          <w:ilvl w:val="0"/>
          <w:numId w:val="4"/>
        </w:numPr>
      </w:pPr>
      <w:r w:rsidRPr="00CB3893">
        <w:t>Customize the page by dragging and adding components:</w:t>
      </w:r>
    </w:p>
    <w:p w14:paraId="0D52A0ED" w14:textId="77777777" w:rsidR="00CB3893" w:rsidRPr="00CB3893" w:rsidRDefault="00CB3893" w:rsidP="00CB3893">
      <w:pPr>
        <w:numPr>
          <w:ilvl w:val="1"/>
          <w:numId w:val="4"/>
        </w:numPr>
      </w:pPr>
      <w:r w:rsidRPr="00CB3893">
        <w:rPr>
          <w:b/>
          <w:bCs/>
        </w:rPr>
        <w:t>Student</w:t>
      </w:r>
      <w:r w:rsidRPr="00CB3893">
        <w:t xml:space="preserve">: Add Related Lists for </w:t>
      </w:r>
      <w:r w:rsidRPr="00CB3893">
        <w:rPr>
          <w:i/>
          <w:iCs/>
        </w:rPr>
        <w:t>Applications</w:t>
      </w:r>
      <w:r w:rsidRPr="00CB3893">
        <w:t xml:space="preserve"> and </w:t>
      </w:r>
      <w:r w:rsidRPr="00CB3893">
        <w:rPr>
          <w:i/>
          <w:iCs/>
        </w:rPr>
        <w:t>Feedback</w:t>
      </w:r>
      <w:r w:rsidRPr="00CB3893">
        <w:t>.</w:t>
      </w:r>
    </w:p>
    <w:p w14:paraId="35F464E9" w14:textId="77777777" w:rsidR="00CB3893" w:rsidRPr="00CB3893" w:rsidRDefault="00CB3893" w:rsidP="00CB3893">
      <w:pPr>
        <w:numPr>
          <w:ilvl w:val="1"/>
          <w:numId w:val="4"/>
        </w:numPr>
      </w:pPr>
      <w:r w:rsidRPr="00CB3893">
        <w:rPr>
          <w:b/>
          <w:bCs/>
        </w:rPr>
        <w:t>Internship</w:t>
      </w:r>
      <w:r w:rsidRPr="00CB3893">
        <w:t xml:space="preserve">: Add Related List for </w:t>
      </w:r>
      <w:r w:rsidRPr="00CB3893">
        <w:rPr>
          <w:i/>
          <w:iCs/>
        </w:rPr>
        <w:t>Applications</w:t>
      </w:r>
      <w:r w:rsidRPr="00CB3893">
        <w:t>.</w:t>
      </w:r>
    </w:p>
    <w:p w14:paraId="7BD01D0D" w14:textId="77777777" w:rsidR="00CB3893" w:rsidRPr="00CB3893" w:rsidRDefault="00CB3893" w:rsidP="00CB3893">
      <w:pPr>
        <w:numPr>
          <w:ilvl w:val="1"/>
          <w:numId w:val="4"/>
        </w:numPr>
      </w:pPr>
      <w:r w:rsidRPr="00CB3893">
        <w:rPr>
          <w:b/>
          <w:bCs/>
        </w:rPr>
        <w:t>Company</w:t>
      </w:r>
      <w:r w:rsidRPr="00CB3893">
        <w:t xml:space="preserve">: Add Related List for </w:t>
      </w:r>
      <w:r w:rsidRPr="00CB3893">
        <w:rPr>
          <w:i/>
          <w:iCs/>
        </w:rPr>
        <w:t>Internships</w:t>
      </w:r>
      <w:r w:rsidRPr="00CB3893">
        <w:t>.</w:t>
      </w:r>
    </w:p>
    <w:p w14:paraId="79F776D4" w14:textId="77777777" w:rsidR="00CB3893" w:rsidRPr="00CB3893" w:rsidRDefault="00CB3893" w:rsidP="00CB3893">
      <w:pPr>
        <w:numPr>
          <w:ilvl w:val="1"/>
          <w:numId w:val="4"/>
        </w:numPr>
      </w:pPr>
      <w:r w:rsidRPr="00CB3893">
        <w:rPr>
          <w:b/>
          <w:bCs/>
        </w:rPr>
        <w:t>Application</w:t>
      </w:r>
      <w:r w:rsidRPr="00CB3893">
        <w:t>: Add related components as required.</w:t>
      </w:r>
    </w:p>
    <w:p w14:paraId="25968DA4" w14:textId="77777777" w:rsidR="00CB3893" w:rsidRPr="00CB3893" w:rsidRDefault="00CB3893" w:rsidP="00CB3893">
      <w:pPr>
        <w:numPr>
          <w:ilvl w:val="1"/>
          <w:numId w:val="4"/>
        </w:numPr>
      </w:pPr>
      <w:r w:rsidRPr="00CB3893">
        <w:rPr>
          <w:b/>
          <w:bCs/>
        </w:rPr>
        <w:t>Feedback</w:t>
      </w:r>
      <w:r w:rsidRPr="00CB3893">
        <w:t>: Configure as needed.</w:t>
      </w:r>
    </w:p>
    <w:p w14:paraId="1BC49257" w14:textId="77777777" w:rsidR="00CB3893" w:rsidRPr="00CB3893" w:rsidRDefault="00CB3893" w:rsidP="00CB3893">
      <w:pPr>
        <w:numPr>
          <w:ilvl w:val="0"/>
          <w:numId w:val="4"/>
        </w:numPr>
      </w:pPr>
      <w:r w:rsidRPr="00CB3893">
        <w:lastRenderedPageBreak/>
        <w:t xml:space="preserve">Click </w:t>
      </w:r>
      <w:r w:rsidRPr="00CB3893">
        <w:rPr>
          <w:b/>
          <w:bCs/>
        </w:rPr>
        <w:t>Save → Activation</w:t>
      </w:r>
      <w:r w:rsidRPr="00CB3893">
        <w:t>:</w:t>
      </w:r>
    </w:p>
    <w:p w14:paraId="5F2ECB33" w14:textId="77777777" w:rsidR="00CB3893" w:rsidRPr="00CB3893" w:rsidRDefault="00CB3893" w:rsidP="00CB3893">
      <w:pPr>
        <w:numPr>
          <w:ilvl w:val="1"/>
          <w:numId w:val="4"/>
        </w:numPr>
      </w:pPr>
      <w:r w:rsidRPr="00CB3893">
        <w:t xml:space="preserve">Select </w:t>
      </w:r>
      <w:r w:rsidRPr="00CB3893">
        <w:rPr>
          <w:b/>
          <w:bCs/>
        </w:rPr>
        <w:t>Org Default</w:t>
      </w:r>
      <w:r w:rsidRPr="00CB3893">
        <w:t xml:space="preserve"> to make it visible to all users.</w:t>
      </w:r>
    </w:p>
    <w:p w14:paraId="21365B31" w14:textId="04241681" w:rsidR="00CB3893" w:rsidRPr="00CB3893" w:rsidRDefault="00CB3893" w:rsidP="00CB3893">
      <w:pPr>
        <w:numPr>
          <w:ilvl w:val="0"/>
          <w:numId w:val="4"/>
        </w:numPr>
      </w:pPr>
      <w:r w:rsidRPr="00CB3893">
        <w:t xml:space="preserve">Repeat the above steps for </w:t>
      </w:r>
      <w:r w:rsidRPr="00CB3893">
        <w:rPr>
          <w:b/>
          <w:bCs/>
        </w:rPr>
        <w:t>Student, Company, Internship, Application, and Feedback</w:t>
      </w:r>
      <w:r w:rsidRPr="00CB3893">
        <w:t xml:space="preserve"> record pages.</w:t>
      </w:r>
      <w:r w:rsidR="004D4DF7">
        <w:br/>
      </w:r>
      <w:r w:rsidR="004D4DF7">
        <w:br/>
      </w:r>
      <w:r w:rsidR="004D4DF7">
        <w:br/>
      </w:r>
      <w:r w:rsidR="004D4DF7">
        <w:br/>
      </w:r>
      <w:r w:rsidR="004D4DF7">
        <w:rPr>
          <w:noProof/>
        </w:rPr>
        <w:drawing>
          <wp:inline distT="0" distB="0" distL="0" distR="0" wp14:anchorId="399A6DC4" wp14:editId="759C21E7">
            <wp:extent cx="5731510" cy="2354580"/>
            <wp:effectExtent l="0" t="0" r="2540" b="7620"/>
            <wp:docPr id="593162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62289" name="Picture 5931622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DF7">
        <w:rPr>
          <w:noProof/>
        </w:rPr>
        <w:drawing>
          <wp:inline distT="0" distB="0" distL="0" distR="0" wp14:anchorId="737A2249" wp14:editId="474678FB">
            <wp:extent cx="5731510" cy="2605405"/>
            <wp:effectExtent l="0" t="0" r="2540" b="4445"/>
            <wp:docPr id="1341932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32569" name="Picture 13419325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DF7">
        <w:rPr>
          <w:noProof/>
        </w:rPr>
        <w:lastRenderedPageBreak/>
        <w:drawing>
          <wp:inline distT="0" distB="0" distL="0" distR="0" wp14:anchorId="260E5198" wp14:editId="32502274">
            <wp:extent cx="5731510" cy="2595245"/>
            <wp:effectExtent l="0" t="0" r="2540" b="0"/>
            <wp:docPr id="1683825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5332" name="Picture 16838253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DF7">
        <w:rPr>
          <w:noProof/>
        </w:rPr>
        <w:drawing>
          <wp:inline distT="0" distB="0" distL="0" distR="0" wp14:anchorId="5F9B3C4D" wp14:editId="628563BD">
            <wp:extent cx="5731510" cy="2560320"/>
            <wp:effectExtent l="0" t="0" r="2540" b="0"/>
            <wp:docPr id="119157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7098" name="Picture 1191570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DF7">
        <w:rPr>
          <w:noProof/>
        </w:rPr>
        <w:drawing>
          <wp:inline distT="0" distB="0" distL="0" distR="0" wp14:anchorId="777FF76D" wp14:editId="471DEFCD">
            <wp:extent cx="5731510" cy="2794635"/>
            <wp:effectExtent l="0" t="0" r="2540" b="5715"/>
            <wp:docPr id="1497851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51092" name="Picture 14978510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1D59" w14:textId="77777777" w:rsidR="00CB3893" w:rsidRPr="00CB3893" w:rsidRDefault="00CB3893" w:rsidP="00CB3893">
      <w:r w:rsidRPr="00CB3893">
        <w:pict w14:anchorId="5ACDC5CC">
          <v:rect id="_x0000_i1059" style="width:0;height:1.5pt" o:hralign="center" o:hrstd="t" o:hr="t" fillcolor="#a0a0a0" stroked="f"/>
        </w:pict>
      </w:r>
    </w:p>
    <w:p w14:paraId="0553C22B" w14:textId="556C5FAA" w:rsidR="00CB3893" w:rsidRPr="00CB3893" w:rsidRDefault="00CB3893" w:rsidP="00CB3893">
      <w:r w:rsidRPr="00CB3893">
        <w:t xml:space="preserve"> </w:t>
      </w:r>
      <w:r w:rsidRPr="00CB3893">
        <w:rPr>
          <w:b/>
          <w:bCs/>
        </w:rPr>
        <w:t>Outcome of Phase 6:</w:t>
      </w:r>
    </w:p>
    <w:p w14:paraId="794C8F22" w14:textId="77777777" w:rsidR="00CB3893" w:rsidRPr="00CB3893" w:rsidRDefault="00CB3893" w:rsidP="00CB3893">
      <w:pPr>
        <w:numPr>
          <w:ilvl w:val="0"/>
          <w:numId w:val="5"/>
        </w:numPr>
      </w:pPr>
      <w:r w:rsidRPr="00CB3893">
        <w:t xml:space="preserve">A centralized </w:t>
      </w:r>
      <w:r w:rsidRPr="00CB3893">
        <w:rPr>
          <w:b/>
          <w:bCs/>
        </w:rPr>
        <w:t>Internship Management Lightning App</w:t>
      </w:r>
      <w:r w:rsidRPr="00CB3893">
        <w:t xml:space="preserve"> is available.</w:t>
      </w:r>
    </w:p>
    <w:p w14:paraId="091C0F4E" w14:textId="77777777" w:rsidR="00CB3893" w:rsidRPr="00CB3893" w:rsidRDefault="00CB3893" w:rsidP="00CB3893">
      <w:pPr>
        <w:numPr>
          <w:ilvl w:val="0"/>
          <w:numId w:val="5"/>
        </w:numPr>
      </w:pPr>
      <w:r w:rsidRPr="00CB3893">
        <w:lastRenderedPageBreak/>
        <w:t>All required tabs (Student, Company, Internship, Application, Feedback) are included.</w:t>
      </w:r>
    </w:p>
    <w:p w14:paraId="1483D1DF" w14:textId="77777777" w:rsidR="00CB3893" w:rsidRPr="00CB3893" w:rsidRDefault="00CB3893" w:rsidP="00CB3893">
      <w:pPr>
        <w:numPr>
          <w:ilvl w:val="0"/>
          <w:numId w:val="5"/>
        </w:numPr>
      </w:pPr>
      <w:r w:rsidRPr="00CB3893">
        <w:t xml:space="preserve">Each record page is tailored to display </w:t>
      </w:r>
      <w:r w:rsidRPr="00CB3893">
        <w:rPr>
          <w:b/>
          <w:bCs/>
        </w:rPr>
        <w:t>related data</w:t>
      </w:r>
      <w:r w:rsidRPr="00CB3893">
        <w:t xml:space="preserve"> for easy navigation and usability.</w:t>
      </w:r>
    </w:p>
    <w:p w14:paraId="70FE4935" w14:textId="77777777" w:rsidR="00731BEA" w:rsidRDefault="00731BEA"/>
    <w:sectPr w:rsidR="0073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E23DB"/>
    <w:multiLevelType w:val="multilevel"/>
    <w:tmpl w:val="99C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96E8D"/>
    <w:multiLevelType w:val="multilevel"/>
    <w:tmpl w:val="D850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06215"/>
    <w:multiLevelType w:val="multilevel"/>
    <w:tmpl w:val="345A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560C6"/>
    <w:multiLevelType w:val="multilevel"/>
    <w:tmpl w:val="BF40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270C0"/>
    <w:multiLevelType w:val="multilevel"/>
    <w:tmpl w:val="7270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640918">
    <w:abstractNumId w:val="1"/>
  </w:num>
  <w:num w:numId="2" w16cid:durableId="141428295">
    <w:abstractNumId w:val="4"/>
  </w:num>
  <w:num w:numId="3" w16cid:durableId="896358641">
    <w:abstractNumId w:val="3"/>
  </w:num>
  <w:num w:numId="4" w16cid:durableId="1115635603">
    <w:abstractNumId w:val="2"/>
  </w:num>
  <w:num w:numId="5" w16cid:durableId="21419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92"/>
    <w:rsid w:val="002A5781"/>
    <w:rsid w:val="00390839"/>
    <w:rsid w:val="004A7692"/>
    <w:rsid w:val="004D4DF7"/>
    <w:rsid w:val="00524EB8"/>
    <w:rsid w:val="00731BEA"/>
    <w:rsid w:val="008678DF"/>
    <w:rsid w:val="009778D0"/>
    <w:rsid w:val="00A27628"/>
    <w:rsid w:val="00C42022"/>
    <w:rsid w:val="00CB3893"/>
    <w:rsid w:val="00F04DA0"/>
    <w:rsid w:val="00F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A19F"/>
  <w15:chartTrackingRefBased/>
  <w15:docId w15:val="{73A47151-250F-4211-92B3-132A2B8D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Pathangi</dc:creator>
  <cp:keywords/>
  <dc:description/>
  <cp:lastModifiedBy>Mahesh Pathangi</cp:lastModifiedBy>
  <cp:revision>9</cp:revision>
  <dcterms:created xsi:type="dcterms:W3CDTF">2025-09-25T03:50:00Z</dcterms:created>
  <dcterms:modified xsi:type="dcterms:W3CDTF">2025-09-25T03:56:00Z</dcterms:modified>
</cp:coreProperties>
</file>