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_________ is work products by providing a pre-defined structure for creating the work product.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Tools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Checklist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Template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Baseline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Azure Security Model synchronizes on-premises directories and enable single sign-on?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Azure B2C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Security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Azure AD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Key Vault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is a set of datacenters deployed within a latency-defined perimeter and connected through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 dedicated regional low-latency network?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Region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Availability Zone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Geography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Cloud Centre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.NET Microservices architecture category, that provides much better readability and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much easier to maintain: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Code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Deployment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Understandability</w:t>
      </w:r>
      <w:proofErr w:type="spellEnd"/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508F6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Scaling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receives and processes incoming Docker API requests?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Docker Daemon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 Client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 Hub Registry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Docker Pool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Q6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correct statement w.r.t. GIT.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Every change in the history of a project is represented by a commit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most recent commit on a branch is referred to as the tip of that branch.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"branch" is an active line of development.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All of the above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Q7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 whether the following statements are True or False w.r.t. Microservices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1. 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Microservice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 not domain driven.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Microservice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improves deployment times and load times for IDE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Statement1 is 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Statement2 is False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Both the Statements are 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</w:t>
      </w:r>
      <w:proofErr w:type="gram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Statement1 is False</w:t>
      </w:r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Statement2 is True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the Statements are False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Q8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Azure Monitoring helps to track performance, maintain security, and identify trends.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Azure Monitoring can be applied at which level?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Resource Level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Resource Group Level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Enterprise Level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All of the above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Q9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used to distribute the traffic evenly among the resources?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Load Balancer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Traffic Manager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Azure VPN Gateway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Load Manager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Q10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.NET components can be used to remove unused references from the managed heap?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Common Language Infrastructure</w:t>
      </w:r>
    </w:p>
    <w:p w:rsidR="00F508F6" w:rsidRPr="00D50757" w:rsidRDefault="00F508F6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CLR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Garbage Collector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 Loader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Q11</w:t>
      </w:r>
      <w:bookmarkStart w:id="0" w:name="_GoBack"/>
      <w:bookmarkEnd w:id="0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form tag is used for creating multi-line text input control?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&lt;input type="multiline" /&gt;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&lt;input type="text" /&gt;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&lt;input type="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textarea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/&gt;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&lt;</w:t>
      </w:r>
      <w:proofErr w:type="spellStart"/>
      <w:proofErr w:type="gramStart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textarea</w:t>
      </w:r>
      <w:proofErr w:type="spellEnd"/>
      <w:proofErr w:type="gramEnd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&gt;&lt;/</w:t>
      </w:r>
      <w:proofErr w:type="spellStart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textarea</w:t>
      </w:r>
      <w:proofErr w:type="spellEnd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&gt;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Q12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be the output of the below code?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html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&lt;body&gt;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&lt;form name = "myform1"&gt;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 &lt;/form&gt;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&lt;form name = "myform2"&gt;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&lt;/form&gt;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&lt;script language = "JavaScript"&gt;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document.write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document.forms.length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&lt;/script&gt;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&lt;/body&gt;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2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myform1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myform2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Q13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Given the below Style definition in html page, how can this style will be applied to a paragraph?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style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#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mytext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     background-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 yellow;    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&lt;/style&gt;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&lt;p class="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mytext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is paragraph&lt;/p&gt;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&lt;p class="#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mytext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is paragraph&lt;/p&gt;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&lt;p id="</w:t>
      </w:r>
      <w:proofErr w:type="spell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mytext</w:t>
      </w:r>
      <w:proofErr w:type="spell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"&gt;</w:t>
      </w:r>
      <w:proofErr w:type="gram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This</w:t>
      </w:r>
      <w:proofErr w:type="gram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is paragraph&lt;/p&gt;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&lt;p id="#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mytext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is paragraph&lt;/p&gt;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Q14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statement is true about below code?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&lt;xs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:element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name="project" minOccurs="1" maxOccurs="unbounded" /&gt;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project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element will occur only one time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project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element will occur zero or more times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project</w:t>
      </w:r>
      <w:proofErr w:type="gram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element will occur one or more times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project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element will occur zero time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Q15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AJAX Helpers are used to create AJAX enabled elements like Ajax forms and links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that exist in which namespace?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Web.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Ajax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System.</w:t>
      </w:r>
      <w:proofErr w:type="gramEnd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</w:t>
      </w:r>
      <w:proofErr w:type="gramStart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Web.</w:t>
      </w:r>
      <w:proofErr w:type="gramEnd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</w:t>
      </w:r>
      <w:proofErr w:type="spellStart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Mvc</w:t>
      </w:r>
      <w:proofErr w:type="spellEnd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. Ajax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Mvc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 Ajax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Web.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Mvc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.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AjaxHelpers</w:t>
      </w:r>
      <w:proofErr w:type="spellEnd"/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Q16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correct code snippet which is used for mixing code and plain text: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&lt;</w:t>
      </w:r>
      <w:proofErr w:type="gramStart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text&gt;</w:t>
      </w:r>
      <w:proofErr w:type="gramEnd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Customer name is @</w:t>
      </w:r>
      <w:proofErr w:type="spellStart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customerName</w:t>
      </w:r>
      <w:proofErr w:type="spellEnd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&lt;/text&gt;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text&gt;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 name is #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customerName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&lt;/text&gt;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text&gt;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 name is %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customerName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&lt;/text&gt;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text&gt;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 name is $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customerName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&lt;/text&gt;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Q17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Given the below code which will be written in Routeconfig.cs file under the App_Start folder.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static void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RegisterRoutes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(_______  routes)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routes.IgnoreRoute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("{resource}.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axd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/{*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pathInfo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}");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routes.MapRoute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name: "Default",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url: "{controller}/{action}/{id}",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defaults: new { controller = "App", action = "Index", id = UrlParameter.Optional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the correct parameter type to be filled in the blank: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RouteCollection</w:t>
      </w:r>
      <w:proofErr w:type="spell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RouteList</w:t>
      </w:r>
      <w:proofErr w:type="spell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Routes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RoutingCollection</w:t>
      </w:r>
      <w:proofErr w:type="spellEnd"/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Q18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FALSE statement w.r.t Controller in MVC: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Controller is a class that manages the relationship between the View and Model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Controller class is conventionally denoted by the suffix Controller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Controller responds to user input, talks to the Model, and it decides which view to render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Action </w:t>
      </w:r>
      <w:proofErr w:type="spell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mentods</w:t>
      </w:r>
      <w:proofErr w:type="spell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under controller are private and are accessible via URL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Q19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class is used to set an element in center?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.</w:t>
      </w:r>
      <w:proofErr w:type="spellStart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center</w:t>
      </w:r>
      <w:proofErr w:type="spellEnd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-block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-element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-content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Q20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the correct way to provide employee name in uppercase in Angular 2?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9C1EC1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1. </w:t>
      </w:r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</w:t>
      </w:r>
      <w:proofErr w:type="spellStart"/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*</w:t>
      </w:r>
      <w:proofErr w:type="spellStart"/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ngFor</w:t>
      </w:r>
      <w:proofErr w:type="spellEnd"/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="let </w:t>
      </w:r>
      <w:proofErr w:type="spellStart"/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employees" &gt;</w:t>
      </w:r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&lt;td</w:t>
      </w:r>
      <w:proofErr w:type="gramStart"/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&gt;{</w:t>
      </w:r>
      <w:proofErr w:type="gramEnd"/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{</w:t>
      </w:r>
      <w:proofErr w:type="spellStart"/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emp.empName</w:t>
      </w:r>
      <w:proofErr w:type="spellEnd"/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:uppercase}}&lt;/td&gt;</w:t>
      </w:r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</w:t>
      </w:r>
      <w:proofErr w:type="spellStart"/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9C1EC1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2. </w:t>
      </w:r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&lt;</w:t>
      </w:r>
      <w:proofErr w:type="spellStart"/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tr</w:t>
      </w:r>
      <w:proofErr w:type="spellEnd"/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*</w:t>
      </w:r>
      <w:proofErr w:type="spellStart"/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ngFor</w:t>
      </w:r>
      <w:proofErr w:type="spellEnd"/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="let </w:t>
      </w:r>
      <w:proofErr w:type="spellStart"/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emp</w:t>
      </w:r>
      <w:proofErr w:type="spellEnd"/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of employees" &gt;</w:t>
      </w:r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&lt;td</w:t>
      </w:r>
      <w:proofErr w:type="gramStart"/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&gt;{</w:t>
      </w:r>
      <w:proofErr w:type="gramEnd"/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{</w:t>
      </w:r>
      <w:proofErr w:type="spellStart"/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emp.empName</w:t>
      </w:r>
      <w:proofErr w:type="spellEnd"/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|uppercase}}&lt;/td&gt;</w:t>
      </w:r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&lt;/</w:t>
      </w:r>
      <w:proofErr w:type="spellStart"/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tr</w:t>
      </w:r>
      <w:proofErr w:type="spellEnd"/>
      <w:r w:rsidR="00D50757"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&gt;</w:t>
      </w:r>
      <w:r w:rsidR="00D50757"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*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ngFor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="let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employees" 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&lt;td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&gt;{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{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emp.empName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: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toupper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}}&lt;/td&gt;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*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ngFor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="let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employees" 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&lt;td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&gt;{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{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emp.empName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|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toupper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}}&lt;/td&gt;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&lt;/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Q21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 whether the following statements are True or False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1. Bindings describe a service's behavior, structures, or message format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Bindings describe how a service is accessed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Statement1 is 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Statement2 is False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Both the Statements are </w:t>
      </w:r>
      <w:proofErr w:type="gramStart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True</w:t>
      </w:r>
      <w:proofErr w:type="gram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Statement1 is False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Statement2 is True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the Statements are False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Q22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Complete the code given below, such that the API 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controller,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will restrict the users to access the Post method.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ProductController:ApiController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xxxxxxxxx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public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HttpResposneMessage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Post()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//Some Code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Allow(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Users="Raju, Amar")]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[</w:t>
      </w:r>
      <w:proofErr w:type="gramStart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Authorize(</w:t>
      </w:r>
      <w:proofErr w:type="gramEnd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Users="Raju, Amar")]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Authenticate(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Users="Raju, Amar")]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Validate(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Users="Raju, Amar")]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Q23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statements which are valid w.r.t to ASP.NET Identity.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We can use ASP.NET Identity in </w:t>
      </w:r>
      <w:proofErr w:type="spellStart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SignalR</w:t>
      </w:r>
      <w:proofErr w:type="spellEnd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service as well.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Its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limited to only web applications &amp; can NOT be used in Windows Phone programming.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ASP.NET Identity has also support of OAuth.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 include ASP.NET Identity support in application we need to always use SQL Server database.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Q24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tool in Visual Studio is used to render a web page which lets you examine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both the source code and the resulting output?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Hierarchical Indentation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Image Optimizer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Auto-reduce statement completion</w:t>
      </w:r>
    </w:p>
    <w:p w:rsid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 Inspector</w:t>
      </w:r>
    </w:p>
    <w:p w:rsidR="00A9079D" w:rsidRDefault="00A9079D" w:rsidP="00A9079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Ans</w:t>
      </w:r>
      <w:proofErr w:type="spellEnd"/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: </w:t>
      </w:r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Page Inspector</w:t>
      </w:r>
    </w:p>
    <w:p w:rsidR="00A9079D" w:rsidRPr="00D50757" w:rsidRDefault="00A9079D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Q25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How to assign Web.sitemap file to SiteMapPath control as its data source?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Set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Web.sitemap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file path to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property of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SiteMapPath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control.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Set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Web.sitemap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file path to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SiteMap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property of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SiteMapPath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control.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Set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Web.sitemap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file path to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XmlFile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property of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SiteMapPath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control.</w:t>
      </w:r>
    </w:p>
    <w:p w:rsid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6DD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No need to set any pr</w:t>
      </w:r>
      <w:r w:rsidR="00356DD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operty as it is auto configured</w:t>
      </w:r>
    </w:p>
    <w:p w:rsidR="00356DD1" w:rsidRDefault="00A9079D" w:rsidP="00356DD1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Ans</w:t>
      </w:r>
      <w:proofErr w:type="spellEnd"/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:</w:t>
      </w:r>
      <w:r w:rsidR="00356DD1" w:rsidRPr="00356DD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r w:rsidR="00356DD1" w:rsidRPr="00356DD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No need to set any property as it is auto configured.</w:t>
      </w:r>
    </w:p>
    <w:p w:rsidR="00356DD1" w:rsidRPr="00D50757" w:rsidRDefault="00356DD1" w:rsidP="00356DD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A9079D" w:rsidRPr="00D50757" w:rsidRDefault="00A9079D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Q26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Geeta has written some code in Page_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Load(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which is also executing each time when user is clicking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on submit button. How can she avoid this problem?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Write code within the block which executes only when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Page.IsPostBack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is true.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Write code within the block which executes only when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Page.IsPostBack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is false.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Write code within the block which executes only when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Page.IsAsync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is true.</w:t>
      </w:r>
    </w:p>
    <w:p w:rsidR="00D50757" w:rsidRPr="00A9079D" w:rsidRDefault="00D50757" w:rsidP="00D50757">
      <w:pPr>
        <w:spacing w:line="240" w:lineRule="auto"/>
        <w:rPr>
          <w:rFonts w:ascii="Helvetica" w:eastAsia="Times New Roman" w:hAnsi="Helvetica" w:cs="Helvetica"/>
          <w:color w:val="9BBB59" w:themeColor="accent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Write code within the block which executes only when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Page.IsValid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is true.</w:t>
      </w:r>
    </w:p>
    <w:p w:rsidR="00A9079D" w:rsidRPr="00D50757" w:rsidRDefault="00A9079D" w:rsidP="00A9079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  <w:t>A</w:t>
      </w:r>
      <w:r w:rsidRPr="00A9079D">
        <w:rPr>
          <w:rFonts w:ascii="Helvetica" w:eastAsia="Times New Roman" w:hAnsi="Helvetica" w:cs="Helvetica"/>
          <w:color w:val="FF0000"/>
          <w:sz w:val="21"/>
          <w:szCs w:val="21"/>
          <w:highlight w:val="green"/>
          <w:lang w:eastAsia="en-IN"/>
        </w:rPr>
        <w:t>)</w:t>
      </w:r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</w:t>
      </w:r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Write code within the block which executes only when </w:t>
      </w:r>
      <w:proofErr w:type="spellStart"/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Page.IsPostBack</w:t>
      </w:r>
      <w:proofErr w:type="spellEnd"/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is false.</w:t>
      </w:r>
    </w:p>
    <w:p w:rsidR="00A9079D" w:rsidRPr="00A9079D" w:rsidRDefault="00A9079D" w:rsidP="00D50757">
      <w:pPr>
        <w:spacing w:line="240" w:lineRule="auto"/>
        <w:rPr>
          <w:rFonts w:ascii="Helvetica" w:eastAsia="Times New Roman" w:hAnsi="Helvetica" w:cs="Helvetica"/>
          <w:color w:val="92D050"/>
          <w:sz w:val="21"/>
          <w:szCs w:val="21"/>
          <w:lang w:eastAsia="en-IN"/>
        </w:rPr>
      </w:pP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Q27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Identity the correct field type for GridView to display user-defined content for each item in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Gridview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control according to a specified template.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Button Field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CommandField</w:t>
      </w:r>
      <w:proofErr w:type="spell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356DD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TemplateField</w:t>
      </w:r>
      <w:proofErr w:type="spellEnd"/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BoundField</w:t>
      </w:r>
      <w:proofErr w:type="spellEnd"/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Q28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the correct way by which we can check entire page validation status instead to find out if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all the validation controls succeeded?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By checking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IsPostBack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property of Page class.</w:t>
      </w:r>
      <w:proofErr w:type="gram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By checking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IsValid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property of Page class.</w:t>
      </w:r>
      <w:proofErr w:type="gram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By checking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IsValid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property of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ValidationSummary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control.</w:t>
      </w:r>
      <w:proofErr w:type="gramEnd"/>
    </w:p>
    <w:p w:rsid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By checking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IsError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property of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ValidationSummary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control.</w:t>
      </w:r>
      <w:proofErr w:type="gramEnd"/>
    </w:p>
    <w:p w:rsidR="00A9079D" w:rsidRPr="00D50757" w:rsidRDefault="00A9079D" w:rsidP="00A9079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Ans</w:t>
      </w:r>
      <w:proofErr w:type="spellEnd"/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: </w:t>
      </w:r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By checking </w:t>
      </w:r>
      <w:proofErr w:type="spellStart"/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IsValid</w:t>
      </w:r>
      <w:proofErr w:type="spellEnd"/>
      <w:r w:rsidRPr="00A9079D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property of Page class.</w:t>
      </w:r>
    </w:p>
    <w:p w:rsidR="00A9079D" w:rsidRPr="00A9079D" w:rsidRDefault="00A9079D" w:rsidP="00D50757">
      <w:pPr>
        <w:spacing w:line="240" w:lineRule="auto"/>
        <w:rPr>
          <w:rFonts w:ascii="Helvetica" w:eastAsia="Times New Roman" w:hAnsi="Helvetica" w:cs="Helvetica"/>
          <w:b/>
          <w:color w:val="9BBB59" w:themeColor="accent3"/>
          <w:sz w:val="21"/>
          <w:szCs w:val="21"/>
          <w:lang w:eastAsia="en-IN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Q29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Akhila is developing ASP.NET application in which she needs to maintain user specific information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 the form of cookies for next 20 minutes. Select the correct code snippet to complete this requirement.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 xml:space="preserve">Single Choice - </w:t>
      </w:r>
      <w:proofErr w:type="gramStart"/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 xml:space="preserve">Select </w:t>
      </w:r>
      <w:r w:rsidR="009C1EC1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 xml:space="preserve"> o</w:t>
      </w: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ne</w:t>
      </w:r>
      <w:proofErr w:type="gramEnd"/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 xml:space="preserve">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lastRenderedPageBreak/>
        <w:t>HttpCookie</w:t>
      </w:r>
      <w:proofErr w:type="spellEnd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</w:t>
      </w:r>
      <w:proofErr w:type="spellStart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ck</w:t>
      </w:r>
      <w:proofErr w:type="spellEnd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= new </w:t>
      </w:r>
      <w:proofErr w:type="spellStart"/>
      <w:proofErr w:type="gramStart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HttpCookie</w:t>
      </w:r>
      <w:proofErr w:type="spellEnd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(</w:t>
      </w:r>
      <w:proofErr w:type="gramEnd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"Persistence");</w:t>
      </w:r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</w:r>
      <w:proofErr w:type="spellStart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ck.Value</w:t>
      </w:r>
      <w:proofErr w:type="spellEnd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= "Some user specific information here";</w:t>
      </w:r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</w:r>
      <w:proofErr w:type="spellStart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ck.Expires</w:t>
      </w:r>
      <w:proofErr w:type="spellEnd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= </w:t>
      </w:r>
      <w:proofErr w:type="spellStart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DateTime.Now.AddMinutes</w:t>
      </w:r>
      <w:proofErr w:type="spellEnd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(20);</w:t>
      </w:r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</w:r>
      <w:proofErr w:type="spellStart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Response.Cookies.Add</w:t>
      </w:r>
      <w:proofErr w:type="spellEnd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(</w:t>
      </w:r>
      <w:proofErr w:type="spellStart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ck</w:t>
      </w:r>
      <w:proofErr w:type="spellEnd"/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HttpCookie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ck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HttpCookie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"Persistence");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ck.Value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"Some user specific information here";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ck.Expires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1200;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Response.Cookies.Add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("Persistence");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HttpCookie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ck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HttpCookie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"Persistence");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ck.Value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"Some user specific information here";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ck.Expires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20;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Response.Cookies.Add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ck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HttpCookie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ck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new </w:t>
      </w: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HttpCookie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"Persistence", 20);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ck.Value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"Some user specific information here";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Response.Cookies.Add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ck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Q30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statement is NOT valid w.r.t to ViewState?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We can 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retrieving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the value of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ViewState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by using its key.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9C1EC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There is no need to cast the retrieved value to respective type.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Used to retain page and control-specific values between round trips on single page.</w:t>
      </w:r>
      <w:proofErr w:type="gramEnd"/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During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postback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a Web page to itself, ASP.NET restores the values in _VIEWSTATE.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Q31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 True or False w.r.t Debugging &amp; Tracing in ASP.NET.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1. Using Step Over, Step 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&amp; Step Out are Tracing techniques.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Tracing is a technique to monitor the execution of your ASP.Net applications.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6DD1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Statement-1 is True &amp; Statement-2 is False.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6DD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Statement-1 is False &amp; Statement-2 is </w:t>
      </w:r>
      <w:proofErr w:type="gramStart"/>
      <w:r w:rsidRPr="00356DD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True</w:t>
      </w:r>
      <w:proofErr w:type="gramEnd"/>
      <w:r w:rsidRPr="00356DD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Both are 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</w:t>
      </w:r>
      <w:proofErr w:type="gramEnd"/>
    </w:p>
    <w:p w:rsidR="00356DD1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are False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Q32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statements which are valid w.r.t Master Pages in ASP.NET.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6DD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The extension of </w:t>
      </w:r>
      <w:proofErr w:type="spellStart"/>
      <w:r w:rsidRPr="00356DD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MasterPage</w:t>
      </w:r>
      <w:proofErr w:type="spellEnd"/>
      <w:r w:rsidRPr="00356DD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is '.master'.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You can also give direct request to master page.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356DD1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We can have multiple master pages in one web application.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create content page control into master page as well.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Q33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Sangeetha has created an application with connected architecture.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She has executed the command and command contains more than one queries.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After executing command, she had retrieved the result in SqlDataReader object.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 order to proceed with the next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resultset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br/>
        <w:t>Which of the following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method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she shall use?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Next()</w:t>
      </w:r>
      <w:proofErr w:type="gram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NextTable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NextRow</w:t>
      </w:r>
      <w:proofErr w:type="spellEnd"/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NextResult</w:t>
      </w:r>
      <w:proofErr w:type="spellEnd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()</w:t>
      </w:r>
      <w:proofErr w:type="gramEnd"/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Q34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Anshul is developing an application using Disconnected Architecture.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 has written following code to fetch the customer records in the DataSet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 would like to add primary key of Customers table, while filling data in dataset.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following option will be replaced at blank space?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SqlConnection connection=new 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SqlConnection(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"Valid connection string");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SqlDataAdapter customerAdapter=new SqlDataAdapter("Select * From Customers", connection);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________________________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DataSet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dsCustomer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=new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DataSet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customerAdapter.Fill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dsCustomer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 "Customer");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customerAdapter.MissingSchemaAction=MissingSchemaAction.AddWithKey;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customerAdapter.MissingSchemaAction=MissingSchemaAction.AddWithPrimaryKey;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dsCustomer.MissingSchemaAction</w:t>
      </w:r>
      <w:proofErr w:type="spellEnd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=</w:t>
      </w:r>
      <w:proofErr w:type="spellStart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MissingSchemaAction.AddWithKey</w:t>
      </w:r>
      <w:proofErr w:type="spellEnd"/>
      <w:r w:rsidRPr="001B3624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;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dsCustomer.MissingSchemaAction=MissingSchemaAction.AddWithPrimaryKey;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Q35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Complete the following code snippet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void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LoadGrid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SqlConnection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connection = new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SqlConnection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try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connection.ConnectionString = @"ValidConnectionString";// Assume that connection string is valid.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</w:t>
      </w: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connection.Open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SqlCommand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Command = new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SqlCommand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Command.Connection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connection;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string query = "SELECT * FROM Students";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Command.CommandText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query;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SqlDataReader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Reader =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Command.ExecuteReader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DataTable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Table = new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DataTable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 //Identify correct code snippet here.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dgStudent.DataContext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Table;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catch 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SqlException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Exception)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MessageBox.Show(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"Exception Ocurred." + Exception.Message);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finally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if (connection.State == System.Data.ConnectionState.Open)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    </w:t>
      </w: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connection.Close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   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         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DataTable</w:t>
      </w:r>
      <w:proofErr w:type="spell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Table = new </w:t>
      </w:r>
      <w:proofErr w:type="spellStart"/>
      <w:proofErr w:type="gram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DataTable</w:t>
      </w:r>
      <w:proofErr w:type="spell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(</w:t>
      </w:r>
      <w:proofErr w:type="gram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);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Table.LoadFromReader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Table.Load</w:t>
      </w:r>
      <w:proofErr w:type="spell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(</w:t>
      </w:r>
      <w:proofErr w:type="gram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Reader);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Table.FillFrom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Reader);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Q36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Predict the output of the following code: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SqlConnection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con = new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SqlConnection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con.ConnectionString = ConfigurationManager.ConnectionStrings["conStr"].ConnectionString;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SqlDataAdapter sqlDataAdapter = new SqlDataAdapter("SELECT * FROM Products", con);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DataSet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dataset = new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DataSet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sqlDataAdapter.Fill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(dataset, "products");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DataRow dataRow = dataset.Tables["products"].Find(1);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dataRow.Delete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sqlDataAdapter.Update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(dataset);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Compilation error.</w:t>
      </w:r>
      <w:proofErr w:type="gram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code executes without deleting any record.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code deletes the product with id 1 from the table.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Exception.</w:t>
      </w:r>
      <w:proofErr w:type="gramEnd"/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Q37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Tom is creating a Product Management System. He wants to auto generate the product id.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following code he should use?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Considering connection and command object are already created.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cmd.CommandText</w:t>
      </w:r>
      <w:proofErr w:type="spell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="Select </w:t>
      </w:r>
      <w:proofErr w:type="gram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Max(</w:t>
      </w:r>
      <w:proofErr w:type="spellStart"/>
      <w:proofErr w:type="gram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ProductID</w:t>
      </w:r>
      <w:proofErr w:type="spell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) from Products";</w:t>
      </w:r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</w:r>
      <w:proofErr w:type="spell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int</w:t>
      </w:r>
      <w:proofErr w:type="spell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id=(</w:t>
      </w:r>
      <w:proofErr w:type="spell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int</w:t>
      </w:r>
      <w:proofErr w:type="spell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)</w:t>
      </w:r>
      <w:proofErr w:type="spell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cmd.ExecuteScalar</w:t>
      </w:r>
      <w:proofErr w:type="spellEnd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();</w:t>
      </w:r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id = id +1;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cmd.CommandText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="Select 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Max(</w:t>
      </w:r>
      <w:proofErr w:type="spellStart"/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ProductID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from Products";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id=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cmd.ExecuteScalar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 = id +1;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cmd.CommandText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="Select 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Min(</w:t>
      </w:r>
      <w:proofErr w:type="spellStart"/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ProductID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from Products";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id=(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cmd.ExecuteScalar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 = id +1;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cmd.Text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="Select 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Max(</w:t>
      </w:r>
      <w:proofErr w:type="spellStart"/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ProductID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from Products";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id=(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cmd.ExecuteScalar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 = id +1;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Q38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statements 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are valid w.r.t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Transactions in .NET?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D50757" w:rsidRPr="00E272B3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</w:pPr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Transactions allow a system to maintain integrity.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Manual transactions are slower as compared to automatic transactions.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Manual transactions are managed by Managed by Microsoft Distributed Transaction Coordinator (MSDTC)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Manual transactions uses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transactional capabilities of the data source.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Q39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advantage of LINQ?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Provides debugger support.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Enables strong-typing.</w:t>
      </w:r>
      <w:proofErr w:type="gram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Provides extensive IntelliSense 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support .</w:t>
      </w:r>
      <w:proofErr w:type="gramEnd"/>
    </w:p>
    <w:p w:rsid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of the above</w:t>
      </w:r>
    </w:p>
    <w:p w:rsidR="00A9079D" w:rsidRDefault="00A9079D" w:rsidP="00A9079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1F3E12">
        <w:rPr>
          <w:rFonts w:ascii="Helvetica" w:eastAsia="Times New Roman" w:hAnsi="Helvetica" w:cs="Helvetica"/>
          <w:color w:val="FF0000"/>
          <w:sz w:val="21"/>
          <w:szCs w:val="21"/>
          <w:highlight w:val="green"/>
          <w:lang w:eastAsia="en-IN"/>
        </w:rPr>
        <w:t>Ans</w:t>
      </w:r>
      <w:proofErr w:type="spellEnd"/>
      <w:r w:rsidRPr="001F3E12">
        <w:rPr>
          <w:rFonts w:ascii="Helvetica" w:eastAsia="Times New Roman" w:hAnsi="Helvetica" w:cs="Helvetica"/>
          <w:color w:val="FF0000"/>
          <w:sz w:val="21"/>
          <w:szCs w:val="21"/>
          <w:highlight w:val="green"/>
          <w:lang w:eastAsia="en-IN"/>
        </w:rPr>
        <w:t>:</w:t>
      </w: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</w:t>
      </w: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All of the above</w:t>
      </w:r>
    </w:p>
    <w:p w:rsidR="00A9079D" w:rsidRPr="00A9079D" w:rsidRDefault="00A9079D" w:rsidP="00D50757">
      <w:pPr>
        <w:spacing w:line="240" w:lineRule="auto"/>
        <w:rPr>
          <w:rFonts w:ascii="Helvetica" w:eastAsia="Times New Roman" w:hAnsi="Helvetica" w:cs="Helvetica"/>
          <w:color w:val="FF0000"/>
          <w:sz w:val="21"/>
          <w:szCs w:val="21"/>
          <w:lang w:eastAsia="en-IN"/>
        </w:rPr>
      </w:pP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Q40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correct LINQ code to retrieve the elements greater than 2 to display in descending order.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var</w:t>
      </w:r>
      <w:proofErr w:type="spellEnd"/>
      <w:proofErr w:type="gram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elements = from element in array</w:t>
      </w:r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</w: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orderby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element descending</w:t>
      </w:r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where element &gt; 2</w:t>
      </w:r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select element;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elements = from element in array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orderby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element descending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where element &lt; 2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select element;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elements = select element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 element in array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orderby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element descending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where element &gt; 2;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elements = select element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 element in array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where element &lt; 2;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orderby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element descending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Q41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You need to create a method that can be called by using a varying number of parameters.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(Choose the best option)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Method Overloading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Interface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Named Parameters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Lambda Expressions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Q42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Assemblies Metadata consists of ____________.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Multiple Choice - This may have multiple correct answers. Select required answer(s) from the options list.</w:t>
      </w:r>
    </w:p>
    <w:p w:rsidR="00D50757" w:rsidRPr="001F3E12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</w:pP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Identity of the assembly</w:t>
      </w:r>
    </w:p>
    <w:p w:rsidR="00D50757" w:rsidRPr="001F3E12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</w:pP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Attributes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lastRenderedPageBreak/>
        <w:t>MSIL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Q43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 the code snippet given below, what will be the output?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MyGeneric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&lt;T&gt;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public T Field;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Program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static void Main(string[ ]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MyGeneric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&lt;String&gt; g = new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MyGeneric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&lt;String&gt;();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g.Field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"Hello";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Console.WriteLine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g.Field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It will print string "Hello" on the console.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 Generic cannot be used as a class name.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Compile Time Error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Member Field of class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MyGeneric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is not accessible directly.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Q44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Apeksha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wants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 create an application which persists the state of "Product" objects into a file.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The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ProductId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must not be persisted.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following options must to 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used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 satisfy the above requirements?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[Serialized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 Product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[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NonSerialized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ProductId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string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ProductName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float Price;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float Quantity;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[Serializable</w:t>
      </w:r>
      <w:proofErr w:type="gramStart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]</w:t>
      </w:r>
      <w:proofErr w:type="gramEnd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class Product</w:t>
      </w: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{</w:t>
      </w: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[</w:t>
      </w:r>
      <w:proofErr w:type="spellStart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NonSerialized</w:t>
      </w:r>
      <w:proofErr w:type="spellEnd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]</w:t>
      </w: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</w:r>
      <w:proofErr w:type="spellStart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int</w:t>
      </w:r>
      <w:proofErr w:type="spellEnd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</w:t>
      </w:r>
      <w:proofErr w:type="spellStart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ProductId</w:t>
      </w:r>
      <w:proofErr w:type="spellEnd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;</w:t>
      </w: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 xml:space="preserve">string </w:t>
      </w:r>
      <w:proofErr w:type="spellStart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ProductName</w:t>
      </w:r>
      <w:proofErr w:type="spellEnd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;</w:t>
      </w: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float Price;</w:t>
      </w: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float Quantity;</w:t>
      </w: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[Serializable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 Product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[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NonSerializable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ProductId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string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ProductName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float Price;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float Quantity;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[Serialized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 Product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[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Unserialized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ProductId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string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ProductName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float Price;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float Quantity;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Q45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 HashTable t maintains a collection of names of states and capital city of each state.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following is the correct way to find out whether "Kerala" state is present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 this collection or not?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t.ContainsKey</w:t>
      </w:r>
      <w:proofErr w:type="spellEnd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(</w:t>
      </w:r>
      <w:proofErr w:type="gramEnd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"Kerala");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t.HasValue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"Kerala");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t.HasKey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"Kerala");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t.ContainsState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"Kerala");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Q46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You are creating an order-tracking application using a Visual C# .NET. When you are unable to track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 particular order number entered by the user, you need to raise an exception.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following options will help you to raise an exception?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try</w:t>
      </w:r>
      <w:proofErr w:type="gram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catch</w:t>
      </w:r>
      <w:proofErr w:type="gram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finally</w:t>
      </w:r>
      <w:proofErr w:type="gramEnd"/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throw</w:t>
      </w:r>
      <w:proofErr w:type="gramEnd"/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Q47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statement should be added to the method named 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) to generate output as 913?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ParentClass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protected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13;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ChildClass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ParentClass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9;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public void fun()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// [*** Add statement here ***]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Console.WriteLine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base.i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+ " " +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lastRenderedPageBreak/>
        <w:t>Console.WriteLine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(</w:t>
      </w:r>
      <w:proofErr w:type="spellStart"/>
      <w:proofErr w:type="gram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i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+ " " + </w:t>
      </w: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base.i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);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Console.WriteLine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this.i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+ " " +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Console.WriteLine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+ " " +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this.i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Q48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one of the following manages the allocation and release of memory?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Garbage Collection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Polymorphism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Generics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Q49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statement is not correct about interface?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Interface is a purely abstract class; it has only signatures, no implementation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Interface members are implicitly public abstract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Interface members must be static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Classes and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structs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may implement multiple interfaces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Q50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one of the following 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will create a delegate named IsValidTime that accepts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DateTime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argument and returns a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bool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value?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delegate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IsValidTime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(bool,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DateTime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delegate bool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IsValidTime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(Object,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EventArgs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delegate void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IsValidTime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DateTime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public</w:t>
      </w:r>
      <w:proofErr w:type="gramEnd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delegate bool </w:t>
      </w:r>
      <w:proofErr w:type="spellStart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IsValidTime</w:t>
      </w:r>
      <w:proofErr w:type="spellEnd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(</w:t>
      </w:r>
      <w:proofErr w:type="spellStart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DateTime</w:t>
      </w:r>
      <w:proofErr w:type="spellEnd"/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)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Q51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are the correct ways to declare a delegate for calling the function 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func(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defined in the sample class given below?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Sample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public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 Single j)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//Program code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delegate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Single j);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delegate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void d(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Single);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delegate</w:t>
      </w:r>
      <w:proofErr w:type="gram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</w:t>
      </w: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int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d(</w:t>
      </w: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int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</w:t>
      </w: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i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, Single j);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delegate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sample.func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Single j);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Q52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be the output of the C#.NET code snippet given below?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MySample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static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MySample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Console.Write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MySample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 ");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public static void Demo()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Console.Write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("Demo Method ");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class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MyProgram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static void Main(string[ ]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{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MySample.Demo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}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 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MySample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Class Demo Method</w:t>
      </w:r>
    </w:p>
    <w:p w:rsidR="00F508F6" w:rsidRPr="00D50757" w:rsidRDefault="00F508F6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:rsidR="00F508F6" w:rsidRDefault="00D50757" w:rsidP="00F508F6">
      <w:r w:rsidRPr="00F508F6">
        <w:rPr>
          <w:lang w:eastAsia="en-IN"/>
        </w:rPr>
        <w:t xml:space="preserve">Demo </w:t>
      </w:r>
      <w:proofErr w:type="spellStart"/>
      <w:r w:rsidRPr="00F508F6">
        <w:rPr>
          <w:lang w:eastAsia="en-IN"/>
        </w:rPr>
        <w:t>Method</w:t>
      </w:r>
      <w:proofErr w:type="spellEnd"/>
    </w:p>
    <w:p w:rsidR="00D50757" w:rsidRPr="00F508F6" w:rsidRDefault="00D50757" w:rsidP="00F508F6"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MySample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Class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Demo Method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MySample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Class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Q53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the correct output of the C#.NET code snippet given below?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 , , ] a = new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[ 3, 2, 3 ];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Console.WriteLine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a.Length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20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18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10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Q54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 is also known as shared secret encryption because the encryption of the data is done with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 encryption key, a byte array, and the same key is used to decrypt the data also.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Hashing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Symmetric Encryption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Asymmetric Encryption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Polling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Q55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are true about Docker?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1. Docker is an open platform for developing, shipping, and running applications.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 Docker enables you to separate your applications from your infrastructure so you can deliver software quickly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3. With Docker, you can manage your infrastructure in the same ways you manage your applications. 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1F3E12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1 &amp; 2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1&amp; 3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1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,2</w:t>
      </w:r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 3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Q56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Sakina wants to provide a single set of functions that are performed every time after a test is completed.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Attribute she should use for the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cleanup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method?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namespace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UnitTesting.Tests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using System;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using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Microsoft.VisualStudio.TestTools.UnitTesting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[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TestClass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public class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SuccessTests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{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[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TestInitialize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 public void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Init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 /* ... */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[-------------------] public void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Cleanup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 /* ... */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[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TestMethod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 public void Add()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 /* ... */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}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E272B3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TestCleanup</w:t>
      </w:r>
      <w:proofErr w:type="spell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ClassCleanup</w:t>
      </w:r>
      <w:proofErr w:type="spellEnd"/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Ignore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TextFixtureSetUp</w:t>
      </w:r>
      <w:proofErr w:type="spellEnd"/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Q57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Ramesh has Staff_Master table. On this table he would like to create a view named Staff_View. 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He would also like to hide the definition of view. Identify the correct query to create view: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CREATE VIEW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Staff_View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AS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SELECT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Staff_Code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Staff_Name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FROM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Staff_Master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WHERE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10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CREATE VIEW </w:t>
      </w: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Staff_View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WITH ENCRYPTION</w:t>
      </w:r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>AS</w:t>
      </w:r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 xml:space="preserve">SELECT </w:t>
      </w: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Staff_Code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, </w:t>
      </w: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Staff_Name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 xml:space="preserve">FROM </w:t>
      </w: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Staff_Master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br/>
        <w:t xml:space="preserve">WHERE </w:t>
      </w: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Dept_Code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= 10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CREATE VIEW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Staff_View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WITH HIDDEN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AS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SELECT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Staff_Code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Staff_Name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FROM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Staff_Master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WHERE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10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CREATE VIEW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Staff_View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WITH ENCODE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AS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SELECT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Staff_Code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Staff_Name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FROM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Staff_Master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WHERE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10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Q58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the correct way to execute below stored procedure?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CREATE PROC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usp_</w:t>
      </w:r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StaffCount</w:t>
      </w:r>
      <w:proofErr w:type="spellEnd"/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(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@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dcode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      INT,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@count         INT    OUT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AS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BEGIN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SELECT @count = COUNT(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Staff_Code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FROM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Staff_Master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WHERE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@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dcode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END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DECLARE @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scount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INT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EXEC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usp_StaffCount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10, @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scount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PRINT @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scount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508F6">
        <w:rPr>
          <w:rFonts w:ascii="Helvetica" w:eastAsia="Times New Roman" w:hAnsi="Helvetica" w:cs="Helvetica"/>
          <w:color w:val="9BBB59" w:themeColor="accent3"/>
          <w:sz w:val="21"/>
          <w:szCs w:val="21"/>
          <w:highlight w:val="red"/>
          <w:lang w:eastAsia="en-IN"/>
        </w:rPr>
        <w:t>DECLARE @</w:t>
      </w:r>
      <w:proofErr w:type="spellStart"/>
      <w:r w:rsidRPr="00F508F6">
        <w:rPr>
          <w:rFonts w:ascii="Helvetica" w:eastAsia="Times New Roman" w:hAnsi="Helvetica" w:cs="Helvetica"/>
          <w:color w:val="9BBB59" w:themeColor="accent3"/>
          <w:sz w:val="21"/>
          <w:szCs w:val="21"/>
          <w:highlight w:val="red"/>
          <w:lang w:eastAsia="en-IN"/>
        </w:rPr>
        <w:t>scount</w:t>
      </w:r>
      <w:proofErr w:type="spellEnd"/>
      <w:r w:rsidRPr="00F508F6">
        <w:rPr>
          <w:rFonts w:ascii="Helvetica" w:eastAsia="Times New Roman" w:hAnsi="Helvetica" w:cs="Helvetica"/>
          <w:color w:val="9BBB59" w:themeColor="accent3"/>
          <w:sz w:val="21"/>
          <w:szCs w:val="21"/>
          <w:highlight w:val="red"/>
          <w:lang w:eastAsia="en-IN"/>
        </w:rPr>
        <w:t xml:space="preserve"> INT</w:t>
      </w:r>
      <w:r w:rsidRPr="00F508F6">
        <w:rPr>
          <w:rFonts w:ascii="Helvetica" w:eastAsia="Times New Roman" w:hAnsi="Helvetica" w:cs="Helvetica"/>
          <w:color w:val="9BBB59" w:themeColor="accent3"/>
          <w:sz w:val="21"/>
          <w:szCs w:val="21"/>
          <w:highlight w:val="red"/>
          <w:lang w:eastAsia="en-IN"/>
        </w:rPr>
        <w:br/>
        <w:t xml:space="preserve">EXEC </w:t>
      </w:r>
      <w:proofErr w:type="spellStart"/>
      <w:r w:rsidRPr="00F508F6">
        <w:rPr>
          <w:rFonts w:ascii="Helvetica" w:eastAsia="Times New Roman" w:hAnsi="Helvetica" w:cs="Helvetica"/>
          <w:color w:val="9BBB59" w:themeColor="accent3"/>
          <w:sz w:val="21"/>
          <w:szCs w:val="21"/>
          <w:highlight w:val="red"/>
          <w:lang w:eastAsia="en-IN"/>
        </w:rPr>
        <w:t>usp_StaffCount</w:t>
      </w:r>
      <w:proofErr w:type="spellEnd"/>
      <w:r w:rsidRPr="00F508F6">
        <w:rPr>
          <w:rFonts w:ascii="Helvetica" w:eastAsia="Times New Roman" w:hAnsi="Helvetica" w:cs="Helvetica"/>
          <w:color w:val="9BBB59" w:themeColor="accent3"/>
          <w:sz w:val="21"/>
          <w:szCs w:val="21"/>
          <w:highlight w:val="red"/>
          <w:lang w:eastAsia="en-IN"/>
        </w:rPr>
        <w:t xml:space="preserve"> 10, @</w:t>
      </w:r>
      <w:proofErr w:type="spellStart"/>
      <w:r w:rsidRPr="00F508F6">
        <w:rPr>
          <w:rFonts w:ascii="Helvetica" w:eastAsia="Times New Roman" w:hAnsi="Helvetica" w:cs="Helvetica"/>
          <w:color w:val="9BBB59" w:themeColor="accent3"/>
          <w:sz w:val="21"/>
          <w:szCs w:val="21"/>
          <w:highlight w:val="red"/>
          <w:lang w:eastAsia="en-IN"/>
        </w:rPr>
        <w:t>scount</w:t>
      </w:r>
      <w:proofErr w:type="spellEnd"/>
      <w:r w:rsidRPr="00F508F6">
        <w:rPr>
          <w:rFonts w:ascii="Helvetica" w:eastAsia="Times New Roman" w:hAnsi="Helvetica" w:cs="Helvetica"/>
          <w:color w:val="9BBB59" w:themeColor="accent3"/>
          <w:sz w:val="21"/>
          <w:szCs w:val="21"/>
          <w:highlight w:val="red"/>
          <w:lang w:eastAsia="en-IN"/>
        </w:rPr>
        <w:t xml:space="preserve"> OUT</w:t>
      </w:r>
      <w:r w:rsidRPr="00F508F6">
        <w:rPr>
          <w:rFonts w:ascii="Helvetica" w:eastAsia="Times New Roman" w:hAnsi="Helvetica" w:cs="Helvetica"/>
          <w:color w:val="9BBB59" w:themeColor="accent3"/>
          <w:sz w:val="21"/>
          <w:szCs w:val="21"/>
          <w:highlight w:val="red"/>
          <w:lang w:eastAsia="en-IN"/>
        </w:rPr>
        <w:br/>
        <w:t>PRINT @</w:t>
      </w:r>
      <w:proofErr w:type="spellStart"/>
      <w:r w:rsidRPr="00F508F6">
        <w:rPr>
          <w:rFonts w:ascii="Helvetica" w:eastAsia="Times New Roman" w:hAnsi="Helvetica" w:cs="Helvetica"/>
          <w:color w:val="9BBB59" w:themeColor="accent3"/>
          <w:sz w:val="21"/>
          <w:szCs w:val="21"/>
          <w:highlight w:val="red"/>
          <w:lang w:eastAsia="en-IN"/>
        </w:rPr>
        <w:t>scount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DECLARE @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scount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INT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EXEC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usp_StaffCount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10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PRINT @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scount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DECLARE @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scount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INT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EXEC @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scount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usp_StaffCount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10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PRINT @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scount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Q59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statement is true about below select query?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SELECT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e.empname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m.empname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 </w:t>
      </w:r>
      <w:proofErr w:type="spellStart"/>
      <w:proofErr w:type="gram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proofErr w:type="gram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e,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WHERE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e.mgrno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m.empno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Display all employee names in both columns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Display manager name and their employees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Display employee name and their manager name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Error in the query</w:t>
      </w:r>
    </w:p>
    <w:p w:rsidR="00D50757" w:rsidRPr="00D50757" w:rsidRDefault="00D50757" w:rsidP="00D5075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D5075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Q60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Which of the following statement is correct about below insert query?</w:t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INSERT INTO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Temp_Cust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SELECT * FROM Customer WHERE 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cust_type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'A';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D5075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Inserts all data into Customer table from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Temp_Cust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table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data into Customer table from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Temp_Cust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table whose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cust_type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is A</w:t>
      </w:r>
    </w:p>
    <w:p w:rsidR="00D50757" w:rsidRPr="00D50757" w:rsidRDefault="00D50757" w:rsidP="00D507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Inserts all data into </w:t>
      </w:r>
      <w:proofErr w:type="spellStart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Temp_Cust</w:t>
      </w:r>
      <w:proofErr w:type="spellEnd"/>
      <w:r w:rsidRPr="00D5075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table from Customer table</w:t>
      </w:r>
    </w:p>
    <w:p w:rsidR="00D50757" w:rsidRPr="00D50757" w:rsidRDefault="00D50757" w:rsidP="00D5075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Insert data into </w:t>
      </w: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Temp_Cust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table from Customer table whose </w:t>
      </w:r>
      <w:proofErr w:type="spellStart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>cust_type</w:t>
      </w:r>
      <w:proofErr w:type="spellEnd"/>
      <w:r w:rsidRPr="00F508F6">
        <w:rPr>
          <w:rFonts w:ascii="Helvetica" w:eastAsia="Times New Roman" w:hAnsi="Helvetica" w:cs="Helvetica"/>
          <w:color w:val="333333"/>
          <w:sz w:val="21"/>
          <w:szCs w:val="21"/>
          <w:highlight w:val="green"/>
          <w:lang w:eastAsia="en-IN"/>
        </w:rPr>
        <w:t xml:space="preserve"> is A</w:t>
      </w:r>
    </w:p>
    <w:p w:rsidR="007A59E8" w:rsidRDefault="00F508F6"/>
    <w:sectPr w:rsidR="007A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757"/>
    <w:rsid w:val="001B3624"/>
    <w:rsid w:val="001F3E12"/>
    <w:rsid w:val="00356DD1"/>
    <w:rsid w:val="004F0591"/>
    <w:rsid w:val="009C1EC1"/>
    <w:rsid w:val="00A9079D"/>
    <w:rsid w:val="00CC6175"/>
    <w:rsid w:val="00D50757"/>
    <w:rsid w:val="00E272B3"/>
    <w:rsid w:val="00F5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3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413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5653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7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06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7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35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6980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6152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81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69026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1501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6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927579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6109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1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1664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0121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30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5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187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037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8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7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4116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217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4161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23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82124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5278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30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56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3595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8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1103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3111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25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590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8548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8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3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1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8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68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4978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924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2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1310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5596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26446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6716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4291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5068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014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6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1905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8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5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9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757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115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835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1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58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2472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13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9695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9726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8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02762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9082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9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5979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779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26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64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534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153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8632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4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17250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948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7787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2279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6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32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8346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664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1242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7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43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9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499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37091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36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2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12566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8991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2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69853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122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66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12630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3558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538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404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46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37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987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33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56208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20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2361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599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77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6858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0612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1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88103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3223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08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694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2494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62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0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09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3676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6899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2707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65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659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1550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57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7300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8094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4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566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893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8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13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0660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16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6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5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6877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210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4108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1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8185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0331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6433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469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967323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7344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2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9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6193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7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47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0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6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48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152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9393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7422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0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8800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78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9504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2009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3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2596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167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09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604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3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81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5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76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2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053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594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3470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06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9920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5682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9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7280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4807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83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07403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9350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3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025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4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0304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9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28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650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686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4983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6706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7628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9966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238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56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435089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0981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57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368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346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9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2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7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899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644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725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6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64592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6256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1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70946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1956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9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99928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278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5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3582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4075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4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2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84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53891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5995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05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4444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5438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83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2513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3382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4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31223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9688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666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6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5063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0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45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96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2117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4013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5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37404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0757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9315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9764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83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2952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6761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5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669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340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8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8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410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09890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0801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8755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6962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51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9071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1147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34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29848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7409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3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69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9680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7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71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739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40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24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6703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7768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2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03120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6293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1293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7641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699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062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7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3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4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070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857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7292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73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53381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3996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63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9831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912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1606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3452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8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2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9610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532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1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5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4890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0478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07515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7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0544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8969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9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7600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8546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7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7750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4171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75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174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3095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8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23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1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64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5706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8636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60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5681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5498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7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74464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0174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7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10334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4437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60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2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432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176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1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9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459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16092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7901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44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37601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9939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1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766837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9451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30359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1115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63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7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758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004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64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2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44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902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9307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935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8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12314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6784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20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29029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6495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8047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9665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7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140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953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10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9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43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750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9357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93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27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7662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12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15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2548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0452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5256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674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883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9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2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03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617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719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3813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3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972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8271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5443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0197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1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33859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743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3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043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240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04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5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36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916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0123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969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6980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1497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04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89449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8480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5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64077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5234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8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78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287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4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436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5262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837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49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036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2353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93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9946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595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05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86539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9194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3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687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708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8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3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4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7673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8118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342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26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55288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7174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1384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5491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30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509283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8882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605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297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1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6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6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673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251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9038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29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859770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114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1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3496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6951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9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0172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8626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1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123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490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7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63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394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6500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0104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47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03940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2212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557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4502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0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23731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4879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46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2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841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328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9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4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0314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83690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3468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48607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4967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20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24432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4552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20031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2649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6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615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993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41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1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7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035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6091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5396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87108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361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4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7997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0800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06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4773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9570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37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374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627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2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2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9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397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106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3952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4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7723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1901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6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94083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178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4963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7998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46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128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969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8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69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06884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8402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7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0312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1563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0230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3145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52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86286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2937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0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133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5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1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4114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3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7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8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595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9507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9896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23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1939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1431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4156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7219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35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13881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4530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7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061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420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13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68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1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58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979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4159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87911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543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70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20317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23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1513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3069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8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0055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1888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47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4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9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8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35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67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2301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69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0844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4487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29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68606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2447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92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7160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807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1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37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505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532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4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76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0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698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92261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6153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2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46970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5354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63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6617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4549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06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30523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9334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5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688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06391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8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107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8176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23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306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33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6608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0699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7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6868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239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0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43334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4834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5124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81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9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49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014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0691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4471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57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47231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7083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3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6567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0631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4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3428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1036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47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2895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823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6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8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2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9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778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546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282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92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6381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2253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57846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7637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77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8898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4443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36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5078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74493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8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2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92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69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46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73134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5924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4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610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5344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9199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5417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5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14500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5097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43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216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900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1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3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4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23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420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1901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8526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57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82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5653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2608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68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31181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3333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7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6995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712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92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4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2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5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04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809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4509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2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32691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3700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7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5172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9100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16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53284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3013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0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7999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730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89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4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37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3667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7561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170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49060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5669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95497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8288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9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2407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0542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36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602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9660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9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614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8112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067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07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750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0566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634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842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4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0064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760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1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610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06523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4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27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4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969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448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94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76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18528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7304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5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3754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5959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0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31340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3017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0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6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774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576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92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6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92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76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664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4935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60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550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975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3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3746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9544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43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41395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6142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0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100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0701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4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3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5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473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867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8051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9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03615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1165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9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595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9644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01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0876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9544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63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783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4836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6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34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36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683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8320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8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8007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9008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1249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6318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3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6004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60881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1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125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541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1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3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19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309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5864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74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71855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5710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7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57200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031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34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43644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7218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15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700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4647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4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4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8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8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546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9634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76734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3706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31350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4946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0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509007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2622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5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55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608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2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47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873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01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894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12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1214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6034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62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8801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998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6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42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0730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9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284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319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8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8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69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827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63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6830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9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18366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6760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10087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7278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5456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1558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0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3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440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23512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8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14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3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22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478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5115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12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97345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1469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04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5188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2981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24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1223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2091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7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607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5070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47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3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41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99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3912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2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65539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4223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66328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188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8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99481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2031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38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0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324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520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8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61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3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1723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93404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8808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945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2715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94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52531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3917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64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2489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5606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46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07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536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80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492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80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4814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9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7879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1956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17449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070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9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7921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5283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829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288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86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865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491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1656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679814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1081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03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331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1587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55493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583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6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19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329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0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67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488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72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8128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27083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3221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8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0900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2853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48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17385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5240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7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685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7566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3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0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13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28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432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8387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14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32428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6039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3388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905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7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8663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6484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8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17</Pages>
  <Words>3812</Words>
  <Characters>21734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Vojjala, Akhila</dc:creator>
  <cp:lastModifiedBy>keerthipati, kalyani</cp:lastModifiedBy>
  <cp:revision>2</cp:revision>
  <dcterms:created xsi:type="dcterms:W3CDTF">2019-07-12T03:28:00Z</dcterms:created>
  <dcterms:modified xsi:type="dcterms:W3CDTF">2019-07-17T08:33:00Z</dcterms:modified>
</cp:coreProperties>
</file>