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500B4" w14:textId="77777777" w:rsidR="005E65DD" w:rsidRPr="00481869" w:rsidRDefault="005E65DD" w:rsidP="002A70C3">
      <w:pPr>
        <w:spacing w:after="40"/>
        <w:rPr>
          <w:b/>
          <w:bCs/>
          <w:color w:val="215E99" w:themeColor="text2" w:themeTint="BF"/>
          <w:sz w:val="36"/>
          <w:szCs w:val="36"/>
        </w:rPr>
      </w:pPr>
    </w:p>
    <w:p w14:paraId="5C7CBA63" w14:textId="3DAA7E91" w:rsidR="005E65DD" w:rsidRPr="00481869" w:rsidRDefault="005E65DD" w:rsidP="005E65DD">
      <w:pPr>
        <w:spacing w:after="40"/>
        <w:rPr>
          <w:b/>
          <w:bCs/>
          <w:color w:val="215E99" w:themeColor="text2" w:themeTint="BF"/>
          <w:sz w:val="36"/>
          <w:szCs w:val="36"/>
        </w:rPr>
      </w:pPr>
      <w:r w:rsidRPr="00481869">
        <w:rPr>
          <w:b/>
          <w:bCs/>
          <w:color w:val="215E99" w:themeColor="text2" w:themeTint="BF"/>
          <w:sz w:val="36"/>
          <w:szCs w:val="36"/>
        </w:rPr>
        <w:t xml:space="preserve">                                 </w:t>
      </w:r>
      <w:r w:rsidRPr="00481869">
        <w:rPr>
          <w:b/>
          <w:bCs/>
          <w:noProof/>
          <w:color w:val="0E2841" w:themeColor="text2"/>
          <w:sz w:val="36"/>
          <w:szCs w:val="36"/>
        </w:rPr>
        <w:drawing>
          <wp:inline distT="0" distB="0" distL="0" distR="0" wp14:anchorId="6DD3CA8A" wp14:editId="0D80B9B8">
            <wp:extent cx="2362200" cy="2162175"/>
            <wp:effectExtent l="0" t="0" r="0" b="9525"/>
            <wp:docPr id="1968898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9837" name="Picture 196889837"/>
                    <pic:cNvPicPr/>
                  </pic:nvPicPr>
                  <pic:blipFill>
                    <a:blip r:embed="rId8">
                      <a:extLst>
                        <a:ext uri="{28A0092B-C50C-407E-A947-70E740481C1C}">
                          <a14:useLocalDpi xmlns:a14="http://schemas.microsoft.com/office/drawing/2010/main" val="0"/>
                        </a:ext>
                      </a:extLst>
                    </a:blip>
                    <a:stretch>
                      <a:fillRect/>
                    </a:stretch>
                  </pic:blipFill>
                  <pic:spPr>
                    <a:xfrm>
                      <a:off x="0" y="0"/>
                      <a:ext cx="2362200" cy="2162175"/>
                    </a:xfrm>
                    <a:prstGeom prst="rect">
                      <a:avLst/>
                    </a:prstGeom>
                  </pic:spPr>
                </pic:pic>
              </a:graphicData>
            </a:graphic>
          </wp:inline>
        </w:drawing>
      </w:r>
    </w:p>
    <w:p w14:paraId="6AC5A2AB" w14:textId="77777777" w:rsidR="005E65DD" w:rsidRPr="00481869" w:rsidRDefault="005E65DD" w:rsidP="005E65DD">
      <w:pPr>
        <w:spacing w:after="40"/>
        <w:rPr>
          <w:b/>
          <w:bCs/>
          <w:color w:val="215E99" w:themeColor="text2" w:themeTint="BF"/>
          <w:sz w:val="36"/>
          <w:szCs w:val="36"/>
        </w:rPr>
      </w:pPr>
    </w:p>
    <w:p w14:paraId="4C1B3CC4" w14:textId="77777777" w:rsidR="005E65DD" w:rsidRPr="00481869" w:rsidRDefault="005E65DD" w:rsidP="00606E37">
      <w:pPr>
        <w:spacing w:after="40"/>
        <w:jc w:val="center"/>
        <w:rPr>
          <w:b/>
          <w:bCs/>
          <w:color w:val="215E99" w:themeColor="text2" w:themeTint="BF"/>
          <w:sz w:val="36"/>
          <w:szCs w:val="36"/>
        </w:rPr>
      </w:pPr>
    </w:p>
    <w:p w14:paraId="79678021" w14:textId="7483439C" w:rsidR="00CC22F7" w:rsidRPr="00481869" w:rsidRDefault="00F95F14" w:rsidP="00606E37">
      <w:pPr>
        <w:spacing w:after="40"/>
        <w:jc w:val="center"/>
        <w:rPr>
          <w:b/>
          <w:bCs/>
          <w:color w:val="215E99" w:themeColor="text2" w:themeTint="BF"/>
          <w:sz w:val="36"/>
          <w:szCs w:val="36"/>
        </w:rPr>
      </w:pPr>
      <w:r w:rsidRPr="00481869">
        <w:rPr>
          <w:b/>
          <w:bCs/>
          <w:color w:val="215E99" w:themeColor="text2" w:themeTint="BF"/>
          <w:sz w:val="36"/>
          <w:szCs w:val="36"/>
        </w:rPr>
        <w:t>Service Configuration and Compliance Manager</w:t>
      </w:r>
      <w:r w:rsidR="00723292" w:rsidRPr="00481869">
        <w:rPr>
          <w:b/>
          <w:bCs/>
          <w:color w:val="215E99" w:themeColor="text2" w:themeTint="BF"/>
          <w:sz w:val="36"/>
          <w:szCs w:val="36"/>
        </w:rPr>
        <w:t>(SCCM)</w:t>
      </w:r>
    </w:p>
    <w:p w14:paraId="211CE1E0" w14:textId="77777777" w:rsidR="00D1300D" w:rsidRPr="00481869" w:rsidRDefault="00D1300D" w:rsidP="00606E37">
      <w:pPr>
        <w:spacing w:after="40"/>
        <w:jc w:val="center"/>
        <w:rPr>
          <w:b/>
          <w:bCs/>
          <w:color w:val="215E99" w:themeColor="text2" w:themeTint="BF"/>
          <w:sz w:val="36"/>
          <w:szCs w:val="36"/>
        </w:rPr>
      </w:pPr>
    </w:p>
    <w:p w14:paraId="6F77DBD0" w14:textId="1F46C7B0" w:rsidR="00DD4B04" w:rsidRPr="00481869" w:rsidRDefault="00ED4D71">
      <w:pPr>
        <w:spacing w:after="40"/>
        <w:jc w:val="center"/>
        <w:rPr>
          <w:b/>
          <w:bCs/>
          <w:color w:val="215E99" w:themeColor="text2" w:themeTint="BF"/>
          <w:sz w:val="28"/>
          <w:szCs w:val="28"/>
        </w:rPr>
      </w:pPr>
      <w:r w:rsidRPr="00481869">
        <w:rPr>
          <w:b/>
          <w:bCs/>
          <w:color w:val="215E99" w:themeColor="text2" w:themeTint="BF"/>
          <w:sz w:val="28"/>
          <w:szCs w:val="28"/>
        </w:rPr>
        <w:t>ACCEPTANCE TEST PROCEDURE (ATP)</w:t>
      </w:r>
    </w:p>
    <w:p w14:paraId="7E053881" w14:textId="77777777" w:rsidR="00D1300D" w:rsidRPr="00481869" w:rsidRDefault="00D1300D">
      <w:pPr>
        <w:spacing w:after="40"/>
        <w:jc w:val="center"/>
        <w:rPr>
          <w:color w:val="215E99" w:themeColor="text2" w:themeTint="BF"/>
          <w:sz w:val="32"/>
          <w:szCs w:val="32"/>
        </w:rPr>
      </w:pPr>
    </w:p>
    <w:p w14:paraId="6438A569" w14:textId="6555CAC1" w:rsidR="00DD4B04" w:rsidRPr="00481869" w:rsidRDefault="00ED4D71">
      <w:pPr>
        <w:spacing w:after="120"/>
        <w:jc w:val="center"/>
        <w:rPr>
          <w:color w:val="215E99" w:themeColor="text2" w:themeTint="BF"/>
          <w:sz w:val="28"/>
          <w:szCs w:val="28"/>
        </w:rPr>
      </w:pPr>
      <w:r w:rsidRPr="00481869">
        <w:rPr>
          <w:b/>
          <w:bCs/>
          <w:color w:val="215E99" w:themeColor="text2" w:themeTint="BF"/>
          <w:sz w:val="28"/>
          <w:szCs w:val="28"/>
        </w:rPr>
        <w:t>GI-BB-NOKIA-SINGLE-ASR920</w:t>
      </w:r>
    </w:p>
    <w:p w14:paraId="6C2E87E1" w14:textId="3EC7A3CB" w:rsidR="00DD4B04" w:rsidRPr="00481869" w:rsidRDefault="00ED4D71">
      <w:pPr>
        <w:spacing w:after="60"/>
        <w:jc w:val="center"/>
      </w:pPr>
      <w:r w:rsidRPr="00481869">
        <w:rPr>
          <w:i/>
          <w:iCs/>
          <w:color w:val="444444"/>
          <w:sz w:val="24"/>
          <w:szCs w:val="24"/>
        </w:rPr>
        <w:t xml:space="preserve"> Service Provisioning — SCCM </w:t>
      </w:r>
    </w:p>
    <w:p w14:paraId="31828529" w14:textId="0A2B8B6B" w:rsidR="00897FE8" w:rsidRPr="00481869" w:rsidRDefault="00ED4D71" w:rsidP="00897FE8">
      <w:pPr>
        <w:jc w:val="center"/>
        <w:rPr>
          <w:rFonts w:eastAsia="Times New Roman"/>
          <w:color w:val="58585A"/>
          <w:sz w:val="17"/>
          <w:szCs w:val="17"/>
        </w:rPr>
      </w:pPr>
      <w:r w:rsidRPr="00481869">
        <w:rPr>
          <w:b/>
          <w:bCs/>
          <w:sz w:val="22"/>
          <w:szCs w:val="22"/>
        </w:rPr>
        <w:t xml:space="preserve">Service Order ID: </w:t>
      </w:r>
      <w:r w:rsidR="00897FE8" w:rsidRPr="00481869">
        <w:rPr>
          <w:rFonts w:eastAsia="Times New Roman"/>
          <w:color w:val="58585A"/>
          <w:sz w:val="17"/>
          <w:szCs w:val="17"/>
        </w:rPr>
        <w:t>S109072026-09050201-009767</w:t>
      </w:r>
    </w:p>
    <w:p w14:paraId="7A59F755" w14:textId="77777777" w:rsidR="00CC22F7" w:rsidRPr="00481869" w:rsidRDefault="00CC22F7">
      <w:pPr>
        <w:spacing w:after="300"/>
        <w:jc w:val="center"/>
        <w:rPr>
          <w:b/>
          <w:bCs/>
          <w:sz w:val="22"/>
          <w:szCs w:val="22"/>
        </w:rPr>
      </w:pPr>
    </w:p>
    <w:p w14:paraId="37F3A09E" w14:textId="77777777" w:rsidR="00CC22F7" w:rsidRDefault="00CC22F7">
      <w:pPr>
        <w:spacing w:after="300"/>
        <w:jc w:val="center"/>
      </w:pPr>
    </w:p>
    <w:p w14:paraId="555CE684" w14:textId="77777777" w:rsidR="00B56CAB" w:rsidRDefault="00B56CAB">
      <w:pPr>
        <w:spacing w:after="300"/>
        <w:jc w:val="center"/>
      </w:pPr>
    </w:p>
    <w:p w14:paraId="07D7A050" w14:textId="77777777" w:rsidR="00B56CAB" w:rsidRDefault="00B56CAB">
      <w:pPr>
        <w:spacing w:after="300"/>
        <w:jc w:val="center"/>
      </w:pPr>
    </w:p>
    <w:p w14:paraId="56CE4DFE" w14:textId="77777777" w:rsidR="00B56CAB" w:rsidRDefault="00B56CAB">
      <w:pPr>
        <w:spacing w:after="300"/>
        <w:jc w:val="center"/>
      </w:pPr>
    </w:p>
    <w:p w14:paraId="77E88122" w14:textId="77777777" w:rsidR="00B56CAB" w:rsidRDefault="00B56CAB">
      <w:pPr>
        <w:spacing w:after="300"/>
        <w:jc w:val="center"/>
      </w:pPr>
    </w:p>
    <w:p w14:paraId="284F0588" w14:textId="77777777" w:rsidR="00B56CAB" w:rsidRPr="00481869" w:rsidRDefault="00B56CAB">
      <w:pPr>
        <w:spacing w:after="300"/>
        <w:jc w:val="center"/>
      </w:pPr>
    </w:p>
    <w:p w14:paraId="6D558B92" w14:textId="77777777" w:rsidR="00DD4B04" w:rsidRPr="00481869" w:rsidRDefault="00ED4D71">
      <w:pPr>
        <w:spacing w:after="60"/>
      </w:pPr>
      <w:r w:rsidRPr="00481869">
        <w:rPr>
          <w:b/>
          <w:bCs/>
          <w:color w:val="1F3864"/>
          <w:sz w:val="24"/>
          <w:szCs w:val="24"/>
        </w:rPr>
        <w:lastRenderedPageBreak/>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2600"/>
        <w:gridCol w:w="1500"/>
        <w:gridCol w:w="1600"/>
        <w:gridCol w:w="1160"/>
      </w:tblGrid>
      <w:tr w:rsidR="00DD4B04" w:rsidRPr="00481869" w14:paraId="1C095317"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5D840B3" w14:textId="77777777" w:rsidR="00DD4B04" w:rsidRPr="00481869" w:rsidRDefault="00ED4D71">
            <w:pPr>
              <w:spacing w:after="60"/>
            </w:pPr>
            <w:r w:rsidRPr="00481869">
              <w:rPr>
                <w:b/>
                <w:bCs/>
                <w:color w:val="FFFFFF"/>
                <w:sz w:val="18"/>
                <w:szCs w:val="18"/>
              </w:rPr>
              <w:t>Rev. No.</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436D2CA" w14:textId="77777777" w:rsidR="00DD4B04" w:rsidRPr="00481869" w:rsidRDefault="00ED4D71">
            <w:pPr>
              <w:spacing w:after="60"/>
            </w:pPr>
            <w:r w:rsidRPr="00481869">
              <w:rPr>
                <w:b/>
                <w:bCs/>
                <w:color w:val="FFFFFF"/>
                <w:sz w:val="18"/>
                <w:szCs w:val="18"/>
              </w:rPr>
              <w:t>Date of Submission</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6417F53" w14:textId="77777777" w:rsidR="00DD4B04" w:rsidRPr="00481869" w:rsidRDefault="00ED4D71">
            <w:pPr>
              <w:spacing w:after="60"/>
            </w:pPr>
            <w:r w:rsidRPr="00481869">
              <w:rPr>
                <w:b/>
                <w:bCs/>
                <w:color w:val="FFFFFF"/>
                <w:sz w:val="18"/>
                <w:szCs w:val="18"/>
              </w:rPr>
              <w:t>Description of Revision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9BE7B3B" w14:textId="77777777" w:rsidR="00DD4B04" w:rsidRPr="00481869" w:rsidRDefault="00ED4D71">
            <w:pPr>
              <w:spacing w:after="60"/>
            </w:pPr>
            <w:r w:rsidRPr="00481869">
              <w:rPr>
                <w:b/>
                <w:bCs/>
                <w:color w:val="FFFFFF"/>
                <w:sz w:val="18"/>
                <w:szCs w:val="18"/>
              </w:rPr>
              <w:t>Prepared By</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B8A4560" w14:textId="77777777" w:rsidR="00DD4B04" w:rsidRPr="00481869" w:rsidRDefault="00ED4D71">
            <w:pPr>
              <w:spacing w:after="60"/>
            </w:pPr>
            <w:r w:rsidRPr="00481869">
              <w:rPr>
                <w:b/>
                <w:bCs/>
                <w:color w:val="FFFFFF"/>
                <w:sz w:val="18"/>
                <w:szCs w:val="18"/>
              </w:rPr>
              <w:t>Date Submitted for Review</w:t>
            </w:r>
          </w:p>
        </w:tc>
        <w:tc>
          <w:tcPr>
            <w:tcW w:w="1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2943D87" w14:textId="77777777" w:rsidR="00DD4B04" w:rsidRPr="00481869" w:rsidRDefault="00ED4D71">
            <w:pPr>
              <w:spacing w:after="60"/>
            </w:pPr>
            <w:r w:rsidRPr="00481869">
              <w:rPr>
                <w:b/>
                <w:bCs/>
                <w:color w:val="FFFFFF"/>
                <w:sz w:val="18"/>
                <w:szCs w:val="18"/>
              </w:rPr>
              <w:t>Review Completed Date</w:t>
            </w:r>
          </w:p>
        </w:tc>
      </w:tr>
      <w:tr w:rsidR="00DD4B04" w:rsidRPr="00481869" w14:paraId="1E22080E"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C5542D" w14:textId="77777777" w:rsidR="00DD4B04" w:rsidRPr="00481869" w:rsidRDefault="00ED4D71">
            <w:pPr>
              <w:spacing w:after="60"/>
            </w:pPr>
            <w:r w:rsidRPr="00481869">
              <w:rPr>
                <w:sz w:val="19"/>
                <w:szCs w:val="19"/>
              </w:rPr>
              <w:t>1.0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3B0C61" w14:textId="77777777" w:rsidR="00DD4B04" w:rsidRPr="00481869" w:rsidRDefault="00ED4D71">
            <w:pPr>
              <w:spacing w:after="60"/>
            </w:pPr>
            <w:r w:rsidRPr="00481869">
              <w:rPr>
                <w:sz w:val="19"/>
                <w:szCs w:val="19"/>
              </w:rPr>
              <w:t>16-Jul-2026</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56AA65" w14:textId="77777777" w:rsidR="00DD4B04" w:rsidRPr="00481869" w:rsidRDefault="00ED4D71">
            <w:pPr>
              <w:spacing w:after="60"/>
            </w:pPr>
            <w:r w:rsidRPr="00481869">
              <w:rPr>
                <w:sz w:val="19"/>
                <w:szCs w:val="19"/>
              </w:rPr>
              <w:t>Initial version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D3D7A1" w14:textId="77777777" w:rsidR="00DD4B04" w:rsidRPr="00481869" w:rsidRDefault="00ED4D71">
            <w:pPr>
              <w:spacing w:after="60"/>
            </w:pPr>
            <w:r w:rsidRPr="00481869">
              <w:rPr>
                <w:sz w:val="19"/>
                <w:szCs w:val="19"/>
              </w:rPr>
              <w:t>—</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042DC2" w14:textId="77777777" w:rsidR="00DD4B04" w:rsidRPr="00481869" w:rsidRDefault="00ED4D71">
            <w:pPr>
              <w:spacing w:after="60"/>
            </w:pPr>
            <w:r w:rsidRPr="00481869">
              <w:rPr>
                <w:sz w:val="19"/>
                <w:szCs w:val="19"/>
              </w:rPr>
              <w:t>16-07-2026</w:t>
            </w:r>
          </w:p>
        </w:tc>
        <w:tc>
          <w:tcPr>
            <w:tcW w:w="1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5C1F1A" w14:textId="77777777" w:rsidR="00DD4B04" w:rsidRPr="00481869" w:rsidRDefault="00ED4D71">
            <w:pPr>
              <w:spacing w:after="60"/>
            </w:pPr>
            <w:r w:rsidRPr="00481869">
              <w:rPr>
                <w:sz w:val="19"/>
                <w:szCs w:val="19"/>
              </w:rPr>
              <w:t>—</w:t>
            </w:r>
          </w:p>
        </w:tc>
      </w:tr>
    </w:tbl>
    <w:p w14:paraId="1A9BD23C" w14:textId="77777777" w:rsidR="00DD4B04" w:rsidRPr="00481869" w:rsidRDefault="00DD4B04">
      <w:pPr>
        <w:spacing w:after="200"/>
      </w:pPr>
    </w:p>
    <w:p w14:paraId="66DD16C5" w14:textId="77777777" w:rsidR="00DD4B04" w:rsidRPr="00481869" w:rsidRDefault="00ED4D71">
      <w:pPr>
        <w:spacing w:after="60"/>
      </w:pPr>
      <w:r w:rsidRPr="00481869">
        <w:rPr>
          <w:b/>
          <w:bCs/>
          <w:color w:val="1F3864"/>
          <w:sz w:val="24"/>
          <w:szCs w:val="24"/>
        </w:rPr>
        <w:t>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D4B04" w:rsidRPr="00481869" w14:paraId="202B5D45" w14:textId="7777777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ABF6EA3" w14:textId="77777777" w:rsidR="00DD4B04" w:rsidRPr="00481869" w:rsidRDefault="00ED4D71">
            <w:pPr>
              <w:spacing w:after="60"/>
            </w:pPr>
            <w:r w:rsidRPr="00481869">
              <w:rPr>
                <w:b/>
                <w:bCs/>
                <w:color w:val="FFFFFF"/>
              </w:rPr>
              <w:t>Prepared By</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D0452B6" w14:textId="77777777" w:rsidR="00DD4B04" w:rsidRPr="00481869" w:rsidRDefault="00ED4D71">
            <w:pPr>
              <w:spacing w:after="60"/>
            </w:pPr>
            <w:r w:rsidRPr="00481869">
              <w:rPr>
                <w:b/>
                <w:bCs/>
                <w:color w:val="FFFFFF"/>
              </w:rPr>
              <w:t>Reviewed By</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9E5CE63" w14:textId="77777777" w:rsidR="00DD4B04" w:rsidRPr="00481869" w:rsidRDefault="00ED4D71">
            <w:pPr>
              <w:spacing w:after="60"/>
            </w:pPr>
            <w:r w:rsidRPr="00481869">
              <w:rPr>
                <w:b/>
                <w:bCs/>
                <w:color w:val="FFFFFF"/>
              </w:rPr>
              <w:t>Approved By</w:t>
            </w:r>
          </w:p>
        </w:tc>
      </w:tr>
      <w:tr w:rsidR="00DD4B04" w:rsidRPr="00481869" w14:paraId="558B4B40" w14:textId="77777777">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A5E779" w14:textId="77777777" w:rsidR="00DD4B04" w:rsidRPr="00481869" w:rsidRDefault="00ED4D71">
            <w:pPr>
              <w:spacing w:after="60"/>
            </w:pPr>
            <w:r w:rsidRPr="00481869">
              <w:t xml:space="preserve"> </w:t>
            </w:r>
          </w:p>
        </w:tc>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ADEAC5" w14:textId="77777777" w:rsidR="00DD4B04" w:rsidRPr="00481869" w:rsidRDefault="00ED4D71">
            <w:pPr>
              <w:spacing w:after="60"/>
            </w:pPr>
            <w:r w:rsidRPr="00481869">
              <w:t xml:space="preserve"> </w:t>
            </w:r>
          </w:p>
        </w:tc>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144AED" w14:textId="77777777" w:rsidR="00DD4B04" w:rsidRPr="00481869" w:rsidRDefault="00ED4D71">
            <w:pPr>
              <w:spacing w:after="60"/>
            </w:pPr>
            <w:r w:rsidRPr="00481869">
              <w:t xml:space="preserve"> </w:t>
            </w:r>
          </w:p>
        </w:tc>
      </w:tr>
    </w:tbl>
    <w:p w14:paraId="5BD2B87B" w14:textId="77777777" w:rsidR="00DD4B04" w:rsidRPr="00481869" w:rsidRDefault="00DD4B04">
      <w:pPr>
        <w:spacing w:after="200"/>
      </w:pPr>
    </w:p>
    <w:p w14:paraId="0D80350D" w14:textId="77777777" w:rsidR="00CC22F7" w:rsidRPr="00481869" w:rsidRDefault="00CC22F7">
      <w:pPr>
        <w:rPr>
          <w:b/>
          <w:bCs/>
          <w:color w:val="0F4761"/>
          <w:sz w:val="34"/>
          <w:szCs w:val="34"/>
        </w:rPr>
      </w:pPr>
      <w:r w:rsidRPr="00481869">
        <w:br w:type="page"/>
      </w:r>
    </w:p>
    <w:p w14:paraId="6A8E7B54" w14:textId="0E66816F" w:rsidR="00DD4B04" w:rsidRPr="00481869" w:rsidRDefault="00ED4D71">
      <w:pPr>
        <w:pStyle w:val="Heading1"/>
      </w:pPr>
      <w:bookmarkStart w:id="0" w:name="_Toc238206898"/>
      <w:r w:rsidRPr="00481869">
        <w:lastRenderedPageBreak/>
        <w:t>Table of Contents</w:t>
      </w:r>
      <w:bookmarkEnd w:id="0"/>
    </w:p>
    <w:sdt>
      <w:sdtPr>
        <w:alias w:val="Table of Contents"/>
        <w:id w:val="661132744"/>
      </w:sdtPr>
      <w:sdtEndPr/>
      <w:sdtContent>
        <w:p w14:paraId="4E112087" w14:textId="52CE6158" w:rsidR="00863317" w:rsidRDefault="00ED4D71">
          <w:pPr>
            <w:pStyle w:val="TOC1"/>
            <w:tabs>
              <w:tab w:val="right" w:leader="dot" w:pos="9350"/>
            </w:tabs>
            <w:rPr>
              <w:rFonts w:asciiTheme="minorHAnsi" w:eastAsiaTheme="minorEastAsia" w:hAnsiTheme="minorHAnsi" w:cstheme="minorBidi"/>
              <w:noProof/>
              <w:kern w:val="2"/>
              <w:sz w:val="24"/>
              <w:szCs w:val="24"/>
              <w14:ligatures w14:val="standardContextual"/>
            </w:rPr>
          </w:pPr>
          <w:r w:rsidRPr="00481869">
            <w:fldChar w:fldCharType="begin"/>
          </w:r>
          <w:r w:rsidRPr="00481869">
            <w:instrText>TOC \h \o "1-3"</w:instrText>
          </w:r>
          <w:r w:rsidRPr="00481869">
            <w:fldChar w:fldCharType="separate"/>
          </w:r>
          <w:hyperlink w:anchor="_Toc238206898" w:history="1">
            <w:r w:rsidR="00863317" w:rsidRPr="00AD26EE">
              <w:rPr>
                <w:rStyle w:val="Hyperlink"/>
                <w:noProof/>
              </w:rPr>
              <w:t>Table of Contents</w:t>
            </w:r>
            <w:r w:rsidR="00863317">
              <w:rPr>
                <w:noProof/>
              </w:rPr>
              <w:tab/>
            </w:r>
            <w:r w:rsidR="00863317">
              <w:rPr>
                <w:noProof/>
              </w:rPr>
              <w:fldChar w:fldCharType="begin"/>
            </w:r>
            <w:r w:rsidR="00863317">
              <w:rPr>
                <w:noProof/>
              </w:rPr>
              <w:instrText xml:space="preserve"> PAGEREF _Toc238206898 \h </w:instrText>
            </w:r>
            <w:r w:rsidR="00863317">
              <w:rPr>
                <w:noProof/>
              </w:rPr>
            </w:r>
            <w:r w:rsidR="00863317">
              <w:rPr>
                <w:noProof/>
              </w:rPr>
              <w:fldChar w:fldCharType="separate"/>
            </w:r>
            <w:r w:rsidR="00863317">
              <w:rPr>
                <w:noProof/>
              </w:rPr>
              <w:t>3</w:t>
            </w:r>
            <w:r w:rsidR="00863317">
              <w:rPr>
                <w:noProof/>
              </w:rPr>
              <w:fldChar w:fldCharType="end"/>
            </w:r>
          </w:hyperlink>
        </w:p>
        <w:p w14:paraId="0219C213" w14:textId="14B4C14F" w:rsidR="00863317" w:rsidRDefault="008633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206899" w:history="1">
            <w:r w:rsidRPr="00AD26EE">
              <w:rPr>
                <w:rStyle w:val="Hyperlink"/>
                <w:noProof/>
              </w:rPr>
              <w:t>1. Introduction</w:t>
            </w:r>
            <w:r>
              <w:rPr>
                <w:noProof/>
              </w:rPr>
              <w:tab/>
            </w:r>
            <w:r>
              <w:rPr>
                <w:noProof/>
              </w:rPr>
              <w:fldChar w:fldCharType="begin"/>
            </w:r>
            <w:r>
              <w:rPr>
                <w:noProof/>
              </w:rPr>
              <w:instrText xml:space="preserve"> PAGEREF _Toc238206899 \h </w:instrText>
            </w:r>
            <w:r>
              <w:rPr>
                <w:noProof/>
              </w:rPr>
            </w:r>
            <w:r>
              <w:rPr>
                <w:noProof/>
              </w:rPr>
              <w:fldChar w:fldCharType="separate"/>
            </w:r>
            <w:r>
              <w:rPr>
                <w:noProof/>
              </w:rPr>
              <w:t>4</w:t>
            </w:r>
            <w:r>
              <w:rPr>
                <w:noProof/>
              </w:rPr>
              <w:fldChar w:fldCharType="end"/>
            </w:r>
          </w:hyperlink>
        </w:p>
        <w:p w14:paraId="3136FD03" w14:textId="4D747D67" w:rsidR="00863317" w:rsidRDefault="008633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206900" w:history="1">
            <w:r w:rsidRPr="00AD26EE">
              <w:rPr>
                <w:rStyle w:val="Hyperlink"/>
                <w:noProof/>
              </w:rPr>
              <w:t>1.1 Purpose</w:t>
            </w:r>
            <w:r>
              <w:rPr>
                <w:noProof/>
              </w:rPr>
              <w:tab/>
            </w:r>
            <w:r>
              <w:rPr>
                <w:noProof/>
              </w:rPr>
              <w:fldChar w:fldCharType="begin"/>
            </w:r>
            <w:r>
              <w:rPr>
                <w:noProof/>
              </w:rPr>
              <w:instrText xml:space="preserve"> PAGEREF _Toc238206900 \h </w:instrText>
            </w:r>
            <w:r>
              <w:rPr>
                <w:noProof/>
              </w:rPr>
            </w:r>
            <w:r>
              <w:rPr>
                <w:noProof/>
              </w:rPr>
              <w:fldChar w:fldCharType="separate"/>
            </w:r>
            <w:r>
              <w:rPr>
                <w:noProof/>
              </w:rPr>
              <w:t>4</w:t>
            </w:r>
            <w:r>
              <w:rPr>
                <w:noProof/>
              </w:rPr>
              <w:fldChar w:fldCharType="end"/>
            </w:r>
          </w:hyperlink>
        </w:p>
        <w:p w14:paraId="25953915" w14:textId="3D3145C9" w:rsidR="00863317" w:rsidRDefault="008633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206901" w:history="1">
            <w:r w:rsidRPr="00AD26EE">
              <w:rPr>
                <w:rStyle w:val="Hyperlink"/>
                <w:noProof/>
              </w:rPr>
              <w:t>1.2 Scope</w:t>
            </w:r>
            <w:r>
              <w:rPr>
                <w:noProof/>
              </w:rPr>
              <w:tab/>
            </w:r>
            <w:r>
              <w:rPr>
                <w:noProof/>
              </w:rPr>
              <w:fldChar w:fldCharType="begin"/>
            </w:r>
            <w:r>
              <w:rPr>
                <w:noProof/>
              </w:rPr>
              <w:instrText xml:space="preserve"> PAGEREF _Toc238206901 \h </w:instrText>
            </w:r>
            <w:r>
              <w:rPr>
                <w:noProof/>
              </w:rPr>
            </w:r>
            <w:r>
              <w:rPr>
                <w:noProof/>
              </w:rPr>
              <w:fldChar w:fldCharType="separate"/>
            </w:r>
            <w:r>
              <w:rPr>
                <w:noProof/>
              </w:rPr>
              <w:t>4</w:t>
            </w:r>
            <w:r>
              <w:rPr>
                <w:noProof/>
              </w:rPr>
              <w:fldChar w:fldCharType="end"/>
            </w:r>
          </w:hyperlink>
        </w:p>
        <w:p w14:paraId="68BB8EB4" w14:textId="3E5FEF71" w:rsidR="00863317" w:rsidRDefault="008633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206902" w:history="1">
            <w:r w:rsidRPr="00AD26EE">
              <w:rPr>
                <w:rStyle w:val="Hyperlink"/>
                <w:noProof/>
              </w:rPr>
              <w:t>1.3 Reference Details</w:t>
            </w:r>
            <w:r>
              <w:rPr>
                <w:noProof/>
              </w:rPr>
              <w:tab/>
            </w:r>
            <w:r>
              <w:rPr>
                <w:noProof/>
              </w:rPr>
              <w:fldChar w:fldCharType="begin"/>
            </w:r>
            <w:r>
              <w:rPr>
                <w:noProof/>
              </w:rPr>
              <w:instrText xml:space="preserve"> PAGEREF _Toc238206902 \h </w:instrText>
            </w:r>
            <w:r>
              <w:rPr>
                <w:noProof/>
              </w:rPr>
            </w:r>
            <w:r>
              <w:rPr>
                <w:noProof/>
              </w:rPr>
              <w:fldChar w:fldCharType="separate"/>
            </w:r>
            <w:r>
              <w:rPr>
                <w:noProof/>
              </w:rPr>
              <w:t>4</w:t>
            </w:r>
            <w:r>
              <w:rPr>
                <w:noProof/>
              </w:rPr>
              <w:fldChar w:fldCharType="end"/>
            </w:r>
          </w:hyperlink>
        </w:p>
        <w:p w14:paraId="7E5E7271" w14:textId="0008B966" w:rsidR="00863317" w:rsidRDefault="008633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206903" w:history="1">
            <w:r w:rsidRPr="00AD26EE">
              <w:rPr>
                <w:rStyle w:val="Hyperlink"/>
                <w:noProof/>
              </w:rPr>
              <w:t>2. Test Case Summary</w:t>
            </w:r>
            <w:r>
              <w:rPr>
                <w:noProof/>
              </w:rPr>
              <w:tab/>
            </w:r>
            <w:r>
              <w:rPr>
                <w:noProof/>
              </w:rPr>
              <w:fldChar w:fldCharType="begin"/>
            </w:r>
            <w:r>
              <w:rPr>
                <w:noProof/>
              </w:rPr>
              <w:instrText xml:space="preserve"> PAGEREF _Toc238206903 \h </w:instrText>
            </w:r>
            <w:r>
              <w:rPr>
                <w:noProof/>
              </w:rPr>
            </w:r>
            <w:r>
              <w:rPr>
                <w:noProof/>
              </w:rPr>
              <w:fldChar w:fldCharType="separate"/>
            </w:r>
            <w:r>
              <w:rPr>
                <w:noProof/>
              </w:rPr>
              <w:t>5</w:t>
            </w:r>
            <w:r>
              <w:rPr>
                <w:noProof/>
              </w:rPr>
              <w:fldChar w:fldCharType="end"/>
            </w:r>
          </w:hyperlink>
        </w:p>
        <w:p w14:paraId="08595E34" w14:textId="19D74EF1" w:rsidR="00863317" w:rsidRDefault="008633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206904" w:history="1">
            <w:r w:rsidRPr="00AD26EE">
              <w:rPr>
                <w:rStyle w:val="Hyperlink"/>
                <w:noProof/>
              </w:rPr>
              <w:t>3. Detailed Test Cases</w:t>
            </w:r>
            <w:r>
              <w:rPr>
                <w:noProof/>
              </w:rPr>
              <w:tab/>
            </w:r>
            <w:r>
              <w:rPr>
                <w:noProof/>
              </w:rPr>
              <w:fldChar w:fldCharType="begin"/>
            </w:r>
            <w:r>
              <w:rPr>
                <w:noProof/>
              </w:rPr>
              <w:instrText xml:space="preserve"> PAGEREF _Toc238206904 \h </w:instrText>
            </w:r>
            <w:r>
              <w:rPr>
                <w:noProof/>
              </w:rPr>
            </w:r>
            <w:r>
              <w:rPr>
                <w:noProof/>
              </w:rPr>
              <w:fldChar w:fldCharType="separate"/>
            </w:r>
            <w:r>
              <w:rPr>
                <w:noProof/>
              </w:rPr>
              <w:t>6</w:t>
            </w:r>
            <w:r>
              <w:rPr>
                <w:noProof/>
              </w:rPr>
              <w:fldChar w:fldCharType="end"/>
            </w:r>
          </w:hyperlink>
        </w:p>
        <w:p w14:paraId="677F9BD3" w14:textId="2F014038" w:rsidR="00863317" w:rsidRDefault="008633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206905" w:history="1">
            <w:r w:rsidRPr="00AD26EE">
              <w:rPr>
                <w:rStyle w:val="Hyperlink"/>
                <w:noProof/>
              </w:rPr>
              <w:t>Test Case 1: Step 1 – Service Order Initialization</w:t>
            </w:r>
            <w:r>
              <w:rPr>
                <w:noProof/>
              </w:rPr>
              <w:tab/>
            </w:r>
            <w:r>
              <w:rPr>
                <w:noProof/>
              </w:rPr>
              <w:fldChar w:fldCharType="begin"/>
            </w:r>
            <w:r>
              <w:rPr>
                <w:noProof/>
              </w:rPr>
              <w:instrText xml:space="preserve"> PAGEREF _Toc238206905 \h </w:instrText>
            </w:r>
            <w:r>
              <w:rPr>
                <w:noProof/>
              </w:rPr>
            </w:r>
            <w:r>
              <w:rPr>
                <w:noProof/>
              </w:rPr>
              <w:fldChar w:fldCharType="separate"/>
            </w:r>
            <w:r>
              <w:rPr>
                <w:noProof/>
              </w:rPr>
              <w:t>6</w:t>
            </w:r>
            <w:r>
              <w:rPr>
                <w:noProof/>
              </w:rPr>
              <w:fldChar w:fldCharType="end"/>
            </w:r>
          </w:hyperlink>
        </w:p>
        <w:p w14:paraId="2589CA91" w14:textId="2CDEA6E3" w:rsidR="00863317" w:rsidRDefault="008633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206906" w:history="1">
            <w:r w:rsidRPr="00AD26EE">
              <w:rPr>
                <w:rStyle w:val="Hyperlink"/>
                <w:noProof/>
              </w:rPr>
              <w:t>Test Case 2: Step 2 – Service Order Data Submission</w:t>
            </w:r>
            <w:r>
              <w:rPr>
                <w:noProof/>
              </w:rPr>
              <w:tab/>
            </w:r>
            <w:r>
              <w:rPr>
                <w:noProof/>
              </w:rPr>
              <w:fldChar w:fldCharType="begin"/>
            </w:r>
            <w:r>
              <w:rPr>
                <w:noProof/>
              </w:rPr>
              <w:instrText xml:space="preserve"> PAGEREF _Toc238206906 \h </w:instrText>
            </w:r>
            <w:r>
              <w:rPr>
                <w:noProof/>
              </w:rPr>
            </w:r>
            <w:r>
              <w:rPr>
                <w:noProof/>
              </w:rPr>
              <w:fldChar w:fldCharType="separate"/>
            </w:r>
            <w:r>
              <w:rPr>
                <w:noProof/>
              </w:rPr>
              <w:t>8</w:t>
            </w:r>
            <w:r>
              <w:rPr>
                <w:noProof/>
              </w:rPr>
              <w:fldChar w:fldCharType="end"/>
            </w:r>
          </w:hyperlink>
        </w:p>
        <w:p w14:paraId="322CD925" w14:textId="62246407" w:rsidR="00863317" w:rsidRDefault="008633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206907" w:history="1">
            <w:r w:rsidRPr="00AD26EE">
              <w:rPr>
                <w:rStyle w:val="Hyperlink"/>
                <w:noProof/>
              </w:rPr>
              <w:t>Test Case 3: Step 3 – Service Provisioning</w:t>
            </w:r>
            <w:r>
              <w:rPr>
                <w:noProof/>
              </w:rPr>
              <w:tab/>
            </w:r>
            <w:r>
              <w:rPr>
                <w:noProof/>
              </w:rPr>
              <w:fldChar w:fldCharType="begin"/>
            </w:r>
            <w:r>
              <w:rPr>
                <w:noProof/>
              </w:rPr>
              <w:instrText xml:space="preserve"> PAGEREF _Toc238206907 \h </w:instrText>
            </w:r>
            <w:r>
              <w:rPr>
                <w:noProof/>
              </w:rPr>
            </w:r>
            <w:r>
              <w:rPr>
                <w:noProof/>
              </w:rPr>
              <w:fldChar w:fldCharType="separate"/>
            </w:r>
            <w:r>
              <w:rPr>
                <w:noProof/>
              </w:rPr>
              <w:t>10</w:t>
            </w:r>
            <w:r>
              <w:rPr>
                <w:noProof/>
              </w:rPr>
              <w:fldChar w:fldCharType="end"/>
            </w:r>
          </w:hyperlink>
        </w:p>
        <w:p w14:paraId="7D932A51" w14:textId="0AF9ED84" w:rsidR="00863317" w:rsidRDefault="008633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206908" w:history="1">
            <w:r w:rsidRPr="00AD26EE">
              <w:rPr>
                <w:rStyle w:val="Hyperlink"/>
                <w:noProof/>
              </w:rPr>
              <w:t>Test Case 4: ONT Status, ONT Details, and VLAN Configuration Verification on Nokia OLT</w:t>
            </w:r>
            <w:r>
              <w:rPr>
                <w:noProof/>
              </w:rPr>
              <w:tab/>
            </w:r>
            <w:r>
              <w:rPr>
                <w:noProof/>
              </w:rPr>
              <w:fldChar w:fldCharType="begin"/>
            </w:r>
            <w:r>
              <w:rPr>
                <w:noProof/>
              </w:rPr>
              <w:instrText xml:space="preserve"> PAGEREF _Toc238206908 \h </w:instrText>
            </w:r>
            <w:r>
              <w:rPr>
                <w:noProof/>
              </w:rPr>
            </w:r>
            <w:r>
              <w:rPr>
                <w:noProof/>
              </w:rPr>
              <w:fldChar w:fldCharType="separate"/>
            </w:r>
            <w:r>
              <w:rPr>
                <w:noProof/>
              </w:rPr>
              <w:t>12</w:t>
            </w:r>
            <w:r>
              <w:rPr>
                <w:noProof/>
              </w:rPr>
              <w:fldChar w:fldCharType="end"/>
            </w:r>
          </w:hyperlink>
        </w:p>
        <w:p w14:paraId="11CB6961" w14:textId="3B326AB9" w:rsidR="00863317" w:rsidRDefault="008633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206909" w:history="1">
            <w:r w:rsidRPr="00AD26EE">
              <w:rPr>
                <w:rStyle w:val="Hyperlink"/>
                <w:noProof/>
              </w:rPr>
              <w:t>Test Case 5: Internet Bandwidth Validation After Service Provisioning</w:t>
            </w:r>
            <w:r>
              <w:rPr>
                <w:noProof/>
              </w:rPr>
              <w:tab/>
            </w:r>
            <w:r>
              <w:rPr>
                <w:noProof/>
              </w:rPr>
              <w:fldChar w:fldCharType="begin"/>
            </w:r>
            <w:r>
              <w:rPr>
                <w:noProof/>
              </w:rPr>
              <w:instrText xml:space="preserve"> PAGEREF _Toc238206909 \h </w:instrText>
            </w:r>
            <w:r>
              <w:rPr>
                <w:noProof/>
              </w:rPr>
            </w:r>
            <w:r>
              <w:rPr>
                <w:noProof/>
              </w:rPr>
              <w:fldChar w:fldCharType="separate"/>
            </w:r>
            <w:r>
              <w:rPr>
                <w:noProof/>
              </w:rPr>
              <w:t>14</w:t>
            </w:r>
            <w:r>
              <w:rPr>
                <w:noProof/>
              </w:rPr>
              <w:fldChar w:fldCharType="end"/>
            </w:r>
          </w:hyperlink>
        </w:p>
        <w:p w14:paraId="187AF766" w14:textId="43965CC5" w:rsidR="00DD4B04" w:rsidRPr="00481869" w:rsidRDefault="00ED4D71">
          <w:r w:rsidRPr="00481869">
            <w:fldChar w:fldCharType="end"/>
          </w:r>
        </w:p>
      </w:sdtContent>
    </w:sdt>
    <w:p w14:paraId="4071CE75" w14:textId="77777777" w:rsidR="00DD4B04" w:rsidRPr="00481869" w:rsidRDefault="00ED4D71">
      <w:r w:rsidRPr="00481869">
        <w:br w:type="page"/>
      </w:r>
    </w:p>
    <w:p w14:paraId="690A4681" w14:textId="77777777" w:rsidR="00DD4B04" w:rsidRPr="00481869" w:rsidRDefault="00ED4D71">
      <w:pPr>
        <w:pStyle w:val="Heading1"/>
      </w:pPr>
      <w:bookmarkStart w:id="1" w:name="_Toc238206899"/>
      <w:r w:rsidRPr="00481869">
        <w:lastRenderedPageBreak/>
        <w:t>1. Introduction</w:t>
      </w:r>
      <w:bookmarkEnd w:id="1"/>
    </w:p>
    <w:p w14:paraId="4A3FA133" w14:textId="13755FBF" w:rsidR="00DD4B04" w:rsidRPr="00481869" w:rsidRDefault="00ED4D71">
      <w:pPr>
        <w:spacing w:after="160"/>
      </w:pPr>
      <w:r w:rsidRPr="00481869">
        <w:t xml:space="preserve">This Acceptance Test Procedure (ATP) documents the tests performed to validate end-to-end provisioning of the GI-BB-NOKIA-SINGLE-ASR920 GPON broadband service. It covers service order creation and submission through the Service Configuration and </w:t>
      </w:r>
      <w:r w:rsidR="009A5796" w:rsidRPr="00481869">
        <w:t>Compli</w:t>
      </w:r>
      <w:r w:rsidR="00962C39" w:rsidRPr="00481869">
        <w:t>a</w:t>
      </w:r>
      <w:r w:rsidR="009A5796" w:rsidRPr="00481869">
        <w:t>nce</w:t>
      </w:r>
      <w:r w:rsidRPr="00481869">
        <w:t xml:space="preserve"> Manag</w:t>
      </w:r>
      <w:r w:rsidR="009A5796" w:rsidRPr="00481869">
        <w:t>er</w:t>
      </w:r>
      <w:r w:rsidRPr="00481869">
        <w:t xml:space="preserve"> (SCCM) application, orchestration via Cisco NSO CFS/RFS, deployment on the target Nokia OLT, and final service verification through a subscriber-side bandwidth validation test.</w:t>
      </w:r>
    </w:p>
    <w:p w14:paraId="0617EF4F" w14:textId="77777777" w:rsidR="00DD4B04" w:rsidRPr="00481869" w:rsidRDefault="00ED4D71">
      <w:pPr>
        <w:pStyle w:val="Heading2"/>
      </w:pPr>
      <w:bookmarkStart w:id="2" w:name="_Toc238206900"/>
      <w:r w:rsidRPr="00481869">
        <w:t>1.1 Purpose</w:t>
      </w:r>
      <w:bookmarkEnd w:id="2"/>
    </w:p>
    <w:p w14:paraId="5F444BA4" w14:textId="6E6A45A1" w:rsidR="00DD4B04" w:rsidRPr="00481869" w:rsidRDefault="00ED4D71">
      <w:pPr>
        <w:spacing w:after="160"/>
      </w:pPr>
      <w:r w:rsidRPr="00481869">
        <w:t xml:space="preserve">This document defines the Acceptance Test Procedure (ATP) for the GI-BB-NOKIA-SINGLE-ASR920 GPON broadband service. It validates service provisioning through the Service Configuration and </w:t>
      </w:r>
      <w:r w:rsidR="00C37ED4" w:rsidRPr="00481869">
        <w:t>Compli</w:t>
      </w:r>
      <w:r w:rsidR="00090A31" w:rsidRPr="00481869">
        <w:t>a</w:t>
      </w:r>
      <w:r w:rsidR="00C37ED4" w:rsidRPr="00481869">
        <w:t>nce</w:t>
      </w:r>
      <w:r w:rsidRPr="00481869">
        <w:t xml:space="preserve"> Manage</w:t>
      </w:r>
      <w:r w:rsidR="00C37ED4" w:rsidRPr="00481869">
        <w:t>r</w:t>
      </w:r>
      <w:r w:rsidRPr="00481869">
        <w:t xml:space="preserve"> (SCCM) application, orchestration via NSO CFS/RFS, deployment on the target Nokia OLT, and final service verification through a subscriber-side bandwidth validation test.</w:t>
      </w:r>
    </w:p>
    <w:p w14:paraId="5A16B748" w14:textId="77777777" w:rsidR="00DD4B04" w:rsidRPr="00481869" w:rsidRDefault="00ED4D71">
      <w:pPr>
        <w:pStyle w:val="Heading2"/>
      </w:pPr>
      <w:bookmarkStart w:id="3" w:name="_Toc238206901"/>
      <w:r w:rsidRPr="00481869">
        <w:t>1.2 Scope</w:t>
      </w:r>
      <w:bookmarkEnd w:id="3"/>
    </w:p>
    <w:p w14:paraId="348223CB" w14:textId="64E69CC7" w:rsidR="00DD4B04" w:rsidRPr="00481869" w:rsidRDefault="00ED4D71">
      <w:pPr>
        <w:spacing w:after="100"/>
      </w:pPr>
      <w:r w:rsidRPr="00481869">
        <w:t xml:space="preserve">This ATP covers the following stages of the service lifecycle for Service Order </w:t>
      </w:r>
      <w:r w:rsidR="00584D3F" w:rsidRPr="00481869">
        <w:t>S109072026-09050201-009767</w:t>
      </w:r>
      <w:r w:rsidRPr="00481869">
        <w:t>:</w:t>
      </w:r>
    </w:p>
    <w:p w14:paraId="7FA3E607" w14:textId="77777777" w:rsidR="00DD4B04" w:rsidRPr="00481869" w:rsidRDefault="00ED4D71">
      <w:pPr>
        <w:pStyle w:val="ListParagraph"/>
        <w:numPr>
          <w:ilvl w:val="0"/>
          <w:numId w:val="1"/>
        </w:numPr>
        <w:spacing w:after="40"/>
      </w:pPr>
      <w:r w:rsidRPr="00481869">
        <w:t>SCCM Service Order Initialization (Step 1 API)</w:t>
      </w:r>
    </w:p>
    <w:p w14:paraId="4DBC9F17" w14:textId="77777777" w:rsidR="00DD4B04" w:rsidRPr="00481869" w:rsidRDefault="00ED4D71">
      <w:pPr>
        <w:pStyle w:val="ListParagraph"/>
        <w:numPr>
          <w:ilvl w:val="0"/>
          <w:numId w:val="1"/>
        </w:numPr>
        <w:spacing w:after="40"/>
      </w:pPr>
      <w:r w:rsidRPr="00481869">
        <w:t>SCCM Service Data Submission (Step 2 API)</w:t>
      </w:r>
    </w:p>
    <w:p w14:paraId="60BF0EFB" w14:textId="2304E480" w:rsidR="00DD4B04" w:rsidRPr="00481869" w:rsidRDefault="00ED4D71" w:rsidP="009A5796">
      <w:pPr>
        <w:pStyle w:val="ListParagraph"/>
        <w:numPr>
          <w:ilvl w:val="0"/>
          <w:numId w:val="1"/>
        </w:numPr>
        <w:spacing w:after="40"/>
      </w:pPr>
      <w:r w:rsidRPr="00481869">
        <w:t>SCCM Service Provisioning (Step 3 API)</w:t>
      </w:r>
    </w:p>
    <w:p w14:paraId="1CAE993D" w14:textId="77777777" w:rsidR="00DD4B04" w:rsidRPr="00481869" w:rsidRDefault="00ED4D71">
      <w:pPr>
        <w:pStyle w:val="ListParagraph"/>
        <w:numPr>
          <w:ilvl w:val="0"/>
          <w:numId w:val="1"/>
        </w:numPr>
        <w:spacing w:after="40"/>
      </w:pPr>
      <w:r w:rsidRPr="00481869">
        <w:t>Verification of ONT status, ONT details, and VLAN (CVLAN/SVLAN) configuration on the Nokia OLT</w:t>
      </w:r>
    </w:p>
    <w:p w14:paraId="71397BC5" w14:textId="77777777" w:rsidR="00DD4B04" w:rsidRPr="00481869" w:rsidRDefault="00ED4D71">
      <w:pPr>
        <w:pStyle w:val="ListParagraph"/>
        <w:numPr>
          <w:ilvl w:val="0"/>
          <w:numId w:val="1"/>
        </w:numPr>
        <w:spacing w:after="40"/>
      </w:pPr>
      <w:r w:rsidRPr="00481869">
        <w:t>End-to-end subscriber bandwidth validation via speed test</w:t>
      </w:r>
    </w:p>
    <w:p w14:paraId="454E20C3" w14:textId="77777777" w:rsidR="00DD4B04" w:rsidRPr="00481869" w:rsidRDefault="00DD4B04">
      <w:pPr>
        <w:spacing w:after="120"/>
      </w:pPr>
    </w:p>
    <w:p w14:paraId="614BBDC4" w14:textId="77777777" w:rsidR="00DD4B04" w:rsidRPr="00481869" w:rsidRDefault="00ED4D71">
      <w:pPr>
        <w:pStyle w:val="Heading2"/>
      </w:pPr>
      <w:bookmarkStart w:id="4" w:name="_Toc238206902"/>
      <w:r w:rsidRPr="00481869">
        <w:t>1.3 Reference Details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4B04" w:rsidRPr="00481869" w14:paraId="35C80702"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1BBFBBE" w14:textId="77777777" w:rsidR="00DD4B04" w:rsidRPr="00481869" w:rsidRDefault="00ED4D71">
            <w:pPr>
              <w:spacing w:after="60"/>
            </w:pPr>
            <w:r w:rsidRPr="00481869">
              <w:rPr>
                <w:b/>
                <w:bCs/>
                <w:color w:val="FFFFFF"/>
              </w:rPr>
              <w:t>Parameter</w:t>
            </w:r>
          </w:p>
        </w:tc>
        <w:tc>
          <w:tcPr>
            <w:tcW w:w="6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3B58550" w14:textId="77777777" w:rsidR="00DD4B04" w:rsidRPr="00481869" w:rsidRDefault="00ED4D71">
            <w:pPr>
              <w:spacing w:after="60"/>
            </w:pPr>
            <w:r w:rsidRPr="00481869">
              <w:rPr>
                <w:b/>
                <w:bCs/>
                <w:color w:val="FFFFFF"/>
              </w:rPr>
              <w:t>Value</w:t>
            </w:r>
          </w:p>
        </w:tc>
      </w:tr>
      <w:tr w:rsidR="00DD4B04" w:rsidRPr="00481869" w14:paraId="51C9F219"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C1B35D" w14:textId="77777777" w:rsidR="00DD4B04" w:rsidRPr="00481869" w:rsidRDefault="00ED4D71">
            <w:pPr>
              <w:spacing w:after="60"/>
            </w:pPr>
            <w:r w:rsidRPr="00481869">
              <w:rPr>
                <w:b/>
                <w:bCs/>
              </w:rPr>
              <w:t>Service Name</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0AD63F" w14:textId="0A8B34E5" w:rsidR="00DD4B04" w:rsidRPr="00481869" w:rsidRDefault="00584D3F">
            <w:pPr>
              <w:spacing w:after="60"/>
            </w:pPr>
            <w:r w:rsidRPr="00481869">
              <w:t>GI-BB-NOKIA-SINGLE-ASR920</w:t>
            </w:r>
          </w:p>
        </w:tc>
      </w:tr>
      <w:tr w:rsidR="00DD4B04" w:rsidRPr="00481869" w14:paraId="4EAA924B"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59804D" w14:textId="77777777" w:rsidR="00DD4B04" w:rsidRPr="00481869" w:rsidRDefault="00ED4D71">
            <w:pPr>
              <w:spacing w:after="60"/>
            </w:pPr>
            <w:r w:rsidRPr="00481869">
              <w:rPr>
                <w:b/>
                <w:bCs/>
              </w:rPr>
              <w:t>Service Order ID</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9BE4F0" w14:textId="04DDB265" w:rsidR="00DD4B04" w:rsidRPr="00481869" w:rsidRDefault="00584D3F">
            <w:pPr>
              <w:spacing w:after="60"/>
            </w:pPr>
            <w:r w:rsidRPr="00481869">
              <w:t>S109072026-09050201-009767</w:t>
            </w:r>
          </w:p>
        </w:tc>
      </w:tr>
      <w:tr w:rsidR="00DD4B04" w:rsidRPr="00481869" w14:paraId="50AE9A0C"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BB2F8D" w14:textId="77777777" w:rsidR="00DD4B04" w:rsidRPr="00481869" w:rsidRDefault="00ED4D71">
            <w:pPr>
              <w:spacing w:after="60"/>
            </w:pPr>
            <w:r w:rsidRPr="00481869">
              <w:rPr>
                <w:b/>
                <w:bCs/>
              </w:rPr>
              <w:t>Customer</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1BE1B5" w14:textId="164BAEFD" w:rsidR="00DD4B04" w:rsidRPr="00481869" w:rsidRDefault="007B3299">
            <w:pPr>
              <w:spacing w:after="60"/>
            </w:pPr>
            <w:r w:rsidRPr="00481869">
              <w:t>GI00000039</w:t>
            </w:r>
          </w:p>
        </w:tc>
      </w:tr>
      <w:tr w:rsidR="00DD4B04" w:rsidRPr="00481869" w14:paraId="3E2C1D78"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5893AA" w14:textId="77777777" w:rsidR="00DD4B04" w:rsidRPr="00481869" w:rsidRDefault="00ED4D71">
            <w:pPr>
              <w:spacing w:after="60"/>
            </w:pPr>
            <w:r w:rsidRPr="00481869">
              <w:rPr>
                <w:b/>
                <w:bCs/>
              </w:rPr>
              <w:t>Reference ID</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25C610" w14:textId="2DD64CBD" w:rsidR="00DD4B04" w:rsidRPr="00481869" w:rsidRDefault="007B3299">
            <w:pPr>
              <w:spacing w:after="60"/>
            </w:pPr>
            <w:r w:rsidRPr="00481869">
              <w:t>9.5.2.1</w:t>
            </w:r>
          </w:p>
        </w:tc>
      </w:tr>
      <w:tr w:rsidR="00DD4B04" w:rsidRPr="00481869" w14:paraId="3CF5EC11"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734D46" w14:textId="77777777" w:rsidR="00DD4B04" w:rsidRPr="00481869" w:rsidRDefault="00ED4D71">
            <w:pPr>
              <w:spacing w:after="60"/>
            </w:pPr>
            <w:r w:rsidRPr="00481869">
              <w:rPr>
                <w:b/>
                <w:bCs/>
              </w:rPr>
              <w:t>Order Type</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68579D" w14:textId="77777777" w:rsidR="00DD4B04" w:rsidRPr="00481869" w:rsidRDefault="00ED4D71">
            <w:pPr>
              <w:spacing w:after="60"/>
            </w:pPr>
            <w:r w:rsidRPr="00481869">
              <w:t>Create</w:t>
            </w:r>
          </w:p>
        </w:tc>
      </w:tr>
      <w:tr w:rsidR="00DD4B04" w:rsidRPr="00481869" w14:paraId="157C0C32"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6E0D56" w14:textId="77777777" w:rsidR="00DD4B04" w:rsidRPr="00481869" w:rsidRDefault="00ED4D71">
            <w:pPr>
              <w:spacing w:after="60"/>
            </w:pPr>
            <w:r w:rsidRPr="00481869">
              <w:rPr>
                <w:b/>
                <w:bCs/>
              </w:rPr>
              <w:t>Topology</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0268D2" w14:textId="77777777" w:rsidR="00DD4B04" w:rsidRPr="00481869" w:rsidRDefault="00ED4D71">
            <w:pPr>
              <w:spacing w:after="60"/>
            </w:pPr>
            <w:r w:rsidRPr="00481869">
              <w:t>Spoke</w:t>
            </w:r>
          </w:p>
        </w:tc>
      </w:tr>
      <w:tr w:rsidR="00DD4B04" w:rsidRPr="00481869" w14:paraId="65C44087"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EC8DB7" w14:textId="77777777" w:rsidR="00DD4B04" w:rsidRPr="00481869" w:rsidRDefault="00ED4D71">
            <w:pPr>
              <w:spacing w:after="60"/>
            </w:pPr>
            <w:r w:rsidRPr="00481869">
              <w:rPr>
                <w:b/>
                <w:bCs/>
              </w:rPr>
              <w:t>Transaction ID</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057E1F" w14:textId="77777777" w:rsidR="00DD4B04" w:rsidRPr="00481869" w:rsidRDefault="00ED4D71">
            <w:pPr>
              <w:spacing w:after="60"/>
            </w:pPr>
            <w:r w:rsidRPr="00481869">
              <w:t>180</w:t>
            </w:r>
          </w:p>
        </w:tc>
      </w:tr>
      <w:tr w:rsidR="00DD4B04" w:rsidRPr="00481869" w14:paraId="0C3DC8BE"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EC7002" w14:textId="77777777" w:rsidR="00DD4B04" w:rsidRPr="00481869" w:rsidRDefault="00ED4D71">
            <w:pPr>
              <w:spacing w:after="60"/>
            </w:pPr>
            <w:r w:rsidRPr="00481869">
              <w:rPr>
                <w:b/>
                <w:bCs/>
              </w:rPr>
              <w:t>Circuit ID</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91C4F4" w14:textId="02199770" w:rsidR="00DD4B04" w:rsidRPr="00481869" w:rsidRDefault="00FD71E2">
            <w:pPr>
              <w:spacing w:after="60"/>
            </w:pPr>
            <w:r w:rsidRPr="00481869">
              <w:t>AC00006280-01-04-000518-TL0001</w:t>
            </w:r>
          </w:p>
        </w:tc>
      </w:tr>
      <w:tr w:rsidR="00DD4B04" w:rsidRPr="00481869" w14:paraId="4CF98841"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4ADD7E" w14:textId="77777777" w:rsidR="00DD4B04" w:rsidRPr="00481869" w:rsidRDefault="00ED4D71">
            <w:pPr>
              <w:spacing w:after="60"/>
            </w:pPr>
            <w:r w:rsidRPr="00481869">
              <w:rPr>
                <w:b/>
                <w:bCs/>
              </w:rPr>
              <w:t>Test Environment User</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1FF4A8" w14:textId="4C9DCAA0" w:rsidR="00DD4B04" w:rsidRPr="00481869" w:rsidRDefault="001D1DA1">
            <w:pPr>
              <w:spacing w:after="60"/>
            </w:pPr>
            <w:proofErr w:type="spellStart"/>
            <w:r w:rsidRPr="00481869">
              <w:t>bss_prod</w:t>
            </w:r>
            <w:proofErr w:type="spellEnd"/>
          </w:p>
        </w:tc>
      </w:tr>
    </w:tbl>
    <w:p w14:paraId="1BECFA6F" w14:textId="77777777" w:rsidR="00DD4B04" w:rsidRPr="00481869" w:rsidRDefault="00ED4D71">
      <w:r w:rsidRPr="00481869">
        <w:br w:type="page"/>
      </w:r>
    </w:p>
    <w:p w14:paraId="6D503F7A" w14:textId="77777777" w:rsidR="00DD4B04" w:rsidRPr="00481869" w:rsidRDefault="00ED4D71">
      <w:pPr>
        <w:pStyle w:val="Heading1"/>
      </w:pPr>
      <w:bookmarkStart w:id="5" w:name="_Toc238206903"/>
      <w:r w:rsidRPr="00481869">
        <w:lastRenderedPageBreak/>
        <w:t>2. Test Case Summary</w:t>
      </w:r>
      <w:bookmarkEnd w:id="5"/>
    </w:p>
    <w:p w14:paraId="3AA00C47" w14:textId="77777777" w:rsidR="00DD4B04" w:rsidRPr="00481869" w:rsidRDefault="00ED4D71">
      <w:pPr>
        <w:spacing w:after="160"/>
      </w:pPr>
      <w:r w:rsidRPr="00481869">
        <w:t>The table below summarizes each verification step performed. The detailed procedure, expected result, and supporting evidence (screenshots) are documented against each test case in the sections that follow.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5"/>
        <w:gridCol w:w="2404"/>
        <w:gridCol w:w="4092"/>
        <w:gridCol w:w="1168"/>
        <w:gridCol w:w="891"/>
      </w:tblGrid>
      <w:tr w:rsidR="00DD4B04" w:rsidRPr="00481869" w14:paraId="0171ADD1" w14:textId="77777777" w:rsidTr="00270849">
        <w:trPr>
          <w:tblHeader/>
        </w:trPr>
        <w:tc>
          <w:tcPr>
            <w:tcW w:w="80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903DB6F" w14:textId="77777777" w:rsidR="00DD4B04" w:rsidRPr="00481869" w:rsidRDefault="00ED4D71">
            <w:pPr>
              <w:spacing w:after="60"/>
            </w:pPr>
            <w:r w:rsidRPr="00481869">
              <w:rPr>
                <w:b/>
                <w:bCs/>
                <w:color w:val="FFFFFF"/>
              </w:rPr>
              <w:t>#</w:t>
            </w:r>
          </w:p>
        </w:tc>
        <w:tc>
          <w:tcPr>
            <w:tcW w:w="240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405EA6C" w14:textId="77777777" w:rsidR="00DD4B04" w:rsidRPr="00481869" w:rsidRDefault="00ED4D71">
            <w:pPr>
              <w:spacing w:after="60"/>
            </w:pPr>
            <w:r w:rsidRPr="00481869">
              <w:rPr>
                <w:b/>
                <w:bCs/>
                <w:color w:val="FFFFFF"/>
              </w:rPr>
              <w:t>Title</w:t>
            </w:r>
          </w:p>
        </w:tc>
        <w:tc>
          <w:tcPr>
            <w:tcW w:w="409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1FEF472" w14:textId="77777777" w:rsidR="00DD4B04" w:rsidRPr="00481869" w:rsidRDefault="00ED4D71">
            <w:pPr>
              <w:spacing w:after="60"/>
            </w:pPr>
            <w:r w:rsidRPr="00481869">
              <w:rPr>
                <w:b/>
                <w:bCs/>
                <w:color w:val="FFFFFF"/>
              </w:rPr>
              <w:t>Objective</w:t>
            </w:r>
          </w:p>
        </w:tc>
        <w:tc>
          <w:tcPr>
            <w:tcW w:w="116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CF490A1" w14:textId="77777777" w:rsidR="00DD4B04" w:rsidRPr="00481869" w:rsidRDefault="00ED4D71">
            <w:pPr>
              <w:spacing w:after="60"/>
            </w:pPr>
            <w:r w:rsidRPr="00481869">
              <w:rPr>
                <w:b/>
                <w:bCs/>
                <w:color w:val="FFFFFF"/>
              </w:rPr>
              <w:t>Type</w:t>
            </w:r>
          </w:p>
        </w:tc>
        <w:tc>
          <w:tcPr>
            <w:tcW w:w="89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D5D5ACF" w14:textId="77777777" w:rsidR="00DD4B04" w:rsidRPr="00481869" w:rsidRDefault="00ED4D71">
            <w:pPr>
              <w:spacing w:after="60"/>
            </w:pPr>
            <w:r w:rsidRPr="00481869">
              <w:rPr>
                <w:b/>
                <w:bCs/>
                <w:color w:val="FFFFFF"/>
              </w:rPr>
              <w:t>Result</w:t>
            </w:r>
          </w:p>
        </w:tc>
      </w:tr>
      <w:tr w:rsidR="00DD4B04" w:rsidRPr="00481869" w14:paraId="4B503AF0" w14:textId="77777777" w:rsidTr="00270849">
        <w:tc>
          <w:tcPr>
            <w:tcW w:w="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25CCB9" w14:textId="66865FD0" w:rsidR="00DD4B04" w:rsidRPr="00481869" w:rsidRDefault="00270849">
            <w:pPr>
              <w:spacing w:after="60"/>
            </w:pPr>
            <w:r w:rsidRPr="00481869">
              <w:rPr>
                <w:b/>
                <w:bCs/>
              </w:rPr>
              <w:t>TC-01</w:t>
            </w:r>
          </w:p>
        </w:tc>
        <w:tc>
          <w:tcPr>
            <w:tcW w:w="24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2B859D" w14:textId="494A263E" w:rsidR="00DD4B04" w:rsidRPr="00481869" w:rsidRDefault="00ED4D71">
            <w:pPr>
              <w:spacing w:after="60"/>
            </w:pPr>
            <w:r w:rsidRPr="00481869">
              <w:rPr>
                <w:b/>
                <w:bCs/>
              </w:rPr>
              <w:t>Step 1 – Service Order Initialization</w:t>
            </w:r>
          </w:p>
        </w:tc>
        <w:tc>
          <w:tcPr>
            <w:tcW w:w="40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B1A40B" w14:textId="77777777" w:rsidR="00DD4B04" w:rsidRPr="00481869" w:rsidRDefault="00ED4D71">
            <w:pPr>
              <w:spacing w:after="60"/>
            </w:pPr>
            <w:r w:rsidRPr="00481869">
              <w:t>Step 1 API request and response details are recorded in the API Log.</w:t>
            </w:r>
          </w:p>
        </w:tc>
        <w:tc>
          <w:tcPr>
            <w:tcW w:w="1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EF40E8" w14:textId="77777777" w:rsidR="00DD4B04" w:rsidRPr="00481869" w:rsidRDefault="00ED4D71">
            <w:pPr>
              <w:spacing w:after="60"/>
            </w:pPr>
            <w:r w:rsidRPr="00481869">
              <w:t>API</w:t>
            </w:r>
          </w:p>
        </w:tc>
        <w:tc>
          <w:tcPr>
            <w:tcW w:w="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99CCBC" w14:textId="77777777" w:rsidR="00DD4B04" w:rsidRPr="00481869" w:rsidRDefault="00ED4D71">
            <w:pPr>
              <w:spacing w:after="60"/>
            </w:pPr>
            <w:r w:rsidRPr="00481869">
              <w:rPr>
                <w:b/>
                <w:bCs/>
              </w:rPr>
              <w:t>PASS</w:t>
            </w:r>
          </w:p>
        </w:tc>
      </w:tr>
      <w:tr w:rsidR="00DD4B04" w:rsidRPr="00481869" w14:paraId="7732C699" w14:textId="77777777" w:rsidTr="00270849">
        <w:tc>
          <w:tcPr>
            <w:tcW w:w="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F1DFBA" w14:textId="0DD59AC4" w:rsidR="00DD4B04" w:rsidRPr="00481869" w:rsidRDefault="00270849">
            <w:pPr>
              <w:spacing w:after="60"/>
            </w:pPr>
            <w:r w:rsidRPr="00481869">
              <w:rPr>
                <w:b/>
                <w:bCs/>
              </w:rPr>
              <w:t>TC-02</w:t>
            </w:r>
          </w:p>
        </w:tc>
        <w:tc>
          <w:tcPr>
            <w:tcW w:w="24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20DAE7" w14:textId="14090DD0" w:rsidR="00DD4B04" w:rsidRPr="00481869" w:rsidRDefault="00ED4D71">
            <w:pPr>
              <w:spacing w:after="60"/>
            </w:pPr>
            <w:r w:rsidRPr="00481869">
              <w:rPr>
                <w:b/>
                <w:bCs/>
              </w:rPr>
              <w:t>Step 2 – Service Order Data Submission</w:t>
            </w:r>
          </w:p>
        </w:tc>
        <w:tc>
          <w:tcPr>
            <w:tcW w:w="40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7AC52E" w14:textId="77777777" w:rsidR="00DD4B04" w:rsidRPr="00481869" w:rsidRDefault="00ED4D71">
            <w:pPr>
              <w:spacing w:after="60"/>
            </w:pPr>
            <w:r w:rsidRPr="00481869">
              <w:t>Step 2 API request is processed successfully.</w:t>
            </w:r>
          </w:p>
        </w:tc>
        <w:tc>
          <w:tcPr>
            <w:tcW w:w="1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EB59D1" w14:textId="77777777" w:rsidR="00DD4B04" w:rsidRPr="00481869" w:rsidRDefault="00ED4D71">
            <w:pPr>
              <w:spacing w:after="60"/>
            </w:pPr>
            <w:r w:rsidRPr="00481869">
              <w:t>API</w:t>
            </w:r>
          </w:p>
        </w:tc>
        <w:tc>
          <w:tcPr>
            <w:tcW w:w="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E1742E" w14:textId="77777777" w:rsidR="00DD4B04" w:rsidRPr="00481869" w:rsidRDefault="00ED4D71">
            <w:pPr>
              <w:spacing w:after="60"/>
            </w:pPr>
            <w:r w:rsidRPr="00481869">
              <w:rPr>
                <w:b/>
                <w:bCs/>
              </w:rPr>
              <w:t>PASS</w:t>
            </w:r>
          </w:p>
        </w:tc>
      </w:tr>
      <w:tr w:rsidR="00DD4B04" w:rsidRPr="00481869" w14:paraId="6BCFE5F9" w14:textId="77777777" w:rsidTr="00270849">
        <w:tc>
          <w:tcPr>
            <w:tcW w:w="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F9DD21" w14:textId="2BA62E5A" w:rsidR="00DD4B04" w:rsidRPr="00481869" w:rsidRDefault="00270849">
            <w:pPr>
              <w:spacing w:after="60"/>
            </w:pPr>
            <w:r w:rsidRPr="00481869">
              <w:rPr>
                <w:b/>
                <w:bCs/>
              </w:rPr>
              <w:t>TC-03</w:t>
            </w:r>
          </w:p>
        </w:tc>
        <w:tc>
          <w:tcPr>
            <w:tcW w:w="24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A53D71" w14:textId="6E9B2D1E" w:rsidR="00DD4B04" w:rsidRPr="00481869" w:rsidRDefault="00ED4D71">
            <w:pPr>
              <w:spacing w:after="60"/>
            </w:pPr>
            <w:r w:rsidRPr="00481869">
              <w:rPr>
                <w:b/>
                <w:bCs/>
              </w:rPr>
              <w:t>Step 3 – Service Provisioning</w:t>
            </w:r>
          </w:p>
        </w:tc>
        <w:tc>
          <w:tcPr>
            <w:tcW w:w="40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32D4AA" w14:textId="77777777" w:rsidR="00DD4B04" w:rsidRPr="00481869" w:rsidRDefault="00ED4D71">
            <w:pPr>
              <w:spacing w:after="60"/>
            </w:pPr>
            <w:r w:rsidRPr="00481869">
              <w:t>Step 3 API request is processed successfully.</w:t>
            </w:r>
          </w:p>
        </w:tc>
        <w:tc>
          <w:tcPr>
            <w:tcW w:w="1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157BF1" w14:textId="77777777" w:rsidR="00DD4B04" w:rsidRPr="00481869" w:rsidRDefault="00ED4D71">
            <w:pPr>
              <w:spacing w:after="60"/>
            </w:pPr>
            <w:r w:rsidRPr="00481869">
              <w:t>API</w:t>
            </w:r>
          </w:p>
        </w:tc>
        <w:tc>
          <w:tcPr>
            <w:tcW w:w="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407B88" w14:textId="77777777" w:rsidR="00DD4B04" w:rsidRPr="00481869" w:rsidRDefault="00ED4D71">
            <w:pPr>
              <w:spacing w:after="60"/>
            </w:pPr>
            <w:r w:rsidRPr="00481869">
              <w:rPr>
                <w:b/>
                <w:bCs/>
              </w:rPr>
              <w:t>PASS</w:t>
            </w:r>
          </w:p>
        </w:tc>
      </w:tr>
      <w:tr w:rsidR="00DD4B04" w:rsidRPr="00481869" w14:paraId="7C718BB7" w14:textId="77777777" w:rsidTr="00270849">
        <w:tc>
          <w:tcPr>
            <w:tcW w:w="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B67992" w14:textId="22DE4157" w:rsidR="00DD4B04" w:rsidRPr="00481869" w:rsidRDefault="00270849">
            <w:pPr>
              <w:spacing w:after="60"/>
            </w:pPr>
            <w:r w:rsidRPr="00481869">
              <w:rPr>
                <w:b/>
                <w:bCs/>
              </w:rPr>
              <w:t>TC-04</w:t>
            </w:r>
          </w:p>
        </w:tc>
        <w:tc>
          <w:tcPr>
            <w:tcW w:w="24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62901B" w14:textId="3FC10108" w:rsidR="00DD4B04" w:rsidRPr="00481869" w:rsidRDefault="00C51BCA">
            <w:pPr>
              <w:spacing w:after="60"/>
            </w:pPr>
            <w:r w:rsidRPr="00481869">
              <w:rPr>
                <w:b/>
                <w:bCs/>
              </w:rPr>
              <w:t>ONT Status, ONT Details, and VLAN Configuration Verification on Nokia OLT</w:t>
            </w:r>
          </w:p>
        </w:tc>
        <w:tc>
          <w:tcPr>
            <w:tcW w:w="40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3F533F" w14:textId="7DA28B8B" w:rsidR="00DD4B04" w:rsidRPr="00481869" w:rsidRDefault="00C51BCA">
            <w:pPr>
              <w:spacing w:after="60"/>
            </w:pPr>
            <w:r w:rsidRPr="00481869">
              <w:t>ONT is successfully provisioned on the Nokia OLT.</w:t>
            </w:r>
          </w:p>
        </w:tc>
        <w:tc>
          <w:tcPr>
            <w:tcW w:w="1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69600A" w14:textId="3E8294FB" w:rsidR="00DD4B04" w:rsidRPr="00481869" w:rsidRDefault="00C51BCA">
            <w:pPr>
              <w:spacing w:after="60"/>
            </w:pPr>
            <w:r w:rsidRPr="00481869">
              <w:t>CLI</w:t>
            </w:r>
          </w:p>
        </w:tc>
        <w:tc>
          <w:tcPr>
            <w:tcW w:w="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965CC4" w14:textId="77777777" w:rsidR="00DD4B04" w:rsidRPr="00481869" w:rsidRDefault="00ED4D71">
            <w:pPr>
              <w:spacing w:after="60"/>
            </w:pPr>
            <w:r w:rsidRPr="00481869">
              <w:rPr>
                <w:b/>
                <w:bCs/>
              </w:rPr>
              <w:t>PASS</w:t>
            </w:r>
          </w:p>
        </w:tc>
      </w:tr>
      <w:tr w:rsidR="00DD4B04" w:rsidRPr="00481869" w14:paraId="2A56621D" w14:textId="77777777" w:rsidTr="00270849">
        <w:tc>
          <w:tcPr>
            <w:tcW w:w="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09D462" w14:textId="3FF7AF9F" w:rsidR="00DD4B04" w:rsidRPr="00481869" w:rsidRDefault="00270849">
            <w:pPr>
              <w:spacing w:after="60"/>
            </w:pPr>
            <w:r w:rsidRPr="00481869">
              <w:rPr>
                <w:b/>
                <w:bCs/>
              </w:rPr>
              <w:t>TC-05</w:t>
            </w:r>
          </w:p>
        </w:tc>
        <w:tc>
          <w:tcPr>
            <w:tcW w:w="24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257278" w14:textId="4313C036" w:rsidR="00DD4B04" w:rsidRPr="00481869" w:rsidRDefault="00C51BCA">
            <w:pPr>
              <w:spacing w:after="60"/>
            </w:pPr>
            <w:r w:rsidRPr="00481869">
              <w:rPr>
                <w:b/>
                <w:bCs/>
              </w:rPr>
              <w:t>Internet Bandwidth Validation After Service Provisioning</w:t>
            </w:r>
          </w:p>
        </w:tc>
        <w:tc>
          <w:tcPr>
            <w:tcW w:w="40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A52848" w14:textId="27267BFE" w:rsidR="00DD4B04" w:rsidRPr="00481869" w:rsidRDefault="00C51BCA">
            <w:pPr>
              <w:spacing w:after="60"/>
            </w:pPr>
            <w:r w:rsidRPr="00481869">
              <w:t>Internet connectivity is established successfully after service provisioning.</w:t>
            </w:r>
          </w:p>
        </w:tc>
        <w:tc>
          <w:tcPr>
            <w:tcW w:w="1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071EF5" w14:textId="535A5F59" w:rsidR="00DD4B04" w:rsidRPr="00481869" w:rsidRDefault="00C51BCA">
            <w:pPr>
              <w:spacing w:after="60"/>
            </w:pPr>
            <w:r w:rsidRPr="00481869">
              <w:t>Application</w:t>
            </w:r>
          </w:p>
        </w:tc>
        <w:tc>
          <w:tcPr>
            <w:tcW w:w="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3B7DCF" w14:textId="77777777" w:rsidR="00DD4B04" w:rsidRPr="00481869" w:rsidRDefault="00ED4D71">
            <w:pPr>
              <w:spacing w:after="60"/>
            </w:pPr>
            <w:r w:rsidRPr="00481869">
              <w:rPr>
                <w:b/>
                <w:bCs/>
              </w:rPr>
              <w:t>PASS</w:t>
            </w:r>
          </w:p>
        </w:tc>
      </w:tr>
    </w:tbl>
    <w:p w14:paraId="66881266" w14:textId="77777777" w:rsidR="00DD4B04" w:rsidRPr="00481869" w:rsidRDefault="00ED4D71">
      <w:r w:rsidRPr="00481869">
        <w:br w:type="page"/>
      </w:r>
    </w:p>
    <w:p w14:paraId="0D36BB35" w14:textId="77777777" w:rsidR="00DD4B04" w:rsidRPr="00481869" w:rsidRDefault="00ED4D71">
      <w:pPr>
        <w:pStyle w:val="Heading1"/>
      </w:pPr>
      <w:bookmarkStart w:id="6" w:name="_Toc238206904"/>
      <w:r w:rsidRPr="00481869">
        <w:lastRenderedPageBreak/>
        <w:t>3. Detailed Test Cases</w:t>
      </w:r>
      <w:bookmarkEnd w:id="6"/>
    </w:p>
    <w:p w14:paraId="07B8A62A" w14:textId="77777777" w:rsidR="00DD4B04" w:rsidRPr="00481869" w:rsidRDefault="00ED4D71">
      <w:pPr>
        <w:spacing w:after="160"/>
      </w:pPr>
      <w:r w:rsidRPr="00481869">
        <w:t>This section documents the step-by-step procedure, validation points, expected results, and outcome recorded for each test case performed as part of this Acceptance Test Procedure.</w:t>
      </w:r>
    </w:p>
    <w:p w14:paraId="51CB5ECA" w14:textId="2A83C928" w:rsidR="00DD4B04" w:rsidRPr="00481869" w:rsidRDefault="00ED4D71">
      <w:pPr>
        <w:pStyle w:val="Heading3"/>
        <w:spacing w:before="200"/>
      </w:pPr>
      <w:bookmarkStart w:id="7" w:name="_Toc238206905"/>
      <w:r w:rsidRPr="00481869">
        <w:t>Test Case 1</w:t>
      </w:r>
      <w:r w:rsidR="00AF5598" w:rsidRPr="00481869">
        <w:t>:</w:t>
      </w:r>
      <w:r w:rsidRPr="00481869">
        <w:t xml:space="preserve"> Step 1 – Service Order Initialization</w:t>
      </w:r>
      <w:bookmarkEnd w:id="7"/>
    </w:p>
    <w:p w14:paraId="02005ACE" w14:textId="21565314" w:rsidR="00DD4B04" w:rsidRPr="00481869" w:rsidRDefault="00ED4D71">
      <w:pPr>
        <w:spacing w:after="100"/>
      </w:pPr>
      <w:r w:rsidRPr="00481869">
        <w:rPr>
          <w:i/>
          <w:iCs/>
          <w:color w:val="444444"/>
        </w:rPr>
        <w:t xml:space="preserve">Service Order Reference: </w:t>
      </w:r>
      <w:r w:rsidR="007B3299" w:rsidRPr="00481869">
        <w:rPr>
          <w:i/>
          <w:iCs/>
          <w:color w:val="444444"/>
        </w:rPr>
        <w:t>S109072026-09050201-009767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0"/>
        <w:gridCol w:w="7770"/>
      </w:tblGrid>
      <w:tr w:rsidR="00DD4B04" w:rsidRPr="00481869" w14:paraId="06186F1E"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A84822" w14:textId="77777777" w:rsidR="00DD4B04" w:rsidRPr="00481869" w:rsidRDefault="00ED4D71">
            <w:pPr>
              <w:spacing w:after="60"/>
            </w:pPr>
            <w:r w:rsidRPr="00481869">
              <w:rPr>
                <w:b/>
                <w:bCs/>
              </w:rPr>
              <w:t>Description</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E41C23" w14:textId="77777777" w:rsidR="00DD4B04" w:rsidRPr="00481869" w:rsidRDefault="00ED4D71">
            <w:pPr>
              <w:spacing w:after="60"/>
            </w:pPr>
            <w:r w:rsidRPr="00481869">
              <w:t>Verify that the service order is successfully created in SCCM and the corresponding Step 1 API transaction details are available in the API Log. Validate that the generated Transaction ID, request payload, and API response are correctly recorded.</w:t>
            </w:r>
          </w:p>
        </w:tc>
      </w:tr>
      <w:tr w:rsidR="00DD4B04" w:rsidRPr="00481869" w14:paraId="6F1CC30A"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6B83DF" w14:textId="77777777" w:rsidR="00DD4B04" w:rsidRPr="00481869" w:rsidRDefault="00ED4D71">
            <w:pPr>
              <w:spacing w:after="60"/>
            </w:pPr>
            <w:r w:rsidRPr="00481869">
              <w:rPr>
                <w:b/>
                <w:bCs/>
              </w:rPr>
              <w:t>Procedure</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D7DF96" w14:textId="77777777" w:rsidR="00DD4B04" w:rsidRPr="00481869" w:rsidRDefault="00ED4D71">
            <w:pPr>
              <w:pStyle w:val="ListParagraph"/>
              <w:numPr>
                <w:ilvl w:val="0"/>
                <w:numId w:val="2"/>
              </w:numPr>
              <w:spacing w:after="60"/>
            </w:pPr>
            <w:r w:rsidRPr="00481869">
              <w:t>Navigate to Service Orders.</w:t>
            </w:r>
          </w:p>
          <w:p w14:paraId="3EA95229" w14:textId="0BD421CF" w:rsidR="00DD4B04" w:rsidRPr="00481869" w:rsidRDefault="00ED4D71">
            <w:pPr>
              <w:pStyle w:val="ListParagraph"/>
              <w:numPr>
                <w:ilvl w:val="0"/>
                <w:numId w:val="2"/>
              </w:numPr>
              <w:spacing w:after="60"/>
            </w:pPr>
            <w:r w:rsidRPr="00481869">
              <w:t xml:space="preserve">Search for the Service Order ID: </w:t>
            </w:r>
            <w:r w:rsidR="007B3299" w:rsidRPr="00481869">
              <w:t>S109072026-09050201-009767</w:t>
            </w:r>
            <w:r w:rsidRPr="00481869">
              <w:t>.</w:t>
            </w:r>
          </w:p>
          <w:p w14:paraId="00C1D27A" w14:textId="77777777" w:rsidR="00DD4B04" w:rsidRPr="00481869" w:rsidRDefault="00ED4D71">
            <w:pPr>
              <w:pStyle w:val="ListParagraph"/>
              <w:numPr>
                <w:ilvl w:val="0"/>
                <w:numId w:val="2"/>
              </w:numPr>
              <w:spacing w:after="60"/>
            </w:pPr>
            <w:r w:rsidRPr="00481869">
              <w:t>Verify that the service order is displayed in the Service Orders list.</w:t>
            </w:r>
          </w:p>
          <w:p w14:paraId="26B45529" w14:textId="77777777" w:rsidR="00DD4B04" w:rsidRPr="00481869" w:rsidRDefault="00ED4D71">
            <w:pPr>
              <w:pStyle w:val="ListParagraph"/>
              <w:numPr>
                <w:ilvl w:val="0"/>
                <w:numId w:val="2"/>
              </w:numPr>
              <w:spacing w:after="60"/>
            </w:pPr>
            <w:r w:rsidRPr="00481869">
              <w:t>Navigate to API Logs.</w:t>
            </w:r>
          </w:p>
          <w:p w14:paraId="6F33BA45" w14:textId="77777777" w:rsidR="00DD4B04" w:rsidRPr="00481869" w:rsidRDefault="00ED4D71">
            <w:pPr>
              <w:pStyle w:val="ListParagraph"/>
              <w:numPr>
                <w:ilvl w:val="0"/>
                <w:numId w:val="2"/>
              </w:numPr>
              <w:spacing w:after="60"/>
            </w:pPr>
            <w:r w:rsidRPr="00481869">
              <w:t>Open the API log entry associated with the Service Order.</w:t>
            </w:r>
          </w:p>
          <w:p w14:paraId="2E7DCD22" w14:textId="77777777" w:rsidR="00DD4B04" w:rsidRPr="00481869" w:rsidRDefault="00ED4D71">
            <w:pPr>
              <w:pStyle w:val="ListParagraph"/>
              <w:numPr>
                <w:ilvl w:val="0"/>
                <w:numId w:val="2"/>
              </w:numPr>
              <w:spacing w:after="60"/>
            </w:pPr>
            <w:r w:rsidRPr="00481869">
              <w:t>Verify the Step 1 API request details.</w:t>
            </w:r>
          </w:p>
          <w:p w14:paraId="2B336E57" w14:textId="77777777" w:rsidR="00DD4B04" w:rsidRPr="00481869" w:rsidRDefault="00ED4D71">
            <w:pPr>
              <w:pStyle w:val="ListParagraph"/>
              <w:numPr>
                <w:ilvl w:val="0"/>
                <w:numId w:val="2"/>
              </w:numPr>
              <w:spacing w:after="60"/>
            </w:pPr>
            <w:r w:rsidRPr="00481869">
              <w:t>Verify the generated Transaction ID and API response details.</w:t>
            </w:r>
          </w:p>
        </w:tc>
      </w:tr>
      <w:tr w:rsidR="00DD4B04" w:rsidRPr="00481869" w14:paraId="09B20AB2"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7342C1" w14:textId="77777777" w:rsidR="00DD4B04" w:rsidRPr="00481869" w:rsidRDefault="00ED4D71">
            <w:pPr>
              <w:spacing w:after="60"/>
            </w:pPr>
            <w:r w:rsidRPr="00481869">
              <w:rPr>
                <w:b/>
                <w:bCs/>
              </w:rPr>
              <w:t>Validation Points</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D4C427" w14:textId="77777777" w:rsidR="00DD4B04" w:rsidRPr="00481869" w:rsidRDefault="00ED4D71">
            <w:pPr>
              <w:spacing w:before="120" w:after="60"/>
            </w:pPr>
            <w:r w:rsidRPr="00481869">
              <w:rPr>
                <w:b/>
                <w:bCs/>
                <w:i/>
                <w:iCs/>
                <w:color w:val="1F4E78"/>
              </w:rPr>
              <w:t>Service Order Details</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tblGrid>
            <w:tr w:rsidR="00DD4B04" w:rsidRPr="00481869" w14:paraId="1C1926B9"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275BE12" w14:textId="77777777" w:rsidR="00DD4B04" w:rsidRPr="00481869" w:rsidRDefault="00ED4D71">
                  <w:pPr>
                    <w:spacing w:after="60"/>
                  </w:pPr>
                  <w:r w:rsidRPr="00481869">
                    <w:rPr>
                      <w:b/>
                      <w:bCs/>
                      <w:color w:val="FFFFFF"/>
                    </w:rPr>
                    <w:t>Parameter</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A099154" w14:textId="77777777" w:rsidR="00DD4B04" w:rsidRPr="00481869" w:rsidRDefault="00ED4D71">
                  <w:pPr>
                    <w:spacing w:after="60"/>
                  </w:pPr>
                  <w:r w:rsidRPr="00481869">
                    <w:rPr>
                      <w:b/>
                      <w:bCs/>
                      <w:color w:val="FFFFFF"/>
                    </w:rPr>
                    <w:t>Value</w:t>
                  </w:r>
                </w:p>
              </w:tc>
            </w:tr>
            <w:tr w:rsidR="00DD4B04" w:rsidRPr="00481869" w14:paraId="13DE0FBA"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EF4D91" w14:textId="77777777" w:rsidR="00DD4B04" w:rsidRPr="00481869" w:rsidRDefault="00ED4D71">
                  <w:pPr>
                    <w:spacing w:after="60"/>
                  </w:pPr>
                  <w:r w:rsidRPr="00481869">
                    <w:rPr>
                      <w:b/>
                      <w:bCs/>
                    </w:rPr>
                    <w:t>Service Order ID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7F7CA7" w14:textId="149CBF29" w:rsidR="00DD4B04" w:rsidRPr="00481869" w:rsidRDefault="007B3299">
                  <w:pPr>
                    <w:spacing w:after="60"/>
                  </w:pPr>
                  <w:r w:rsidRPr="00481869">
                    <w:t>S109072026-09050201-009767</w:t>
                  </w:r>
                </w:p>
              </w:tc>
            </w:tr>
            <w:tr w:rsidR="00DD4B04" w:rsidRPr="00481869" w14:paraId="1DD01355"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0E0C31" w14:textId="77777777" w:rsidR="00DD4B04" w:rsidRPr="00481869" w:rsidRDefault="00ED4D71">
                  <w:pPr>
                    <w:spacing w:after="60"/>
                  </w:pPr>
                  <w:r w:rsidRPr="00481869">
                    <w:rPr>
                      <w:b/>
                      <w:bCs/>
                    </w:rPr>
                    <w:t>Ref ID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F6816D" w14:textId="550C6CAD" w:rsidR="00DD4B04" w:rsidRPr="00481869" w:rsidRDefault="00C42F1F">
                  <w:pPr>
                    <w:spacing w:after="60"/>
                  </w:pPr>
                  <w:r w:rsidRPr="00481869">
                    <w:t>9.5.2.1</w:t>
                  </w:r>
                </w:p>
              </w:tc>
            </w:tr>
            <w:tr w:rsidR="00DD4B04" w:rsidRPr="00481869" w14:paraId="24B1CC72"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826A76" w14:textId="77777777" w:rsidR="00DD4B04" w:rsidRPr="00481869" w:rsidRDefault="00ED4D71">
                  <w:pPr>
                    <w:spacing w:after="60"/>
                  </w:pPr>
                  <w:r w:rsidRPr="00481869">
                    <w:rPr>
                      <w:b/>
                      <w:bCs/>
                    </w:rPr>
                    <w:t>Customer</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3B0EC0" w14:textId="24ED8AA3" w:rsidR="00DD4B04" w:rsidRPr="00481869" w:rsidRDefault="00A16B85">
                  <w:pPr>
                    <w:spacing w:after="60"/>
                  </w:pPr>
                  <w:r w:rsidRPr="00481869">
                    <w:t>GI0000003</w:t>
                  </w:r>
                  <w:r w:rsidR="007B3299" w:rsidRPr="00481869">
                    <w:t>9</w:t>
                  </w:r>
                </w:p>
              </w:tc>
            </w:tr>
            <w:tr w:rsidR="00DD4B04" w:rsidRPr="00481869" w14:paraId="10E44D65"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FCEC15" w14:textId="77777777" w:rsidR="00DD4B04" w:rsidRPr="00481869" w:rsidRDefault="00ED4D71">
                  <w:pPr>
                    <w:spacing w:after="60"/>
                  </w:pPr>
                  <w:r w:rsidRPr="00481869">
                    <w:rPr>
                      <w:b/>
                      <w:bCs/>
                    </w:rPr>
                    <w:t>Order Type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F9C416" w14:textId="77777777" w:rsidR="00DD4B04" w:rsidRPr="00481869" w:rsidRDefault="00ED4D71">
                  <w:pPr>
                    <w:spacing w:after="60"/>
                  </w:pPr>
                  <w:r w:rsidRPr="00481869">
                    <w:t>Create</w:t>
                  </w:r>
                </w:p>
              </w:tc>
            </w:tr>
            <w:tr w:rsidR="00DD4B04" w:rsidRPr="00481869" w14:paraId="73E46319"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79E785" w14:textId="77777777" w:rsidR="00DD4B04" w:rsidRPr="00481869" w:rsidRDefault="00ED4D71">
                  <w:pPr>
                    <w:spacing w:after="60"/>
                  </w:pPr>
                  <w:r w:rsidRPr="00481869">
                    <w:rPr>
                      <w:b/>
                      <w:bCs/>
                    </w:rPr>
                    <w:t>Service Name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B3AC43" w14:textId="0AB53821" w:rsidR="00DD4B04" w:rsidRPr="00481869" w:rsidRDefault="00C42F1F">
                  <w:pPr>
                    <w:spacing w:after="60"/>
                  </w:pPr>
                  <w:r w:rsidRPr="00481869">
                    <w:t>GI-BB-NOKIA-SINGLE-ASR920</w:t>
                  </w:r>
                </w:p>
              </w:tc>
            </w:tr>
            <w:tr w:rsidR="00DD4B04" w:rsidRPr="00481869" w14:paraId="73542446"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BAB157" w14:textId="77777777" w:rsidR="00DD4B04" w:rsidRPr="00481869" w:rsidRDefault="00ED4D71">
                  <w:pPr>
                    <w:spacing w:after="60"/>
                  </w:pPr>
                  <w:r w:rsidRPr="00481869">
                    <w:rPr>
                      <w:b/>
                      <w:bCs/>
                    </w:rPr>
                    <w:t>Topology</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3228CD" w14:textId="77777777" w:rsidR="00DD4B04" w:rsidRPr="00481869" w:rsidRDefault="00ED4D71">
                  <w:pPr>
                    <w:spacing w:after="60"/>
                  </w:pPr>
                  <w:r w:rsidRPr="00481869">
                    <w:t>Spoke</w:t>
                  </w:r>
                </w:p>
              </w:tc>
            </w:tr>
            <w:tr w:rsidR="00DD4B04" w:rsidRPr="00481869" w14:paraId="71F8CA13"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008F88" w14:textId="77777777" w:rsidR="00DD4B04" w:rsidRPr="00481869" w:rsidRDefault="00ED4D71">
                  <w:pPr>
                    <w:spacing w:after="60"/>
                  </w:pPr>
                  <w:r w:rsidRPr="00481869">
                    <w:rPr>
                      <w:b/>
                      <w:bCs/>
                    </w:rPr>
                    <w:t>Status</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8F4937" w14:textId="77777777" w:rsidR="00DD4B04" w:rsidRPr="00481869" w:rsidRDefault="00ED4D71">
                  <w:pPr>
                    <w:spacing w:after="60"/>
                  </w:pPr>
                  <w:r w:rsidRPr="00481869">
                    <w:t>Committed</w:t>
                  </w:r>
                </w:p>
              </w:tc>
            </w:tr>
          </w:tbl>
          <w:p w14:paraId="706D27EC" w14:textId="77777777" w:rsidR="00DD4B04" w:rsidRPr="00481869" w:rsidRDefault="00DD4B04">
            <w:pPr>
              <w:spacing w:after="80"/>
            </w:pPr>
          </w:p>
          <w:p w14:paraId="26A16DAA" w14:textId="77777777" w:rsidR="00DD4B04" w:rsidRPr="00481869" w:rsidRDefault="00ED4D71">
            <w:pPr>
              <w:spacing w:before="120" w:after="60"/>
            </w:pPr>
            <w:r w:rsidRPr="00481869">
              <w:rPr>
                <w:b/>
                <w:bCs/>
                <w:i/>
                <w:iCs/>
                <w:color w:val="1F4E78"/>
              </w:rPr>
              <w:t>Step 1 API Log</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tblGrid>
            <w:tr w:rsidR="00DD4B04" w:rsidRPr="00481869" w14:paraId="25E4C860"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9F8E003" w14:textId="77777777" w:rsidR="00DD4B04" w:rsidRPr="00481869" w:rsidRDefault="00ED4D71">
                  <w:pPr>
                    <w:spacing w:after="60"/>
                  </w:pPr>
                  <w:r w:rsidRPr="00481869">
                    <w:rPr>
                      <w:b/>
                      <w:bCs/>
                      <w:color w:val="FFFFFF"/>
                    </w:rPr>
                    <w:t>Parameter</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BB690FA" w14:textId="77777777" w:rsidR="00DD4B04" w:rsidRPr="00481869" w:rsidRDefault="00ED4D71">
                  <w:pPr>
                    <w:spacing w:after="60"/>
                  </w:pPr>
                  <w:r w:rsidRPr="00481869">
                    <w:rPr>
                      <w:b/>
                      <w:bCs/>
                      <w:color w:val="FFFFFF"/>
                    </w:rPr>
                    <w:t>Value</w:t>
                  </w:r>
                </w:p>
              </w:tc>
            </w:tr>
            <w:tr w:rsidR="00DD4B04" w:rsidRPr="00481869" w14:paraId="4AB7DC42"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E7C099" w14:textId="77777777" w:rsidR="00DD4B04" w:rsidRPr="00481869" w:rsidRDefault="00ED4D71">
                  <w:pPr>
                    <w:spacing w:after="60"/>
                  </w:pPr>
                  <w:r w:rsidRPr="00481869">
                    <w:rPr>
                      <w:b/>
                      <w:bCs/>
                    </w:rPr>
                    <w:t>API URL</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D4907C" w14:textId="77777777" w:rsidR="00DD4B04" w:rsidRPr="00481869" w:rsidRDefault="00ED4D71">
                  <w:pPr>
                    <w:spacing w:after="60"/>
                  </w:pPr>
                  <w:r w:rsidRPr="00481869">
                    <w:t>/</w:t>
                  </w:r>
                  <w:proofErr w:type="spellStart"/>
                  <w:r w:rsidRPr="00481869">
                    <w:t>sccm</w:t>
                  </w:r>
                  <w:proofErr w:type="spellEnd"/>
                  <w:r w:rsidRPr="00481869">
                    <w:t>-dev/</w:t>
                  </w:r>
                  <w:proofErr w:type="spellStart"/>
                  <w:r w:rsidRPr="00481869">
                    <w:t>sccm_api</w:t>
                  </w:r>
                  <w:proofErr w:type="spellEnd"/>
                  <w:r w:rsidRPr="00481869">
                    <w:t>/web/</w:t>
                  </w:r>
                  <w:proofErr w:type="spellStart"/>
                  <w:r w:rsidRPr="00481869">
                    <w:t>api</w:t>
                  </w:r>
                  <w:proofErr w:type="spellEnd"/>
                  <w:r w:rsidRPr="00481869">
                    <w:t>/v1/</w:t>
                  </w:r>
                  <w:proofErr w:type="spellStart"/>
                  <w:r w:rsidRPr="00481869">
                    <w:t>servicedeploy</w:t>
                  </w:r>
                  <w:proofErr w:type="spellEnd"/>
                  <w:r w:rsidRPr="00481869">
                    <w:t>/step1</w:t>
                  </w:r>
                </w:p>
              </w:tc>
            </w:tr>
            <w:tr w:rsidR="00DD4B04" w:rsidRPr="00481869" w14:paraId="5ED91D84"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89A972" w14:textId="77777777" w:rsidR="00DD4B04" w:rsidRPr="00481869" w:rsidRDefault="00ED4D71">
                  <w:pPr>
                    <w:spacing w:after="60"/>
                  </w:pPr>
                  <w:r w:rsidRPr="00481869">
                    <w:rPr>
                      <w:b/>
                      <w:bCs/>
                    </w:rPr>
                    <w:t>Request Method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36293E" w14:textId="77777777" w:rsidR="00DD4B04" w:rsidRPr="00481869" w:rsidRDefault="00ED4D71">
                  <w:pPr>
                    <w:spacing w:after="60"/>
                  </w:pPr>
                  <w:r w:rsidRPr="00481869">
                    <w:t>POST</w:t>
                  </w:r>
                </w:p>
              </w:tc>
            </w:tr>
            <w:tr w:rsidR="00DD4B04" w:rsidRPr="00481869" w14:paraId="4A9258F6"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4E43AB" w14:textId="77777777" w:rsidR="00DD4B04" w:rsidRPr="00481869" w:rsidRDefault="00ED4D71">
                  <w:pPr>
                    <w:spacing w:after="60"/>
                  </w:pPr>
                  <w:r w:rsidRPr="00481869">
                    <w:rPr>
                      <w:b/>
                      <w:bCs/>
                    </w:rPr>
                    <w:t>Transaction ID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86D47C" w14:textId="77777777" w:rsidR="00DD4B04" w:rsidRPr="00481869" w:rsidRDefault="00ED4D71">
                  <w:pPr>
                    <w:spacing w:after="60"/>
                  </w:pPr>
                  <w:r w:rsidRPr="00481869">
                    <w:t>180</w:t>
                  </w:r>
                </w:p>
              </w:tc>
            </w:tr>
            <w:tr w:rsidR="00DD4B04" w:rsidRPr="00481869" w14:paraId="14BF6BF4"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6BACE2" w14:textId="77777777" w:rsidR="00DD4B04" w:rsidRPr="00481869" w:rsidRDefault="00ED4D71">
                  <w:pPr>
                    <w:spacing w:after="60"/>
                  </w:pPr>
                  <w:r w:rsidRPr="00481869">
                    <w:rPr>
                      <w:b/>
                      <w:bCs/>
                    </w:rPr>
                    <w:lastRenderedPageBreak/>
                    <w:t>User</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D439F0" w14:textId="77777777" w:rsidR="00DD4B04" w:rsidRPr="00481869" w:rsidRDefault="00ED4D71">
                  <w:pPr>
                    <w:spacing w:after="60"/>
                  </w:pPr>
                  <w:proofErr w:type="spellStart"/>
                  <w:r w:rsidRPr="00481869">
                    <w:t>bss_test_user</w:t>
                  </w:r>
                  <w:proofErr w:type="spellEnd"/>
                </w:p>
              </w:tc>
            </w:tr>
            <w:tr w:rsidR="00DD4B04" w:rsidRPr="00481869" w14:paraId="2EA84B2D"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9D3939" w14:textId="77777777" w:rsidR="00DD4B04" w:rsidRPr="00481869" w:rsidRDefault="00ED4D71">
                  <w:pPr>
                    <w:spacing w:after="60"/>
                  </w:pPr>
                  <w:r w:rsidRPr="00481869">
                    <w:rPr>
                      <w:b/>
                      <w:bCs/>
                    </w:rPr>
                    <w:t>Message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A9016B" w14:textId="77777777" w:rsidR="00DD4B04" w:rsidRPr="00481869" w:rsidRDefault="00ED4D71">
                  <w:pPr>
                    <w:spacing w:after="60"/>
                  </w:pPr>
                  <w:r w:rsidRPr="00481869">
                    <w:t>Service Invoke Create Step1 Success</w:t>
                  </w:r>
                </w:p>
              </w:tc>
            </w:tr>
          </w:tbl>
          <w:p w14:paraId="0958C701" w14:textId="77777777" w:rsidR="00DD4B04" w:rsidRPr="00481869" w:rsidRDefault="00DD4B04">
            <w:pPr>
              <w:spacing w:after="80"/>
            </w:pPr>
          </w:p>
          <w:p w14:paraId="2DD73A0C" w14:textId="77777777" w:rsidR="00DD4B04" w:rsidRPr="00481869" w:rsidRDefault="00ED4D71">
            <w:pPr>
              <w:spacing w:before="120" w:after="60"/>
            </w:pPr>
            <w:r w:rsidRPr="00481869">
              <w:rPr>
                <w:b/>
                <w:bCs/>
                <w:i/>
                <w:iCs/>
                <w:color w:val="1F4E78"/>
              </w:rPr>
              <w:t>Request Payload Must Contain</w:t>
            </w:r>
          </w:p>
          <w:p w14:paraId="34DA992E" w14:textId="77777777" w:rsidR="00DD4B04" w:rsidRPr="00481869" w:rsidRDefault="00ED4D71">
            <w:pPr>
              <w:pStyle w:val="ListParagraph"/>
              <w:numPr>
                <w:ilvl w:val="0"/>
                <w:numId w:val="1"/>
              </w:numPr>
              <w:spacing w:after="40"/>
            </w:pPr>
            <w:r w:rsidRPr="00481869">
              <w:t>Service Order ID</w:t>
            </w:r>
          </w:p>
          <w:p w14:paraId="413343BE" w14:textId="77777777" w:rsidR="00DD4B04" w:rsidRPr="00481869" w:rsidRDefault="00ED4D71">
            <w:pPr>
              <w:pStyle w:val="ListParagraph"/>
              <w:numPr>
                <w:ilvl w:val="0"/>
                <w:numId w:val="1"/>
              </w:numPr>
              <w:spacing w:after="40"/>
            </w:pPr>
            <w:r w:rsidRPr="00481869">
              <w:t>Customer ID</w:t>
            </w:r>
          </w:p>
          <w:p w14:paraId="66BA952E" w14:textId="77777777" w:rsidR="00DD4B04" w:rsidRPr="00481869" w:rsidRDefault="00ED4D71">
            <w:pPr>
              <w:pStyle w:val="ListParagraph"/>
              <w:numPr>
                <w:ilvl w:val="0"/>
                <w:numId w:val="1"/>
              </w:numPr>
              <w:spacing w:after="40"/>
            </w:pPr>
            <w:r w:rsidRPr="00481869">
              <w:t>Sub Service ID</w:t>
            </w:r>
          </w:p>
          <w:p w14:paraId="1EF9F8A7" w14:textId="77777777" w:rsidR="00DD4B04" w:rsidRPr="00481869" w:rsidRDefault="00ED4D71">
            <w:pPr>
              <w:pStyle w:val="ListParagraph"/>
              <w:numPr>
                <w:ilvl w:val="0"/>
                <w:numId w:val="1"/>
              </w:numPr>
              <w:spacing w:after="40"/>
            </w:pPr>
            <w:r w:rsidRPr="00481869">
              <w:t>Endpoint Device Count</w:t>
            </w:r>
          </w:p>
          <w:p w14:paraId="76C4EA91" w14:textId="77777777" w:rsidR="00DD4B04" w:rsidRPr="00481869" w:rsidRDefault="00ED4D71">
            <w:pPr>
              <w:pStyle w:val="ListParagraph"/>
              <w:numPr>
                <w:ilvl w:val="0"/>
                <w:numId w:val="1"/>
              </w:numPr>
              <w:spacing w:after="40"/>
            </w:pPr>
            <w:r w:rsidRPr="00481869">
              <w:t>Topology</w:t>
            </w:r>
          </w:p>
          <w:p w14:paraId="7B67BCF3" w14:textId="77777777" w:rsidR="00DD4B04" w:rsidRPr="00481869" w:rsidRDefault="00ED4D71">
            <w:pPr>
              <w:pStyle w:val="ListParagraph"/>
              <w:numPr>
                <w:ilvl w:val="0"/>
                <w:numId w:val="1"/>
              </w:numPr>
              <w:spacing w:after="40"/>
            </w:pPr>
            <w:r w:rsidRPr="00481869">
              <w:t>Location ID</w:t>
            </w:r>
          </w:p>
          <w:p w14:paraId="55C8B548" w14:textId="77777777" w:rsidR="00DD4B04" w:rsidRPr="00481869" w:rsidRDefault="00ED4D71">
            <w:pPr>
              <w:pStyle w:val="ListParagraph"/>
              <w:numPr>
                <w:ilvl w:val="0"/>
                <w:numId w:val="1"/>
              </w:numPr>
              <w:spacing w:after="40"/>
            </w:pPr>
            <w:r w:rsidRPr="00481869">
              <w:t>Service VLAN ID</w:t>
            </w:r>
          </w:p>
          <w:p w14:paraId="0FDF6081" w14:textId="77777777" w:rsidR="00DD4B04" w:rsidRPr="00481869" w:rsidRDefault="00ED4D71">
            <w:pPr>
              <w:spacing w:before="120" w:after="60"/>
            </w:pPr>
            <w:r w:rsidRPr="00481869">
              <w:rPr>
                <w:b/>
                <w:bCs/>
                <w:i/>
                <w:iCs/>
                <w:color w:val="1F4E78"/>
              </w:rPr>
              <w:t>Response Must Contain</w:t>
            </w:r>
          </w:p>
          <w:p w14:paraId="0785E412" w14:textId="77777777" w:rsidR="00DD4B04" w:rsidRPr="00481869" w:rsidRDefault="00ED4D71">
            <w:pPr>
              <w:pStyle w:val="ListParagraph"/>
              <w:numPr>
                <w:ilvl w:val="0"/>
                <w:numId w:val="1"/>
              </w:numPr>
              <w:spacing w:after="40"/>
            </w:pPr>
            <w:r w:rsidRPr="00481869">
              <w:t>Status Code = 2001</w:t>
            </w:r>
          </w:p>
          <w:p w14:paraId="368B4AA6" w14:textId="77777777" w:rsidR="00DD4B04" w:rsidRPr="00481869" w:rsidRDefault="00ED4D71">
            <w:pPr>
              <w:pStyle w:val="ListParagraph"/>
              <w:numPr>
                <w:ilvl w:val="0"/>
                <w:numId w:val="1"/>
              </w:numPr>
              <w:spacing w:after="40"/>
            </w:pPr>
            <w:r w:rsidRPr="00481869">
              <w:t>Sub Status Code = 2001</w:t>
            </w:r>
          </w:p>
          <w:p w14:paraId="18BBA06B" w14:textId="77777777" w:rsidR="00DD4B04" w:rsidRPr="00481869" w:rsidRDefault="00ED4D71">
            <w:pPr>
              <w:pStyle w:val="ListParagraph"/>
              <w:numPr>
                <w:ilvl w:val="0"/>
                <w:numId w:val="1"/>
              </w:numPr>
              <w:spacing w:after="40"/>
            </w:pPr>
            <w:r w:rsidRPr="00481869">
              <w:t>Transaction ID = 180</w:t>
            </w:r>
          </w:p>
          <w:p w14:paraId="7105E1BD" w14:textId="77777777" w:rsidR="00DD4B04" w:rsidRPr="00481869" w:rsidRDefault="00ED4D71">
            <w:pPr>
              <w:pStyle w:val="ListParagraph"/>
              <w:numPr>
                <w:ilvl w:val="0"/>
                <w:numId w:val="1"/>
              </w:numPr>
              <w:spacing w:after="40"/>
            </w:pPr>
            <w:r w:rsidRPr="00481869">
              <w:t>Message: Service Invoke Create Step1 Success</w:t>
            </w:r>
          </w:p>
        </w:tc>
      </w:tr>
      <w:tr w:rsidR="00DD4B04" w:rsidRPr="00481869" w14:paraId="09C296CD"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510C09" w14:textId="77777777" w:rsidR="00DD4B04" w:rsidRPr="00481869" w:rsidRDefault="00ED4D71">
            <w:pPr>
              <w:spacing w:after="60"/>
            </w:pPr>
            <w:r w:rsidRPr="00481869">
              <w:rPr>
                <w:b/>
                <w:bCs/>
              </w:rPr>
              <w:lastRenderedPageBreak/>
              <w:t>Expected Result</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475FAE" w14:textId="77777777" w:rsidR="00DD4B04" w:rsidRPr="00481869" w:rsidRDefault="00ED4D71">
            <w:pPr>
              <w:pStyle w:val="ListParagraph"/>
              <w:numPr>
                <w:ilvl w:val="0"/>
                <w:numId w:val="1"/>
              </w:numPr>
              <w:spacing w:after="40"/>
            </w:pPr>
            <w:r w:rsidRPr="00481869">
              <w:t>Step 1 API request and response details are recorded in the API Log.</w:t>
            </w:r>
          </w:p>
          <w:p w14:paraId="0B2E68B6" w14:textId="77777777" w:rsidR="00DD4B04" w:rsidRPr="00481869" w:rsidRDefault="00ED4D71">
            <w:pPr>
              <w:pStyle w:val="ListParagraph"/>
              <w:numPr>
                <w:ilvl w:val="0"/>
                <w:numId w:val="1"/>
              </w:numPr>
              <w:spacing w:after="40"/>
            </w:pPr>
            <w:r w:rsidRPr="00481869">
              <w:t>A unique Transaction ID is generated and returned by the API.</w:t>
            </w:r>
          </w:p>
          <w:p w14:paraId="0E73C112" w14:textId="77777777" w:rsidR="00DD4B04" w:rsidRPr="00481869" w:rsidRDefault="00ED4D71">
            <w:pPr>
              <w:pStyle w:val="ListParagraph"/>
              <w:numPr>
                <w:ilvl w:val="0"/>
                <w:numId w:val="1"/>
              </w:numPr>
              <w:spacing w:after="40"/>
            </w:pPr>
            <w:r w:rsidRPr="00481869">
              <w:t>The Transaction ID is available for subsequent service provisioning steps.</w:t>
            </w:r>
          </w:p>
        </w:tc>
      </w:tr>
      <w:tr w:rsidR="00DD4B04" w:rsidRPr="00481869" w14:paraId="1053A036"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1FDFFD" w14:textId="77777777" w:rsidR="00DD4B04" w:rsidRPr="00481869" w:rsidRDefault="00ED4D71">
            <w:pPr>
              <w:spacing w:after="60"/>
            </w:pPr>
            <w:r w:rsidRPr="00481869">
              <w:rPr>
                <w:b/>
                <w:bCs/>
              </w:rPr>
              <w:t>Result</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E09227" w14:textId="77777777" w:rsidR="00DD4B04" w:rsidRPr="00481869" w:rsidRDefault="00ED4D71">
            <w:pPr>
              <w:spacing w:after="60"/>
            </w:pPr>
            <w:r w:rsidRPr="00481869">
              <w:rPr>
                <w:rFonts w:ascii="Segoe UI Symbol" w:hAnsi="Segoe UI Symbol" w:cs="Segoe UI Symbol"/>
                <w:sz w:val="22"/>
                <w:szCs w:val="22"/>
              </w:rPr>
              <w:t>☑</w:t>
            </w:r>
            <w:r w:rsidRPr="00481869">
              <w:rPr>
                <w:sz w:val="22"/>
                <w:szCs w:val="22"/>
              </w:rPr>
              <w:t xml:space="preserve"> </w:t>
            </w:r>
            <w:r w:rsidRPr="00481869">
              <w:t xml:space="preserve">OK    </w:t>
            </w:r>
            <w:r w:rsidRPr="00481869">
              <w:rPr>
                <w:rFonts w:ascii="Segoe UI Symbol" w:hAnsi="Segoe UI Symbol" w:cs="Segoe UI Symbol"/>
                <w:sz w:val="22"/>
                <w:szCs w:val="22"/>
              </w:rPr>
              <w:t>☐</w:t>
            </w:r>
            <w:r w:rsidRPr="00481869">
              <w:rPr>
                <w:sz w:val="22"/>
                <w:szCs w:val="22"/>
              </w:rPr>
              <w:t xml:space="preserve"> </w:t>
            </w:r>
            <w:r w:rsidRPr="00481869">
              <w:t>Not OK</w:t>
            </w:r>
          </w:p>
        </w:tc>
      </w:tr>
      <w:tr w:rsidR="00DD4B04" w:rsidRPr="00481869" w14:paraId="3B833C40"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35FA60" w14:textId="77777777" w:rsidR="00DD4B04" w:rsidRPr="00481869" w:rsidRDefault="00ED4D71">
            <w:pPr>
              <w:spacing w:after="60"/>
            </w:pPr>
            <w:r w:rsidRPr="00481869">
              <w:rPr>
                <w:b/>
                <w:bCs/>
              </w:rPr>
              <w:t>Logs / Screenshots</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BF3C90" w14:textId="6E6F8303" w:rsidR="00DD4B04" w:rsidRPr="00481869" w:rsidRDefault="00FC05F7">
            <w:pPr>
              <w:spacing w:after="60"/>
            </w:pPr>
            <w:r w:rsidRPr="00481869">
              <w:rPr>
                <w:i/>
                <w:iCs/>
                <w:color w:val="444444"/>
              </w:rPr>
              <w:br/>
            </w:r>
            <w:r w:rsidRPr="00481869">
              <w:rPr>
                <w:i/>
                <w:iCs/>
                <w:color w:val="444444"/>
              </w:rPr>
              <w:br/>
              <w:t>Step 1 – SCCM Service Order / API Log Screenshot</w:t>
            </w:r>
          </w:p>
        </w:tc>
      </w:tr>
    </w:tbl>
    <w:p w14:paraId="34AB3838" w14:textId="77777777" w:rsidR="00DD4B04" w:rsidRPr="00481869" w:rsidRDefault="00DD4B04">
      <w:pPr>
        <w:spacing w:after="200"/>
      </w:pPr>
    </w:p>
    <w:p w14:paraId="2798956F" w14:textId="63957D6E" w:rsidR="00DD4B04" w:rsidRPr="00481869" w:rsidRDefault="00ED4D71">
      <w:pPr>
        <w:pStyle w:val="Heading3"/>
        <w:spacing w:before="200"/>
      </w:pPr>
      <w:bookmarkStart w:id="8" w:name="_Toc238206906"/>
      <w:r w:rsidRPr="00481869">
        <w:t>Test Case 2</w:t>
      </w:r>
      <w:r w:rsidR="00FE187C" w:rsidRPr="00481869">
        <w:t>:</w:t>
      </w:r>
      <w:r w:rsidRPr="00481869">
        <w:t xml:space="preserve"> Step 2 – Service Order Data Submission</w:t>
      </w:r>
      <w:bookmarkEnd w:id="8"/>
    </w:p>
    <w:p w14:paraId="4D0C27FF" w14:textId="6739B821" w:rsidR="00F34FE1" w:rsidRPr="00481869" w:rsidRDefault="00ED4D71" w:rsidP="00F34FE1">
      <w:pPr>
        <w:rPr>
          <w:rFonts w:eastAsia="Times New Roman"/>
          <w:color w:val="58585A"/>
          <w:sz w:val="17"/>
          <w:szCs w:val="17"/>
        </w:rPr>
      </w:pPr>
      <w:r w:rsidRPr="00481869">
        <w:rPr>
          <w:i/>
          <w:iCs/>
          <w:color w:val="444444"/>
        </w:rPr>
        <w:t xml:space="preserve">Service Order Reference: </w:t>
      </w:r>
      <w:r w:rsidR="00F80B0E" w:rsidRPr="00481869">
        <w:rPr>
          <w:i/>
          <w:iCs/>
          <w:color w:val="444444"/>
        </w:rPr>
        <w:t>S109072026-09050201-009767</w:t>
      </w:r>
    </w:p>
    <w:p w14:paraId="23A99C0B" w14:textId="0F607D02" w:rsidR="00DD4B04" w:rsidRPr="00481869" w:rsidRDefault="00DD4B0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0"/>
        <w:gridCol w:w="7770"/>
      </w:tblGrid>
      <w:tr w:rsidR="00DD4B04" w:rsidRPr="00481869" w14:paraId="5B6B6A61"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D407DF" w14:textId="77777777" w:rsidR="00DD4B04" w:rsidRPr="00481869" w:rsidRDefault="00ED4D71">
            <w:pPr>
              <w:spacing w:after="60"/>
            </w:pPr>
            <w:r w:rsidRPr="00481869">
              <w:rPr>
                <w:b/>
                <w:bCs/>
              </w:rPr>
              <w:t>Description</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3EC07E" w14:textId="77777777" w:rsidR="00DD4B04" w:rsidRPr="00481869" w:rsidRDefault="00ED4D71">
            <w:pPr>
              <w:spacing w:after="60"/>
            </w:pPr>
            <w:r w:rsidRPr="00481869">
              <w:t>Verify that the Step 2 Service Order Data Submission API is successfully executed in SCCM and that the service provisioning details are processed against the Transaction ID generated in Step 1.</w:t>
            </w:r>
          </w:p>
        </w:tc>
      </w:tr>
      <w:tr w:rsidR="00DD4B04" w:rsidRPr="00481869" w14:paraId="660432FD"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DCE574" w14:textId="77777777" w:rsidR="00DD4B04" w:rsidRPr="00481869" w:rsidRDefault="00ED4D71">
            <w:pPr>
              <w:spacing w:after="60"/>
            </w:pPr>
            <w:r w:rsidRPr="00481869">
              <w:rPr>
                <w:b/>
                <w:bCs/>
              </w:rPr>
              <w:t>Procedure</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B03F07" w14:textId="77777777" w:rsidR="00DD4B04" w:rsidRPr="00481869" w:rsidRDefault="00ED4D71" w:rsidP="00545215">
            <w:pPr>
              <w:pStyle w:val="ListParagraph"/>
              <w:numPr>
                <w:ilvl w:val="0"/>
                <w:numId w:val="5"/>
              </w:numPr>
              <w:spacing w:after="60"/>
            </w:pPr>
            <w:r w:rsidRPr="00481869">
              <w:t>Navigate to API Logs.</w:t>
            </w:r>
          </w:p>
          <w:p w14:paraId="076EE602" w14:textId="77777777" w:rsidR="00DD4B04" w:rsidRPr="00481869" w:rsidRDefault="00ED4D71" w:rsidP="00545215">
            <w:pPr>
              <w:pStyle w:val="ListParagraph"/>
              <w:numPr>
                <w:ilvl w:val="0"/>
                <w:numId w:val="5"/>
              </w:numPr>
              <w:spacing w:after="60"/>
            </w:pPr>
            <w:r w:rsidRPr="00481869">
              <w:t>Search for the Transaction ID: 180.</w:t>
            </w:r>
          </w:p>
          <w:p w14:paraId="447A94DF" w14:textId="77777777" w:rsidR="00DD4B04" w:rsidRPr="00481869" w:rsidRDefault="00ED4D71" w:rsidP="00545215">
            <w:pPr>
              <w:pStyle w:val="ListParagraph"/>
              <w:numPr>
                <w:ilvl w:val="0"/>
                <w:numId w:val="5"/>
              </w:numPr>
              <w:spacing w:after="60"/>
            </w:pPr>
            <w:r w:rsidRPr="00481869">
              <w:t>Open the Step 2 API log entry.</w:t>
            </w:r>
          </w:p>
          <w:p w14:paraId="2DAE070E" w14:textId="77777777" w:rsidR="00DD4B04" w:rsidRPr="00481869" w:rsidRDefault="00ED4D71" w:rsidP="00545215">
            <w:pPr>
              <w:pStyle w:val="ListParagraph"/>
              <w:numPr>
                <w:ilvl w:val="0"/>
                <w:numId w:val="5"/>
              </w:numPr>
              <w:spacing w:after="60"/>
            </w:pPr>
            <w:r w:rsidRPr="00481869">
              <w:t>Verify the request payload submitted to the Step 2 API.</w:t>
            </w:r>
          </w:p>
          <w:p w14:paraId="085167FA" w14:textId="77777777" w:rsidR="00DD4B04" w:rsidRPr="00481869" w:rsidRDefault="00ED4D71" w:rsidP="00545215">
            <w:pPr>
              <w:pStyle w:val="ListParagraph"/>
              <w:numPr>
                <w:ilvl w:val="0"/>
                <w:numId w:val="5"/>
              </w:numPr>
              <w:spacing w:after="60"/>
            </w:pPr>
            <w:r w:rsidRPr="00481869">
              <w:lastRenderedPageBreak/>
              <w:t>Verify the response received from SCCM.</w:t>
            </w:r>
          </w:p>
          <w:p w14:paraId="360E84AA" w14:textId="77777777" w:rsidR="00DD4B04" w:rsidRPr="00481869" w:rsidRDefault="00ED4D71" w:rsidP="00545215">
            <w:pPr>
              <w:pStyle w:val="ListParagraph"/>
              <w:numPr>
                <w:ilvl w:val="0"/>
                <w:numId w:val="5"/>
              </w:numPr>
              <w:spacing w:after="60"/>
            </w:pPr>
            <w:r w:rsidRPr="00481869">
              <w:t>Validate that the service-specific and device-specific parameters are associated with the Transaction ID.</w:t>
            </w:r>
          </w:p>
        </w:tc>
      </w:tr>
      <w:tr w:rsidR="00DD4B04" w:rsidRPr="00481869" w14:paraId="2F64769D"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250DD1" w14:textId="77777777" w:rsidR="00DD4B04" w:rsidRPr="00481869" w:rsidRDefault="00ED4D71">
            <w:pPr>
              <w:spacing w:after="60"/>
            </w:pPr>
            <w:r w:rsidRPr="00481869">
              <w:rPr>
                <w:b/>
                <w:bCs/>
              </w:rPr>
              <w:lastRenderedPageBreak/>
              <w:t>Validation Points</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8FF913" w14:textId="77777777" w:rsidR="00DD4B04" w:rsidRPr="00481869" w:rsidRDefault="00ED4D71">
            <w:pPr>
              <w:spacing w:before="120" w:after="60"/>
            </w:pPr>
            <w:r w:rsidRPr="00481869">
              <w:rPr>
                <w:b/>
                <w:bCs/>
                <w:i/>
                <w:iCs/>
                <w:color w:val="1F4E78"/>
              </w:rPr>
              <w:t>Step 2 API Log</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tblGrid>
            <w:tr w:rsidR="00DD4B04" w:rsidRPr="00481869" w14:paraId="310ABA61"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05301D4" w14:textId="77777777" w:rsidR="00DD4B04" w:rsidRPr="00481869" w:rsidRDefault="00ED4D71">
                  <w:pPr>
                    <w:spacing w:after="60"/>
                  </w:pPr>
                  <w:r w:rsidRPr="00481869">
                    <w:rPr>
                      <w:b/>
                      <w:bCs/>
                      <w:color w:val="FFFFFF"/>
                    </w:rPr>
                    <w:t>Parameter</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B79F723" w14:textId="77777777" w:rsidR="00DD4B04" w:rsidRPr="00481869" w:rsidRDefault="00ED4D71">
                  <w:pPr>
                    <w:spacing w:after="60"/>
                  </w:pPr>
                  <w:r w:rsidRPr="00481869">
                    <w:rPr>
                      <w:b/>
                      <w:bCs/>
                      <w:color w:val="FFFFFF"/>
                    </w:rPr>
                    <w:t>Value</w:t>
                  </w:r>
                </w:p>
              </w:tc>
            </w:tr>
            <w:tr w:rsidR="00DD4B04" w:rsidRPr="00481869" w14:paraId="728B093E"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9CEBB7" w14:textId="77777777" w:rsidR="00DD4B04" w:rsidRPr="00481869" w:rsidRDefault="00ED4D71">
                  <w:pPr>
                    <w:spacing w:after="60"/>
                  </w:pPr>
                  <w:r w:rsidRPr="00481869">
                    <w:rPr>
                      <w:b/>
                      <w:bCs/>
                    </w:rPr>
                    <w:t>API URL</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0B821B" w14:textId="77777777" w:rsidR="00DD4B04" w:rsidRPr="00481869" w:rsidRDefault="00ED4D71">
                  <w:pPr>
                    <w:spacing w:after="60"/>
                  </w:pPr>
                  <w:r w:rsidRPr="00481869">
                    <w:t>/</w:t>
                  </w:r>
                  <w:proofErr w:type="spellStart"/>
                  <w:r w:rsidRPr="00481869">
                    <w:t>sccm</w:t>
                  </w:r>
                  <w:proofErr w:type="spellEnd"/>
                  <w:r w:rsidRPr="00481869">
                    <w:t>-dev/</w:t>
                  </w:r>
                  <w:proofErr w:type="spellStart"/>
                  <w:r w:rsidRPr="00481869">
                    <w:t>sccm_api</w:t>
                  </w:r>
                  <w:proofErr w:type="spellEnd"/>
                  <w:r w:rsidRPr="00481869">
                    <w:t>/web/</w:t>
                  </w:r>
                  <w:proofErr w:type="spellStart"/>
                  <w:r w:rsidRPr="00481869">
                    <w:t>api</w:t>
                  </w:r>
                  <w:proofErr w:type="spellEnd"/>
                  <w:r w:rsidRPr="00481869">
                    <w:t>/v1/</w:t>
                  </w:r>
                  <w:proofErr w:type="spellStart"/>
                  <w:r w:rsidRPr="00481869">
                    <w:t>servicedeploy</w:t>
                  </w:r>
                  <w:proofErr w:type="spellEnd"/>
                  <w:r w:rsidRPr="00481869">
                    <w:t>/step2</w:t>
                  </w:r>
                </w:p>
              </w:tc>
            </w:tr>
            <w:tr w:rsidR="00DD4B04" w:rsidRPr="00481869" w14:paraId="4751BD16"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EE7BA5" w14:textId="77777777" w:rsidR="00DD4B04" w:rsidRPr="00481869" w:rsidRDefault="00ED4D71">
                  <w:pPr>
                    <w:spacing w:after="60"/>
                  </w:pPr>
                  <w:r w:rsidRPr="00481869">
                    <w:rPr>
                      <w:b/>
                      <w:bCs/>
                    </w:rPr>
                    <w:t>Request Method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0A46FB" w14:textId="77777777" w:rsidR="00DD4B04" w:rsidRPr="00481869" w:rsidRDefault="00ED4D71">
                  <w:pPr>
                    <w:spacing w:after="60"/>
                  </w:pPr>
                  <w:r w:rsidRPr="00481869">
                    <w:t>POST</w:t>
                  </w:r>
                </w:p>
              </w:tc>
            </w:tr>
            <w:tr w:rsidR="00DD4B04" w:rsidRPr="00481869" w14:paraId="63C268A4"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CFCDC9" w14:textId="77777777" w:rsidR="00DD4B04" w:rsidRPr="00481869" w:rsidRDefault="00ED4D71">
                  <w:pPr>
                    <w:spacing w:after="60"/>
                  </w:pPr>
                  <w:r w:rsidRPr="00481869">
                    <w:rPr>
                      <w:b/>
                      <w:bCs/>
                    </w:rPr>
                    <w:t>Transaction ID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1654DD" w14:textId="5866E78B" w:rsidR="00DD4B04" w:rsidRPr="00481869" w:rsidRDefault="00803BEB">
                  <w:pPr>
                    <w:spacing w:after="60"/>
                  </w:pPr>
                  <w:r w:rsidRPr="00481869">
                    <w:t>5806</w:t>
                  </w:r>
                </w:p>
              </w:tc>
            </w:tr>
            <w:tr w:rsidR="00DD4B04" w:rsidRPr="00481869" w14:paraId="2ED13382"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354AEC" w14:textId="77777777" w:rsidR="00DD4B04" w:rsidRPr="00481869" w:rsidRDefault="00ED4D71">
                  <w:pPr>
                    <w:spacing w:after="60"/>
                  </w:pPr>
                  <w:r w:rsidRPr="00481869">
                    <w:rPr>
                      <w:b/>
                      <w:bCs/>
                    </w:rPr>
                    <w:t>User</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88166C" w14:textId="77777777" w:rsidR="00DD4B04" w:rsidRPr="00481869" w:rsidRDefault="00ED4D71">
                  <w:pPr>
                    <w:spacing w:after="60"/>
                  </w:pPr>
                  <w:proofErr w:type="spellStart"/>
                  <w:r w:rsidRPr="00481869">
                    <w:t>bss_test_user</w:t>
                  </w:r>
                  <w:proofErr w:type="spellEnd"/>
                </w:p>
              </w:tc>
            </w:tr>
            <w:tr w:rsidR="00DD4B04" w:rsidRPr="00481869" w14:paraId="6A37FF36"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B1C8E3" w14:textId="77777777" w:rsidR="00DD4B04" w:rsidRPr="00481869" w:rsidRDefault="00ED4D71">
                  <w:pPr>
                    <w:spacing w:after="60"/>
                  </w:pPr>
                  <w:r w:rsidRPr="00481869">
                    <w:rPr>
                      <w:b/>
                      <w:bCs/>
                    </w:rPr>
                    <w:t>API Duration</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746AF6" w14:textId="77777777" w:rsidR="00DD4B04" w:rsidRPr="00481869" w:rsidRDefault="00ED4D71">
                  <w:pPr>
                    <w:spacing w:after="60"/>
                  </w:pPr>
                  <w:r w:rsidRPr="00481869">
                    <w:t>1.623 sec</w:t>
                  </w:r>
                </w:p>
              </w:tc>
            </w:tr>
          </w:tbl>
          <w:p w14:paraId="01469C07" w14:textId="77777777" w:rsidR="00DD4B04" w:rsidRPr="00481869" w:rsidRDefault="00DD4B04">
            <w:pPr>
              <w:spacing w:after="80"/>
            </w:pPr>
          </w:p>
          <w:p w14:paraId="0CDC7C95" w14:textId="77777777" w:rsidR="00DD4B04" w:rsidRPr="00481869" w:rsidRDefault="00ED4D71">
            <w:pPr>
              <w:spacing w:before="120" w:after="60"/>
            </w:pPr>
            <w:r w:rsidRPr="00481869">
              <w:rPr>
                <w:b/>
                <w:bCs/>
                <w:i/>
                <w:iCs/>
                <w:color w:val="1F4E78"/>
              </w:rPr>
              <w:t>Request Payload Must Contain</w:t>
            </w:r>
          </w:p>
          <w:p w14:paraId="01A410EA" w14:textId="77777777" w:rsidR="00DD4B04" w:rsidRPr="00481869" w:rsidRDefault="00ED4D71">
            <w:pPr>
              <w:pStyle w:val="ListParagraph"/>
              <w:numPr>
                <w:ilvl w:val="0"/>
                <w:numId w:val="1"/>
              </w:numPr>
              <w:spacing w:after="40"/>
            </w:pPr>
            <w:r w:rsidRPr="00481869">
              <w:t>Endpoint Device Count = 1</w:t>
            </w:r>
          </w:p>
          <w:p w14:paraId="0E298324" w14:textId="77777777" w:rsidR="00DD4B04" w:rsidRPr="00481869" w:rsidRDefault="00ED4D71">
            <w:pPr>
              <w:pStyle w:val="ListParagraph"/>
              <w:numPr>
                <w:ilvl w:val="0"/>
                <w:numId w:val="1"/>
              </w:numPr>
              <w:spacing w:after="40"/>
            </w:pPr>
            <w:r w:rsidRPr="00481869">
              <w:t>Circuit ID</w:t>
            </w:r>
          </w:p>
          <w:p w14:paraId="6998B8A8" w14:textId="668F19AB" w:rsidR="00DD4B04" w:rsidRPr="00481869" w:rsidRDefault="00ED4D71" w:rsidP="0016626F">
            <w:pPr>
              <w:pStyle w:val="ListParagraph"/>
              <w:numPr>
                <w:ilvl w:val="0"/>
                <w:numId w:val="1"/>
              </w:numPr>
              <w:spacing w:after="40"/>
            </w:pPr>
            <w:r w:rsidRPr="00481869">
              <w:t xml:space="preserve">Transaction ID = </w:t>
            </w:r>
            <w:r w:rsidR="0016626F" w:rsidRPr="00481869">
              <w:t>5806</w:t>
            </w:r>
          </w:p>
          <w:p w14:paraId="22F0F80C" w14:textId="74B05C5B" w:rsidR="00DD4B04" w:rsidRPr="00481869" w:rsidRDefault="00ED4D71" w:rsidP="000A754F">
            <w:pPr>
              <w:pStyle w:val="ListParagraph"/>
              <w:numPr>
                <w:ilvl w:val="0"/>
                <w:numId w:val="1"/>
              </w:numPr>
              <w:spacing w:after="40"/>
            </w:pPr>
            <w:r w:rsidRPr="00481869">
              <w:t xml:space="preserve">Service Specific ID = </w:t>
            </w:r>
            <w:r w:rsidR="000A754F" w:rsidRPr="00481869">
              <w:t>S109072026-09050201-009767</w:t>
            </w:r>
          </w:p>
          <w:p w14:paraId="1168B73C" w14:textId="77777777" w:rsidR="00DD4B04" w:rsidRPr="00481869" w:rsidRDefault="00ED4D71">
            <w:pPr>
              <w:pStyle w:val="ListParagraph"/>
              <w:numPr>
                <w:ilvl w:val="0"/>
                <w:numId w:val="1"/>
              </w:numPr>
              <w:spacing w:after="40"/>
            </w:pPr>
            <w:r w:rsidRPr="00481869">
              <w:t>Upstream Bandwidth Profile = UP_TNET_GI_50M</w:t>
            </w:r>
          </w:p>
          <w:p w14:paraId="794A2839" w14:textId="77777777" w:rsidR="00DD4B04" w:rsidRPr="00481869" w:rsidRDefault="00ED4D71">
            <w:pPr>
              <w:pStyle w:val="ListParagraph"/>
              <w:numPr>
                <w:ilvl w:val="0"/>
                <w:numId w:val="1"/>
              </w:numPr>
              <w:spacing w:after="40"/>
            </w:pPr>
            <w:r w:rsidRPr="00481869">
              <w:t>Downstream Bandwidth Profile = DN_TNET_GI_50M</w:t>
            </w:r>
          </w:p>
          <w:p w14:paraId="2CF61216" w14:textId="77777777" w:rsidR="00DD4B04" w:rsidRPr="00481869" w:rsidRDefault="00ED4D71">
            <w:pPr>
              <w:pStyle w:val="ListParagraph"/>
              <w:numPr>
                <w:ilvl w:val="0"/>
                <w:numId w:val="1"/>
              </w:numPr>
              <w:spacing w:after="40"/>
            </w:pPr>
            <w:r w:rsidRPr="00481869">
              <w:t>ONT Description</w:t>
            </w:r>
          </w:p>
          <w:p w14:paraId="7720A7BC" w14:textId="77777777" w:rsidR="00DD4B04" w:rsidRPr="00481869" w:rsidRDefault="00ED4D71">
            <w:pPr>
              <w:pStyle w:val="ListParagraph"/>
              <w:numPr>
                <w:ilvl w:val="0"/>
                <w:numId w:val="1"/>
              </w:numPr>
              <w:spacing w:after="40"/>
            </w:pPr>
            <w:r w:rsidRPr="00481869">
              <w:t>ONT Tag = untagged</w:t>
            </w:r>
          </w:p>
          <w:p w14:paraId="3ACFDE05" w14:textId="77777777" w:rsidR="00DD4B04" w:rsidRPr="00481869" w:rsidRDefault="00ED4D71">
            <w:pPr>
              <w:pStyle w:val="ListParagraph"/>
              <w:numPr>
                <w:ilvl w:val="0"/>
                <w:numId w:val="1"/>
              </w:numPr>
              <w:spacing w:after="40"/>
            </w:pPr>
            <w:r w:rsidRPr="00481869">
              <w:t>ONT PON Port</w:t>
            </w:r>
          </w:p>
          <w:p w14:paraId="53853012" w14:textId="77777777" w:rsidR="00DD4B04" w:rsidRPr="00481869" w:rsidRDefault="00ED4D71">
            <w:pPr>
              <w:pStyle w:val="ListParagraph"/>
              <w:numPr>
                <w:ilvl w:val="0"/>
                <w:numId w:val="1"/>
              </w:numPr>
              <w:spacing w:after="40"/>
            </w:pPr>
            <w:r w:rsidRPr="00481869">
              <w:t>ONT Serial Number</w:t>
            </w:r>
          </w:p>
          <w:p w14:paraId="3791FC9B" w14:textId="77777777" w:rsidR="00DD4B04" w:rsidRPr="00481869" w:rsidRDefault="00ED4D71">
            <w:pPr>
              <w:pStyle w:val="ListParagraph"/>
              <w:numPr>
                <w:ilvl w:val="0"/>
                <w:numId w:val="1"/>
              </w:numPr>
              <w:spacing w:after="40"/>
            </w:pPr>
            <w:r w:rsidRPr="00481869">
              <w:t>ONT Model</w:t>
            </w:r>
          </w:p>
          <w:p w14:paraId="76948685" w14:textId="77777777" w:rsidR="00DD4B04" w:rsidRPr="00481869" w:rsidRDefault="00ED4D71">
            <w:pPr>
              <w:pStyle w:val="ListParagraph"/>
              <w:numPr>
                <w:ilvl w:val="0"/>
                <w:numId w:val="1"/>
              </w:numPr>
              <w:spacing w:after="40"/>
            </w:pPr>
            <w:r w:rsidRPr="00481869">
              <w:t xml:space="preserve">OLT Host Name = </w:t>
            </w:r>
            <w:proofErr w:type="spellStart"/>
            <w:r w:rsidRPr="00481869">
              <w:t>nokia</w:t>
            </w:r>
            <w:proofErr w:type="spellEnd"/>
            <w:r w:rsidRPr="00481869">
              <w:t>-ams-</w:t>
            </w:r>
            <w:proofErr w:type="spellStart"/>
            <w:r w:rsidRPr="00481869">
              <w:t>pkga</w:t>
            </w:r>
            <w:proofErr w:type="spellEnd"/>
          </w:p>
          <w:p w14:paraId="3AF98FB5" w14:textId="77777777" w:rsidR="00DD4B04" w:rsidRPr="00481869" w:rsidRDefault="00ED4D71">
            <w:pPr>
              <w:pStyle w:val="ListParagraph"/>
              <w:numPr>
                <w:ilvl w:val="0"/>
                <w:numId w:val="1"/>
              </w:numPr>
              <w:spacing w:after="40"/>
            </w:pPr>
            <w:r w:rsidRPr="00481869">
              <w:t>PE Host Name = NOCTESTGAC001</w:t>
            </w:r>
          </w:p>
          <w:p w14:paraId="130AE21B" w14:textId="77777777" w:rsidR="00DD4B04" w:rsidRPr="00481869" w:rsidRDefault="00ED4D71">
            <w:pPr>
              <w:pStyle w:val="ListParagraph"/>
              <w:numPr>
                <w:ilvl w:val="0"/>
                <w:numId w:val="1"/>
              </w:numPr>
              <w:spacing w:after="40"/>
            </w:pPr>
            <w:r w:rsidRPr="00481869">
              <w:t>PE Port = 0/0/0</w:t>
            </w:r>
          </w:p>
          <w:p w14:paraId="2390E700" w14:textId="77777777" w:rsidR="00DD4B04" w:rsidRPr="00481869" w:rsidRDefault="00ED4D71">
            <w:pPr>
              <w:spacing w:before="120" w:after="60"/>
            </w:pPr>
            <w:r w:rsidRPr="00481869">
              <w:rPr>
                <w:b/>
                <w:bCs/>
                <w:i/>
                <w:iCs/>
                <w:color w:val="1F4E78"/>
              </w:rPr>
              <w:t>Response Must Contain</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tblGrid>
            <w:tr w:rsidR="00DD4B04" w:rsidRPr="00481869" w14:paraId="107AD723"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8FA9F87" w14:textId="77777777" w:rsidR="00DD4B04" w:rsidRPr="00481869" w:rsidRDefault="00ED4D71">
                  <w:pPr>
                    <w:spacing w:after="60"/>
                  </w:pPr>
                  <w:r w:rsidRPr="00481869">
                    <w:rPr>
                      <w:b/>
                      <w:bCs/>
                      <w:color w:val="FFFFFF"/>
                    </w:rPr>
                    <w:t>Parameter</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1C6BE2F" w14:textId="77777777" w:rsidR="00DD4B04" w:rsidRPr="00481869" w:rsidRDefault="00ED4D71">
                  <w:pPr>
                    <w:spacing w:after="60"/>
                  </w:pPr>
                  <w:r w:rsidRPr="00481869">
                    <w:rPr>
                      <w:b/>
                      <w:bCs/>
                      <w:color w:val="FFFFFF"/>
                    </w:rPr>
                    <w:t>Value</w:t>
                  </w:r>
                </w:p>
              </w:tc>
            </w:tr>
            <w:tr w:rsidR="00DD4B04" w:rsidRPr="00481869" w14:paraId="6045ECA3"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9C06D2" w14:textId="77777777" w:rsidR="00DD4B04" w:rsidRPr="00481869" w:rsidRDefault="00ED4D71">
                  <w:pPr>
                    <w:spacing w:after="60"/>
                  </w:pPr>
                  <w:r w:rsidRPr="00481869">
                    <w:rPr>
                      <w:b/>
                      <w:bCs/>
                    </w:rPr>
                    <w:t>Status Code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BE8D78" w14:textId="77777777" w:rsidR="00DD4B04" w:rsidRPr="00481869" w:rsidRDefault="00ED4D71">
                  <w:pPr>
                    <w:spacing w:after="60"/>
                  </w:pPr>
                  <w:r w:rsidRPr="00481869">
                    <w:t>2002</w:t>
                  </w:r>
                </w:p>
              </w:tc>
            </w:tr>
            <w:tr w:rsidR="00DD4B04" w:rsidRPr="00481869" w14:paraId="3CDDF079"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942452" w14:textId="77777777" w:rsidR="00DD4B04" w:rsidRPr="00481869" w:rsidRDefault="00ED4D71">
                  <w:pPr>
                    <w:spacing w:after="60"/>
                  </w:pPr>
                  <w:r w:rsidRPr="00481869">
                    <w:rPr>
                      <w:b/>
                      <w:bCs/>
                    </w:rPr>
                    <w:t>Sub Status Code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424856" w14:textId="77777777" w:rsidR="00DD4B04" w:rsidRPr="00481869" w:rsidRDefault="00ED4D71">
                  <w:pPr>
                    <w:spacing w:after="60"/>
                  </w:pPr>
                  <w:r w:rsidRPr="00481869">
                    <w:t>2002</w:t>
                  </w:r>
                </w:p>
              </w:tc>
            </w:tr>
            <w:tr w:rsidR="00DD4B04" w:rsidRPr="00481869" w14:paraId="2319BBD5"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5F14A5" w14:textId="77777777" w:rsidR="00DD4B04" w:rsidRPr="00481869" w:rsidRDefault="00ED4D71">
                  <w:pPr>
                    <w:spacing w:after="60"/>
                  </w:pPr>
                  <w:r w:rsidRPr="00481869">
                    <w:rPr>
                      <w:b/>
                      <w:bCs/>
                    </w:rPr>
                    <w:t>Message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A7CABE" w14:textId="77777777" w:rsidR="00DD4B04" w:rsidRPr="00481869" w:rsidRDefault="00ED4D71">
                  <w:pPr>
                    <w:spacing w:after="60"/>
                  </w:pPr>
                  <w:r w:rsidRPr="00481869">
                    <w:t>Service Invoke Create Step2 Success</w:t>
                  </w:r>
                </w:p>
              </w:tc>
            </w:tr>
            <w:tr w:rsidR="00DD4B04" w:rsidRPr="00481869" w14:paraId="3BDA8EC6"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47A7EE" w14:textId="77777777" w:rsidR="00DD4B04" w:rsidRPr="00481869" w:rsidRDefault="00ED4D71">
                  <w:pPr>
                    <w:spacing w:after="60"/>
                  </w:pPr>
                  <w:r w:rsidRPr="00481869">
                    <w:rPr>
                      <w:b/>
                      <w:bCs/>
                    </w:rPr>
                    <w:t>Transaction ID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022F3A" w14:textId="77777777" w:rsidR="00DD4B04" w:rsidRPr="00481869" w:rsidRDefault="00ED4D71">
                  <w:pPr>
                    <w:spacing w:after="60"/>
                  </w:pPr>
                  <w:r w:rsidRPr="00481869">
                    <w:t>180</w:t>
                  </w:r>
                </w:p>
              </w:tc>
            </w:tr>
            <w:tr w:rsidR="00DD4B04" w:rsidRPr="00481869" w14:paraId="45A41031"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A41F71" w14:textId="77777777" w:rsidR="00DD4B04" w:rsidRPr="00481869" w:rsidRDefault="00ED4D71">
                  <w:pPr>
                    <w:spacing w:after="60"/>
                  </w:pPr>
                  <w:r w:rsidRPr="00481869">
                    <w:rPr>
                      <w:b/>
                      <w:bCs/>
                    </w:rPr>
                    <w:lastRenderedPageBreak/>
                    <w:t>Circuit ID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56FFE7" w14:textId="2C4AB2B1" w:rsidR="00DD4B04" w:rsidRPr="00481869" w:rsidRDefault="00886114">
                  <w:pPr>
                    <w:spacing w:after="60"/>
                  </w:pPr>
                  <w:r w:rsidRPr="00481869">
                    <w:t>AC00006280-01-04-000518-TL0001</w:t>
                  </w:r>
                </w:p>
              </w:tc>
            </w:tr>
          </w:tbl>
          <w:p w14:paraId="420E0862" w14:textId="77777777" w:rsidR="00DD4B04" w:rsidRPr="00481869" w:rsidRDefault="00DD4B04">
            <w:pPr>
              <w:spacing w:after="80"/>
            </w:pPr>
          </w:p>
        </w:tc>
      </w:tr>
      <w:tr w:rsidR="00DD4B04" w:rsidRPr="00481869" w14:paraId="48E90D5F"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2724CD" w14:textId="77777777" w:rsidR="00DD4B04" w:rsidRPr="00481869" w:rsidRDefault="00ED4D71">
            <w:pPr>
              <w:spacing w:after="60"/>
            </w:pPr>
            <w:r w:rsidRPr="00481869">
              <w:rPr>
                <w:b/>
                <w:bCs/>
              </w:rPr>
              <w:lastRenderedPageBreak/>
              <w:t>Expected Result</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BB960D" w14:textId="77777777" w:rsidR="00DD4B04" w:rsidRPr="00481869" w:rsidRDefault="00ED4D71">
            <w:pPr>
              <w:pStyle w:val="ListParagraph"/>
              <w:numPr>
                <w:ilvl w:val="0"/>
                <w:numId w:val="1"/>
              </w:numPr>
              <w:spacing w:after="40"/>
            </w:pPr>
            <w:r w:rsidRPr="00481869">
              <w:t>Step 2 API request is processed successfully.</w:t>
            </w:r>
          </w:p>
          <w:p w14:paraId="6B7858CC" w14:textId="77777777" w:rsidR="00DD4B04" w:rsidRPr="00481869" w:rsidRDefault="00ED4D71">
            <w:pPr>
              <w:pStyle w:val="ListParagraph"/>
              <w:numPr>
                <w:ilvl w:val="0"/>
                <w:numId w:val="1"/>
              </w:numPr>
              <w:spacing w:after="40"/>
            </w:pPr>
            <w:r w:rsidRPr="00481869">
              <w:t>Service-specific configuration details are associated with Transaction ID 180.</w:t>
            </w:r>
          </w:p>
          <w:p w14:paraId="02F36F6B" w14:textId="77777777" w:rsidR="00DD4B04" w:rsidRPr="00481869" w:rsidRDefault="00ED4D71">
            <w:pPr>
              <w:pStyle w:val="ListParagraph"/>
              <w:numPr>
                <w:ilvl w:val="0"/>
                <w:numId w:val="1"/>
              </w:numPr>
              <w:spacing w:after="40"/>
            </w:pPr>
            <w:r w:rsidRPr="00481869">
              <w:t>Endpoint device, ONT, OLT, bandwidth profile, and PE device information are accepted by SCCM.</w:t>
            </w:r>
          </w:p>
          <w:p w14:paraId="5005FF29" w14:textId="402525A5" w:rsidR="00DD4B04" w:rsidRPr="00481869" w:rsidRDefault="00305109">
            <w:pPr>
              <w:pStyle w:val="ListParagraph"/>
              <w:numPr>
                <w:ilvl w:val="0"/>
                <w:numId w:val="1"/>
              </w:numPr>
              <w:spacing w:after="40"/>
            </w:pPr>
            <w:r w:rsidRPr="00481869">
              <w:t>A circuit identifier (e.g., CIRCUIT_ID) is generated and returned in the API response.</w:t>
            </w:r>
          </w:p>
          <w:p w14:paraId="111AB6F2" w14:textId="77777777" w:rsidR="00DD4B04" w:rsidRPr="00481869" w:rsidRDefault="00ED4D71">
            <w:pPr>
              <w:pStyle w:val="ListParagraph"/>
              <w:numPr>
                <w:ilvl w:val="0"/>
                <w:numId w:val="1"/>
              </w:numPr>
              <w:spacing w:after="40"/>
            </w:pPr>
            <w:r w:rsidRPr="00481869">
              <w:t>The transaction is updated and becomes available for Step 3 service provisioning.</w:t>
            </w:r>
          </w:p>
        </w:tc>
      </w:tr>
      <w:tr w:rsidR="00DD4B04" w:rsidRPr="00481869" w14:paraId="4BF740DB"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B2DCD7" w14:textId="77777777" w:rsidR="00DD4B04" w:rsidRPr="00481869" w:rsidRDefault="00ED4D71">
            <w:pPr>
              <w:spacing w:after="60"/>
            </w:pPr>
            <w:r w:rsidRPr="00481869">
              <w:rPr>
                <w:b/>
                <w:bCs/>
              </w:rPr>
              <w:t>Result</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CEEA16" w14:textId="77777777" w:rsidR="00DD4B04" w:rsidRPr="00481869" w:rsidRDefault="00ED4D71">
            <w:pPr>
              <w:spacing w:after="60"/>
            </w:pPr>
            <w:r w:rsidRPr="00481869">
              <w:rPr>
                <w:rFonts w:ascii="Segoe UI Symbol" w:hAnsi="Segoe UI Symbol" w:cs="Segoe UI Symbol"/>
                <w:sz w:val="22"/>
                <w:szCs w:val="22"/>
              </w:rPr>
              <w:t>☑</w:t>
            </w:r>
            <w:r w:rsidRPr="00481869">
              <w:rPr>
                <w:sz w:val="22"/>
                <w:szCs w:val="22"/>
              </w:rPr>
              <w:t xml:space="preserve"> </w:t>
            </w:r>
            <w:r w:rsidRPr="00481869">
              <w:t xml:space="preserve">OK    </w:t>
            </w:r>
            <w:r w:rsidRPr="00481869">
              <w:rPr>
                <w:rFonts w:ascii="Segoe UI Symbol" w:hAnsi="Segoe UI Symbol" w:cs="Segoe UI Symbol"/>
                <w:sz w:val="22"/>
                <w:szCs w:val="22"/>
              </w:rPr>
              <w:t>☐</w:t>
            </w:r>
            <w:r w:rsidRPr="00481869">
              <w:rPr>
                <w:sz w:val="22"/>
                <w:szCs w:val="22"/>
              </w:rPr>
              <w:t xml:space="preserve"> </w:t>
            </w:r>
            <w:r w:rsidRPr="00481869">
              <w:t>Not OK</w:t>
            </w:r>
          </w:p>
        </w:tc>
      </w:tr>
      <w:tr w:rsidR="00DD4B04" w:rsidRPr="00481869" w14:paraId="1C67D40B"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7FFCEE" w14:textId="77777777" w:rsidR="00DD4B04" w:rsidRPr="00481869" w:rsidRDefault="00ED4D71">
            <w:pPr>
              <w:spacing w:after="60"/>
            </w:pPr>
            <w:r w:rsidRPr="00481869">
              <w:rPr>
                <w:b/>
                <w:bCs/>
              </w:rPr>
              <w:t>Logs / Screenshots</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171B77" w14:textId="3493CE18" w:rsidR="00DD4B04" w:rsidRPr="00481869" w:rsidRDefault="00FC05F7">
            <w:pPr>
              <w:spacing w:after="60"/>
            </w:pPr>
            <w:r w:rsidRPr="00481869">
              <w:br/>
            </w:r>
          </w:p>
          <w:p w14:paraId="7585785F" w14:textId="77777777" w:rsidR="00DD4B04" w:rsidRPr="00481869" w:rsidRDefault="00ED4D71">
            <w:pPr>
              <w:spacing w:after="60"/>
            </w:pPr>
            <w:r w:rsidRPr="00481869">
              <w:rPr>
                <w:i/>
                <w:iCs/>
                <w:color w:val="444444"/>
              </w:rPr>
              <w:t>Step 2 – SCCM API Log Screenshot</w:t>
            </w:r>
          </w:p>
        </w:tc>
      </w:tr>
    </w:tbl>
    <w:p w14:paraId="563E6377" w14:textId="77777777" w:rsidR="00DD4B04" w:rsidRPr="00481869" w:rsidRDefault="00DD4B04">
      <w:pPr>
        <w:spacing w:after="200"/>
      </w:pPr>
    </w:p>
    <w:p w14:paraId="327AB249" w14:textId="3EF590D4" w:rsidR="00DD4B04" w:rsidRPr="00481869" w:rsidRDefault="00ED4D71">
      <w:pPr>
        <w:pStyle w:val="Heading3"/>
        <w:spacing w:before="200"/>
      </w:pPr>
      <w:bookmarkStart w:id="9" w:name="_Toc238206907"/>
      <w:r w:rsidRPr="00481869">
        <w:t>Test Case 3</w:t>
      </w:r>
      <w:r w:rsidR="00FE187C" w:rsidRPr="00481869">
        <w:t>:</w:t>
      </w:r>
      <w:r w:rsidRPr="00481869">
        <w:t xml:space="preserve"> Step 3 – Service Provisioning</w:t>
      </w:r>
      <w:bookmarkEnd w:id="9"/>
    </w:p>
    <w:p w14:paraId="28165D22" w14:textId="076A3C9F" w:rsidR="00DD4B04" w:rsidRPr="00481869" w:rsidRDefault="00ED4D71">
      <w:pPr>
        <w:spacing w:after="100"/>
      </w:pPr>
      <w:r w:rsidRPr="00481869">
        <w:rPr>
          <w:i/>
          <w:iCs/>
          <w:color w:val="444444"/>
        </w:rPr>
        <w:t xml:space="preserve">Service Order Reference: </w:t>
      </w:r>
      <w:r w:rsidR="00F80B0E" w:rsidRPr="00481869">
        <w:rPr>
          <w:i/>
          <w:iCs/>
          <w:color w:val="444444"/>
        </w:rPr>
        <w:t>S109072026-09050201-009767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0"/>
        <w:gridCol w:w="7770"/>
      </w:tblGrid>
      <w:tr w:rsidR="00DD4B04" w:rsidRPr="00481869" w14:paraId="62F0429D"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FFA72E" w14:textId="77777777" w:rsidR="00DD4B04" w:rsidRPr="00481869" w:rsidRDefault="00ED4D71">
            <w:pPr>
              <w:spacing w:after="60"/>
            </w:pPr>
            <w:r w:rsidRPr="00481869">
              <w:rPr>
                <w:b/>
                <w:bCs/>
              </w:rPr>
              <w:t>Description</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BD9B00" w14:textId="77777777" w:rsidR="00DD4B04" w:rsidRPr="00481869" w:rsidRDefault="00ED4D71">
            <w:pPr>
              <w:spacing w:after="60"/>
            </w:pPr>
            <w:r w:rsidRPr="00481869">
              <w:t>Verify that the Step 3 Service Provisioning API is successfully executed in SCCM and that the service provisioning process is initiated using the Transaction ID generated in Step 1 and the service information submitted in Step 2.</w:t>
            </w:r>
          </w:p>
        </w:tc>
      </w:tr>
      <w:tr w:rsidR="00DD4B04" w:rsidRPr="00481869" w14:paraId="7B636AC6"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38655D" w14:textId="77777777" w:rsidR="00DD4B04" w:rsidRPr="00481869" w:rsidRDefault="00ED4D71">
            <w:pPr>
              <w:spacing w:after="60"/>
            </w:pPr>
            <w:r w:rsidRPr="00481869">
              <w:rPr>
                <w:b/>
                <w:bCs/>
              </w:rPr>
              <w:t>Procedure</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CD2F70" w14:textId="77777777" w:rsidR="00DD4B04" w:rsidRPr="00481869" w:rsidRDefault="00ED4D71" w:rsidP="00545215">
            <w:pPr>
              <w:pStyle w:val="ListParagraph"/>
              <w:numPr>
                <w:ilvl w:val="0"/>
                <w:numId w:val="7"/>
              </w:numPr>
              <w:spacing w:after="60"/>
            </w:pPr>
            <w:r w:rsidRPr="00481869">
              <w:t>Navigate to API Logs.</w:t>
            </w:r>
          </w:p>
          <w:p w14:paraId="20A1DE5D" w14:textId="2597B228" w:rsidR="00DD4B04" w:rsidRPr="00481869" w:rsidRDefault="00ED4D71" w:rsidP="00545215">
            <w:pPr>
              <w:pStyle w:val="ListParagraph"/>
              <w:numPr>
                <w:ilvl w:val="0"/>
                <w:numId w:val="7"/>
              </w:numPr>
              <w:spacing w:after="60"/>
            </w:pPr>
            <w:r w:rsidRPr="00481869">
              <w:t xml:space="preserve">Search for the Transaction ID: </w:t>
            </w:r>
            <w:r w:rsidR="006C472E" w:rsidRPr="00481869">
              <w:t>5806</w:t>
            </w:r>
            <w:r w:rsidRPr="00481869">
              <w:t>.</w:t>
            </w:r>
          </w:p>
          <w:p w14:paraId="7CDC673B" w14:textId="77777777" w:rsidR="00DD4B04" w:rsidRPr="00481869" w:rsidRDefault="00ED4D71" w:rsidP="00545215">
            <w:pPr>
              <w:pStyle w:val="ListParagraph"/>
              <w:numPr>
                <w:ilvl w:val="0"/>
                <w:numId w:val="7"/>
              </w:numPr>
              <w:spacing w:after="60"/>
            </w:pPr>
            <w:r w:rsidRPr="00481869">
              <w:t>Open the Step 3 API log entry.</w:t>
            </w:r>
          </w:p>
          <w:p w14:paraId="2E712D48" w14:textId="77777777" w:rsidR="00DD4B04" w:rsidRPr="00481869" w:rsidRDefault="00ED4D71" w:rsidP="00545215">
            <w:pPr>
              <w:pStyle w:val="ListParagraph"/>
              <w:numPr>
                <w:ilvl w:val="0"/>
                <w:numId w:val="7"/>
              </w:numPr>
              <w:spacing w:after="60"/>
            </w:pPr>
            <w:r w:rsidRPr="00481869">
              <w:t>Verify the request payload submitted to the Step 3 API.</w:t>
            </w:r>
          </w:p>
          <w:p w14:paraId="46E2FDE5" w14:textId="77777777" w:rsidR="00DD4B04" w:rsidRPr="00481869" w:rsidRDefault="00ED4D71" w:rsidP="00545215">
            <w:pPr>
              <w:pStyle w:val="ListParagraph"/>
              <w:numPr>
                <w:ilvl w:val="0"/>
                <w:numId w:val="7"/>
              </w:numPr>
              <w:spacing w:after="60"/>
            </w:pPr>
            <w:r w:rsidRPr="00481869">
              <w:t>Verify the response received from SCCM.</w:t>
            </w:r>
          </w:p>
          <w:p w14:paraId="0D3312C3" w14:textId="77777777" w:rsidR="00DD4B04" w:rsidRPr="00481869" w:rsidRDefault="00ED4D71" w:rsidP="00545215">
            <w:pPr>
              <w:pStyle w:val="ListParagraph"/>
              <w:numPr>
                <w:ilvl w:val="0"/>
                <w:numId w:val="7"/>
              </w:numPr>
              <w:spacing w:after="60"/>
            </w:pPr>
            <w:r w:rsidRPr="00481869">
              <w:t>Validate that the service provisioning request is processed successfully.</w:t>
            </w:r>
          </w:p>
        </w:tc>
      </w:tr>
      <w:tr w:rsidR="00DD4B04" w:rsidRPr="00481869" w14:paraId="7A603CE9"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042704" w14:textId="77777777" w:rsidR="00DD4B04" w:rsidRPr="00481869" w:rsidRDefault="00ED4D71">
            <w:pPr>
              <w:spacing w:after="60"/>
            </w:pPr>
            <w:r w:rsidRPr="00481869">
              <w:rPr>
                <w:b/>
                <w:bCs/>
              </w:rPr>
              <w:t>Validation Points</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598C50" w14:textId="77777777" w:rsidR="00DD4B04" w:rsidRPr="00481869" w:rsidRDefault="00ED4D71">
            <w:pPr>
              <w:spacing w:before="120" w:after="60"/>
            </w:pPr>
            <w:r w:rsidRPr="00481869">
              <w:rPr>
                <w:b/>
                <w:bCs/>
                <w:i/>
                <w:iCs/>
                <w:color w:val="1F4E78"/>
              </w:rPr>
              <w:t>Step 3 API Log</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tblGrid>
            <w:tr w:rsidR="00DD4B04" w:rsidRPr="00481869" w14:paraId="11DDBA67"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86893F5" w14:textId="77777777" w:rsidR="00DD4B04" w:rsidRPr="00481869" w:rsidRDefault="00ED4D71">
                  <w:pPr>
                    <w:spacing w:after="60"/>
                  </w:pPr>
                  <w:r w:rsidRPr="00481869">
                    <w:rPr>
                      <w:b/>
                      <w:bCs/>
                      <w:color w:val="FFFFFF"/>
                    </w:rPr>
                    <w:t>Parameter</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F00EF00" w14:textId="77777777" w:rsidR="00DD4B04" w:rsidRPr="00481869" w:rsidRDefault="00ED4D71">
                  <w:pPr>
                    <w:spacing w:after="60"/>
                  </w:pPr>
                  <w:r w:rsidRPr="00481869">
                    <w:rPr>
                      <w:b/>
                      <w:bCs/>
                      <w:color w:val="FFFFFF"/>
                    </w:rPr>
                    <w:t>Value</w:t>
                  </w:r>
                </w:p>
              </w:tc>
            </w:tr>
            <w:tr w:rsidR="00DD4B04" w:rsidRPr="00481869" w14:paraId="3CB34881"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44CE60" w14:textId="77777777" w:rsidR="00DD4B04" w:rsidRPr="00481869" w:rsidRDefault="00ED4D71">
                  <w:pPr>
                    <w:spacing w:after="60"/>
                  </w:pPr>
                  <w:r w:rsidRPr="00481869">
                    <w:rPr>
                      <w:b/>
                      <w:bCs/>
                    </w:rPr>
                    <w:t>API URL</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ADDAE5" w14:textId="77777777" w:rsidR="00DD4B04" w:rsidRPr="00481869" w:rsidRDefault="00ED4D71">
                  <w:pPr>
                    <w:spacing w:after="60"/>
                  </w:pPr>
                  <w:r w:rsidRPr="00481869">
                    <w:t>/</w:t>
                  </w:r>
                  <w:proofErr w:type="spellStart"/>
                  <w:r w:rsidRPr="00481869">
                    <w:t>sccm</w:t>
                  </w:r>
                  <w:proofErr w:type="spellEnd"/>
                  <w:r w:rsidRPr="00481869">
                    <w:t>-dev/</w:t>
                  </w:r>
                  <w:proofErr w:type="spellStart"/>
                  <w:r w:rsidRPr="00481869">
                    <w:t>sccm_api</w:t>
                  </w:r>
                  <w:proofErr w:type="spellEnd"/>
                  <w:r w:rsidRPr="00481869">
                    <w:t>/web/</w:t>
                  </w:r>
                  <w:proofErr w:type="spellStart"/>
                  <w:r w:rsidRPr="00481869">
                    <w:t>api</w:t>
                  </w:r>
                  <w:proofErr w:type="spellEnd"/>
                  <w:r w:rsidRPr="00481869">
                    <w:t>/v1/</w:t>
                  </w:r>
                  <w:proofErr w:type="spellStart"/>
                  <w:r w:rsidRPr="00481869">
                    <w:t>servicedeploy</w:t>
                  </w:r>
                  <w:proofErr w:type="spellEnd"/>
                  <w:r w:rsidRPr="00481869">
                    <w:t>/step3</w:t>
                  </w:r>
                </w:p>
              </w:tc>
            </w:tr>
            <w:tr w:rsidR="00DD4B04" w:rsidRPr="00481869" w14:paraId="6AB771A1"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F14804" w14:textId="77777777" w:rsidR="00DD4B04" w:rsidRPr="00481869" w:rsidRDefault="00ED4D71">
                  <w:pPr>
                    <w:spacing w:after="60"/>
                  </w:pPr>
                  <w:r w:rsidRPr="00481869">
                    <w:rPr>
                      <w:b/>
                      <w:bCs/>
                    </w:rPr>
                    <w:t>Request Method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64A268" w14:textId="77777777" w:rsidR="00DD4B04" w:rsidRPr="00481869" w:rsidRDefault="00ED4D71">
                  <w:pPr>
                    <w:spacing w:after="60"/>
                  </w:pPr>
                  <w:r w:rsidRPr="00481869">
                    <w:t>POST</w:t>
                  </w:r>
                </w:p>
              </w:tc>
            </w:tr>
            <w:tr w:rsidR="00DD4B04" w:rsidRPr="00481869" w14:paraId="0EC899E0"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8F2573" w14:textId="77777777" w:rsidR="00DD4B04" w:rsidRPr="00481869" w:rsidRDefault="00ED4D71">
                  <w:pPr>
                    <w:spacing w:after="60"/>
                  </w:pPr>
                  <w:r w:rsidRPr="00481869">
                    <w:rPr>
                      <w:b/>
                      <w:bCs/>
                    </w:rPr>
                    <w:t>Transaction ID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9C7F34" w14:textId="62ED298E" w:rsidR="00DD4B04" w:rsidRPr="00481869" w:rsidRDefault="006C472E">
                  <w:pPr>
                    <w:spacing w:after="60"/>
                  </w:pPr>
                  <w:r w:rsidRPr="00481869">
                    <w:t>5806</w:t>
                  </w:r>
                </w:p>
              </w:tc>
            </w:tr>
            <w:tr w:rsidR="00DD4B04" w:rsidRPr="00481869" w14:paraId="7E8DBA58"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C3F1C1" w14:textId="77777777" w:rsidR="00DD4B04" w:rsidRPr="00481869" w:rsidRDefault="00ED4D71">
                  <w:pPr>
                    <w:spacing w:after="60"/>
                  </w:pPr>
                  <w:r w:rsidRPr="00481869">
                    <w:rPr>
                      <w:b/>
                      <w:bCs/>
                    </w:rPr>
                    <w:t>User</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1E541D" w14:textId="688AFDB2" w:rsidR="00DD4B04" w:rsidRPr="00481869" w:rsidRDefault="006C472E">
                  <w:pPr>
                    <w:spacing w:after="60"/>
                  </w:pPr>
                  <w:proofErr w:type="spellStart"/>
                  <w:r w:rsidRPr="00481869">
                    <w:t>bss_prod</w:t>
                  </w:r>
                  <w:proofErr w:type="spellEnd"/>
                </w:p>
              </w:tc>
            </w:tr>
            <w:tr w:rsidR="00DD4B04" w:rsidRPr="00481869" w14:paraId="055C4619"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32ABB2" w14:textId="77777777" w:rsidR="00DD4B04" w:rsidRPr="00481869" w:rsidRDefault="00ED4D71">
                  <w:pPr>
                    <w:spacing w:after="60"/>
                  </w:pPr>
                  <w:r w:rsidRPr="00481869">
                    <w:rPr>
                      <w:b/>
                      <w:bCs/>
                    </w:rPr>
                    <w:t>API Duration</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F18A88" w14:textId="77777777" w:rsidR="00DD4B04" w:rsidRPr="00481869" w:rsidRDefault="00ED4D71">
                  <w:pPr>
                    <w:spacing w:after="60"/>
                  </w:pPr>
                  <w:r w:rsidRPr="00481869">
                    <w:t>0.023 sec</w:t>
                  </w:r>
                </w:p>
              </w:tc>
            </w:tr>
          </w:tbl>
          <w:p w14:paraId="3FF9D385" w14:textId="77777777" w:rsidR="00DD4B04" w:rsidRPr="00481869" w:rsidRDefault="00DD4B04">
            <w:pPr>
              <w:spacing w:after="80"/>
            </w:pPr>
          </w:p>
          <w:p w14:paraId="6E34761F" w14:textId="77777777" w:rsidR="00DD4B04" w:rsidRPr="00481869" w:rsidRDefault="00ED4D71">
            <w:pPr>
              <w:spacing w:before="120" w:after="60"/>
            </w:pPr>
            <w:r w:rsidRPr="00481869">
              <w:rPr>
                <w:b/>
                <w:bCs/>
                <w:i/>
                <w:iCs/>
                <w:color w:val="1F4E78"/>
              </w:rPr>
              <w:t>Request Payload Must Contain</w:t>
            </w:r>
          </w:p>
          <w:p w14:paraId="6DA4772C" w14:textId="32A74226" w:rsidR="00DD4B04" w:rsidRPr="00481869" w:rsidRDefault="00ED4D71">
            <w:pPr>
              <w:pStyle w:val="ListParagraph"/>
              <w:numPr>
                <w:ilvl w:val="0"/>
                <w:numId w:val="1"/>
              </w:numPr>
              <w:spacing w:after="40"/>
            </w:pPr>
            <w:r w:rsidRPr="00481869">
              <w:t xml:space="preserve">Transaction ID = </w:t>
            </w:r>
            <w:r w:rsidR="006C472E" w:rsidRPr="00481869">
              <w:t>5806</w:t>
            </w:r>
          </w:p>
          <w:p w14:paraId="597CD32F" w14:textId="77777777" w:rsidR="00DD4B04" w:rsidRPr="00481869" w:rsidRDefault="00ED4D71">
            <w:pPr>
              <w:pStyle w:val="ListParagraph"/>
              <w:numPr>
                <w:ilvl w:val="0"/>
                <w:numId w:val="1"/>
              </w:numPr>
              <w:spacing w:after="40"/>
            </w:pPr>
            <w:r w:rsidRPr="00481869">
              <w:t>Action = 1</w:t>
            </w:r>
          </w:p>
          <w:p w14:paraId="24BEAA30" w14:textId="28389BE8" w:rsidR="00DD4B04" w:rsidRPr="00481869" w:rsidRDefault="00ED4D71">
            <w:pPr>
              <w:pStyle w:val="ListParagraph"/>
              <w:numPr>
                <w:ilvl w:val="0"/>
                <w:numId w:val="1"/>
              </w:numPr>
              <w:spacing w:after="40"/>
            </w:pPr>
            <w:proofErr w:type="spellStart"/>
            <w:r w:rsidRPr="00481869">
              <w:t>ReqDtlID</w:t>
            </w:r>
            <w:proofErr w:type="spellEnd"/>
            <w:r w:rsidRPr="00481869">
              <w:t xml:space="preserve"> = </w:t>
            </w:r>
            <w:r w:rsidR="003179CE" w:rsidRPr="00481869">
              <w:t>295</w:t>
            </w:r>
          </w:p>
          <w:p w14:paraId="4193AD6F" w14:textId="77777777" w:rsidR="00DD4B04" w:rsidRPr="00481869" w:rsidRDefault="00ED4D71">
            <w:pPr>
              <w:spacing w:before="120" w:after="60"/>
            </w:pPr>
            <w:r w:rsidRPr="00481869">
              <w:rPr>
                <w:b/>
                <w:bCs/>
                <w:i/>
                <w:iCs/>
                <w:color w:val="1F4E78"/>
              </w:rPr>
              <w:t>Response Must Contain</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tblGrid>
            <w:tr w:rsidR="00DD4B04" w:rsidRPr="00481869" w14:paraId="22438FD0"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971456D" w14:textId="77777777" w:rsidR="00DD4B04" w:rsidRPr="00481869" w:rsidRDefault="00ED4D71">
                  <w:pPr>
                    <w:spacing w:after="60"/>
                  </w:pPr>
                  <w:r w:rsidRPr="00481869">
                    <w:rPr>
                      <w:b/>
                      <w:bCs/>
                      <w:color w:val="FFFFFF"/>
                    </w:rPr>
                    <w:t>Parameter</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9815916" w14:textId="77777777" w:rsidR="00DD4B04" w:rsidRPr="00481869" w:rsidRDefault="00ED4D71">
                  <w:pPr>
                    <w:spacing w:after="60"/>
                  </w:pPr>
                  <w:r w:rsidRPr="00481869">
                    <w:rPr>
                      <w:b/>
                      <w:bCs/>
                      <w:color w:val="FFFFFF"/>
                    </w:rPr>
                    <w:t>Value</w:t>
                  </w:r>
                </w:p>
              </w:tc>
            </w:tr>
            <w:tr w:rsidR="00DD4B04" w:rsidRPr="00481869" w14:paraId="0E7BC28A"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F0EAD8" w14:textId="77777777" w:rsidR="00DD4B04" w:rsidRPr="00481869" w:rsidRDefault="00ED4D71">
                  <w:pPr>
                    <w:spacing w:after="60"/>
                  </w:pPr>
                  <w:r w:rsidRPr="00481869">
                    <w:rPr>
                      <w:b/>
                      <w:bCs/>
                    </w:rPr>
                    <w:t>Status Code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6E107F" w14:textId="77777777" w:rsidR="00DD4B04" w:rsidRPr="00481869" w:rsidRDefault="00ED4D71">
                  <w:pPr>
                    <w:spacing w:after="60"/>
                  </w:pPr>
                  <w:r w:rsidRPr="00481869">
                    <w:t>2000</w:t>
                  </w:r>
                </w:p>
              </w:tc>
            </w:tr>
            <w:tr w:rsidR="00DD4B04" w:rsidRPr="00481869" w14:paraId="0392424C"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E2D8E9" w14:textId="77777777" w:rsidR="00DD4B04" w:rsidRPr="00481869" w:rsidRDefault="00ED4D71">
                  <w:pPr>
                    <w:spacing w:after="60"/>
                  </w:pPr>
                  <w:r w:rsidRPr="00481869">
                    <w:rPr>
                      <w:b/>
                      <w:bCs/>
                    </w:rPr>
                    <w:t>Sub Status Code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A845FF" w14:textId="77777777" w:rsidR="00DD4B04" w:rsidRPr="00481869" w:rsidRDefault="00ED4D71">
                  <w:pPr>
                    <w:spacing w:after="60"/>
                  </w:pPr>
                  <w:r w:rsidRPr="00481869">
                    <w:t>2000</w:t>
                  </w:r>
                </w:p>
              </w:tc>
            </w:tr>
            <w:tr w:rsidR="00DD4B04" w:rsidRPr="00481869" w14:paraId="064E6BCC"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061E5A" w14:textId="77777777" w:rsidR="00DD4B04" w:rsidRPr="00481869" w:rsidRDefault="00ED4D71">
                  <w:pPr>
                    <w:spacing w:after="60"/>
                  </w:pPr>
                  <w:r w:rsidRPr="00481869">
                    <w:rPr>
                      <w:b/>
                      <w:bCs/>
                    </w:rPr>
                    <w:t>Message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C713C7" w14:textId="77777777" w:rsidR="00DD4B04" w:rsidRPr="00481869" w:rsidRDefault="00ED4D71">
                  <w:pPr>
                    <w:spacing w:after="60"/>
                  </w:pPr>
                  <w:r w:rsidRPr="00481869">
                    <w:t>Service Invoke Create Step3 Success</w:t>
                  </w:r>
                </w:p>
              </w:tc>
            </w:tr>
            <w:tr w:rsidR="00DD4B04" w:rsidRPr="00481869" w14:paraId="722E30CF"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8A34EC" w14:textId="77777777" w:rsidR="00DD4B04" w:rsidRPr="00481869" w:rsidRDefault="00ED4D71">
                  <w:pPr>
                    <w:spacing w:after="60"/>
                  </w:pPr>
                  <w:r w:rsidRPr="00481869">
                    <w:rPr>
                      <w:b/>
                      <w:bCs/>
                    </w:rPr>
                    <w:t>Transaction ID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1D03F9" w14:textId="29ACA89F" w:rsidR="00DD4B04" w:rsidRPr="00481869" w:rsidRDefault="003179CE">
                  <w:pPr>
                    <w:spacing w:after="60"/>
                  </w:pPr>
                  <w:r w:rsidRPr="00481869">
                    <w:t>5806</w:t>
                  </w:r>
                </w:p>
              </w:tc>
            </w:tr>
            <w:tr w:rsidR="00DD4B04" w:rsidRPr="00481869" w14:paraId="402CB54B"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136EBB" w14:textId="77777777" w:rsidR="00DD4B04" w:rsidRPr="00481869" w:rsidRDefault="00ED4D71">
                  <w:pPr>
                    <w:spacing w:after="60"/>
                  </w:pPr>
                  <w:r w:rsidRPr="00481869">
                    <w:rPr>
                      <w:b/>
                      <w:bCs/>
                    </w:rPr>
                    <w:t>Unique ID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8BEDC1" w14:textId="7B65997E" w:rsidR="00DD4B04" w:rsidRPr="00481869" w:rsidRDefault="009B0391">
                  <w:pPr>
                    <w:spacing w:after="60"/>
                  </w:pPr>
                  <w:r w:rsidRPr="00481869">
                    <w:t>AC00006280-01-04-000518-TL0001</w:t>
                  </w:r>
                </w:p>
              </w:tc>
            </w:tr>
            <w:tr w:rsidR="00DD4B04" w:rsidRPr="00481869" w14:paraId="2E9A05A1"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33D039" w14:textId="77777777" w:rsidR="00DD4B04" w:rsidRPr="00481869" w:rsidRDefault="00ED4D71">
                  <w:pPr>
                    <w:spacing w:after="60"/>
                  </w:pPr>
                  <w:proofErr w:type="spellStart"/>
                  <w:r w:rsidRPr="00481869">
                    <w:rPr>
                      <w:b/>
                      <w:bCs/>
                    </w:rPr>
                    <w:t>ReqDtlID</w:t>
                  </w:r>
                  <w:proofErr w:type="spellEnd"/>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C7C33E" w14:textId="284034C8" w:rsidR="00DD4B04" w:rsidRPr="00481869" w:rsidRDefault="009B0391">
                  <w:pPr>
                    <w:spacing w:after="60"/>
                  </w:pPr>
                  <w:r w:rsidRPr="00481869">
                    <w:t>295</w:t>
                  </w:r>
                </w:p>
              </w:tc>
            </w:tr>
          </w:tbl>
          <w:p w14:paraId="65D6BEBD" w14:textId="77777777" w:rsidR="00DD4B04" w:rsidRPr="00481869" w:rsidRDefault="00DD4B04">
            <w:pPr>
              <w:spacing w:after="80"/>
            </w:pPr>
          </w:p>
        </w:tc>
      </w:tr>
      <w:tr w:rsidR="00DD4B04" w:rsidRPr="00481869" w14:paraId="5D52F932"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0DB832" w14:textId="77777777" w:rsidR="00DD4B04" w:rsidRPr="00481869" w:rsidRDefault="00ED4D71">
            <w:pPr>
              <w:spacing w:after="60"/>
            </w:pPr>
            <w:r w:rsidRPr="00481869">
              <w:rPr>
                <w:b/>
                <w:bCs/>
              </w:rPr>
              <w:lastRenderedPageBreak/>
              <w:t>Expected Result</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60323F" w14:textId="77777777" w:rsidR="00DD4B04" w:rsidRPr="00481869" w:rsidRDefault="00ED4D71">
            <w:pPr>
              <w:pStyle w:val="ListParagraph"/>
              <w:numPr>
                <w:ilvl w:val="0"/>
                <w:numId w:val="1"/>
              </w:numPr>
              <w:spacing w:after="40"/>
            </w:pPr>
            <w:r w:rsidRPr="00481869">
              <w:t>Step 3 API request is processed successfully.</w:t>
            </w:r>
          </w:p>
          <w:p w14:paraId="4B74A428" w14:textId="77777777" w:rsidR="00DD4B04" w:rsidRPr="00481869" w:rsidRDefault="00ED4D71">
            <w:pPr>
              <w:pStyle w:val="ListParagraph"/>
              <w:numPr>
                <w:ilvl w:val="0"/>
                <w:numId w:val="1"/>
              </w:numPr>
              <w:spacing w:after="40"/>
            </w:pPr>
            <w:r w:rsidRPr="00481869">
              <w:t>Service provisioning workflow is initiated in SCCM.</w:t>
            </w:r>
          </w:p>
          <w:p w14:paraId="54CA6361" w14:textId="6D39357C" w:rsidR="00DD4B04" w:rsidRPr="00481869" w:rsidRDefault="00ED4D71">
            <w:pPr>
              <w:pStyle w:val="ListParagraph"/>
              <w:numPr>
                <w:ilvl w:val="0"/>
                <w:numId w:val="1"/>
              </w:numPr>
              <w:spacing w:after="40"/>
            </w:pPr>
            <w:r w:rsidRPr="00481869">
              <w:t xml:space="preserve">Transaction ID </w:t>
            </w:r>
            <w:r w:rsidR="009B0391" w:rsidRPr="00481869">
              <w:t>5806</w:t>
            </w:r>
            <w:r w:rsidRPr="00481869">
              <w:t xml:space="preserve"> is successfully processed.</w:t>
            </w:r>
          </w:p>
          <w:p w14:paraId="735359B3" w14:textId="3D40A5F9" w:rsidR="00DD4B04" w:rsidRPr="00481869" w:rsidRDefault="00ED4D71">
            <w:pPr>
              <w:pStyle w:val="ListParagraph"/>
              <w:numPr>
                <w:ilvl w:val="0"/>
                <w:numId w:val="1"/>
              </w:numPr>
              <w:spacing w:after="40"/>
            </w:pPr>
            <w:r w:rsidRPr="00481869">
              <w:t xml:space="preserve">Unique Service Identifier </w:t>
            </w:r>
            <w:r w:rsidR="009B0391" w:rsidRPr="00481869">
              <w:t xml:space="preserve">AC00006280-01-04-000518-TL0001 </w:t>
            </w:r>
            <w:r w:rsidRPr="00481869">
              <w:t>is generated and returned.</w:t>
            </w:r>
          </w:p>
          <w:p w14:paraId="5FA52395" w14:textId="77777777" w:rsidR="00DD4B04" w:rsidRPr="00481869" w:rsidRDefault="00ED4D71">
            <w:pPr>
              <w:pStyle w:val="ListParagraph"/>
              <w:numPr>
                <w:ilvl w:val="0"/>
                <w:numId w:val="1"/>
              </w:numPr>
              <w:spacing w:after="40"/>
            </w:pPr>
            <w:r w:rsidRPr="00481869">
              <w:t>SCCM completes the service provisioning step and prepares the service order for downstream RESTCONF integration with NSO CFS.</w:t>
            </w:r>
          </w:p>
        </w:tc>
      </w:tr>
      <w:tr w:rsidR="00DD4B04" w:rsidRPr="00481869" w14:paraId="3E920B31"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2EECD9" w14:textId="77777777" w:rsidR="00DD4B04" w:rsidRPr="00481869" w:rsidRDefault="00ED4D71">
            <w:pPr>
              <w:spacing w:after="60"/>
            </w:pPr>
            <w:r w:rsidRPr="00481869">
              <w:rPr>
                <w:b/>
                <w:bCs/>
              </w:rPr>
              <w:t>Result</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411A12" w14:textId="77777777" w:rsidR="00DD4B04" w:rsidRPr="00481869" w:rsidRDefault="00ED4D71">
            <w:pPr>
              <w:spacing w:after="60"/>
            </w:pPr>
            <w:r w:rsidRPr="00481869">
              <w:rPr>
                <w:rFonts w:ascii="Segoe UI Symbol" w:hAnsi="Segoe UI Symbol" w:cs="Segoe UI Symbol"/>
                <w:sz w:val="22"/>
                <w:szCs w:val="22"/>
              </w:rPr>
              <w:t>☑</w:t>
            </w:r>
            <w:r w:rsidRPr="00481869">
              <w:rPr>
                <w:sz w:val="22"/>
                <w:szCs w:val="22"/>
              </w:rPr>
              <w:t xml:space="preserve"> </w:t>
            </w:r>
            <w:r w:rsidRPr="00481869">
              <w:t xml:space="preserve">OK    </w:t>
            </w:r>
            <w:r w:rsidRPr="00481869">
              <w:rPr>
                <w:rFonts w:ascii="Segoe UI Symbol" w:hAnsi="Segoe UI Symbol" w:cs="Segoe UI Symbol"/>
                <w:sz w:val="22"/>
                <w:szCs w:val="22"/>
              </w:rPr>
              <w:t>☐</w:t>
            </w:r>
            <w:r w:rsidRPr="00481869">
              <w:rPr>
                <w:sz w:val="22"/>
                <w:szCs w:val="22"/>
              </w:rPr>
              <w:t xml:space="preserve"> </w:t>
            </w:r>
            <w:r w:rsidRPr="00481869">
              <w:t>Not OK</w:t>
            </w:r>
          </w:p>
        </w:tc>
      </w:tr>
      <w:tr w:rsidR="00DD4B04" w:rsidRPr="00481869" w14:paraId="74EDDEFC"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C42ACD" w14:textId="77777777" w:rsidR="00DD4B04" w:rsidRPr="00481869" w:rsidRDefault="00ED4D71">
            <w:pPr>
              <w:spacing w:after="60"/>
            </w:pPr>
            <w:r w:rsidRPr="00481869">
              <w:rPr>
                <w:b/>
                <w:bCs/>
              </w:rPr>
              <w:t>Logs / Screenshots</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AA9F57" w14:textId="255643FD" w:rsidR="00DD4B04" w:rsidRPr="00481869" w:rsidRDefault="00DD4B04">
            <w:pPr>
              <w:spacing w:after="60"/>
            </w:pPr>
          </w:p>
          <w:p w14:paraId="07AF8E2C" w14:textId="77777777" w:rsidR="00DD4B04" w:rsidRPr="00481869" w:rsidRDefault="00ED4D71">
            <w:pPr>
              <w:spacing w:after="60"/>
            </w:pPr>
            <w:r w:rsidRPr="00481869">
              <w:rPr>
                <w:i/>
                <w:iCs/>
                <w:color w:val="444444"/>
              </w:rPr>
              <w:t>Step 3 – SCCM API Log Screenshot</w:t>
            </w:r>
          </w:p>
        </w:tc>
      </w:tr>
    </w:tbl>
    <w:p w14:paraId="1C8E3AE3" w14:textId="63E96C4A" w:rsidR="00DD4B04" w:rsidRPr="00481869" w:rsidRDefault="00ED4D71">
      <w:pPr>
        <w:pStyle w:val="Heading3"/>
        <w:spacing w:before="200"/>
      </w:pPr>
      <w:bookmarkStart w:id="10" w:name="_Toc238206908"/>
      <w:r w:rsidRPr="00481869">
        <w:t xml:space="preserve">Test Case </w:t>
      </w:r>
      <w:r w:rsidR="00416E37" w:rsidRPr="00481869">
        <w:t>4</w:t>
      </w:r>
      <w:r w:rsidR="00FE187C" w:rsidRPr="00481869">
        <w:t>:</w:t>
      </w:r>
      <w:r w:rsidRPr="00481869">
        <w:t xml:space="preserve"> ONT Status, ONT Details, and VLAN Configuration Verification on Nokia OLT</w:t>
      </w:r>
      <w:bookmarkEnd w:id="10"/>
    </w:p>
    <w:p w14:paraId="1775CA8B" w14:textId="67006981" w:rsidR="00DD4B04" w:rsidRPr="00481869" w:rsidRDefault="00ED4D71">
      <w:pPr>
        <w:spacing w:after="100"/>
      </w:pPr>
      <w:r w:rsidRPr="00481869">
        <w:rPr>
          <w:i/>
          <w:iCs/>
          <w:color w:val="444444"/>
        </w:rPr>
        <w:t xml:space="preserve">Service Order Reference: </w:t>
      </w:r>
      <w:r w:rsidR="00F80B0E" w:rsidRPr="00481869">
        <w:rPr>
          <w:i/>
          <w:iCs/>
          <w:color w:val="444444"/>
        </w:rPr>
        <w:t>S109072026-09050201-009767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0"/>
        <w:gridCol w:w="7770"/>
      </w:tblGrid>
      <w:tr w:rsidR="00DD4B04" w:rsidRPr="00481869" w14:paraId="2943F6EE"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E7F331" w14:textId="77777777" w:rsidR="00DD4B04" w:rsidRPr="00481869" w:rsidRDefault="00ED4D71">
            <w:pPr>
              <w:spacing w:after="60"/>
            </w:pPr>
            <w:r w:rsidRPr="00481869">
              <w:rPr>
                <w:b/>
                <w:bCs/>
              </w:rPr>
              <w:t>Description</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69573A" w14:textId="77777777" w:rsidR="00DD4B04" w:rsidRPr="00481869" w:rsidRDefault="00ED4D71">
            <w:pPr>
              <w:spacing w:after="60"/>
            </w:pPr>
            <w:r w:rsidRPr="00481869">
              <w:t>Verify that the GPON service configuration provisioned through SCCM and orchestrated via NSO is successfully deployed on the target Nokia OLT. Validate the ONT operational status, ONT service details, Customer VLAN (CVLAN), and Service VLAN (SVLAN) configuration on the device.</w:t>
            </w:r>
          </w:p>
        </w:tc>
      </w:tr>
      <w:tr w:rsidR="00DD4B04" w:rsidRPr="00481869" w14:paraId="6857413B"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64DE68" w14:textId="77777777" w:rsidR="00DD4B04" w:rsidRPr="00481869" w:rsidRDefault="00ED4D71">
            <w:pPr>
              <w:spacing w:after="60"/>
            </w:pPr>
            <w:r w:rsidRPr="00481869">
              <w:rPr>
                <w:b/>
                <w:bCs/>
              </w:rPr>
              <w:t>Procedure</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B4FC5E" w14:textId="5B2E6B87" w:rsidR="00DD4B04" w:rsidRPr="00481869" w:rsidRDefault="004359F9" w:rsidP="004359F9">
            <w:pPr>
              <w:spacing w:after="60"/>
              <w:ind w:left="200"/>
            </w:pPr>
            <w:r w:rsidRPr="00481869">
              <w:t>7.</w:t>
            </w:r>
            <w:r w:rsidR="003B1E2D" w:rsidRPr="00481869">
              <w:t xml:space="preserve"> </w:t>
            </w:r>
            <w:r w:rsidRPr="00481869">
              <w:t>Login to the Nokia OLT CLI.</w:t>
            </w:r>
          </w:p>
          <w:p w14:paraId="1B5D60CC" w14:textId="12A43F5E" w:rsidR="00DD4B04" w:rsidRPr="00481869" w:rsidRDefault="003B1E2D" w:rsidP="003B1E2D">
            <w:pPr>
              <w:spacing w:after="60"/>
              <w:ind w:left="200"/>
            </w:pPr>
            <w:r w:rsidRPr="00481869">
              <w:t xml:space="preserve">8. Execute the ONT detailed verification command: show equipment </w:t>
            </w:r>
            <w:proofErr w:type="spellStart"/>
            <w:r w:rsidRPr="00481869">
              <w:t>ont</w:t>
            </w:r>
            <w:proofErr w:type="spellEnd"/>
            <w:r w:rsidRPr="00481869">
              <w:t xml:space="preserve"> status </w:t>
            </w:r>
            <w:proofErr w:type="spellStart"/>
            <w:r w:rsidRPr="00481869">
              <w:t>pon</w:t>
            </w:r>
            <w:proofErr w:type="spellEnd"/>
            <w:r w:rsidRPr="00481869">
              <w:t xml:space="preserve"> </w:t>
            </w:r>
            <w:proofErr w:type="spellStart"/>
            <w:r w:rsidRPr="00481869">
              <w:t>ont</w:t>
            </w:r>
            <w:proofErr w:type="spellEnd"/>
            <w:r w:rsidRPr="00481869">
              <w:t xml:space="preserve"> 1/1/1/1/</w:t>
            </w:r>
            <w:r w:rsidR="00FB2E37" w:rsidRPr="00481869">
              <w:t xml:space="preserve">6 </w:t>
            </w:r>
            <w:r w:rsidRPr="00481869">
              <w:t>detail</w:t>
            </w:r>
            <w:r w:rsidR="00F63B3A" w:rsidRPr="00481869">
              <w:t>.</w:t>
            </w:r>
          </w:p>
        </w:tc>
      </w:tr>
      <w:tr w:rsidR="00DD4B04" w:rsidRPr="00481869" w14:paraId="7D1957EA"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6E6D71" w14:textId="77777777" w:rsidR="00DD4B04" w:rsidRPr="00481869" w:rsidRDefault="00ED4D71">
            <w:pPr>
              <w:spacing w:after="60"/>
            </w:pPr>
            <w:r w:rsidRPr="00481869">
              <w:rPr>
                <w:b/>
                <w:bCs/>
              </w:rPr>
              <w:lastRenderedPageBreak/>
              <w:t>Validation Points</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696F4E" w14:textId="45AA65AA" w:rsidR="00DD4B04" w:rsidRPr="00481869" w:rsidRDefault="00ED4D71">
            <w:pPr>
              <w:spacing w:before="120" w:after="60"/>
            </w:pPr>
            <w:r w:rsidRPr="00481869">
              <w:rPr>
                <w:b/>
                <w:bCs/>
                <w:i/>
                <w:iCs/>
                <w:color w:val="1F4E78"/>
              </w:rPr>
              <w:t>ONT Verification</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tblGrid>
            <w:tr w:rsidR="00DD4B04" w:rsidRPr="00481869" w14:paraId="4F8B2D21"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8DFC280" w14:textId="77777777" w:rsidR="00DD4B04" w:rsidRPr="00481869" w:rsidRDefault="00ED4D71">
                  <w:pPr>
                    <w:spacing w:after="60"/>
                  </w:pPr>
                  <w:r w:rsidRPr="00481869">
                    <w:rPr>
                      <w:b/>
                      <w:bCs/>
                      <w:color w:val="FFFFFF"/>
                    </w:rPr>
                    <w:t>Parameter</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B35870E" w14:textId="77777777" w:rsidR="00DD4B04" w:rsidRPr="00481869" w:rsidRDefault="00ED4D71">
                  <w:pPr>
                    <w:spacing w:after="60"/>
                  </w:pPr>
                  <w:r w:rsidRPr="00481869">
                    <w:rPr>
                      <w:b/>
                      <w:bCs/>
                      <w:color w:val="FFFFFF"/>
                    </w:rPr>
                    <w:t>Value</w:t>
                  </w:r>
                </w:p>
              </w:tc>
            </w:tr>
            <w:tr w:rsidR="00DD4B04" w:rsidRPr="00481869" w14:paraId="6CB022DC"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4F2D5F" w14:textId="77777777" w:rsidR="00DD4B04" w:rsidRPr="00481869" w:rsidRDefault="00ED4D71">
                  <w:pPr>
                    <w:spacing w:after="60"/>
                  </w:pPr>
                  <w:r w:rsidRPr="00481869">
                    <w:rPr>
                      <w:b/>
                      <w:bCs/>
                    </w:rPr>
                    <w:t>PON</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8C5BF1" w14:textId="77777777" w:rsidR="00DD4B04" w:rsidRPr="00481869" w:rsidRDefault="00ED4D71">
                  <w:pPr>
                    <w:spacing w:after="60"/>
                  </w:pPr>
                  <w:r w:rsidRPr="00481869">
                    <w:t>1/1/1/1</w:t>
                  </w:r>
                </w:p>
              </w:tc>
            </w:tr>
            <w:tr w:rsidR="00DD4B04" w:rsidRPr="00481869" w14:paraId="54544858"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364ADB" w14:textId="77777777" w:rsidR="00DD4B04" w:rsidRPr="00481869" w:rsidRDefault="00ED4D71">
                  <w:pPr>
                    <w:spacing w:after="60"/>
                  </w:pPr>
                  <w:r w:rsidRPr="00481869">
                    <w:rPr>
                      <w:b/>
                      <w:bCs/>
                    </w:rPr>
                    <w:t>ONT</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E293FF" w14:textId="4474DD41" w:rsidR="00DD4B04" w:rsidRPr="00481869" w:rsidRDefault="00ED4D71">
                  <w:pPr>
                    <w:spacing w:after="60"/>
                  </w:pPr>
                  <w:r w:rsidRPr="00481869">
                    <w:t>1/1/1/1/</w:t>
                  </w:r>
                  <w:r w:rsidR="009C5146" w:rsidRPr="00481869">
                    <w:t>6</w:t>
                  </w:r>
                </w:p>
              </w:tc>
            </w:tr>
            <w:tr w:rsidR="00DD4B04" w:rsidRPr="00481869" w14:paraId="1037D172"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684657" w14:textId="77777777" w:rsidR="00DD4B04" w:rsidRPr="00481869" w:rsidRDefault="00ED4D71">
                  <w:pPr>
                    <w:spacing w:after="60"/>
                  </w:pPr>
                  <w:r w:rsidRPr="00481869">
                    <w:rPr>
                      <w:b/>
                      <w:bCs/>
                    </w:rPr>
                    <w:t>Serial Number</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5F406F" w14:textId="6D42301A" w:rsidR="00DD4B04" w:rsidRPr="00481869" w:rsidRDefault="007474FF">
                  <w:pPr>
                    <w:spacing w:after="60"/>
                  </w:pPr>
                  <w:r w:rsidRPr="00481869">
                    <w:t>TJNW:95EC9648</w:t>
                  </w:r>
                </w:p>
              </w:tc>
            </w:tr>
            <w:tr w:rsidR="00DD4B04" w:rsidRPr="00481869" w14:paraId="57D21BE5"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6AC447" w14:textId="77777777" w:rsidR="00DD4B04" w:rsidRPr="00481869" w:rsidRDefault="00ED4D71">
                  <w:pPr>
                    <w:spacing w:after="60"/>
                  </w:pPr>
                  <w:r w:rsidRPr="00481869">
                    <w:rPr>
                      <w:b/>
                      <w:bCs/>
                    </w:rPr>
                    <w:t>Admin Status</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F8A4AB" w14:textId="77777777" w:rsidR="00DD4B04" w:rsidRPr="00481869" w:rsidRDefault="00ED4D71">
                  <w:pPr>
                    <w:spacing w:after="60"/>
                  </w:pPr>
                  <w:r w:rsidRPr="00481869">
                    <w:t>Up</w:t>
                  </w:r>
                </w:p>
              </w:tc>
            </w:tr>
            <w:tr w:rsidR="00DD4B04" w:rsidRPr="00481869" w14:paraId="1763F71F"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850FFC" w14:textId="77777777" w:rsidR="00DD4B04" w:rsidRPr="00481869" w:rsidRDefault="00ED4D71">
                  <w:pPr>
                    <w:spacing w:after="60"/>
                  </w:pPr>
                  <w:r w:rsidRPr="00481869">
                    <w:rPr>
                      <w:b/>
                      <w:bCs/>
                    </w:rPr>
                    <w:t>Operational Status</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C310B0" w14:textId="77777777" w:rsidR="00DD4B04" w:rsidRPr="00481869" w:rsidRDefault="00ED4D71">
                  <w:pPr>
                    <w:spacing w:after="60"/>
                  </w:pPr>
                  <w:r w:rsidRPr="00481869">
                    <w:t>Up</w:t>
                  </w:r>
                </w:p>
              </w:tc>
            </w:tr>
            <w:tr w:rsidR="00DD4B04" w:rsidRPr="00481869" w14:paraId="208FE200"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0C292A" w14:textId="77777777" w:rsidR="00DD4B04" w:rsidRPr="00481869" w:rsidRDefault="00ED4D71">
                  <w:pPr>
                    <w:spacing w:after="60"/>
                  </w:pPr>
                  <w:r w:rsidRPr="00481869">
                    <w:rPr>
                      <w:b/>
                      <w:bCs/>
                    </w:rPr>
                    <w:t>OLT RX Signal Level</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942657" w14:textId="154B72F8" w:rsidR="00DD4B04" w:rsidRPr="00481869" w:rsidRDefault="00ED4D71">
                  <w:pPr>
                    <w:spacing w:after="60"/>
                  </w:pPr>
                  <w:r w:rsidRPr="00481869">
                    <w:t>-2</w:t>
                  </w:r>
                  <w:r w:rsidR="007474FF" w:rsidRPr="00481869">
                    <w:t>6</w:t>
                  </w:r>
                  <w:r w:rsidRPr="00481869">
                    <w:t xml:space="preserve"> dBm</w:t>
                  </w:r>
                </w:p>
              </w:tc>
            </w:tr>
            <w:tr w:rsidR="00DD4B04" w:rsidRPr="00481869" w14:paraId="1C04301D"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DDE05B" w14:textId="77777777" w:rsidR="00DD4B04" w:rsidRPr="00481869" w:rsidRDefault="00ED4D71">
                  <w:pPr>
                    <w:spacing w:after="60"/>
                  </w:pPr>
                  <w:r w:rsidRPr="00481869">
                    <w:rPr>
                      <w:b/>
                      <w:bCs/>
                    </w:rPr>
                    <w:t>ONT–OLT Distance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F4F267" w14:textId="77777777" w:rsidR="00DD4B04" w:rsidRPr="00481869" w:rsidRDefault="00ED4D71">
                  <w:pPr>
                    <w:spacing w:after="60"/>
                  </w:pPr>
                  <w:r w:rsidRPr="00481869">
                    <w:t>0.1</w:t>
                  </w:r>
                </w:p>
              </w:tc>
            </w:tr>
            <w:tr w:rsidR="00DD4B04" w:rsidRPr="00481869" w14:paraId="772EA35F"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B68214" w14:textId="77777777" w:rsidR="00DD4B04" w:rsidRPr="00481869" w:rsidRDefault="00ED4D71">
                  <w:pPr>
                    <w:spacing w:after="60"/>
                  </w:pPr>
                  <w:r w:rsidRPr="00481869">
                    <w:rPr>
                      <w:b/>
                      <w:bCs/>
                    </w:rPr>
                    <w:t>Description 1</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A92649" w14:textId="2EB1D054" w:rsidR="004639A6" w:rsidRPr="00481869" w:rsidRDefault="000A39E7">
                  <w:pPr>
                    <w:spacing w:after="60"/>
                  </w:pPr>
                  <w:r w:rsidRPr="00481869">
                    <w:t>GI-test12311-HGCL_TNOC_NAONTC000022</w:t>
                  </w:r>
                </w:p>
              </w:tc>
            </w:tr>
            <w:tr w:rsidR="00DD4B04" w:rsidRPr="00481869" w14:paraId="59C70313"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3E6015" w14:textId="69EE51BC" w:rsidR="00DD4B04" w:rsidRPr="00481869" w:rsidRDefault="00ED4D71">
                  <w:pPr>
                    <w:spacing w:after="60"/>
                  </w:pPr>
                  <w:r w:rsidRPr="00481869">
                    <w:rPr>
                      <w:b/>
                      <w:bCs/>
                    </w:rPr>
                    <w:t>Description 2</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F8E71D" w14:textId="6A6A8A82" w:rsidR="00DD4B04" w:rsidRPr="00481869" w:rsidRDefault="000A39E7">
                  <w:pPr>
                    <w:spacing w:after="60"/>
                  </w:pPr>
                  <w:r w:rsidRPr="00481869">
                    <w:t>S109072026-09050201-009767-GIBB_2539-50Mbps</w:t>
                  </w:r>
                </w:p>
              </w:tc>
            </w:tr>
          </w:tbl>
          <w:p w14:paraId="52FF1A55" w14:textId="77777777" w:rsidR="00DD4B04" w:rsidRPr="00481869" w:rsidRDefault="00DD4B04">
            <w:pPr>
              <w:spacing w:after="80"/>
            </w:pPr>
          </w:p>
          <w:p w14:paraId="1FA209C5" w14:textId="77777777" w:rsidR="00DD4B04" w:rsidRPr="00481869" w:rsidRDefault="00ED4D71">
            <w:pPr>
              <w:spacing w:before="120" w:after="60"/>
            </w:pPr>
            <w:r w:rsidRPr="00481869">
              <w:rPr>
                <w:b/>
                <w:bCs/>
                <w:i/>
                <w:iCs/>
                <w:color w:val="1F4E78"/>
              </w:rPr>
              <w:t>VLAN Configuration Verification</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tblGrid>
            <w:tr w:rsidR="00DD4B04" w:rsidRPr="00481869" w14:paraId="08FB8A09"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65D8AB5" w14:textId="77777777" w:rsidR="00DD4B04" w:rsidRPr="00481869" w:rsidRDefault="00ED4D71">
                  <w:pPr>
                    <w:spacing w:after="60"/>
                  </w:pPr>
                  <w:r w:rsidRPr="00481869">
                    <w:rPr>
                      <w:b/>
                      <w:bCs/>
                      <w:color w:val="FFFFFF"/>
                    </w:rPr>
                    <w:t>Parameter</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D9F07CF" w14:textId="77777777" w:rsidR="00DD4B04" w:rsidRPr="00481869" w:rsidRDefault="00ED4D71">
                  <w:pPr>
                    <w:spacing w:after="60"/>
                  </w:pPr>
                  <w:r w:rsidRPr="00481869">
                    <w:rPr>
                      <w:b/>
                      <w:bCs/>
                      <w:color w:val="FFFFFF"/>
                    </w:rPr>
                    <w:t>Value</w:t>
                  </w:r>
                </w:p>
              </w:tc>
            </w:tr>
            <w:tr w:rsidR="00DD4B04" w:rsidRPr="00481869" w14:paraId="2902B829"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EB3C3C" w14:textId="77777777" w:rsidR="00DD4B04" w:rsidRPr="00481869" w:rsidRDefault="00ED4D71">
                  <w:pPr>
                    <w:spacing w:after="60"/>
                  </w:pPr>
                  <w:r w:rsidRPr="00481869">
                    <w:rPr>
                      <w:b/>
                      <w:bCs/>
                    </w:rPr>
                    <w:t>Bridge Port</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728FC8" w14:textId="70B5346B" w:rsidR="00DD4B04" w:rsidRPr="00481869" w:rsidRDefault="00ED4D71">
                  <w:pPr>
                    <w:spacing w:after="60"/>
                  </w:pPr>
                  <w:r w:rsidRPr="00481869">
                    <w:t>1/1/1/1/</w:t>
                  </w:r>
                  <w:r w:rsidR="00894F83" w:rsidRPr="00481869">
                    <w:t>6</w:t>
                  </w:r>
                  <w:r w:rsidRPr="00481869">
                    <w:t>/14/1</w:t>
                  </w:r>
                </w:p>
              </w:tc>
            </w:tr>
            <w:tr w:rsidR="00DD4B04" w:rsidRPr="00481869" w14:paraId="3E238AFD"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5FC1D4" w14:textId="77777777" w:rsidR="00DD4B04" w:rsidRPr="00481869" w:rsidRDefault="00ED4D71">
                  <w:pPr>
                    <w:spacing w:after="60"/>
                  </w:pPr>
                  <w:r w:rsidRPr="00481869">
                    <w:rPr>
                      <w:b/>
                      <w:bCs/>
                    </w:rPr>
                    <w:t>Customer VLAN (CVLAN)</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9BC00D" w14:textId="375CEC41" w:rsidR="00DD4B04" w:rsidRPr="00481869" w:rsidRDefault="00ED4D71">
                  <w:pPr>
                    <w:spacing w:after="60"/>
                  </w:pPr>
                  <w:r w:rsidRPr="00481869">
                    <w:t>253</w:t>
                  </w:r>
                  <w:r w:rsidR="00894F83" w:rsidRPr="00481869">
                    <w:t>7</w:t>
                  </w:r>
                </w:p>
              </w:tc>
            </w:tr>
            <w:tr w:rsidR="00DD4B04" w:rsidRPr="00481869" w14:paraId="281CE628"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97E4B3" w14:textId="77777777" w:rsidR="00DD4B04" w:rsidRPr="00481869" w:rsidRDefault="00ED4D71">
                  <w:pPr>
                    <w:spacing w:after="60"/>
                  </w:pPr>
                  <w:r w:rsidRPr="00481869">
                    <w:rPr>
                      <w:b/>
                      <w:bCs/>
                    </w:rPr>
                    <w:t>VLAN Tagging</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2D8A3D" w14:textId="77777777" w:rsidR="00DD4B04" w:rsidRPr="00481869" w:rsidRDefault="00ED4D71">
                  <w:pPr>
                    <w:spacing w:after="60"/>
                  </w:pPr>
                  <w:r w:rsidRPr="00481869">
                    <w:t>Single Tagged</w:t>
                  </w:r>
                </w:p>
              </w:tc>
            </w:tr>
            <w:tr w:rsidR="00DD4B04" w:rsidRPr="00481869" w14:paraId="510F775C"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B65583" w14:textId="77777777" w:rsidR="00DD4B04" w:rsidRPr="00481869" w:rsidRDefault="00ED4D71">
                  <w:pPr>
                    <w:spacing w:after="60"/>
                  </w:pPr>
                  <w:r w:rsidRPr="00481869">
                    <w:rPr>
                      <w:b/>
                      <w:bCs/>
                    </w:rPr>
                    <w:t>Service VLAN (SVLAN)</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FB7049" w14:textId="77777777" w:rsidR="00DD4B04" w:rsidRPr="00481869" w:rsidRDefault="00ED4D71">
                  <w:pPr>
                    <w:spacing w:after="60"/>
                  </w:pPr>
                  <w:r w:rsidRPr="00481869">
                    <w:t>3301</w:t>
                  </w:r>
                </w:p>
              </w:tc>
            </w:tr>
            <w:tr w:rsidR="00DD4B04" w:rsidRPr="00481869" w14:paraId="28F9F74A"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62F244" w14:textId="77777777" w:rsidR="00DD4B04" w:rsidRPr="00481869" w:rsidRDefault="00ED4D71">
                  <w:pPr>
                    <w:spacing w:after="60"/>
                  </w:pPr>
                  <w:r w:rsidRPr="00481869">
                    <w:rPr>
                      <w:b/>
                      <w:bCs/>
                    </w:rPr>
                    <w:t>VLAN Scope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F4FF7B" w14:textId="77777777" w:rsidR="00DD4B04" w:rsidRPr="00481869" w:rsidRDefault="00ED4D71">
                  <w:pPr>
                    <w:spacing w:after="60"/>
                  </w:pPr>
                  <w:r w:rsidRPr="00481869">
                    <w:t>Local</w:t>
                  </w:r>
                </w:p>
              </w:tc>
            </w:tr>
          </w:tbl>
          <w:p w14:paraId="1890910D" w14:textId="77777777" w:rsidR="00DD4B04" w:rsidRPr="00481869" w:rsidRDefault="00DD4B04">
            <w:pPr>
              <w:spacing w:after="80"/>
            </w:pPr>
          </w:p>
        </w:tc>
      </w:tr>
      <w:tr w:rsidR="00DD4B04" w:rsidRPr="00481869" w14:paraId="4F4A80CF"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4EB50D" w14:textId="77777777" w:rsidR="00DD4B04" w:rsidRPr="00481869" w:rsidRDefault="00ED4D71">
            <w:pPr>
              <w:spacing w:after="60"/>
            </w:pPr>
            <w:r w:rsidRPr="00481869">
              <w:rPr>
                <w:b/>
                <w:bCs/>
              </w:rPr>
              <w:t>Expected Result</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84961A" w14:textId="77777777" w:rsidR="00DD4B04" w:rsidRPr="00481869" w:rsidRDefault="00ED4D71">
            <w:pPr>
              <w:pStyle w:val="ListParagraph"/>
              <w:numPr>
                <w:ilvl w:val="0"/>
                <w:numId w:val="1"/>
              </w:numPr>
              <w:spacing w:after="40"/>
            </w:pPr>
            <w:r w:rsidRPr="00481869">
              <w:t>ONT is successfully provisioned on the Nokia OLT.</w:t>
            </w:r>
          </w:p>
          <w:p w14:paraId="577F503D" w14:textId="77777777" w:rsidR="00DD4B04" w:rsidRPr="00481869" w:rsidRDefault="00ED4D71">
            <w:pPr>
              <w:pStyle w:val="ListParagraph"/>
              <w:numPr>
                <w:ilvl w:val="0"/>
                <w:numId w:val="1"/>
              </w:numPr>
              <w:spacing w:after="40"/>
            </w:pPr>
            <w:r w:rsidRPr="00481869">
              <w:t>ONT Administrative Status is displayed as Up.</w:t>
            </w:r>
          </w:p>
          <w:p w14:paraId="4A362A79" w14:textId="77777777" w:rsidR="00DD4B04" w:rsidRPr="00481869" w:rsidRDefault="00ED4D71">
            <w:pPr>
              <w:pStyle w:val="ListParagraph"/>
              <w:numPr>
                <w:ilvl w:val="0"/>
                <w:numId w:val="1"/>
              </w:numPr>
              <w:spacing w:after="40"/>
            </w:pPr>
            <w:r w:rsidRPr="00481869">
              <w:t>ONT Operational Status is displayed as Up.</w:t>
            </w:r>
          </w:p>
          <w:p w14:paraId="1B083688" w14:textId="77777777" w:rsidR="00DD4B04" w:rsidRPr="00481869" w:rsidRDefault="00ED4D71">
            <w:pPr>
              <w:pStyle w:val="ListParagraph"/>
              <w:numPr>
                <w:ilvl w:val="0"/>
                <w:numId w:val="1"/>
              </w:numPr>
              <w:spacing w:after="40"/>
            </w:pPr>
            <w:r w:rsidRPr="00481869">
              <w:t>ONT Serial Number matches the value provisioned through SCCM and NSO.</w:t>
            </w:r>
          </w:p>
          <w:p w14:paraId="2520B954" w14:textId="77777777" w:rsidR="00DD4B04" w:rsidRPr="00481869" w:rsidRDefault="00ED4D71">
            <w:pPr>
              <w:pStyle w:val="ListParagraph"/>
              <w:numPr>
                <w:ilvl w:val="0"/>
                <w:numId w:val="1"/>
              </w:numPr>
              <w:spacing w:after="40"/>
            </w:pPr>
            <w:r w:rsidRPr="00481869">
              <w:t>ONT descriptions are populated with the subscriber and service identifiers.</w:t>
            </w:r>
          </w:p>
          <w:p w14:paraId="73728EA6" w14:textId="51578BB8" w:rsidR="00DD4B04" w:rsidRPr="00481869" w:rsidRDefault="00ED4D71">
            <w:pPr>
              <w:pStyle w:val="ListParagraph"/>
              <w:numPr>
                <w:ilvl w:val="0"/>
                <w:numId w:val="1"/>
              </w:numPr>
              <w:spacing w:after="40"/>
            </w:pPr>
            <w:r w:rsidRPr="00481869">
              <w:t>Customer VLAN (253</w:t>
            </w:r>
            <w:r w:rsidR="00894F83" w:rsidRPr="00481869">
              <w:t>7</w:t>
            </w:r>
            <w:r w:rsidRPr="00481869">
              <w:t>) is configured on the ONT service port.</w:t>
            </w:r>
          </w:p>
          <w:p w14:paraId="0CD76CEB" w14:textId="77777777" w:rsidR="00DD4B04" w:rsidRPr="00481869" w:rsidRDefault="00ED4D71">
            <w:pPr>
              <w:pStyle w:val="ListParagraph"/>
              <w:numPr>
                <w:ilvl w:val="0"/>
                <w:numId w:val="1"/>
              </w:numPr>
              <w:spacing w:after="40"/>
            </w:pPr>
            <w:r w:rsidRPr="00481869">
              <w:t>Service VLAN (3301) is mapped to the customer VLAN.</w:t>
            </w:r>
          </w:p>
          <w:p w14:paraId="3F7A3B87" w14:textId="77777777" w:rsidR="00DD4B04" w:rsidRPr="00481869" w:rsidRDefault="00ED4D71">
            <w:pPr>
              <w:pStyle w:val="ListParagraph"/>
              <w:numPr>
                <w:ilvl w:val="0"/>
                <w:numId w:val="1"/>
              </w:numPr>
              <w:spacing w:after="40"/>
            </w:pPr>
            <w:r w:rsidRPr="00481869">
              <w:t>The OLT configuration confirms that the GPON service configuration received from SCCM through NSO has been successfully deployed on the target device.</w:t>
            </w:r>
          </w:p>
        </w:tc>
      </w:tr>
      <w:tr w:rsidR="00DD4B04" w:rsidRPr="00481869" w14:paraId="5DB786B3"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3C6C13" w14:textId="77777777" w:rsidR="00DD4B04" w:rsidRPr="00481869" w:rsidRDefault="00ED4D71">
            <w:pPr>
              <w:spacing w:after="60"/>
            </w:pPr>
            <w:r w:rsidRPr="00481869">
              <w:rPr>
                <w:b/>
                <w:bCs/>
              </w:rPr>
              <w:t>Result</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0AFDCD" w14:textId="77777777" w:rsidR="00DD4B04" w:rsidRPr="00481869" w:rsidRDefault="00ED4D71">
            <w:pPr>
              <w:spacing w:after="60"/>
            </w:pPr>
            <w:r w:rsidRPr="00481869">
              <w:rPr>
                <w:rFonts w:ascii="Segoe UI Symbol" w:hAnsi="Segoe UI Symbol" w:cs="Segoe UI Symbol"/>
                <w:sz w:val="22"/>
                <w:szCs w:val="22"/>
              </w:rPr>
              <w:t>☑</w:t>
            </w:r>
            <w:r w:rsidRPr="00481869">
              <w:rPr>
                <w:sz w:val="22"/>
                <w:szCs w:val="22"/>
              </w:rPr>
              <w:t xml:space="preserve"> </w:t>
            </w:r>
            <w:r w:rsidRPr="00481869">
              <w:t xml:space="preserve">OK    </w:t>
            </w:r>
            <w:r w:rsidRPr="00481869">
              <w:rPr>
                <w:rFonts w:ascii="Segoe UI Symbol" w:hAnsi="Segoe UI Symbol" w:cs="Segoe UI Symbol"/>
                <w:sz w:val="22"/>
                <w:szCs w:val="22"/>
              </w:rPr>
              <w:t>☐</w:t>
            </w:r>
            <w:r w:rsidRPr="00481869">
              <w:rPr>
                <w:sz w:val="22"/>
                <w:szCs w:val="22"/>
              </w:rPr>
              <w:t xml:space="preserve"> </w:t>
            </w:r>
            <w:r w:rsidRPr="00481869">
              <w:t>Not OK</w:t>
            </w:r>
          </w:p>
        </w:tc>
      </w:tr>
      <w:tr w:rsidR="00DD4B04" w:rsidRPr="00481869" w14:paraId="773D0B18"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B76A13" w14:textId="77777777" w:rsidR="00DD4B04" w:rsidRPr="00481869" w:rsidRDefault="00ED4D71">
            <w:pPr>
              <w:spacing w:after="60"/>
            </w:pPr>
            <w:r w:rsidRPr="00481869">
              <w:rPr>
                <w:b/>
                <w:bCs/>
              </w:rPr>
              <w:lastRenderedPageBreak/>
              <w:t>Logs / Screenshots</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CD0D53" w14:textId="304EECF5" w:rsidR="00FC05F7" w:rsidRPr="00481869" w:rsidRDefault="00FC05F7" w:rsidP="00A15D87">
            <w:pPr>
              <w:jc w:val="center"/>
              <w:rPr>
                <w:noProof/>
              </w:rPr>
            </w:pPr>
            <w:r w:rsidRPr="00481869">
              <w:rPr>
                <w:i/>
                <w:iCs/>
                <w:color w:val="555555"/>
                <w:sz w:val="18"/>
                <w:szCs w:val="18"/>
              </w:rPr>
              <w:t>CLI: Testing Nokia OLT – ONT Status / ONT Details / SVLAN &amp; CVLAN Screenshots</w:t>
            </w:r>
          </w:p>
          <w:p w14:paraId="66850144" w14:textId="797B0F82" w:rsidR="00FC05F7" w:rsidRPr="00481869" w:rsidRDefault="00FC05F7" w:rsidP="00FC05F7">
            <w:pPr>
              <w:rPr>
                <w:b/>
                <w:bCs/>
              </w:rPr>
            </w:pPr>
            <w:r w:rsidRPr="00481869">
              <w:rPr>
                <w:b/>
                <w:bCs/>
              </w:rPr>
              <w:t>ONT Details:</w:t>
            </w:r>
            <w:r w:rsidRPr="00481869">
              <w:br/>
            </w:r>
            <w:r w:rsidRPr="00481869">
              <w:rPr>
                <w:b/>
                <w:bCs/>
              </w:rPr>
              <w:br/>
            </w:r>
          </w:p>
          <w:p w14:paraId="0CA43958" w14:textId="77777777" w:rsidR="00F80B0E" w:rsidRPr="00481869" w:rsidRDefault="00F80B0E" w:rsidP="00FC05F7">
            <w:pPr>
              <w:rPr>
                <w:b/>
                <w:bCs/>
              </w:rPr>
            </w:pPr>
          </w:p>
          <w:p w14:paraId="5B58C2FB" w14:textId="1A231989" w:rsidR="00DD4B04" w:rsidRPr="00481869" w:rsidRDefault="00DD4B04">
            <w:pPr>
              <w:spacing w:after="60"/>
            </w:pPr>
          </w:p>
        </w:tc>
      </w:tr>
    </w:tbl>
    <w:p w14:paraId="7BDF97D8" w14:textId="77777777" w:rsidR="00DD4B04" w:rsidRPr="00481869" w:rsidRDefault="00DD4B04">
      <w:pPr>
        <w:spacing w:after="200"/>
      </w:pPr>
    </w:p>
    <w:p w14:paraId="6933FD6B" w14:textId="77777777" w:rsidR="00227DC3" w:rsidRPr="00481869" w:rsidRDefault="00227DC3">
      <w:pPr>
        <w:pStyle w:val="Heading3"/>
        <w:spacing w:before="200"/>
      </w:pPr>
    </w:p>
    <w:p w14:paraId="7D7F0EC4" w14:textId="77777777" w:rsidR="00227DC3" w:rsidRPr="00481869" w:rsidRDefault="00227DC3">
      <w:pPr>
        <w:pStyle w:val="Heading3"/>
        <w:spacing w:before="200"/>
      </w:pPr>
    </w:p>
    <w:p w14:paraId="0D95D2CE" w14:textId="77777777" w:rsidR="00227DC3" w:rsidRPr="00481869" w:rsidRDefault="00227DC3">
      <w:pPr>
        <w:pStyle w:val="Heading3"/>
        <w:spacing w:before="200"/>
      </w:pPr>
    </w:p>
    <w:p w14:paraId="4BD12AAF" w14:textId="0E6681FF" w:rsidR="00DD4B04" w:rsidRPr="00481869" w:rsidRDefault="00ED4D71">
      <w:pPr>
        <w:pStyle w:val="Heading3"/>
        <w:spacing w:before="200"/>
      </w:pPr>
      <w:bookmarkStart w:id="11" w:name="_Toc238206909"/>
      <w:r w:rsidRPr="00481869">
        <w:t xml:space="preserve">Test Case </w:t>
      </w:r>
      <w:r w:rsidR="00416E37" w:rsidRPr="00481869">
        <w:t>5</w:t>
      </w:r>
      <w:r w:rsidR="00FE187C" w:rsidRPr="00481869">
        <w:t>:</w:t>
      </w:r>
      <w:r w:rsidRPr="00481869">
        <w:t xml:space="preserve"> Internet Bandwidth Validation After Service Provisioning</w:t>
      </w:r>
      <w:bookmarkEnd w:id="11"/>
    </w:p>
    <w:p w14:paraId="325F6719" w14:textId="437ACFEC" w:rsidR="00DD4B04" w:rsidRPr="00481869" w:rsidRDefault="00ED4D71">
      <w:pPr>
        <w:spacing w:after="100"/>
      </w:pPr>
      <w:r w:rsidRPr="00481869">
        <w:rPr>
          <w:i/>
          <w:iCs/>
          <w:color w:val="444444"/>
        </w:rPr>
        <w:t xml:space="preserve">Service Order Reference: </w:t>
      </w:r>
      <w:r w:rsidR="00F80B0E" w:rsidRPr="00481869">
        <w:rPr>
          <w:i/>
          <w:iCs/>
          <w:color w:val="444444"/>
        </w:rPr>
        <w:t>S109072026-09050201-009767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0"/>
        <w:gridCol w:w="7770"/>
      </w:tblGrid>
      <w:tr w:rsidR="00DD4B04" w:rsidRPr="00481869" w14:paraId="357CA686"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02F6A9" w14:textId="77777777" w:rsidR="00DD4B04" w:rsidRPr="00481869" w:rsidRDefault="00ED4D71">
            <w:pPr>
              <w:spacing w:after="60"/>
            </w:pPr>
            <w:r w:rsidRPr="00481869">
              <w:rPr>
                <w:b/>
                <w:bCs/>
              </w:rPr>
              <w:t>Description</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BD7D4C" w14:textId="77777777" w:rsidR="00DD4B04" w:rsidRPr="00481869" w:rsidRDefault="00ED4D71">
            <w:pPr>
              <w:spacing w:after="60"/>
            </w:pPr>
            <w:r w:rsidRPr="00481869">
              <w:t>Verify that internet connectivity is successfully established after service provisioning and that the provisioned bandwidth profile is reflected during throughput testing. Execute a speed test from the subscriber endpoint and validate the download and upload speeds.</w:t>
            </w:r>
          </w:p>
        </w:tc>
      </w:tr>
      <w:tr w:rsidR="00DD4B04" w:rsidRPr="00481869" w14:paraId="2138608C"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0D3B53" w14:textId="77777777" w:rsidR="00DD4B04" w:rsidRPr="00481869" w:rsidRDefault="00ED4D71">
            <w:pPr>
              <w:spacing w:after="60"/>
            </w:pPr>
            <w:r w:rsidRPr="00481869">
              <w:rPr>
                <w:b/>
                <w:bCs/>
              </w:rPr>
              <w:t>Procedure</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A98E0F" w14:textId="77777777" w:rsidR="00DD4B04" w:rsidRPr="00481869" w:rsidRDefault="00ED4D71">
            <w:pPr>
              <w:pStyle w:val="ListParagraph"/>
              <w:numPr>
                <w:ilvl w:val="0"/>
                <w:numId w:val="2"/>
              </w:numPr>
              <w:spacing w:after="60"/>
            </w:pPr>
            <w:r w:rsidRPr="00481869">
              <w:t>Connect a client device through the provisioned GPON service.</w:t>
            </w:r>
          </w:p>
          <w:p w14:paraId="5BBBA40C" w14:textId="77777777" w:rsidR="00DD4B04" w:rsidRPr="00481869" w:rsidRDefault="00ED4D71">
            <w:pPr>
              <w:pStyle w:val="ListParagraph"/>
              <w:numPr>
                <w:ilvl w:val="0"/>
                <w:numId w:val="2"/>
              </w:numPr>
              <w:spacing w:after="60"/>
            </w:pPr>
            <w:r w:rsidRPr="00481869">
              <w:t>Ensure internet connectivity is available.</w:t>
            </w:r>
          </w:p>
          <w:p w14:paraId="48914EF4" w14:textId="77777777" w:rsidR="00DD4B04" w:rsidRPr="00481869" w:rsidRDefault="00ED4D71">
            <w:pPr>
              <w:pStyle w:val="ListParagraph"/>
              <w:numPr>
                <w:ilvl w:val="0"/>
                <w:numId w:val="2"/>
              </w:numPr>
              <w:spacing w:after="60"/>
            </w:pPr>
            <w:r w:rsidRPr="00481869">
              <w:t xml:space="preserve">Open a web browser and navigate to the </w:t>
            </w:r>
            <w:proofErr w:type="spellStart"/>
            <w:r w:rsidRPr="00481869">
              <w:t>Speedtest</w:t>
            </w:r>
            <w:proofErr w:type="spellEnd"/>
            <w:r w:rsidRPr="00481869">
              <w:t xml:space="preserve"> application.</w:t>
            </w:r>
          </w:p>
          <w:p w14:paraId="098EC461" w14:textId="77777777" w:rsidR="00DD4B04" w:rsidRPr="00481869" w:rsidRDefault="00ED4D71">
            <w:pPr>
              <w:pStyle w:val="ListParagraph"/>
              <w:numPr>
                <w:ilvl w:val="0"/>
                <w:numId w:val="2"/>
              </w:numPr>
              <w:spacing w:after="60"/>
            </w:pPr>
            <w:r w:rsidRPr="00481869">
              <w:t>Execute the internet speed test.</w:t>
            </w:r>
          </w:p>
          <w:p w14:paraId="451079A1" w14:textId="77777777" w:rsidR="00DD4B04" w:rsidRPr="00481869" w:rsidRDefault="00ED4D71">
            <w:pPr>
              <w:pStyle w:val="ListParagraph"/>
              <w:numPr>
                <w:ilvl w:val="0"/>
                <w:numId w:val="2"/>
              </w:numPr>
              <w:spacing w:after="60"/>
            </w:pPr>
            <w:r w:rsidRPr="00481869">
              <w:t>Observe the download speed, upload speed, and latency values.</w:t>
            </w:r>
          </w:p>
          <w:p w14:paraId="2416FEC4" w14:textId="77777777" w:rsidR="00DD4B04" w:rsidRPr="00481869" w:rsidRDefault="00ED4D71">
            <w:pPr>
              <w:pStyle w:val="ListParagraph"/>
              <w:numPr>
                <w:ilvl w:val="0"/>
                <w:numId w:val="2"/>
              </w:numPr>
              <w:spacing w:after="60"/>
            </w:pPr>
            <w:r w:rsidRPr="00481869">
              <w:t>Compare the results with the provisioned bandwidth profile.</w:t>
            </w:r>
          </w:p>
        </w:tc>
      </w:tr>
      <w:tr w:rsidR="00DD4B04" w:rsidRPr="00481869" w14:paraId="6B8F37F0"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DCAF4F" w14:textId="77777777" w:rsidR="00DD4B04" w:rsidRPr="00481869" w:rsidRDefault="00ED4D71">
            <w:pPr>
              <w:spacing w:after="60"/>
            </w:pPr>
            <w:r w:rsidRPr="00481869">
              <w:rPr>
                <w:b/>
                <w:bCs/>
              </w:rPr>
              <w:t>Validation Points</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3E1203" w14:textId="77777777" w:rsidR="00DD4B04" w:rsidRPr="00481869" w:rsidRDefault="00ED4D71">
            <w:pPr>
              <w:spacing w:before="120" w:after="60"/>
            </w:pPr>
            <w:r w:rsidRPr="00481869">
              <w:rPr>
                <w:b/>
                <w:bCs/>
                <w:i/>
                <w:iCs/>
                <w:color w:val="1F4E78"/>
              </w:rPr>
              <w:t>Speed Test Results</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tblGrid>
            <w:tr w:rsidR="00DD4B04" w:rsidRPr="00481869" w14:paraId="25DB4745"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B45CC4B" w14:textId="77777777" w:rsidR="00DD4B04" w:rsidRPr="00481869" w:rsidRDefault="00ED4D71">
                  <w:pPr>
                    <w:spacing w:after="60"/>
                  </w:pPr>
                  <w:r w:rsidRPr="00481869">
                    <w:rPr>
                      <w:b/>
                      <w:bCs/>
                      <w:color w:val="FFFFFF"/>
                    </w:rPr>
                    <w:t>Parameter</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FBB0C7F" w14:textId="77777777" w:rsidR="00DD4B04" w:rsidRPr="00481869" w:rsidRDefault="00ED4D71">
                  <w:pPr>
                    <w:spacing w:after="60"/>
                  </w:pPr>
                  <w:r w:rsidRPr="00481869">
                    <w:rPr>
                      <w:b/>
                      <w:bCs/>
                      <w:color w:val="FFFFFF"/>
                    </w:rPr>
                    <w:t>Value</w:t>
                  </w:r>
                </w:p>
              </w:tc>
            </w:tr>
            <w:tr w:rsidR="00DD4B04" w:rsidRPr="00481869" w14:paraId="098648D1"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69CF8F" w14:textId="77777777" w:rsidR="00DD4B04" w:rsidRPr="00481869" w:rsidRDefault="00ED4D71">
                  <w:pPr>
                    <w:spacing w:after="60"/>
                  </w:pPr>
                  <w:r w:rsidRPr="00481869">
                    <w:rPr>
                      <w:b/>
                      <w:bCs/>
                    </w:rPr>
                    <w:t>Server Location</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4C55DA" w14:textId="77777777" w:rsidR="00DD4B04" w:rsidRPr="00481869" w:rsidRDefault="00ED4D71">
                  <w:pPr>
                    <w:spacing w:after="60"/>
                  </w:pPr>
                  <w:r w:rsidRPr="00481869">
                    <w:t>Hyderabad</w:t>
                  </w:r>
                </w:p>
              </w:tc>
            </w:tr>
            <w:tr w:rsidR="00DD4B04" w:rsidRPr="00481869" w14:paraId="04AD12C7"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A42B60" w14:textId="77777777" w:rsidR="00DD4B04" w:rsidRPr="00481869" w:rsidRDefault="00ED4D71">
                  <w:pPr>
                    <w:spacing w:after="60"/>
                  </w:pPr>
                  <w:r w:rsidRPr="00481869">
                    <w:rPr>
                      <w:b/>
                      <w:bCs/>
                    </w:rPr>
                    <w:t>Download Speed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20FD95" w14:textId="68DF4BCF" w:rsidR="00DD4B04" w:rsidRPr="00481869" w:rsidRDefault="00E16C2A">
                  <w:pPr>
                    <w:spacing w:after="60"/>
                  </w:pPr>
                  <w:r w:rsidRPr="00481869">
                    <w:t>18.4 Mbps</w:t>
                  </w:r>
                </w:p>
              </w:tc>
            </w:tr>
            <w:tr w:rsidR="00DD4B04" w:rsidRPr="00481869" w14:paraId="7D36E329"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B60101" w14:textId="77777777" w:rsidR="00DD4B04" w:rsidRPr="00481869" w:rsidRDefault="00ED4D71">
                  <w:pPr>
                    <w:spacing w:after="60"/>
                  </w:pPr>
                  <w:r w:rsidRPr="00481869">
                    <w:rPr>
                      <w:b/>
                      <w:bCs/>
                    </w:rPr>
                    <w:t>Upload Speed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5183B8" w14:textId="7587C826" w:rsidR="00DD4B04" w:rsidRPr="00481869" w:rsidRDefault="00ED4D71">
                  <w:pPr>
                    <w:spacing w:after="60"/>
                  </w:pPr>
                  <w:r w:rsidRPr="00481869">
                    <w:t>48.</w:t>
                  </w:r>
                  <w:r w:rsidR="00E16C2A" w:rsidRPr="00481869">
                    <w:t>6</w:t>
                  </w:r>
                  <w:r w:rsidRPr="00481869">
                    <w:t xml:space="preserve"> Mbps</w:t>
                  </w:r>
                </w:p>
              </w:tc>
            </w:tr>
            <w:tr w:rsidR="00DD4B04" w:rsidRPr="00481869" w14:paraId="68FE0E04"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B59A60" w14:textId="77777777" w:rsidR="00DD4B04" w:rsidRPr="00481869" w:rsidRDefault="00ED4D71">
                  <w:pPr>
                    <w:spacing w:after="60"/>
                  </w:pPr>
                  <w:r w:rsidRPr="00481869">
                    <w:rPr>
                      <w:b/>
                      <w:bCs/>
                    </w:rPr>
                    <w:t>Ping</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F01FBA" w14:textId="629C203F" w:rsidR="00DD4B04" w:rsidRPr="00481869" w:rsidRDefault="00E16C2A">
                  <w:pPr>
                    <w:spacing w:after="60"/>
                  </w:pPr>
                  <w:r w:rsidRPr="00481869">
                    <w:t xml:space="preserve">2 </w:t>
                  </w:r>
                  <w:proofErr w:type="spellStart"/>
                  <w:r w:rsidRPr="00481869">
                    <w:t>ms</w:t>
                  </w:r>
                  <w:proofErr w:type="spellEnd"/>
                </w:p>
              </w:tc>
            </w:tr>
            <w:tr w:rsidR="00DD4B04" w:rsidRPr="00481869" w14:paraId="2A7AA53C"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6C9B92" w14:textId="77777777" w:rsidR="00DD4B04" w:rsidRPr="00481869" w:rsidRDefault="00ED4D71">
                  <w:pPr>
                    <w:spacing w:after="60"/>
                  </w:pPr>
                  <w:r w:rsidRPr="00481869">
                    <w:rPr>
                      <w:b/>
                      <w:bCs/>
                    </w:rPr>
                    <w:t>Download Latency</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99345C" w14:textId="77777777" w:rsidR="00DD4B04" w:rsidRPr="00481869" w:rsidRDefault="00ED4D71">
                  <w:pPr>
                    <w:spacing w:after="60"/>
                  </w:pPr>
                  <w:r w:rsidRPr="00481869">
                    <w:t xml:space="preserve">146 </w:t>
                  </w:r>
                  <w:proofErr w:type="spellStart"/>
                  <w:r w:rsidRPr="00481869">
                    <w:t>ms</w:t>
                  </w:r>
                  <w:proofErr w:type="spellEnd"/>
                </w:p>
              </w:tc>
            </w:tr>
            <w:tr w:rsidR="00DD4B04" w:rsidRPr="00481869" w14:paraId="2BB48904"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21B348" w14:textId="77777777" w:rsidR="00DD4B04" w:rsidRPr="00481869" w:rsidRDefault="00ED4D71">
                  <w:pPr>
                    <w:spacing w:after="60"/>
                  </w:pPr>
                  <w:r w:rsidRPr="00481869">
                    <w:rPr>
                      <w:b/>
                      <w:bCs/>
                    </w:rPr>
                    <w:t>Upload Latency</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E7ABBF" w14:textId="77777777" w:rsidR="00DD4B04" w:rsidRPr="00481869" w:rsidRDefault="00ED4D71">
                  <w:pPr>
                    <w:spacing w:after="60"/>
                  </w:pPr>
                  <w:r w:rsidRPr="00481869">
                    <w:t xml:space="preserve">29 </w:t>
                  </w:r>
                  <w:proofErr w:type="spellStart"/>
                  <w:r w:rsidRPr="00481869">
                    <w:t>ms</w:t>
                  </w:r>
                  <w:proofErr w:type="spellEnd"/>
                </w:p>
              </w:tc>
            </w:tr>
          </w:tbl>
          <w:p w14:paraId="47F934FF" w14:textId="77777777" w:rsidR="00DD4B04" w:rsidRPr="00481869" w:rsidRDefault="00DD4B04">
            <w:pPr>
              <w:spacing w:after="80"/>
            </w:pPr>
          </w:p>
          <w:p w14:paraId="3E72EC9C" w14:textId="77777777" w:rsidR="00DD4B04" w:rsidRPr="00481869" w:rsidRDefault="00ED4D71">
            <w:pPr>
              <w:spacing w:before="120" w:after="60"/>
            </w:pPr>
            <w:r w:rsidRPr="00481869">
              <w:rPr>
                <w:b/>
                <w:bCs/>
                <w:i/>
                <w:iCs/>
                <w:color w:val="1F4E78"/>
              </w:rPr>
              <w:t>Additional Checks</w:t>
            </w:r>
          </w:p>
          <w:p w14:paraId="59EBEB92" w14:textId="77777777" w:rsidR="00DD4B04" w:rsidRPr="00481869" w:rsidRDefault="00ED4D71">
            <w:pPr>
              <w:pStyle w:val="ListParagraph"/>
              <w:numPr>
                <w:ilvl w:val="0"/>
                <w:numId w:val="1"/>
              </w:numPr>
              <w:spacing w:after="40"/>
            </w:pPr>
            <w:r w:rsidRPr="00481869">
              <w:lastRenderedPageBreak/>
              <w:t>Internet connectivity is available through the provisioned service.</w:t>
            </w:r>
          </w:p>
          <w:p w14:paraId="4AB92425" w14:textId="77777777" w:rsidR="00DD4B04" w:rsidRPr="00481869" w:rsidRDefault="00ED4D71">
            <w:pPr>
              <w:pStyle w:val="ListParagraph"/>
              <w:numPr>
                <w:ilvl w:val="0"/>
                <w:numId w:val="1"/>
              </w:numPr>
              <w:spacing w:after="40"/>
            </w:pPr>
            <w:r w:rsidRPr="00481869">
              <w:t>Download traffic is successfully passing through the service.</w:t>
            </w:r>
          </w:p>
          <w:p w14:paraId="3BAC6CB1" w14:textId="77777777" w:rsidR="00DD4B04" w:rsidRPr="00481869" w:rsidRDefault="00ED4D71">
            <w:pPr>
              <w:pStyle w:val="ListParagraph"/>
              <w:numPr>
                <w:ilvl w:val="0"/>
                <w:numId w:val="1"/>
              </w:numPr>
              <w:spacing w:after="40"/>
            </w:pPr>
            <w:r w:rsidRPr="00481869">
              <w:t>Upload traffic is successfully passing through the service.</w:t>
            </w:r>
          </w:p>
          <w:p w14:paraId="60D2A68E" w14:textId="77777777" w:rsidR="00DD4B04" w:rsidRPr="00481869" w:rsidRDefault="00ED4D71">
            <w:pPr>
              <w:pStyle w:val="ListParagraph"/>
              <w:numPr>
                <w:ilvl w:val="0"/>
                <w:numId w:val="1"/>
              </w:numPr>
              <w:spacing w:after="40"/>
            </w:pPr>
            <w:r w:rsidRPr="00481869">
              <w:t>The observed bandwidth is aligned with the configured GPON bandwidth profile.</w:t>
            </w:r>
          </w:p>
          <w:p w14:paraId="0C4C70C7" w14:textId="77777777" w:rsidR="00DD4B04" w:rsidRPr="00481869" w:rsidRDefault="00ED4D71">
            <w:pPr>
              <w:pStyle w:val="ListParagraph"/>
              <w:numPr>
                <w:ilvl w:val="0"/>
                <w:numId w:val="1"/>
              </w:numPr>
              <w:spacing w:after="40"/>
            </w:pPr>
            <w:r w:rsidRPr="00481869">
              <w:t>Service traffic is routed successfully through the provisioned network path.</w:t>
            </w:r>
          </w:p>
        </w:tc>
      </w:tr>
      <w:tr w:rsidR="00DD4B04" w:rsidRPr="00481869" w14:paraId="20E162D1"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61F47C" w14:textId="77777777" w:rsidR="00DD4B04" w:rsidRPr="00481869" w:rsidRDefault="00ED4D71">
            <w:pPr>
              <w:spacing w:after="60"/>
            </w:pPr>
            <w:r w:rsidRPr="00481869">
              <w:rPr>
                <w:b/>
                <w:bCs/>
              </w:rPr>
              <w:lastRenderedPageBreak/>
              <w:t>Expected Result</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ED3473" w14:textId="77777777" w:rsidR="00DD4B04" w:rsidRPr="00481869" w:rsidRDefault="00ED4D71">
            <w:pPr>
              <w:pStyle w:val="ListParagraph"/>
              <w:numPr>
                <w:ilvl w:val="0"/>
                <w:numId w:val="1"/>
              </w:numPr>
              <w:spacing w:after="40"/>
            </w:pPr>
            <w:r w:rsidRPr="00481869">
              <w:t>Internet connectivity is established successfully after service provisioning.</w:t>
            </w:r>
          </w:p>
          <w:p w14:paraId="3F022646" w14:textId="77777777" w:rsidR="00DD4B04" w:rsidRPr="00481869" w:rsidRDefault="00ED4D71">
            <w:pPr>
              <w:pStyle w:val="ListParagraph"/>
              <w:numPr>
                <w:ilvl w:val="0"/>
                <w:numId w:val="1"/>
              </w:numPr>
              <w:spacing w:after="40"/>
            </w:pPr>
            <w:r w:rsidRPr="00481869">
              <w:t>The subscriber is able to access external internet resources.</w:t>
            </w:r>
          </w:p>
          <w:p w14:paraId="50832711" w14:textId="77777777" w:rsidR="00DD4B04" w:rsidRPr="00481869" w:rsidRDefault="00ED4D71">
            <w:pPr>
              <w:pStyle w:val="ListParagraph"/>
              <w:numPr>
                <w:ilvl w:val="0"/>
                <w:numId w:val="1"/>
              </w:numPr>
              <w:spacing w:after="40"/>
            </w:pPr>
            <w:r w:rsidRPr="00481869">
              <w:t>Download and upload traffic flow successfully through the provisioned GPON service.</w:t>
            </w:r>
          </w:p>
          <w:p w14:paraId="527E96A2" w14:textId="77777777" w:rsidR="00DD4B04" w:rsidRPr="00481869" w:rsidRDefault="00ED4D71">
            <w:pPr>
              <w:pStyle w:val="ListParagraph"/>
              <w:numPr>
                <w:ilvl w:val="0"/>
                <w:numId w:val="1"/>
              </w:numPr>
              <w:spacing w:after="40"/>
            </w:pPr>
            <w:r w:rsidRPr="00481869">
              <w:t>The measured bandwidth reflects the configured service profile.</w:t>
            </w:r>
          </w:p>
          <w:p w14:paraId="5D65AE6D" w14:textId="77777777" w:rsidR="00DD4B04" w:rsidRPr="00481869" w:rsidRDefault="00ED4D71">
            <w:pPr>
              <w:pStyle w:val="ListParagraph"/>
              <w:numPr>
                <w:ilvl w:val="0"/>
                <w:numId w:val="1"/>
              </w:numPr>
              <w:spacing w:after="40"/>
            </w:pPr>
            <w:r w:rsidRPr="00481869">
              <w:t>End-to-end service provisioning is validated from SCCM through NSO orchestration and network deployment.</w:t>
            </w:r>
          </w:p>
        </w:tc>
      </w:tr>
      <w:tr w:rsidR="00DD4B04" w:rsidRPr="00481869" w14:paraId="79B4BFB0"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98AFE4" w14:textId="77777777" w:rsidR="00DD4B04" w:rsidRPr="00481869" w:rsidRDefault="00ED4D71">
            <w:pPr>
              <w:spacing w:after="60"/>
            </w:pPr>
            <w:r w:rsidRPr="00481869">
              <w:rPr>
                <w:b/>
                <w:bCs/>
              </w:rPr>
              <w:t>Result</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A067A3" w14:textId="77777777" w:rsidR="00DD4B04" w:rsidRPr="00481869" w:rsidRDefault="00ED4D71">
            <w:pPr>
              <w:spacing w:after="60"/>
            </w:pPr>
            <w:r w:rsidRPr="00481869">
              <w:rPr>
                <w:rFonts w:ascii="Segoe UI Symbol" w:hAnsi="Segoe UI Symbol" w:cs="Segoe UI Symbol"/>
                <w:sz w:val="22"/>
                <w:szCs w:val="22"/>
              </w:rPr>
              <w:t>☑</w:t>
            </w:r>
            <w:r w:rsidRPr="00481869">
              <w:rPr>
                <w:sz w:val="22"/>
                <w:szCs w:val="22"/>
              </w:rPr>
              <w:t xml:space="preserve"> </w:t>
            </w:r>
            <w:r w:rsidRPr="00481869">
              <w:t xml:space="preserve">OK    </w:t>
            </w:r>
            <w:r w:rsidRPr="00481869">
              <w:rPr>
                <w:rFonts w:ascii="Segoe UI Symbol" w:hAnsi="Segoe UI Symbol" w:cs="Segoe UI Symbol"/>
                <w:sz w:val="22"/>
                <w:szCs w:val="22"/>
              </w:rPr>
              <w:t>☐</w:t>
            </w:r>
            <w:r w:rsidRPr="00481869">
              <w:rPr>
                <w:sz w:val="22"/>
                <w:szCs w:val="22"/>
              </w:rPr>
              <w:t xml:space="preserve"> </w:t>
            </w:r>
            <w:r w:rsidRPr="00481869">
              <w:t>Not OK</w:t>
            </w:r>
          </w:p>
        </w:tc>
      </w:tr>
      <w:tr w:rsidR="00DD4B04" w:rsidRPr="00481869" w14:paraId="6678C432"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2AC8B0" w14:textId="77777777" w:rsidR="00DD4B04" w:rsidRPr="00481869" w:rsidRDefault="00ED4D71">
            <w:pPr>
              <w:spacing w:after="60"/>
            </w:pPr>
            <w:r w:rsidRPr="00481869">
              <w:rPr>
                <w:b/>
                <w:bCs/>
              </w:rPr>
              <w:t>Logs / Screenshots</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B2D3EC" w14:textId="010EDCD3" w:rsidR="00DD4B04" w:rsidRPr="00481869" w:rsidRDefault="00FC05F7" w:rsidP="00FC05F7">
            <w:pPr>
              <w:spacing w:after="60"/>
            </w:pPr>
            <w:r w:rsidRPr="00481869">
              <w:rPr>
                <w:i/>
                <w:iCs/>
                <w:color w:val="444444"/>
              </w:rPr>
              <w:br/>
              <w:t>Speed Test Result Screenshot</w:t>
            </w:r>
          </w:p>
        </w:tc>
      </w:tr>
    </w:tbl>
    <w:p w14:paraId="12C9F36F" w14:textId="6D1AE04C" w:rsidR="008A5B00" w:rsidRPr="008215C7" w:rsidRDefault="008A5B00" w:rsidP="008215C7">
      <w:pPr>
        <w:pStyle w:val="Heading1"/>
        <w:tabs>
          <w:tab w:val="left" w:pos="1670"/>
        </w:tabs>
        <w:rPr>
          <w:sz w:val="2"/>
          <w:szCs w:val="2"/>
        </w:rPr>
      </w:pPr>
    </w:p>
    <w:sectPr w:rsidR="008A5B00" w:rsidRPr="008215C7">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AEEC3" w14:textId="77777777" w:rsidR="006F707E" w:rsidRDefault="006F707E">
      <w:r>
        <w:separator/>
      </w:r>
    </w:p>
  </w:endnote>
  <w:endnote w:type="continuationSeparator" w:id="0">
    <w:p w14:paraId="2E8B0977" w14:textId="77777777" w:rsidR="006F707E" w:rsidRDefault="006F7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3537E" w14:textId="77777777" w:rsidR="00DD4B04" w:rsidRDefault="00ED4D71">
    <w:pPr>
      <w:jc w:val="center"/>
    </w:pPr>
    <w:r>
      <w:rPr>
        <w:color w:val="444444"/>
        <w:sz w:val="16"/>
        <w:szCs w:val="16"/>
      </w:rPr>
      <w:t xml:space="preserve">Page </w:t>
    </w:r>
    <w:r>
      <w:rPr>
        <w:color w:val="444444"/>
        <w:sz w:val="16"/>
        <w:szCs w:val="16"/>
      </w:rPr>
      <w:fldChar w:fldCharType="begin"/>
    </w:r>
    <w:r>
      <w:rPr>
        <w:color w:val="444444"/>
        <w:sz w:val="16"/>
        <w:szCs w:val="16"/>
      </w:rPr>
      <w:instrText>PAGE</w:instrText>
    </w:r>
    <w:r>
      <w:rPr>
        <w:color w:val="444444"/>
        <w:sz w:val="16"/>
        <w:szCs w:val="16"/>
      </w:rPr>
      <w:fldChar w:fldCharType="separate"/>
    </w:r>
    <w:r w:rsidR="00305109">
      <w:rPr>
        <w:noProof/>
        <w:color w:val="444444"/>
        <w:sz w:val="16"/>
        <w:szCs w:val="16"/>
      </w:rPr>
      <w:t>2</w:t>
    </w:r>
    <w:r>
      <w:rPr>
        <w:color w:val="444444"/>
        <w:sz w:val="16"/>
        <w:szCs w:val="16"/>
      </w:rPr>
      <w:fldChar w:fldCharType="end"/>
    </w:r>
    <w:r>
      <w:rPr>
        <w:color w:val="444444"/>
        <w:sz w:val="16"/>
        <w:szCs w:val="16"/>
      </w:rPr>
      <w:t xml:space="preserve"> of </w:t>
    </w:r>
    <w:r>
      <w:rPr>
        <w:color w:val="444444"/>
        <w:sz w:val="16"/>
        <w:szCs w:val="16"/>
      </w:rPr>
      <w:fldChar w:fldCharType="begin"/>
    </w:r>
    <w:r>
      <w:rPr>
        <w:color w:val="444444"/>
        <w:sz w:val="16"/>
        <w:szCs w:val="16"/>
      </w:rPr>
      <w:instrText>NUMPAGES</w:instrText>
    </w:r>
    <w:r>
      <w:rPr>
        <w:color w:val="444444"/>
        <w:sz w:val="16"/>
        <w:szCs w:val="16"/>
      </w:rPr>
      <w:fldChar w:fldCharType="separate"/>
    </w:r>
    <w:r w:rsidR="00305109">
      <w:rPr>
        <w:noProof/>
        <w:color w:val="444444"/>
        <w:sz w:val="16"/>
        <w:szCs w:val="16"/>
      </w:rPr>
      <w:t>1</w:t>
    </w:r>
    <w:r>
      <w:rPr>
        <w:color w:val="44444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D866B" w14:textId="77777777" w:rsidR="006F707E" w:rsidRDefault="006F707E">
      <w:r>
        <w:separator/>
      </w:r>
    </w:p>
  </w:footnote>
  <w:footnote w:type="continuationSeparator" w:id="0">
    <w:p w14:paraId="7CF50FCE" w14:textId="77777777" w:rsidR="006F707E" w:rsidRDefault="006F70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6F59B" w14:textId="278C3422" w:rsidR="005E65DD" w:rsidRDefault="005E65DD">
    <w:pPr>
      <w:pStyle w:val="Header"/>
    </w:pPr>
    <w:r>
      <w:rPr>
        <w:noProof/>
      </w:rPr>
      <w:drawing>
        <wp:inline distT="0" distB="0" distL="0" distR="0" wp14:anchorId="2D383F8D" wp14:editId="334091DD">
          <wp:extent cx="1190791" cy="295316"/>
          <wp:effectExtent l="0" t="0" r="9525" b="9525"/>
          <wp:docPr id="190269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2109" name="Picture 1902692109"/>
                  <pic:cNvPicPr/>
                </pic:nvPicPr>
                <pic:blipFill>
                  <a:blip r:embed="rId1">
                    <a:extLst>
                      <a:ext uri="{28A0092B-C50C-407E-A947-70E740481C1C}">
                        <a14:useLocalDpi xmlns:a14="http://schemas.microsoft.com/office/drawing/2010/main" val="0"/>
                      </a:ext>
                    </a:extLst>
                  </a:blip>
                  <a:stretch>
                    <a:fillRect/>
                  </a:stretch>
                </pic:blipFill>
                <pic:spPr>
                  <a:xfrm>
                    <a:off x="0" y="0"/>
                    <a:ext cx="1190791" cy="295316"/>
                  </a:xfrm>
                  <a:prstGeom prst="rect">
                    <a:avLst/>
                  </a:prstGeom>
                </pic:spPr>
              </pic:pic>
            </a:graphicData>
          </a:graphic>
        </wp:inline>
      </w:drawing>
    </w:r>
    <w:r>
      <w:t xml:space="preserve">                                                                                                                      </w:t>
    </w:r>
    <w:r>
      <w:rPr>
        <w:noProof/>
      </w:rPr>
      <w:drawing>
        <wp:inline distT="0" distB="0" distL="0" distR="0" wp14:anchorId="48B8D418" wp14:editId="18F25169">
          <wp:extent cx="1185949" cy="440575"/>
          <wp:effectExtent l="0" t="0" r="0" b="0"/>
          <wp:docPr id="7623256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5618" name="Picture 762325618"/>
                  <pic:cNvPicPr/>
                </pic:nvPicPr>
                <pic:blipFill>
                  <a:blip r:embed="rId2">
                    <a:extLst>
                      <a:ext uri="{28A0092B-C50C-407E-A947-70E740481C1C}">
                        <a14:useLocalDpi xmlns:a14="http://schemas.microsoft.com/office/drawing/2010/main" val="0"/>
                      </a:ext>
                    </a:extLst>
                  </a:blip>
                  <a:stretch>
                    <a:fillRect/>
                  </a:stretch>
                </pic:blipFill>
                <pic:spPr>
                  <a:xfrm>
                    <a:off x="0" y="0"/>
                    <a:ext cx="1185949" cy="440575"/>
                  </a:xfrm>
                  <a:prstGeom prst="rect">
                    <a:avLst/>
                  </a:prstGeom>
                </pic:spPr>
              </pic:pic>
            </a:graphicData>
          </a:graphic>
        </wp:inline>
      </w:drawing>
    </w:r>
  </w:p>
  <w:p w14:paraId="0435DB5D" w14:textId="77777777" w:rsidR="00D50BE8" w:rsidRDefault="00D50BE8">
    <w:pPr>
      <w:pStyle w:val="Header"/>
    </w:pPr>
  </w:p>
  <w:p w14:paraId="77E31E9F" w14:textId="77777777" w:rsidR="00D50BE8" w:rsidRDefault="00D50BE8">
    <w:pPr>
      <w:pStyle w:val="Header"/>
      <w:pBdr>
        <w:bottom w:val="single" w:sz="6" w:space="1" w:color="auto"/>
      </w:pBdr>
    </w:pPr>
  </w:p>
  <w:p w14:paraId="160BEE86" w14:textId="77777777" w:rsidR="00D50BE8" w:rsidRDefault="00D50BE8">
    <w:pPr>
      <w:pStyle w:val="Header"/>
    </w:pPr>
  </w:p>
  <w:p w14:paraId="6EBC3017" w14:textId="6C5ED9D0" w:rsidR="00DD4B04" w:rsidRDefault="00DD4B0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12F7C"/>
    <w:multiLevelType w:val="hybridMultilevel"/>
    <w:tmpl w:val="BC66225C"/>
    <w:lvl w:ilvl="0" w:tplc="0409000F">
      <w:start w:val="1"/>
      <w:numFmt w:val="decimal"/>
      <w:lvlText w:val="%1."/>
      <w:lvlJc w:val="left"/>
      <w:pPr>
        <w:ind w:left="920" w:hanging="360"/>
      </w:p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 w15:restartNumberingAfterBreak="0">
    <w:nsid w:val="1BFB2EAC"/>
    <w:multiLevelType w:val="hybridMultilevel"/>
    <w:tmpl w:val="55D0967A"/>
    <w:lvl w:ilvl="0" w:tplc="5400004C">
      <w:start w:val="1"/>
      <w:numFmt w:val="decimal"/>
      <w:lvlText w:val="%1."/>
      <w:lvlJc w:val="left"/>
      <w:pPr>
        <w:ind w:left="460" w:hanging="260"/>
      </w:pPr>
    </w:lvl>
    <w:lvl w:ilvl="1" w:tplc="99CEF9EE">
      <w:numFmt w:val="decimal"/>
      <w:lvlText w:val=""/>
      <w:lvlJc w:val="left"/>
    </w:lvl>
    <w:lvl w:ilvl="2" w:tplc="B3A43738">
      <w:numFmt w:val="decimal"/>
      <w:lvlText w:val=""/>
      <w:lvlJc w:val="left"/>
    </w:lvl>
    <w:lvl w:ilvl="3" w:tplc="CEA2D098">
      <w:numFmt w:val="decimal"/>
      <w:lvlText w:val=""/>
      <w:lvlJc w:val="left"/>
    </w:lvl>
    <w:lvl w:ilvl="4" w:tplc="E3AE0A3A">
      <w:numFmt w:val="decimal"/>
      <w:lvlText w:val=""/>
      <w:lvlJc w:val="left"/>
    </w:lvl>
    <w:lvl w:ilvl="5" w:tplc="966E8A10">
      <w:numFmt w:val="decimal"/>
      <w:lvlText w:val=""/>
      <w:lvlJc w:val="left"/>
    </w:lvl>
    <w:lvl w:ilvl="6" w:tplc="E9F4F45E">
      <w:numFmt w:val="decimal"/>
      <w:lvlText w:val=""/>
      <w:lvlJc w:val="left"/>
    </w:lvl>
    <w:lvl w:ilvl="7" w:tplc="7E76D7A8">
      <w:numFmt w:val="decimal"/>
      <w:lvlText w:val=""/>
      <w:lvlJc w:val="left"/>
    </w:lvl>
    <w:lvl w:ilvl="8" w:tplc="09601A60">
      <w:numFmt w:val="decimal"/>
      <w:lvlText w:val=""/>
      <w:lvlJc w:val="left"/>
    </w:lvl>
  </w:abstractNum>
  <w:abstractNum w:abstractNumId="2" w15:restartNumberingAfterBreak="0">
    <w:nsid w:val="318A2836"/>
    <w:multiLevelType w:val="hybridMultilevel"/>
    <w:tmpl w:val="B1C8DE4E"/>
    <w:lvl w:ilvl="0" w:tplc="5400004C">
      <w:start w:val="1"/>
      <w:numFmt w:val="decimal"/>
      <w:lvlText w:val="%1."/>
      <w:lvlJc w:val="left"/>
      <w:pPr>
        <w:ind w:left="920" w:hanging="360"/>
      </w:p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3" w15:restartNumberingAfterBreak="0">
    <w:nsid w:val="3A9F1D38"/>
    <w:multiLevelType w:val="hybridMultilevel"/>
    <w:tmpl w:val="5C26824A"/>
    <w:lvl w:ilvl="0" w:tplc="5400004C">
      <w:start w:val="1"/>
      <w:numFmt w:val="decimal"/>
      <w:lvlText w:val="%1."/>
      <w:lvlJc w:val="left"/>
      <w:pPr>
        <w:ind w:left="920" w:hanging="360"/>
      </w:p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4" w15:restartNumberingAfterBreak="0">
    <w:nsid w:val="41300B33"/>
    <w:multiLevelType w:val="hybridMultilevel"/>
    <w:tmpl w:val="BE1CB628"/>
    <w:lvl w:ilvl="0" w:tplc="B7F25ABA">
      <w:start w:val="1"/>
      <w:numFmt w:val="bullet"/>
      <w:lvlText w:val="●"/>
      <w:lvlJc w:val="left"/>
      <w:pPr>
        <w:ind w:left="720" w:hanging="360"/>
      </w:pPr>
    </w:lvl>
    <w:lvl w:ilvl="1" w:tplc="F70ADF24">
      <w:start w:val="1"/>
      <w:numFmt w:val="bullet"/>
      <w:lvlText w:val="○"/>
      <w:lvlJc w:val="left"/>
      <w:pPr>
        <w:ind w:left="1440" w:hanging="360"/>
      </w:pPr>
    </w:lvl>
    <w:lvl w:ilvl="2" w:tplc="F7E6C4FE">
      <w:start w:val="1"/>
      <w:numFmt w:val="bullet"/>
      <w:lvlText w:val="■"/>
      <w:lvlJc w:val="left"/>
      <w:pPr>
        <w:ind w:left="2160" w:hanging="360"/>
      </w:pPr>
    </w:lvl>
    <w:lvl w:ilvl="3" w:tplc="FD3A26EE">
      <w:start w:val="1"/>
      <w:numFmt w:val="bullet"/>
      <w:lvlText w:val="●"/>
      <w:lvlJc w:val="left"/>
      <w:pPr>
        <w:ind w:left="2880" w:hanging="360"/>
      </w:pPr>
    </w:lvl>
    <w:lvl w:ilvl="4" w:tplc="D2468452">
      <w:start w:val="1"/>
      <w:numFmt w:val="bullet"/>
      <w:lvlText w:val="○"/>
      <w:lvlJc w:val="left"/>
      <w:pPr>
        <w:ind w:left="3600" w:hanging="360"/>
      </w:pPr>
    </w:lvl>
    <w:lvl w:ilvl="5" w:tplc="C4E86D24">
      <w:start w:val="1"/>
      <w:numFmt w:val="bullet"/>
      <w:lvlText w:val="■"/>
      <w:lvlJc w:val="left"/>
      <w:pPr>
        <w:ind w:left="4320" w:hanging="360"/>
      </w:pPr>
    </w:lvl>
    <w:lvl w:ilvl="6" w:tplc="9E046A3A">
      <w:start w:val="1"/>
      <w:numFmt w:val="bullet"/>
      <w:lvlText w:val="●"/>
      <w:lvlJc w:val="left"/>
      <w:pPr>
        <w:ind w:left="5040" w:hanging="360"/>
      </w:pPr>
    </w:lvl>
    <w:lvl w:ilvl="7" w:tplc="ABDCC604">
      <w:start w:val="1"/>
      <w:numFmt w:val="bullet"/>
      <w:lvlText w:val="●"/>
      <w:lvlJc w:val="left"/>
      <w:pPr>
        <w:ind w:left="5760" w:hanging="360"/>
      </w:pPr>
    </w:lvl>
    <w:lvl w:ilvl="8" w:tplc="0DBADD9E">
      <w:start w:val="1"/>
      <w:numFmt w:val="bullet"/>
      <w:lvlText w:val="●"/>
      <w:lvlJc w:val="left"/>
      <w:pPr>
        <w:ind w:left="6480" w:hanging="360"/>
      </w:pPr>
    </w:lvl>
  </w:abstractNum>
  <w:abstractNum w:abstractNumId="5" w15:restartNumberingAfterBreak="0">
    <w:nsid w:val="488142B2"/>
    <w:multiLevelType w:val="hybridMultilevel"/>
    <w:tmpl w:val="6B262190"/>
    <w:lvl w:ilvl="0" w:tplc="5400004C">
      <w:start w:val="1"/>
      <w:numFmt w:val="decimal"/>
      <w:lvlText w:val="%1."/>
      <w:lvlJc w:val="left"/>
      <w:pPr>
        <w:ind w:left="920" w:hanging="360"/>
      </w:pPr>
    </w:lvl>
    <w:lvl w:ilvl="1" w:tplc="FFFFFFFF" w:tentative="1">
      <w:start w:val="1"/>
      <w:numFmt w:val="lowerLetter"/>
      <w:lvlText w:val="%2."/>
      <w:lvlJc w:val="left"/>
      <w:pPr>
        <w:ind w:left="1640" w:hanging="360"/>
      </w:pPr>
    </w:lvl>
    <w:lvl w:ilvl="2" w:tplc="FFFFFFFF" w:tentative="1">
      <w:start w:val="1"/>
      <w:numFmt w:val="lowerRoman"/>
      <w:lvlText w:val="%3."/>
      <w:lvlJc w:val="right"/>
      <w:pPr>
        <w:ind w:left="2360" w:hanging="180"/>
      </w:pPr>
    </w:lvl>
    <w:lvl w:ilvl="3" w:tplc="FFFFFFFF" w:tentative="1">
      <w:start w:val="1"/>
      <w:numFmt w:val="decimal"/>
      <w:lvlText w:val="%4."/>
      <w:lvlJc w:val="left"/>
      <w:pPr>
        <w:ind w:left="3080" w:hanging="360"/>
      </w:pPr>
    </w:lvl>
    <w:lvl w:ilvl="4" w:tplc="FFFFFFFF" w:tentative="1">
      <w:start w:val="1"/>
      <w:numFmt w:val="lowerLetter"/>
      <w:lvlText w:val="%5."/>
      <w:lvlJc w:val="left"/>
      <w:pPr>
        <w:ind w:left="3800" w:hanging="360"/>
      </w:pPr>
    </w:lvl>
    <w:lvl w:ilvl="5" w:tplc="FFFFFFFF" w:tentative="1">
      <w:start w:val="1"/>
      <w:numFmt w:val="lowerRoman"/>
      <w:lvlText w:val="%6."/>
      <w:lvlJc w:val="right"/>
      <w:pPr>
        <w:ind w:left="4520" w:hanging="180"/>
      </w:pPr>
    </w:lvl>
    <w:lvl w:ilvl="6" w:tplc="FFFFFFFF" w:tentative="1">
      <w:start w:val="1"/>
      <w:numFmt w:val="decimal"/>
      <w:lvlText w:val="%7."/>
      <w:lvlJc w:val="left"/>
      <w:pPr>
        <w:ind w:left="5240" w:hanging="360"/>
      </w:pPr>
    </w:lvl>
    <w:lvl w:ilvl="7" w:tplc="FFFFFFFF" w:tentative="1">
      <w:start w:val="1"/>
      <w:numFmt w:val="lowerLetter"/>
      <w:lvlText w:val="%8."/>
      <w:lvlJc w:val="left"/>
      <w:pPr>
        <w:ind w:left="5960" w:hanging="360"/>
      </w:pPr>
    </w:lvl>
    <w:lvl w:ilvl="8" w:tplc="FFFFFFFF" w:tentative="1">
      <w:start w:val="1"/>
      <w:numFmt w:val="lowerRoman"/>
      <w:lvlText w:val="%9."/>
      <w:lvlJc w:val="right"/>
      <w:pPr>
        <w:ind w:left="6680" w:hanging="180"/>
      </w:pPr>
    </w:lvl>
  </w:abstractNum>
  <w:num w:numId="1" w16cid:durableId="544297433">
    <w:abstractNumId w:val="4"/>
    <w:lvlOverride w:ilvl="0">
      <w:startOverride w:val="1"/>
    </w:lvlOverride>
  </w:num>
  <w:num w:numId="2" w16cid:durableId="705368096">
    <w:abstractNumId w:val="1"/>
    <w:lvlOverride w:ilvl="0">
      <w:startOverride w:val="1"/>
    </w:lvlOverride>
  </w:num>
  <w:num w:numId="3" w16cid:durableId="1091976292">
    <w:abstractNumId w:val="0"/>
  </w:num>
  <w:num w:numId="4" w16cid:durableId="766580247">
    <w:abstractNumId w:val="1"/>
  </w:num>
  <w:num w:numId="5" w16cid:durableId="1858156071">
    <w:abstractNumId w:val="5"/>
  </w:num>
  <w:num w:numId="6" w16cid:durableId="1971595217">
    <w:abstractNumId w:val="3"/>
  </w:num>
  <w:num w:numId="7" w16cid:durableId="11240362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B04"/>
    <w:rsid w:val="00013CB1"/>
    <w:rsid w:val="00036AE0"/>
    <w:rsid w:val="0004542C"/>
    <w:rsid w:val="000777F8"/>
    <w:rsid w:val="00090A31"/>
    <w:rsid w:val="000A39E7"/>
    <w:rsid w:val="000A754F"/>
    <w:rsid w:val="000B0AB3"/>
    <w:rsid w:val="000C3218"/>
    <w:rsid w:val="000F1A14"/>
    <w:rsid w:val="000F4621"/>
    <w:rsid w:val="000F4F99"/>
    <w:rsid w:val="00125653"/>
    <w:rsid w:val="00134872"/>
    <w:rsid w:val="00164AD1"/>
    <w:rsid w:val="0016626F"/>
    <w:rsid w:val="00181AF1"/>
    <w:rsid w:val="00185156"/>
    <w:rsid w:val="001A1865"/>
    <w:rsid w:val="001A2E46"/>
    <w:rsid w:val="001D1DA1"/>
    <w:rsid w:val="001E3E8A"/>
    <w:rsid w:val="00216D9D"/>
    <w:rsid w:val="00227DC3"/>
    <w:rsid w:val="0026017E"/>
    <w:rsid w:val="00270849"/>
    <w:rsid w:val="002A5E61"/>
    <w:rsid w:val="002A70C3"/>
    <w:rsid w:val="00305109"/>
    <w:rsid w:val="003179CE"/>
    <w:rsid w:val="003270A9"/>
    <w:rsid w:val="00357213"/>
    <w:rsid w:val="00367F5C"/>
    <w:rsid w:val="003A585D"/>
    <w:rsid w:val="003B1E2D"/>
    <w:rsid w:val="003B47B9"/>
    <w:rsid w:val="003E79E1"/>
    <w:rsid w:val="003F210C"/>
    <w:rsid w:val="00416E37"/>
    <w:rsid w:val="004359F9"/>
    <w:rsid w:val="00447D77"/>
    <w:rsid w:val="004639A6"/>
    <w:rsid w:val="00481869"/>
    <w:rsid w:val="004C0F77"/>
    <w:rsid w:val="004C65AE"/>
    <w:rsid w:val="00522FB1"/>
    <w:rsid w:val="00536D84"/>
    <w:rsid w:val="00545215"/>
    <w:rsid w:val="00584D3F"/>
    <w:rsid w:val="005A3D02"/>
    <w:rsid w:val="005E65DD"/>
    <w:rsid w:val="00606E37"/>
    <w:rsid w:val="00610650"/>
    <w:rsid w:val="0066342B"/>
    <w:rsid w:val="00682F9C"/>
    <w:rsid w:val="006B66A9"/>
    <w:rsid w:val="006C472E"/>
    <w:rsid w:val="006F707E"/>
    <w:rsid w:val="00717EB6"/>
    <w:rsid w:val="00723292"/>
    <w:rsid w:val="00736CF4"/>
    <w:rsid w:val="007474FF"/>
    <w:rsid w:val="00770FC0"/>
    <w:rsid w:val="007851F8"/>
    <w:rsid w:val="007B3299"/>
    <w:rsid w:val="00803BEB"/>
    <w:rsid w:val="00814821"/>
    <w:rsid w:val="008169F4"/>
    <w:rsid w:val="008215C7"/>
    <w:rsid w:val="00863317"/>
    <w:rsid w:val="00864410"/>
    <w:rsid w:val="00886114"/>
    <w:rsid w:val="00886147"/>
    <w:rsid w:val="00894F83"/>
    <w:rsid w:val="00897FE8"/>
    <w:rsid w:val="008A5B00"/>
    <w:rsid w:val="008B641D"/>
    <w:rsid w:val="00907DF9"/>
    <w:rsid w:val="00910DF1"/>
    <w:rsid w:val="00962C39"/>
    <w:rsid w:val="0099418C"/>
    <w:rsid w:val="009A5796"/>
    <w:rsid w:val="009B0391"/>
    <w:rsid w:val="009C5146"/>
    <w:rsid w:val="009D3F85"/>
    <w:rsid w:val="00A00177"/>
    <w:rsid w:val="00A00F61"/>
    <w:rsid w:val="00A15D87"/>
    <w:rsid w:val="00A16B85"/>
    <w:rsid w:val="00A240AD"/>
    <w:rsid w:val="00A45A0A"/>
    <w:rsid w:val="00A606EF"/>
    <w:rsid w:val="00A74EF0"/>
    <w:rsid w:val="00AD6B56"/>
    <w:rsid w:val="00AF5598"/>
    <w:rsid w:val="00B5641F"/>
    <w:rsid w:val="00B56CAB"/>
    <w:rsid w:val="00B70206"/>
    <w:rsid w:val="00B83318"/>
    <w:rsid w:val="00B8680C"/>
    <w:rsid w:val="00BA3889"/>
    <w:rsid w:val="00BF756F"/>
    <w:rsid w:val="00C37ED4"/>
    <w:rsid w:val="00C42F1F"/>
    <w:rsid w:val="00C51BCA"/>
    <w:rsid w:val="00CA2AA0"/>
    <w:rsid w:val="00CC22F7"/>
    <w:rsid w:val="00CC372C"/>
    <w:rsid w:val="00D026BC"/>
    <w:rsid w:val="00D07C12"/>
    <w:rsid w:val="00D1300D"/>
    <w:rsid w:val="00D131DA"/>
    <w:rsid w:val="00D239EB"/>
    <w:rsid w:val="00D50BE8"/>
    <w:rsid w:val="00D937A3"/>
    <w:rsid w:val="00DD4B04"/>
    <w:rsid w:val="00DD7AD4"/>
    <w:rsid w:val="00DF204D"/>
    <w:rsid w:val="00E03DB0"/>
    <w:rsid w:val="00E05F0B"/>
    <w:rsid w:val="00E16C2A"/>
    <w:rsid w:val="00E75D21"/>
    <w:rsid w:val="00EA77E7"/>
    <w:rsid w:val="00ED4D71"/>
    <w:rsid w:val="00F24B0B"/>
    <w:rsid w:val="00F34FE1"/>
    <w:rsid w:val="00F36C60"/>
    <w:rsid w:val="00F53F54"/>
    <w:rsid w:val="00F63B3A"/>
    <w:rsid w:val="00F772A4"/>
    <w:rsid w:val="00F80B0E"/>
    <w:rsid w:val="00F95F14"/>
    <w:rsid w:val="00FB2E37"/>
    <w:rsid w:val="00FC05F7"/>
    <w:rsid w:val="00FD71E2"/>
    <w:rsid w:val="00FE187C"/>
    <w:rsid w:val="00FF3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171A45"/>
  <w15:docId w15:val="{5A8CA08D-9D2E-40A2-996B-5DD6C685D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F4761"/>
      <w:sz w:val="34"/>
      <w:szCs w:val="34"/>
    </w:rPr>
  </w:style>
  <w:style w:type="paragraph" w:styleId="Heading2">
    <w:name w:val="heading 2"/>
    <w:uiPriority w:val="9"/>
    <w:unhideWhenUsed/>
    <w:qFormat/>
    <w:pPr>
      <w:spacing w:before="220" w:after="100"/>
      <w:outlineLvl w:val="1"/>
    </w:pPr>
    <w:rPr>
      <w:b/>
      <w:bCs/>
      <w:color w:val="0F4761"/>
      <w:sz w:val="26"/>
      <w:szCs w:val="26"/>
    </w:rPr>
  </w:style>
  <w:style w:type="paragraph" w:styleId="Heading3">
    <w:name w:val="heading 3"/>
    <w:uiPriority w:val="9"/>
    <w:unhideWhenUsed/>
    <w:qFormat/>
    <w:pPr>
      <w:spacing w:before="180" w:after="80"/>
      <w:outlineLvl w:val="2"/>
    </w:pPr>
    <w:rPr>
      <w:b/>
      <w:bCs/>
      <w:color w:val="0F476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05109"/>
    <w:pPr>
      <w:spacing w:after="100"/>
    </w:pPr>
  </w:style>
  <w:style w:type="paragraph" w:styleId="TOC2">
    <w:name w:val="toc 2"/>
    <w:basedOn w:val="Normal"/>
    <w:next w:val="Normal"/>
    <w:autoRedefine/>
    <w:uiPriority w:val="39"/>
    <w:unhideWhenUsed/>
    <w:rsid w:val="00305109"/>
    <w:pPr>
      <w:spacing w:after="100"/>
      <w:ind w:left="210"/>
    </w:pPr>
  </w:style>
  <w:style w:type="paragraph" w:styleId="TOC3">
    <w:name w:val="toc 3"/>
    <w:basedOn w:val="Normal"/>
    <w:next w:val="Normal"/>
    <w:autoRedefine/>
    <w:uiPriority w:val="39"/>
    <w:unhideWhenUsed/>
    <w:rsid w:val="00305109"/>
    <w:pPr>
      <w:spacing w:after="100"/>
      <w:ind w:left="420"/>
    </w:pPr>
  </w:style>
  <w:style w:type="paragraph" w:styleId="HTMLPreformatted">
    <w:name w:val="HTML Preformatted"/>
    <w:basedOn w:val="Normal"/>
    <w:link w:val="HTMLPreformattedChar"/>
    <w:uiPriority w:val="99"/>
    <w:semiHidden/>
    <w:unhideWhenUsed/>
    <w:rsid w:val="0016626F"/>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6626F"/>
    <w:rPr>
      <w:rFonts w:ascii="Consolas" w:hAnsi="Consolas"/>
      <w:sz w:val="20"/>
      <w:szCs w:val="20"/>
    </w:rPr>
  </w:style>
  <w:style w:type="paragraph" w:styleId="Header">
    <w:name w:val="header"/>
    <w:basedOn w:val="Normal"/>
    <w:link w:val="HeaderChar"/>
    <w:uiPriority w:val="99"/>
    <w:unhideWhenUsed/>
    <w:rsid w:val="00B70206"/>
    <w:pPr>
      <w:tabs>
        <w:tab w:val="center" w:pos="4680"/>
        <w:tab w:val="right" w:pos="9360"/>
      </w:tabs>
    </w:pPr>
  </w:style>
  <w:style w:type="character" w:customStyle="1" w:styleId="HeaderChar">
    <w:name w:val="Header Char"/>
    <w:basedOn w:val="DefaultParagraphFont"/>
    <w:link w:val="Header"/>
    <w:uiPriority w:val="99"/>
    <w:rsid w:val="00B70206"/>
  </w:style>
  <w:style w:type="paragraph" w:styleId="Footer">
    <w:name w:val="footer"/>
    <w:basedOn w:val="Normal"/>
    <w:link w:val="FooterChar"/>
    <w:uiPriority w:val="99"/>
    <w:unhideWhenUsed/>
    <w:rsid w:val="00B70206"/>
    <w:pPr>
      <w:tabs>
        <w:tab w:val="center" w:pos="4680"/>
        <w:tab w:val="right" w:pos="9360"/>
      </w:tabs>
    </w:pPr>
  </w:style>
  <w:style w:type="character" w:customStyle="1" w:styleId="FooterChar">
    <w:name w:val="Footer Char"/>
    <w:basedOn w:val="DefaultParagraphFont"/>
    <w:link w:val="Footer"/>
    <w:uiPriority w:val="99"/>
    <w:rsid w:val="00B702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8ABF64-35C0-4B83-8F43-8D5A3A53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13</Pages>
  <Words>1915</Words>
  <Characters>11088</Characters>
  <Application>Microsoft Office Word</Application>
  <DocSecurity>0</DocSecurity>
  <Lines>528</Lines>
  <Paragraphs>464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Kartheek M</cp:lastModifiedBy>
  <cp:revision>116</cp:revision>
  <cp:lastPrinted>2026-08-17T10:36:00Z</cp:lastPrinted>
  <dcterms:created xsi:type="dcterms:W3CDTF">2026-07-19T10:35:00Z</dcterms:created>
  <dcterms:modified xsi:type="dcterms:W3CDTF">2026-09-03T09:27:00Z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993bd6-1ede-4830-9dba-3224251d6855_Enabled">
    <vt:lpwstr>true</vt:lpwstr>
  </property>
  <property fmtid="{D5CDD505-2E9C-101B-9397-08002B2CF9AE}" pid="3" name="MSIP_Label_40993bd6-1ede-4830-9dba-3224251d6855_SetDate">
    <vt:lpwstr>2026-07-19T10:44:03Z</vt:lpwstr>
  </property>
  <property fmtid="{D5CDD505-2E9C-101B-9397-08002B2CF9AE}" pid="4" name="MSIP_Label_40993bd6-1ede-4830-9dba-3224251d6855_Method">
    <vt:lpwstr>Privileged</vt:lpwstr>
  </property>
  <property fmtid="{D5CDD505-2E9C-101B-9397-08002B2CF9AE}" pid="5" name="MSIP_Label_40993bd6-1ede-4830-9dba-3224251d6855_Name">
    <vt:lpwstr>Business</vt:lpwstr>
  </property>
  <property fmtid="{D5CDD505-2E9C-101B-9397-08002B2CF9AE}" pid="6" name="MSIP_Label_40993bd6-1ede-4830-9dba-3224251d6855_SiteId">
    <vt:lpwstr>311b3378-8e8a-4b5e-a33f-e80a3d8ba60a</vt:lpwstr>
  </property>
  <property fmtid="{D5CDD505-2E9C-101B-9397-08002B2CF9AE}" pid="7" name="MSIP_Label_40993bd6-1ede-4830-9dba-3224251d6855_ActionId">
    <vt:lpwstr>285d8a76-5e50-41ff-8923-f0ab6228b45a</vt:lpwstr>
  </property>
  <property fmtid="{D5CDD505-2E9C-101B-9397-08002B2CF9AE}" pid="8" name="MSIP_Label_40993bd6-1ede-4830-9dba-3224251d6855_ContentBits">
    <vt:lpwstr>0</vt:lpwstr>
  </property>
  <property fmtid="{D5CDD505-2E9C-101B-9397-08002B2CF9AE}" pid="9" name="MSIP_Label_40993bd6-1ede-4830-9dba-3224251d6855_Tag">
    <vt:lpwstr>10, 0, 1, 1</vt:lpwstr>
  </property>
</Properties>
</file>