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2ECA" w14:textId="77777777" w:rsidR="007F63EF" w:rsidRDefault="00C9532A">
      <w:pPr>
        <w:spacing w:after="160" w:line="259" w:lineRule="auto"/>
        <w:ind w:left="586" w:right="177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36BECF" wp14:editId="3842FB5E">
            <wp:simplePos x="0" y="0"/>
            <wp:positionH relativeFrom="margin">
              <wp:posOffset>2689225</wp:posOffset>
            </wp:positionH>
            <wp:positionV relativeFrom="paragraph">
              <wp:posOffset>11430</wp:posOffset>
            </wp:positionV>
            <wp:extent cx="1056640" cy="952500"/>
            <wp:effectExtent l="0" t="0" r="0" b="0"/>
            <wp:wrapSquare wrapText="bothSides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A23">
        <w:rPr>
          <w:b/>
        </w:rPr>
        <w:t>`</w:t>
      </w:r>
      <w:r>
        <w:rPr>
          <w:b/>
        </w:rPr>
        <w:t xml:space="preserve"> </w:t>
      </w:r>
    </w:p>
    <w:p w14:paraId="08F4CA70" w14:textId="77777777" w:rsidR="007F63EF" w:rsidRDefault="00C9532A">
      <w:pPr>
        <w:spacing w:after="160" w:line="259" w:lineRule="auto"/>
        <w:ind w:left="586" w:right="177"/>
        <w:jc w:val="left"/>
      </w:pPr>
      <w:r>
        <w:rPr>
          <w:b/>
        </w:rPr>
        <w:t xml:space="preserve"> </w:t>
      </w:r>
    </w:p>
    <w:p w14:paraId="3206D001" w14:textId="77777777" w:rsidR="00DE61F4" w:rsidRDefault="00A2028B" w:rsidP="00E55F71">
      <w:pPr>
        <w:spacing w:after="160" w:line="259" w:lineRule="auto"/>
        <w:ind w:left="409" w:right="177"/>
        <w:jc w:val="center"/>
        <w:rPr>
          <w:b/>
        </w:rPr>
      </w:pPr>
      <w:r>
        <w:rPr>
          <w:b/>
        </w:rPr>
        <w:t xml:space="preserve">             </w:t>
      </w:r>
    </w:p>
    <w:p w14:paraId="4A667B5F" w14:textId="77777777" w:rsidR="00DE61F4" w:rsidRDefault="00DE61F4" w:rsidP="00E55F71">
      <w:pPr>
        <w:spacing w:after="160" w:line="259" w:lineRule="auto"/>
        <w:ind w:left="409" w:right="177"/>
        <w:jc w:val="center"/>
        <w:rPr>
          <w:b/>
        </w:rPr>
      </w:pPr>
    </w:p>
    <w:p w14:paraId="5897D084" w14:textId="61E38AC4" w:rsidR="007F63EF" w:rsidRDefault="00D146DD" w:rsidP="00D146DD">
      <w:pPr>
        <w:spacing w:after="160" w:line="259" w:lineRule="auto"/>
        <w:ind w:left="409" w:right="177"/>
        <w:jc w:val="center"/>
      </w:pPr>
      <w:r>
        <w:rPr>
          <w:b/>
        </w:rPr>
        <w:t xml:space="preserve">Part </w:t>
      </w:r>
      <w:r w:rsidR="004D2C5F">
        <w:rPr>
          <w:b/>
        </w:rPr>
        <w:t>End</w:t>
      </w:r>
      <w:r w:rsidR="00C9532A">
        <w:rPr>
          <w:b/>
        </w:rPr>
        <w:t>-Semester Examination</w:t>
      </w:r>
      <w:r w:rsidR="00656003">
        <w:rPr>
          <w:b/>
        </w:rPr>
        <w:t xml:space="preserve"> (CH2110)</w:t>
      </w:r>
    </w:p>
    <w:p w14:paraId="20D39440" w14:textId="56E17299" w:rsidR="007A0C29" w:rsidRPr="00A92659" w:rsidRDefault="00C9532A" w:rsidP="00A92659">
      <w:pPr>
        <w:pStyle w:val="Heading1"/>
        <w:spacing w:after="117"/>
        <w:ind w:left="581" w:right="0"/>
        <w:jc w:val="center"/>
        <w:rPr>
          <w:szCs w:val="24"/>
        </w:rPr>
      </w:pPr>
      <w:r w:rsidRPr="00E732D0">
        <w:rPr>
          <w:szCs w:val="24"/>
        </w:rPr>
        <w:t>Date:</w:t>
      </w:r>
      <w:r w:rsidRPr="00E732D0">
        <w:rPr>
          <w:b w:val="0"/>
          <w:szCs w:val="24"/>
        </w:rPr>
        <w:t xml:space="preserve"> </w:t>
      </w:r>
      <w:r w:rsidR="00D146DD">
        <w:rPr>
          <w:b w:val="0"/>
          <w:szCs w:val="24"/>
        </w:rPr>
        <w:t>10</w:t>
      </w:r>
      <w:r w:rsidR="0023526B">
        <w:rPr>
          <w:b w:val="0"/>
          <w:szCs w:val="24"/>
        </w:rPr>
        <w:t>/</w:t>
      </w:r>
      <w:r w:rsidR="00D146DD">
        <w:rPr>
          <w:b w:val="0"/>
          <w:szCs w:val="24"/>
        </w:rPr>
        <w:t>11</w:t>
      </w:r>
      <w:r w:rsidR="0023526B">
        <w:rPr>
          <w:b w:val="0"/>
          <w:szCs w:val="24"/>
        </w:rPr>
        <w:t>/20</w:t>
      </w:r>
      <w:r w:rsidR="00D146DD">
        <w:rPr>
          <w:b w:val="0"/>
          <w:szCs w:val="24"/>
        </w:rPr>
        <w:t>21</w:t>
      </w:r>
    </w:p>
    <w:p w14:paraId="6FEB1491" w14:textId="77777777" w:rsidR="007F63EF" w:rsidRPr="00E55F71" w:rsidRDefault="00C9532A" w:rsidP="007A0C29">
      <w:pPr>
        <w:spacing w:line="378" w:lineRule="auto"/>
        <w:ind w:left="586"/>
        <w:jc w:val="center"/>
        <w:rPr>
          <w:sz w:val="22"/>
        </w:rPr>
      </w:pPr>
      <w:r w:rsidRPr="00E55F71">
        <w:rPr>
          <w:b/>
          <w:sz w:val="22"/>
          <w:u w:val="single" w:color="000000"/>
        </w:rPr>
        <w:t>Instructions:</w:t>
      </w:r>
    </w:p>
    <w:p w14:paraId="4F6C7F31" w14:textId="5CE94283" w:rsidR="00A46479" w:rsidRDefault="00A46479">
      <w:pPr>
        <w:numPr>
          <w:ilvl w:val="0"/>
          <w:numId w:val="1"/>
        </w:numPr>
        <w:spacing w:after="118" w:line="259" w:lineRule="auto"/>
        <w:ind w:right="165" w:hanging="360"/>
        <w:rPr>
          <w:szCs w:val="24"/>
        </w:rPr>
      </w:pPr>
      <w:r>
        <w:rPr>
          <w:szCs w:val="24"/>
        </w:rPr>
        <w:t xml:space="preserve">Total </w:t>
      </w:r>
      <w:r w:rsidR="003828C1">
        <w:rPr>
          <w:szCs w:val="24"/>
        </w:rPr>
        <w:t>Marks:</w:t>
      </w:r>
      <w:r>
        <w:rPr>
          <w:szCs w:val="24"/>
        </w:rPr>
        <w:t xml:space="preserve"> </w:t>
      </w:r>
      <w:r w:rsidR="003828C1" w:rsidRPr="003828C1">
        <w:rPr>
          <w:b/>
          <w:bCs/>
          <w:szCs w:val="24"/>
        </w:rPr>
        <w:t>15 marks</w:t>
      </w:r>
    </w:p>
    <w:p w14:paraId="2880FD28" w14:textId="795866CB" w:rsidR="007F63EF" w:rsidRPr="007A0C29" w:rsidRDefault="00C9532A">
      <w:pPr>
        <w:numPr>
          <w:ilvl w:val="0"/>
          <w:numId w:val="1"/>
        </w:numPr>
        <w:spacing w:after="118" w:line="259" w:lineRule="auto"/>
        <w:ind w:right="165" w:hanging="360"/>
        <w:rPr>
          <w:szCs w:val="24"/>
        </w:rPr>
      </w:pPr>
      <w:r w:rsidRPr="007A0C29">
        <w:rPr>
          <w:szCs w:val="24"/>
        </w:rPr>
        <w:t xml:space="preserve">Please do </w:t>
      </w:r>
      <w:r w:rsidR="00B86307" w:rsidRPr="00B86307">
        <w:rPr>
          <w:b/>
          <w:szCs w:val="24"/>
        </w:rPr>
        <w:t>5</w:t>
      </w:r>
      <w:r w:rsidRPr="007A0C29">
        <w:rPr>
          <w:b/>
          <w:szCs w:val="24"/>
        </w:rPr>
        <w:t xml:space="preserve"> out of </w:t>
      </w:r>
      <w:r w:rsidR="00B86307">
        <w:rPr>
          <w:b/>
          <w:szCs w:val="24"/>
        </w:rPr>
        <w:t>5</w:t>
      </w:r>
      <w:r w:rsidRPr="007A0C29">
        <w:rPr>
          <w:szCs w:val="24"/>
        </w:rPr>
        <w:t xml:space="preserve"> questions compulsory. </w:t>
      </w:r>
    </w:p>
    <w:p w14:paraId="777CB262" w14:textId="14A734EB" w:rsidR="007F63EF" w:rsidRPr="007A0C29" w:rsidRDefault="00DC06A9">
      <w:pPr>
        <w:numPr>
          <w:ilvl w:val="0"/>
          <w:numId w:val="1"/>
        </w:numPr>
        <w:ind w:right="165" w:hanging="360"/>
        <w:rPr>
          <w:szCs w:val="24"/>
        </w:rPr>
      </w:pPr>
      <w:r>
        <w:rPr>
          <w:szCs w:val="24"/>
        </w:rPr>
        <w:t xml:space="preserve">Open </w:t>
      </w:r>
      <w:r w:rsidR="003828C1">
        <w:rPr>
          <w:szCs w:val="24"/>
        </w:rPr>
        <w:t>textbook</w:t>
      </w:r>
      <w:r w:rsidR="00C9532A" w:rsidRPr="007A0C29">
        <w:rPr>
          <w:szCs w:val="24"/>
        </w:rPr>
        <w:t xml:space="preserve">. </w:t>
      </w:r>
      <w:r w:rsidR="000635C6">
        <w:rPr>
          <w:szCs w:val="24"/>
        </w:rPr>
        <w:t xml:space="preserve">Submit as group </w:t>
      </w:r>
      <w:r w:rsidR="008A1F4A">
        <w:rPr>
          <w:szCs w:val="24"/>
        </w:rPr>
        <w:t xml:space="preserve">in </w:t>
      </w:r>
      <w:r w:rsidR="000635C6">
        <w:rPr>
          <w:szCs w:val="24"/>
        </w:rPr>
        <w:t>single copy.</w:t>
      </w:r>
    </w:p>
    <w:p w14:paraId="05D4450D" w14:textId="15A33FDD" w:rsidR="00142959" w:rsidRDefault="00C9532A" w:rsidP="00142959">
      <w:pPr>
        <w:numPr>
          <w:ilvl w:val="0"/>
          <w:numId w:val="1"/>
        </w:numPr>
        <w:ind w:right="165" w:hanging="360"/>
        <w:rPr>
          <w:szCs w:val="24"/>
        </w:rPr>
      </w:pPr>
      <w:r w:rsidRPr="007A0C29">
        <w:rPr>
          <w:szCs w:val="24"/>
        </w:rPr>
        <w:t xml:space="preserve">Write bullet points in the theory part with strictly restricted words </w:t>
      </w:r>
      <w:r w:rsidR="00142959" w:rsidRPr="007A0C29">
        <w:rPr>
          <w:szCs w:val="24"/>
        </w:rPr>
        <w:t xml:space="preserve">and illustrate your answers with </w:t>
      </w:r>
      <w:r w:rsidR="00006FAA" w:rsidRPr="007A0C29">
        <w:rPr>
          <w:szCs w:val="24"/>
        </w:rPr>
        <w:t>assumption</w:t>
      </w:r>
      <w:r w:rsidR="00142959" w:rsidRPr="007A0C29">
        <w:rPr>
          <w:szCs w:val="24"/>
        </w:rPr>
        <w:t xml:space="preserve"> wherever necessary. </w:t>
      </w:r>
    </w:p>
    <w:p w14:paraId="32D5CD57" w14:textId="08036474" w:rsidR="001E77FE" w:rsidRPr="007A0C29" w:rsidRDefault="00A92659" w:rsidP="00142959">
      <w:pPr>
        <w:numPr>
          <w:ilvl w:val="0"/>
          <w:numId w:val="1"/>
        </w:numPr>
        <w:ind w:right="165" w:hanging="360"/>
        <w:rPr>
          <w:szCs w:val="24"/>
        </w:rPr>
      </w:pPr>
      <w:r>
        <w:rPr>
          <w:szCs w:val="24"/>
        </w:rPr>
        <w:t>Submission Deadline</w:t>
      </w:r>
      <w:r w:rsidR="001E77FE">
        <w:rPr>
          <w:szCs w:val="24"/>
        </w:rPr>
        <w:t xml:space="preserve">: </w:t>
      </w:r>
      <w:r w:rsidR="001E77FE" w:rsidRPr="00921585">
        <w:rPr>
          <w:b/>
          <w:bCs/>
          <w:szCs w:val="24"/>
        </w:rPr>
        <w:t>26</w:t>
      </w:r>
      <w:r w:rsidR="001E77FE" w:rsidRPr="00921585">
        <w:rPr>
          <w:b/>
          <w:bCs/>
          <w:szCs w:val="24"/>
          <w:vertAlign w:val="superscript"/>
        </w:rPr>
        <w:t>th</w:t>
      </w:r>
      <w:r w:rsidR="001E77FE" w:rsidRPr="00921585">
        <w:rPr>
          <w:b/>
          <w:bCs/>
          <w:szCs w:val="24"/>
        </w:rPr>
        <w:t>, November,2021 before 5pm</w:t>
      </w:r>
      <w:r w:rsidR="001E77FE">
        <w:rPr>
          <w:szCs w:val="24"/>
        </w:rPr>
        <w:t>.</w:t>
      </w:r>
    </w:p>
    <w:p w14:paraId="3B69C97B" w14:textId="77777777" w:rsidR="00B055D2" w:rsidRDefault="00B055D2" w:rsidP="00B055D2">
      <w:pPr>
        <w:pStyle w:val="ListParagraph"/>
        <w:spacing w:line="480" w:lineRule="auto"/>
        <w:ind w:left="971"/>
        <w:rPr>
          <w:b/>
          <w:szCs w:val="24"/>
        </w:rPr>
      </w:pPr>
    </w:p>
    <w:p w14:paraId="646351A4" w14:textId="12C0065A" w:rsidR="00152546" w:rsidRPr="004A7232" w:rsidRDefault="006E64DD" w:rsidP="007A0C29">
      <w:pPr>
        <w:pStyle w:val="ListParagraph"/>
        <w:numPr>
          <w:ilvl w:val="0"/>
          <w:numId w:val="12"/>
        </w:numPr>
        <w:spacing w:line="480" w:lineRule="auto"/>
        <w:rPr>
          <w:b/>
          <w:szCs w:val="24"/>
        </w:rPr>
      </w:pPr>
      <w:r w:rsidRPr="004A7232">
        <w:rPr>
          <w:b/>
          <w:szCs w:val="24"/>
        </w:rPr>
        <w:t>(a)</w:t>
      </w:r>
      <w:r w:rsidRPr="004A7232">
        <w:rPr>
          <w:szCs w:val="24"/>
        </w:rPr>
        <w:t xml:space="preserve"> </w:t>
      </w:r>
      <w:r w:rsidR="000D72EE">
        <w:rPr>
          <w:szCs w:val="24"/>
        </w:rPr>
        <w:t xml:space="preserve">Derive </w:t>
      </w:r>
      <w:proofErr w:type="spellStart"/>
      <w:r w:rsidR="00BE197E">
        <w:rPr>
          <w:szCs w:val="24"/>
        </w:rPr>
        <w:t>M</w:t>
      </w:r>
      <w:r w:rsidR="000D72EE">
        <w:rPr>
          <w:szCs w:val="24"/>
        </w:rPr>
        <w:t>ichaelies</w:t>
      </w:r>
      <w:proofErr w:type="spellEnd"/>
      <w:r w:rsidR="000D72EE">
        <w:rPr>
          <w:szCs w:val="24"/>
        </w:rPr>
        <w:t xml:space="preserve"> </w:t>
      </w:r>
      <w:r w:rsidR="00BE197E">
        <w:rPr>
          <w:szCs w:val="24"/>
        </w:rPr>
        <w:t>M</w:t>
      </w:r>
      <w:r w:rsidR="000D72EE">
        <w:rPr>
          <w:szCs w:val="24"/>
        </w:rPr>
        <w:t>enten</w:t>
      </w:r>
      <w:r w:rsidR="00C94C2E">
        <w:rPr>
          <w:szCs w:val="24"/>
        </w:rPr>
        <w:t xml:space="preserve"> (MM)</w:t>
      </w:r>
      <w:r w:rsidR="000D72EE">
        <w:rPr>
          <w:szCs w:val="24"/>
        </w:rPr>
        <w:t xml:space="preserve"> equation and </w:t>
      </w:r>
      <w:r w:rsidR="002055F7">
        <w:rPr>
          <w:szCs w:val="24"/>
        </w:rPr>
        <w:t>explain</w:t>
      </w:r>
      <w:r w:rsidR="000D72EE">
        <w:rPr>
          <w:szCs w:val="24"/>
        </w:rPr>
        <w:t xml:space="preserve"> its mathematical validation with respect to substrate Vs rate constant.</w:t>
      </w:r>
      <w:r w:rsidR="002055F7">
        <w:rPr>
          <w:szCs w:val="24"/>
        </w:rPr>
        <w:t xml:space="preserve"> </w:t>
      </w:r>
      <w:r w:rsidR="000D72EE">
        <w:rPr>
          <w:szCs w:val="24"/>
        </w:rPr>
        <w:t xml:space="preserve">Draw neat diagram </w:t>
      </w:r>
      <w:r w:rsidR="0095346F">
        <w:rPr>
          <w:szCs w:val="24"/>
        </w:rPr>
        <w:t xml:space="preserve">to show </w:t>
      </w:r>
      <w:r w:rsidR="000D72EE">
        <w:rPr>
          <w:szCs w:val="24"/>
        </w:rPr>
        <w:t>maximum rate is half of its overall reaction rate.</w:t>
      </w:r>
    </w:p>
    <w:p w14:paraId="513FF83D" w14:textId="2402AC6B" w:rsidR="00152546" w:rsidRDefault="006E64DD" w:rsidP="001A07BF">
      <w:pPr>
        <w:pStyle w:val="ListParagraph"/>
        <w:spacing w:line="480" w:lineRule="auto"/>
        <w:ind w:left="971"/>
        <w:rPr>
          <w:b/>
          <w:szCs w:val="24"/>
        </w:rPr>
      </w:pPr>
      <w:r w:rsidRPr="004A7232">
        <w:rPr>
          <w:b/>
          <w:szCs w:val="24"/>
        </w:rPr>
        <w:t>(b)</w:t>
      </w:r>
      <w:r w:rsidRPr="004A7232">
        <w:rPr>
          <w:szCs w:val="24"/>
        </w:rPr>
        <w:t xml:space="preserve"> </w:t>
      </w:r>
      <w:r w:rsidR="00C94C2E">
        <w:t>Difference between MM and Briggs Haldane model for E+S &lt;==&gt; ES complexes, How K</w:t>
      </w:r>
      <w:r w:rsidR="00C94C2E" w:rsidRPr="00C94C2E">
        <w:rPr>
          <w:vertAlign w:val="subscript"/>
        </w:rPr>
        <w:t>m</w:t>
      </w:r>
      <w:r w:rsidR="00C94C2E">
        <w:t xml:space="preserve"> varies in each of </w:t>
      </w:r>
      <w:proofErr w:type="gramStart"/>
      <w:r w:rsidR="00C94C2E">
        <w:t>this models</w:t>
      </w:r>
      <w:proofErr w:type="gramEnd"/>
      <w:r w:rsidR="00C94C2E">
        <w:t>, explain with proper assumption points (pseudo-steady state</w:t>
      </w:r>
      <w:r w:rsidR="004146D0">
        <w:t xml:space="preserve"> /</w:t>
      </w:r>
      <w:r w:rsidR="00C94C2E">
        <w:t xml:space="preserve"> quasi-</w:t>
      </w:r>
      <w:r w:rsidR="00A57363">
        <w:t>equilibrium</w:t>
      </w:r>
      <w:r w:rsidR="00C94C2E">
        <w:t>).</w:t>
      </w:r>
      <w:r w:rsidR="00152546" w:rsidRPr="003B5F8F">
        <w:t xml:space="preserve"> </w:t>
      </w:r>
      <w:r w:rsidR="003B5F8F" w:rsidRPr="003B5F8F">
        <w:t xml:space="preserve">Explain how MM and </w:t>
      </w:r>
      <w:r w:rsidR="003B5F8F">
        <w:t>Briggs Haldane model</w:t>
      </w:r>
      <w:r w:rsidR="0095346F">
        <w:t xml:space="preserve"> are</w:t>
      </w:r>
      <w:r w:rsidR="003B5F8F">
        <w:t xml:space="preserve"> valid for enzyme/substrate complex less than 1.</w:t>
      </w:r>
    </w:p>
    <w:p w14:paraId="1E231913" w14:textId="5A437459" w:rsidR="001A07BF" w:rsidRPr="00A10F4D" w:rsidRDefault="007516CA" w:rsidP="001A07BF">
      <w:pPr>
        <w:pStyle w:val="ListParagraph"/>
        <w:numPr>
          <w:ilvl w:val="0"/>
          <w:numId w:val="12"/>
        </w:numPr>
        <w:spacing w:line="480" w:lineRule="auto"/>
        <w:ind w:left="965"/>
        <w:rPr>
          <w:b/>
          <w:bCs/>
          <w:szCs w:val="24"/>
        </w:rPr>
      </w:pPr>
      <w:r>
        <w:rPr>
          <w:b/>
          <w:szCs w:val="24"/>
        </w:rPr>
        <w:t>(</w:t>
      </w:r>
      <w:r w:rsidR="001A07BF" w:rsidRPr="004A7232">
        <w:rPr>
          <w:b/>
          <w:szCs w:val="24"/>
        </w:rPr>
        <w:t>a)</w:t>
      </w:r>
      <w:r w:rsidR="001A07BF" w:rsidRPr="004A7232">
        <w:rPr>
          <w:szCs w:val="24"/>
        </w:rPr>
        <w:t xml:space="preserve"> Write </w:t>
      </w:r>
      <w:r w:rsidR="001A07BF" w:rsidRPr="004A7232">
        <w:rPr>
          <w:bCs/>
          <w:szCs w:val="24"/>
        </w:rPr>
        <w:t>glycolysis to pyruvic acid to acetyl CoA</w:t>
      </w:r>
      <w:r w:rsidR="001A07BF" w:rsidRPr="004A7232">
        <w:rPr>
          <w:b/>
          <w:bCs/>
          <w:szCs w:val="24"/>
        </w:rPr>
        <w:t xml:space="preserve"> </w:t>
      </w:r>
      <w:r w:rsidR="001A07BF" w:rsidRPr="004A7232">
        <w:rPr>
          <w:bCs/>
          <w:szCs w:val="24"/>
        </w:rPr>
        <w:t>pathways and calculate the energy currency of ATP generated in the end of glucose conversion.</w:t>
      </w:r>
    </w:p>
    <w:p w14:paraId="4385AA5F" w14:textId="3C172994" w:rsidR="0004750A" w:rsidRDefault="007516CA" w:rsidP="001A07BF">
      <w:pPr>
        <w:pStyle w:val="ListParagraph"/>
        <w:spacing w:line="480" w:lineRule="auto"/>
        <w:ind w:left="965"/>
        <w:rPr>
          <w:b/>
          <w:szCs w:val="24"/>
        </w:rPr>
      </w:pPr>
      <w:r>
        <w:rPr>
          <w:b/>
          <w:szCs w:val="24"/>
        </w:rPr>
        <w:t>(</w:t>
      </w:r>
      <w:r w:rsidR="001A07BF" w:rsidRPr="004A7232">
        <w:rPr>
          <w:b/>
          <w:szCs w:val="24"/>
        </w:rPr>
        <w:t xml:space="preserve">b) </w:t>
      </w:r>
      <w:r w:rsidR="0004750A" w:rsidRPr="0004750A">
        <w:rPr>
          <w:szCs w:val="24"/>
        </w:rPr>
        <w:t xml:space="preserve">Write detail kinetic for the </w:t>
      </w:r>
      <w:r w:rsidR="00E45641">
        <w:rPr>
          <w:szCs w:val="24"/>
        </w:rPr>
        <w:t>Growth and Enzyme with define terms</w:t>
      </w:r>
      <w:r w:rsidR="0004750A" w:rsidRPr="0004750A">
        <w:rPr>
          <w:szCs w:val="24"/>
        </w:rPr>
        <w:t>.</w:t>
      </w:r>
    </w:p>
    <w:p w14:paraId="79E5C863" w14:textId="307DF649" w:rsidR="0073568C" w:rsidRDefault="007516CA" w:rsidP="00B055D2">
      <w:pPr>
        <w:pStyle w:val="ListParagraph"/>
        <w:numPr>
          <w:ilvl w:val="0"/>
          <w:numId w:val="12"/>
        </w:numPr>
        <w:spacing w:line="480" w:lineRule="auto"/>
        <w:rPr>
          <w:b/>
          <w:szCs w:val="24"/>
        </w:rPr>
      </w:pPr>
      <w:r>
        <w:rPr>
          <w:b/>
          <w:szCs w:val="24"/>
        </w:rPr>
        <w:t>(</w:t>
      </w:r>
      <w:r w:rsidR="00896910" w:rsidRPr="00896910">
        <w:rPr>
          <w:b/>
          <w:szCs w:val="24"/>
        </w:rPr>
        <w:t>a</w:t>
      </w:r>
      <w:r w:rsidR="004D38F7" w:rsidRPr="00896910">
        <w:rPr>
          <w:b/>
          <w:szCs w:val="24"/>
        </w:rPr>
        <w:t>)</w:t>
      </w:r>
      <w:r w:rsidR="004D38F7">
        <w:rPr>
          <w:szCs w:val="24"/>
        </w:rPr>
        <w:t xml:space="preserve"> </w:t>
      </w:r>
      <w:r w:rsidR="00253194">
        <w:rPr>
          <w:szCs w:val="24"/>
        </w:rPr>
        <w:t xml:space="preserve">Why immobilization </w:t>
      </w:r>
      <w:r w:rsidR="00EA4E1F">
        <w:rPr>
          <w:szCs w:val="24"/>
        </w:rPr>
        <w:t xml:space="preserve">is an </w:t>
      </w:r>
      <w:r w:rsidR="00253194">
        <w:rPr>
          <w:szCs w:val="24"/>
        </w:rPr>
        <w:t>important procedure for microbial cell. Give different methods with example for both enzyme and cell</w:t>
      </w:r>
      <w:r w:rsidR="00EF6942">
        <w:rPr>
          <w:szCs w:val="24"/>
        </w:rPr>
        <w:t>.</w:t>
      </w:r>
    </w:p>
    <w:p w14:paraId="7F4581E9" w14:textId="44DF8D90" w:rsidR="0065235F" w:rsidRDefault="007516CA" w:rsidP="0065235F">
      <w:pPr>
        <w:pStyle w:val="ListParagraph"/>
        <w:numPr>
          <w:ilvl w:val="0"/>
          <w:numId w:val="12"/>
        </w:numPr>
        <w:spacing w:line="480" w:lineRule="auto"/>
        <w:rPr>
          <w:b/>
          <w:szCs w:val="24"/>
        </w:rPr>
      </w:pPr>
      <w:r>
        <w:rPr>
          <w:b/>
          <w:szCs w:val="24"/>
        </w:rPr>
        <w:t>(</w:t>
      </w:r>
      <w:r w:rsidR="0065235F">
        <w:rPr>
          <w:b/>
          <w:szCs w:val="24"/>
        </w:rPr>
        <w:t xml:space="preserve">a) </w:t>
      </w:r>
      <w:r w:rsidR="0065235F" w:rsidRPr="00AC44AA">
        <w:rPr>
          <w:szCs w:val="24"/>
        </w:rPr>
        <w:t>Write</w:t>
      </w:r>
      <w:r w:rsidR="0065235F">
        <w:rPr>
          <w:szCs w:val="24"/>
        </w:rPr>
        <w:t xml:space="preserve"> a </w:t>
      </w:r>
      <w:r w:rsidR="0065235F" w:rsidRPr="00AC44AA">
        <w:rPr>
          <w:szCs w:val="24"/>
        </w:rPr>
        <w:t xml:space="preserve">procedure to </w:t>
      </w:r>
      <w:r w:rsidR="0065235F" w:rsidRPr="003F4342">
        <w:rPr>
          <w:szCs w:val="24"/>
        </w:rPr>
        <w:t>‘Isolate mammalian cell line from tissue’</w:t>
      </w:r>
      <w:r w:rsidR="0065235F">
        <w:rPr>
          <w:b/>
          <w:szCs w:val="24"/>
        </w:rPr>
        <w:t>.</w:t>
      </w:r>
      <w:r w:rsidR="0065235F" w:rsidRPr="00AC44AA">
        <w:rPr>
          <w:b/>
          <w:szCs w:val="24"/>
        </w:rPr>
        <w:t xml:space="preserve"> </w:t>
      </w:r>
    </w:p>
    <w:p w14:paraId="2895C2E7" w14:textId="2EE6DFAC" w:rsidR="0065235F" w:rsidRDefault="007516CA" w:rsidP="0065235F">
      <w:pPr>
        <w:pStyle w:val="ListParagraph"/>
        <w:spacing w:line="480" w:lineRule="auto"/>
        <w:ind w:left="971"/>
        <w:rPr>
          <w:b/>
          <w:szCs w:val="24"/>
        </w:rPr>
      </w:pPr>
      <w:r>
        <w:rPr>
          <w:b/>
          <w:szCs w:val="24"/>
        </w:rPr>
        <w:lastRenderedPageBreak/>
        <w:t>(</w:t>
      </w:r>
      <w:r w:rsidR="0065235F">
        <w:rPr>
          <w:b/>
          <w:szCs w:val="24"/>
        </w:rPr>
        <w:t xml:space="preserve">b) </w:t>
      </w:r>
      <w:r w:rsidR="0065235F" w:rsidRPr="00896910">
        <w:rPr>
          <w:szCs w:val="24"/>
        </w:rPr>
        <w:t xml:space="preserve">Write </w:t>
      </w:r>
      <w:r w:rsidR="0065235F">
        <w:rPr>
          <w:szCs w:val="24"/>
        </w:rPr>
        <w:t xml:space="preserve">summary </w:t>
      </w:r>
      <w:r w:rsidR="0065235F" w:rsidRPr="00896910">
        <w:rPr>
          <w:szCs w:val="24"/>
        </w:rPr>
        <w:t xml:space="preserve">on </w:t>
      </w:r>
      <w:r w:rsidR="0065235F">
        <w:rPr>
          <w:szCs w:val="24"/>
        </w:rPr>
        <w:t xml:space="preserve">technical </w:t>
      </w:r>
      <w:r w:rsidR="0065235F" w:rsidRPr="00896910">
        <w:rPr>
          <w:szCs w:val="24"/>
        </w:rPr>
        <w:t>topic</w:t>
      </w:r>
      <w:r w:rsidR="000018B5">
        <w:rPr>
          <w:szCs w:val="24"/>
        </w:rPr>
        <w:t xml:space="preserve"> on enzyme</w:t>
      </w:r>
      <w:r w:rsidR="0065235F" w:rsidRPr="00896910">
        <w:rPr>
          <w:szCs w:val="24"/>
        </w:rPr>
        <w:t xml:space="preserve"> chosen by the </w:t>
      </w:r>
      <w:r w:rsidR="0065235F" w:rsidRPr="00896910">
        <w:rPr>
          <w:rStyle w:val="tgc"/>
          <w:bCs/>
        </w:rPr>
        <w:t>individual</w:t>
      </w:r>
      <w:r w:rsidR="0065235F" w:rsidRPr="00896910">
        <w:rPr>
          <w:szCs w:val="24"/>
        </w:rPr>
        <w:t xml:space="preserve"> group about 200 words.</w:t>
      </w:r>
    </w:p>
    <w:p w14:paraId="1462EA1E" w14:textId="224A4E36" w:rsidR="0065235F" w:rsidRPr="0065235F" w:rsidRDefault="0065235F" w:rsidP="0065235F">
      <w:pPr>
        <w:pStyle w:val="ListParagraph"/>
        <w:numPr>
          <w:ilvl w:val="0"/>
          <w:numId w:val="12"/>
        </w:numPr>
      </w:pPr>
      <w:r w:rsidRPr="0065235F">
        <w:rPr>
          <w:szCs w:val="24"/>
        </w:rPr>
        <w:t>Students!!</w:t>
      </w:r>
      <w:r w:rsidRPr="0065235F">
        <w:t xml:space="preserve"> </w:t>
      </w:r>
      <w:r>
        <w:t xml:space="preserve">They are 20 words </w:t>
      </w:r>
      <w:r w:rsidR="00A46479">
        <w:t xml:space="preserve">of biological terms </w:t>
      </w:r>
      <w:r>
        <w:t>to be spot and define each of them in a line.</w:t>
      </w:r>
    </w:p>
    <w:p w14:paraId="31BC3E57" w14:textId="77777777" w:rsidR="0065235F" w:rsidRDefault="0065235F" w:rsidP="0065235F">
      <w:pPr>
        <w:pStyle w:val="ListParagraph"/>
        <w:ind w:left="971"/>
      </w:pPr>
    </w:p>
    <w:p w14:paraId="38EE5DBD" w14:textId="77777777" w:rsidR="0065235F" w:rsidRDefault="0065235F" w:rsidP="00A46479">
      <w:pPr>
        <w:spacing w:after="283" w:line="259" w:lineRule="auto"/>
        <w:ind w:right="165"/>
        <w:rPr>
          <w:b/>
          <w:i/>
          <w:sz w:val="22"/>
        </w:rPr>
      </w:pPr>
    </w:p>
    <w:tbl>
      <w:tblPr>
        <w:tblStyle w:val="TableGrid0"/>
        <w:tblpPr w:leftFromText="180" w:rightFromText="180" w:vertAnchor="page" w:horzAnchor="margin" w:tblpXSpec="center" w:tblpY="3637"/>
        <w:tblW w:w="8901" w:type="dxa"/>
        <w:tblLayout w:type="fixed"/>
        <w:tblLook w:val="04A0" w:firstRow="1" w:lastRow="0" w:firstColumn="1" w:lastColumn="0" w:noHBand="0" w:noVBand="1"/>
      </w:tblPr>
      <w:tblGrid>
        <w:gridCol w:w="351"/>
        <w:gridCol w:w="346"/>
        <w:gridCol w:w="317"/>
        <w:gridCol w:w="352"/>
        <w:gridCol w:w="347"/>
        <w:gridCol w:w="348"/>
        <w:gridCol w:w="353"/>
        <w:gridCol w:w="348"/>
        <w:gridCol w:w="313"/>
        <w:gridCol w:w="315"/>
        <w:gridCol w:w="315"/>
        <w:gridCol w:w="353"/>
        <w:gridCol w:w="348"/>
        <w:gridCol w:w="313"/>
        <w:gridCol w:w="348"/>
        <w:gridCol w:w="315"/>
        <w:gridCol w:w="348"/>
        <w:gridCol w:w="348"/>
        <w:gridCol w:w="315"/>
        <w:gridCol w:w="315"/>
        <w:gridCol w:w="346"/>
        <w:gridCol w:w="346"/>
        <w:gridCol w:w="346"/>
        <w:gridCol w:w="385"/>
        <w:gridCol w:w="385"/>
        <w:gridCol w:w="385"/>
      </w:tblGrid>
      <w:tr w:rsidR="00A46479" w14:paraId="1F53F278" w14:textId="77777777" w:rsidTr="00A46479">
        <w:trPr>
          <w:trHeight w:val="263"/>
        </w:trPr>
        <w:tc>
          <w:tcPr>
            <w:tcW w:w="351" w:type="dxa"/>
          </w:tcPr>
          <w:p w14:paraId="54CE479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6" w:type="dxa"/>
          </w:tcPr>
          <w:p w14:paraId="089E19A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17" w:type="dxa"/>
          </w:tcPr>
          <w:p w14:paraId="344B817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52" w:type="dxa"/>
          </w:tcPr>
          <w:p w14:paraId="4FB2DC5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47" w:type="dxa"/>
          </w:tcPr>
          <w:p w14:paraId="1BBAF5B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8" w:type="dxa"/>
          </w:tcPr>
          <w:p w14:paraId="6E70D1E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53" w:type="dxa"/>
          </w:tcPr>
          <w:p w14:paraId="7931911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48" w:type="dxa"/>
          </w:tcPr>
          <w:p w14:paraId="7D98EBA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3" w:type="dxa"/>
          </w:tcPr>
          <w:p w14:paraId="6E95A26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15" w:type="dxa"/>
          </w:tcPr>
          <w:p w14:paraId="7D84854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5FF9439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53" w:type="dxa"/>
          </w:tcPr>
          <w:p w14:paraId="78A1DEA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8" w:type="dxa"/>
          </w:tcPr>
          <w:p w14:paraId="74E68ED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13" w:type="dxa"/>
          </w:tcPr>
          <w:p w14:paraId="4C03C67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47E1D21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5" w:type="dxa"/>
          </w:tcPr>
          <w:p w14:paraId="3D46B1A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5C1A049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8" w:type="dxa"/>
          </w:tcPr>
          <w:p w14:paraId="6D2F2C8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15" w:type="dxa"/>
          </w:tcPr>
          <w:p w14:paraId="45CB69A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15" w:type="dxa"/>
          </w:tcPr>
          <w:p w14:paraId="27A0A08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6" w:type="dxa"/>
          </w:tcPr>
          <w:p w14:paraId="583A4C3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6" w:type="dxa"/>
          </w:tcPr>
          <w:p w14:paraId="4F8B455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6" w:type="dxa"/>
          </w:tcPr>
          <w:p w14:paraId="2CEF95D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85" w:type="dxa"/>
          </w:tcPr>
          <w:p w14:paraId="7E530E6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85" w:type="dxa"/>
          </w:tcPr>
          <w:p w14:paraId="535D387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85" w:type="dxa"/>
          </w:tcPr>
          <w:p w14:paraId="3A4C61E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</w:tr>
      <w:tr w:rsidR="00A46479" w14:paraId="7AB2F7E5" w14:textId="77777777" w:rsidTr="00A46479">
        <w:trPr>
          <w:trHeight w:val="259"/>
        </w:trPr>
        <w:tc>
          <w:tcPr>
            <w:tcW w:w="351" w:type="dxa"/>
          </w:tcPr>
          <w:p w14:paraId="7289B77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6" w:type="dxa"/>
          </w:tcPr>
          <w:p w14:paraId="285124B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7" w:type="dxa"/>
          </w:tcPr>
          <w:p w14:paraId="4BF9F59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2" w:type="dxa"/>
          </w:tcPr>
          <w:p w14:paraId="4F507B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7" w:type="dxa"/>
          </w:tcPr>
          <w:p w14:paraId="5D96143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8" w:type="dxa"/>
          </w:tcPr>
          <w:p w14:paraId="6191FEA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53" w:type="dxa"/>
          </w:tcPr>
          <w:p w14:paraId="38E459B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2B5288A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3" w:type="dxa"/>
          </w:tcPr>
          <w:p w14:paraId="1851AAA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5" w:type="dxa"/>
          </w:tcPr>
          <w:p w14:paraId="100D0B7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5F7E51B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53" w:type="dxa"/>
          </w:tcPr>
          <w:p w14:paraId="0C119FC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8" w:type="dxa"/>
          </w:tcPr>
          <w:p w14:paraId="1B2AE43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3" w:type="dxa"/>
          </w:tcPr>
          <w:p w14:paraId="5781ECC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2E66074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1B321F5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8" w:type="dxa"/>
          </w:tcPr>
          <w:p w14:paraId="6CE8F95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8" w:type="dxa"/>
          </w:tcPr>
          <w:p w14:paraId="40B242F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15" w:type="dxa"/>
          </w:tcPr>
          <w:p w14:paraId="11BEE43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5" w:type="dxa"/>
          </w:tcPr>
          <w:p w14:paraId="634571C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6" w:type="dxa"/>
          </w:tcPr>
          <w:p w14:paraId="7A2A1BA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6" w:type="dxa"/>
          </w:tcPr>
          <w:p w14:paraId="3C72EED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J</w:t>
            </w:r>
          </w:p>
        </w:tc>
        <w:tc>
          <w:tcPr>
            <w:tcW w:w="346" w:type="dxa"/>
          </w:tcPr>
          <w:p w14:paraId="20428C6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85" w:type="dxa"/>
          </w:tcPr>
          <w:p w14:paraId="3410DF0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85" w:type="dxa"/>
          </w:tcPr>
          <w:p w14:paraId="0649BFD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85" w:type="dxa"/>
          </w:tcPr>
          <w:p w14:paraId="5650F42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</w:tr>
      <w:tr w:rsidR="00A46479" w14:paraId="07F0721F" w14:textId="77777777" w:rsidTr="00A46479">
        <w:trPr>
          <w:trHeight w:val="259"/>
        </w:trPr>
        <w:tc>
          <w:tcPr>
            <w:tcW w:w="351" w:type="dxa"/>
          </w:tcPr>
          <w:p w14:paraId="3EDCFED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6" w:type="dxa"/>
          </w:tcPr>
          <w:p w14:paraId="3F2907E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7" w:type="dxa"/>
          </w:tcPr>
          <w:p w14:paraId="2421BAB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52" w:type="dxa"/>
          </w:tcPr>
          <w:p w14:paraId="3D0480A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7" w:type="dxa"/>
          </w:tcPr>
          <w:p w14:paraId="70C86AC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8" w:type="dxa"/>
          </w:tcPr>
          <w:p w14:paraId="53B4FB2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53" w:type="dxa"/>
          </w:tcPr>
          <w:p w14:paraId="6114F80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7C7C79C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3" w:type="dxa"/>
          </w:tcPr>
          <w:p w14:paraId="4E5912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X</w:t>
            </w:r>
          </w:p>
        </w:tc>
        <w:tc>
          <w:tcPr>
            <w:tcW w:w="315" w:type="dxa"/>
          </w:tcPr>
          <w:p w14:paraId="4A1EE3D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5" w:type="dxa"/>
          </w:tcPr>
          <w:p w14:paraId="1E16A15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Z</w:t>
            </w:r>
          </w:p>
        </w:tc>
        <w:tc>
          <w:tcPr>
            <w:tcW w:w="353" w:type="dxa"/>
          </w:tcPr>
          <w:p w14:paraId="65386D5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8" w:type="dxa"/>
          </w:tcPr>
          <w:p w14:paraId="40C730D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13" w:type="dxa"/>
          </w:tcPr>
          <w:p w14:paraId="34A9959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8" w:type="dxa"/>
          </w:tcPr>
          <w:p w14:paraId="68DC10B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5D799D3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48" w:type="dxa"/>
          </w:tcPr>
          <w:p w14:paraId="1D91EA7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8" w:type="dxa"/>
          </w:tcPr>
          <w:p w14:paraId="01DC2DF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5" w:type="dxa"/>
          </w:tcPr>
          <w:p w14:paraId="76DB738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15" w:type="dxa"/>
          </w:tcPr>
          <w:p w14:paraId="5BEC015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6" w:type="dxa"/>
          </w:tcPr>
          <w:p w14:paraId="07FC951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6" w:type="dxa"/>
          </w:tcPr>
          <w:p w14:paraId="7FF154F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Q</w:t>
            </w:r>
          </w:p>
        </w:tc>
        <w:tc>
          <w:tcPr>
            <w:tcW w:w="346" w:type="dxa"/>
          </w:tcPr>
          <w:p w14:paraId="6854B8D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85" w:type="dxa"/>
          </w:tcPr>
          <w:p w14:paraId="1543930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J</w:t>
            </w:r>
          </w:p>
        </w:tc>
        <w:tc>
          <w:tcPr>
            <w:tcW w:w="385" w:type="dxa"/>
          </w:tcPr>
          <w:p w14:paraId="5C6C509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85" w:type="dxa"/>
          </w:tcPr>
          <w:p w14:paraId="425D14B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</w:tr>
      <w:tr w:rsidR="00A46479" w14:paraId="3CABC35D" w14:textId="77777777" w:rsidTr="00A46479">
        <w:trPr>
          <w:trHeight w:val="259"/>
        </w:trPr>
        <w:tc>
          <w:tcPr>
            <w:tcW w:w="351" w:type="dxa"/>
          </w:tcPr>
          <w:p w14:paraId="2E56C73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6" w:type="dxa"/>
          </w:tcPr>
          <w:p w14:paraId="5226169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7" w:type="dxa"/>
          </w:tcPr>
          <w:p w14:paraId="1A3CCDB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52" w:type="dxa"/>
          </w:tcPr>
          <w:p w14:paraId="29AC7D7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7" w:type="dxa"/>
          </w:tcPr>
          <w:p w14:paraId="5955D02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8" w:type="dxa"/>
          </w:tcPr>
          <w:p w14:paraId="4C1EB85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53" w:type="dxa"/>
          </w:tcPr>
          <w:p w14:paraId="5193A5F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8" w:type="dxa"/>
          </w:tcPr>
          <w:p w14:paraId="2853014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3" w:type="dxa"/>
          </w:tcPr>
          <w:p w14:paraId="1365912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5" w:type="dxa"/>
          </w:tcPr>
          <w:p w14:paraId="3A7E8F7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5" w:type="dxa"/>
          </w:tcPr>
          <w:p w14:paraId="24536DB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53" w:type="dxa"/>
          </w:tcPr>
          <w:p w14:paraId="2FA53EB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W</w:t>
            </w:r>
          </w:p>
        </w:tc>
        <w:tc>
          <w:tcPr>
            <w:tcW w:w="348" w:type="dxa"/>
          </w:tcPr>
          <w:p w14:paraId="716359D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3" w:type="dxa"/>
          </w:tcPr>
          <w:p w14:paraId="0B79FD1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8" w:type="dxa"/>
          </w:tcPr>
          <w:p w14:paraId="61EE7A7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14DD531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09CA739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8" w:type="dxa"/>
          </w:tcPr>
          <w:p w14:paraId="36C19C4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15" w:type="dxa"/>
          </w:tcPr>
          <w:p w14:paraId="3C955EF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4969A17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6" w:type="dxa"/>
          </w:tcPr>
          <w:p w14:paraId="7463593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6" w:type="dxa"/>
          </w:tcPr>
          <w:p w14:paraId="2262AC2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6" w:type="dxa"/>
          </w:tcPr>
          <w:p w14:paraId="3E7278A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85" w:type="dxa"/>
          </w:tcPr>
          <w:p w14:paraId="488C8D5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85" w:type="dxa"/>
          </w:tcPr>
          <w:p w14:paraId="5318270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85" w:type="dxa"/>
          </w:tcPr>
          <w:p w14:paraId="609E86F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</w:tr>
      <w:tr w:rsidR="00A46479" w14:paraId="1F917B4A" w14:textId="77777777" w:rsidTr="00A46479">
        <w:trPr>
          <w:trHeight w:val="278"/>
        </w:trPr>
        <w:tc>
          <w:tcPr>
            <w:tcW w:w="351" w:type="dxa"/>
          </w:tcPr>
          <w:p w14:paraId="24728B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6" w:type="dxa"/>
          </w:tcPr>
          <w:p w14:paraId="5955B0A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7" w:type="dxa"/>
          </w:tcPr>
          <w:p w14:paraId="4766E7A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Q</w:t>
            </w:r>
          </w:p>
        </w:tc>
        <w:tc>
          <w:tcPr>
            <w:tcW w:w="352" w:type="dxa"/>
          </w:tcPr>
          <w:p w14:paraId="51D214F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7" w:type="dxa"/>
          </w:tcPr>
          <w:p w14:paraId="037A0D2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7C57ACC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53" w:type="dxa"/>
          </w:tcPr>
          <w:p w14:paraId="4A8CCBD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8" w:type="dxa"/>
          </w:tcPr>
          <w:p w14:paraId="1675377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3" w:type="dxa"/>
          </w:tcPr>
          <w:p w14:paraId="29DCF4A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5" w:type="dxa"/>
          </w:tcPr>
          <w:p w14:paraId="1CA31F5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38F4F5B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53" w:type="dxa"/>
          </w:tcPr>
          <w:p w14:paraId="2883230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49E4A50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3" w:type="dxa"/>
          </w:tcPr>
          <w:p w14:paraId="639CE32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8" w:type="dxa"/>
          </w:tcPr>
          <w:p w14:paraId="14C40E1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405C580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48" w:type="dxa"/>
          </w:tcPr>
          <w:p w14:paraId="31AAB53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8" w:type="dxa"/>
          </w:tcPr>
          <w:p w14:paraId="7CF6547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5" w:type="dxa"/>
          </w:tcPr>
          <w:p w14:paraId="1114665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56A758D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6" w:type="dxa"/>
          </w:tcPr>
          <w:p w14:paraId="6D08419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6" w:type="dxa"/>
          </w:tcPr>
          <w:p w14:paraId="70CA1A7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46" w:type="dxa"/>
          </w:tcPr>
          <w:p w14:paraId="14675AB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85" w:type="dxa"/>
          </w:tcPr>
          <w:p w14:paraId="5C1023E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85" w:type="dxa"/>
          </w:tcPr>
          <w:p w14:paraId="723F283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85" w:type="dxa"/>
          </w:tcPr>
          <w:p w14:paraId="7BF5CB9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</w:tr>
      <w:tr w:rsidR="00A46479" w14:paraId="01C0248C" w14:textId="77777777" w:rsidTr="00A46479">
        <w:trPr>
          <w:trHeight w:val="259"/>
        </w:trPr>
        <w:tc>
          <w:tcPr>
            <w:tcW w:w="351" w:type="dxa"/>
          </w:tcPr>
          <w:p w14:paraId="2B33885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6" w:type="dxa"/>
          </w:tcPr>
          <w:p w14:paraId="7302763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7" w:type="dxa"/>
          </w:tcPr>
          <w:p w14:paraId="407E7C3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52" w:type="dxa"/>
          </w:tcPr>
          <w:p w14:paraId="4F71230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7" w:type="dxa"/>
          </w:tcPr>
          <w:p w14:paraId="4259887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8" w:type="dxa"/>
          </w:tcPr>
          <w:p w14:paraId="7FD58E5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53" w:type="dxa"/>
          </w:tcPr>
          <w:p w14:paraId="3EC3115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5C7C761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3" w:type="dxa"/>
          </w:tcPr>
          <w:p w14:paraId="2DCB418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5" w:type="dxa"/>
          </w:tcPr>
          <w:p w14:paraId="699C899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5" w:type="dxa"/>
          </w:tcPr>
          <w:p w14:paraId="35583C2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53" w:type="dxa"/>
          </w:tcPr>
          <w:p w14:paraId="15078DA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8" w:type="dxa"/>
          </w:tcPr>
          <w:p w14:paraId="5DD183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13" w:type="dxa"/>
          </w:tcPr>
          <w:p w14:paraId="49A6053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8" w:type="dxa"/>
          </w:tcPr>
          <w:p w14:paraId="0122372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18AB249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78A7A8F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530B127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5" w:type="dxa"/>
          </w:tcPr>
          <w:p w14:paraId="6ACF6C8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5" w:type="dxa"/>
          </w:tcPr>
          <w:p w14:paraId="3282DA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6" w:type="dxa"/>
          </w:tcPr>
          <w:p w14:paraId="60FC6C7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6" w:type="dxa"/>
          </w:tcPr>
          <w:p w14:paraId="4EDB1F6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6" w:type="dxa"/>
          </w:tcPr>
          <w:p w14:paraId="47506F0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85" w:type="dxa"/>
          </w:tcPr>
          <w:p w14:paraId="73C0841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85" w:type="dxa"/>
          </w:tcPr>
          <w:p w14:paraId="3B98155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85" w:type="dxa"/>
          </w:tcPr>
          <w:p w14:paraId="547759E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</w:tr>
      <w:tr w:rsidR="00A46479" w14:paraId="3BBEFAD4" w14:textId="77777777" w:rsidTr="00A46479">
        <w:trPr>
          <w:trHeight w:val="259"/>
        </w:trPr>
        <w:tc>
          <w:tcPr>
            <w:tcW w:w="351" w:type="dxa"/>
          </w:tcPr>
          <w:p w14:paraId="4346C27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6" w:type="dxa"/>
          </w:tcPr>
          <w:p w14:paraId="0C9FEEA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317" w:type="dxa"/>
          </w:tcPr>
          <w:p w14:paraId="6E938B2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52" w:type="dxa"/>
          </w:tcPr>
          <w:p w14:paraId="2D4F4FF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7" w:type="dxa"/>
          </w:tcPr>
          <w:p w14:paraId="56BC3C2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48" w:type="dxa"/>
          </w:tcPr>
          <w:p w14:paraId="0E5C9A8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53" w:type="dxa"/>
          </w:tcPr>
          <w:p w14:paraId="11A2132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Z</w:t>
            </w:r>
          </w:p>
        </w:tc>
        <w:tc>
          <w:tcPr>
            <w:tcW w:w="348" w:type="dxa"/>
          </w:tcPr>
          <w:p w14:paraId="11C48EC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3" w:type="dxa"/>
          </w:tcPr>
          <w:p w14:paraId="3CA69EE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15" w:type="dxa"/>
          </w:tcPr>
          <w:p w14:paraId="5F2A83E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5" w:type="dxa"/>
          </w:tcPr>
          <w:p w14:paraId="7D13A83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53" w:type="dxa"/>
          </w:tcPr>
          <w:p w14:paraId="7628F14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1BBD7D6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U</w:t>
            </w:r>
          </w:p>
        </w:tc>
        <w:tc>
          <w:tcPr>
            <w:tcW w:w="313" w:type="dxa"/>
          </w:tcPr>
          <w:p w14:paraId="4F81747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8" w:type="dxa"/>
          </w:tcPr>
          <w:p w14:paraId="345E107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5" w:type="dxa"/>
          </w:tcPr>
          <w:p w14:paraId="17A9614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5806547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48" w:type="dxa"/>
          </w:tcPr>
          <w:p w14:paraId="05E3010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5" w:type="dxa"/>
          </w:tcPr>
          <w:p w14:paraId="70AAE19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669DA10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4838039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6" w:type="dxa"/>
          </w:tcPr>
          <w:p w14:paraId="27EE23C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6" w:type="dxa"/>
          </w:tcPr>
          <w:p w14:paraId="75DF490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85" w:type="dxa"/>
          </w:tcPr>
          <w:p w14:paraId="12028E0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85" w:type="dxa"/>
          </w:tcPr>
          <w:p w14:paraId="070F8AC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85" w:type="dxa"/>
          </w:tcPr>
          <w:p w14:paraId="7A4B747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</w:tr>
      <w:tr w:rsidR="00A46479" w14:paraId="02F78F7A" w14:textId="77777777" w:rsidTr="00A46479">
        <w:trPr>
          <w:trHeight w:val="259"/>
        </w:trPr>
        <w:tc>
          <w:tcPr>
            <w:tcW w:w="351" w:type="dxa"/>
          </w:tcPr>
          <w:p w14:paraId="28A9608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1</w:t>
            </w:r>
          </w:p>
        </w:tc>
        <w:tc>
          <w:tcPr>
            <w:tcW w:w="346" w:type="dxa"/>
          </w:tcPr>
          <w:p w14:paraId="04E8AF6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317" w:type="dxa"/>
          </w:tcPr>
          <w:p w14:paraId="6D9EABA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2" w:type="dxa"/>
          </w:tcPr>
          <w:p w14:paraId="7B2C3BA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7" w:type="dxa"/>
          </w:tcPr>
          <w:p w14:paraId="6AFA283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X</w:t>
            </w:r>
          </w:p>
        </w:tc>
        <w:tc>
          <w:tcPr>
            <w:tcW w:w="348" w:type="dxa"/>
          </w:tcPr>
          <w:p w14:paraId="19E509F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53" w:type="dxa"/>
          </w:tcPr>
          <w:p w14:paraId="02BC0FB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03B2AD4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3" w:type="dxa"/>
          </w:tcPr>
          <w:p w14:paraId="78AF3F0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76131C5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15" w:type="dxa"/>
          </w:tcPr>
          <w:p w14:paraId="5633614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53" w:type="dxa"/>
          </w:tcPr>
          <w:p w14:paraId="0C274CF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8" w:type="dxa"/>
          </w:tcPr>
          <w:p w14:paraId="5ABF67D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13" w:type="dxa"/>
          </w:tcPr>
          <w:p w14:paraId="7C00202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48" w:type="dxa"/>
          </w:tcPr>
          <w:p w14:paraId="2BDDC7E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5" w:type="dxa"/>
          </w:tcPr>
          <w:p w14:paraId="764B36B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J</w:t>
            </w:r>
          </w:p>
        </w:tc>
        <w:tc>
          <w:tcPr>
            <w:tcW w:w="348" w:type="dxa"/>
          </w:tcPr>
          <w:p w14:paraId="3E8015F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8" w:type="dxa"/>
          </w:tcPr>
          <w:p w14:paraId="52D7001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1D2B530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221C801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6" w:type="dxa"/>
          </w:tcPr>
          <w:p w14:paraId="3A69EE2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6" w:type="dxa"/>
          </w:tcPr>
          <w:p w14:paraId="0CE34B0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6" w:type="dxa"/>
          </w:tcPr>
          <w:p w14:paraId="06C2301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85" w:type="dxa"/>
          </w:tcPr>
          <w:p w14:paraId="62BBFFC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85" w:type="dxa"/>
          </w:tcPr>
          <w:p w14:paraId="6150672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85" w:type="dxa"/>
          </w:tcPr>
          <w:p w14:paraId="6493538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</w:tr>
      <w:tr w:rsidR="00A46479" w14:paraId="10274E42" w14:textId="77777777" w:rsidTr="00A46479">
        <w:trPr>
          <w:trHeight w:val="274"/>
        </w:trPr>
        <w:tc>
          <w:tcPr>
            <w:tcW w:w="351" w:type="dxa"/>
          </w:tcPr>
          <w:p w14:paraId="6E47E85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6" w:type="dxa"/>
          </w:tcPr>
          <w:p w14:paraId="57A9A4E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7" w:type="dxa"/>
          </w:tcPr>
          <w:p w14:paraId="22282B8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52" w:type="dxa"/>
          </w:tcPr>
          <w:p w14:paraId="7A1AAC5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7" w:type="dxa"/>
          </w:tcPr>
          <w:p w14:paraId="6C5163D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096FDC7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53" w:type="dxa"/>
          </w:tcPr>
          <w:p w14:paraId="23688A7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7C9569B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3" w:type="dxa"/>
          </w:tcPr>
          <w:p w14:paraId="0B04C9C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5" w:type="dxa"/>
          </w:tcPr>
          <w:p w14:paraId="51BD915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5" w:type="dxa"/>
          </w:tcPr>
          <w:p w14:paraId="707E6DD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3" w:type="dxa"/>
          </w:tcPr>
          <w:p w14:paraId="3D4958E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41E56B5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3" w:type="dxa"/>
          </w:tcPr>
          <w:p w14:paraId="1954C4E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8" w:type="dxa"/>
          </w:tcPr>
          <w:p w14:paraId="6411830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15" w:type="dxa"/>
          </w:tcPr>
          <w:p w14:paraId="0EDD034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4FD3A32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8" w:type="dxa"/>
          </w:tcPr>
          <w:p w14:paraId="0527837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5" w:type="dxa"/>
          </w:tcPr>
          <w:p w14:paraId="57EA18D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4AC87A1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6" w:type="dxa"/>
          </w:tcPr>
          <w:p w14:paraId="08010A8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6" w:type="dxa"/>
          </w:tcPr>
          <w:p w14:paraId="2AFE3AD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7623CA0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85" w:type="dxa"/>
          </w:tcPr>
          <w:p w14:paraId="560A67C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85" w:type="dxa"/>
          </w:tcPr>
          <w:p w14:paraId="683C133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85" w:type="dxa"/>
          </w:tcPr>
          <w:p w14:paraId="63BACBB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</w:tr>
      <w:tr w:rsidR="00A46479" w14:paraId="6788C5D6" w14:textId="77777777" w:rsidTr="00A46479">
        <w:trPr>
          <w:trHeight w:val="259"/>
        </w:trPr>
        <w:tc>
          <w:tcPr>
            <w:tcW w:w="351" w:type="dxa"/>
          </w:tcPr>
          <w:p w14:paraId="4EF1F4B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6" w:type="dxa"/>
          </w:tcPr>
          <w:p w14:paraId="3346204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17" w:type="dxa"/>
          </w:tcPr>
          <w:p w14:paraId="2450C05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52" w:type="dxa"/>
          </w:tcPr>
          <w:p w14:paraId="48EFE28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7" w:type="dxa"/>
          </w:tcPr>
          <w:p w14:paraId="35D2713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654D535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53" w:type="dxa"/>
          </w:tcPr>
          <w:p w14:paraId="6282478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8" w:type="dxa"/>
          </w:tcPr>
          <w:p w14:paraId="3AFFF97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3" w:type="dxa"/>
          </w:tcPr>
          <w:p w14:paraId="09120CC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15" w:type="dxa"/>
          </w:tcPr>
          <w:p w14:paraId="1480A06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15" w:type="dxa"/>
          </w:tcPr>
          <w:p w14:paraId="2597850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53" w:type="dxa"/>
          </w:tcPr>
          <w:p w14:paraId="40D690E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8" w:type="dxa"/>
          </w:tcPr>
          <w:p w14:paraId="02815BA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3" w:type="dxa"/>
          </w:tcPr>
          <w:p w14:paraId="37A549C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8" w:type="dxa"/>
          </w:tcPr>
          <w:p w14:paraId="5B0BBDF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6C83B4C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8" w:type="dxa"/>
          </w:tcPr>
          <w:p w14:paraId="13BBF0E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48" w:type="dxa"/>
          </w:tcPr>
          <w:p w14:paraId="2C16361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6B27196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5" w:type="dxa"/>
          </w:tcPr>
          <w:p w14:paraId="5607667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74F253B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U</w:t>
            </w:r>
          </w:p>
        </w:tc>
        <w:tc>
          <w:tcPr>
            <w:tcW w:w="346" w:type="dxa"/>
          </w:tcPr>
          <w:p w14:paraId="0F82A30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6" w:type="dxa"/>
          </w:tcPr>
          <w:p w14:paraId="21B5B7B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85" w:type="dxa"/>
          </w:tcPr>
          <w:p w14:paraId="53567FD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85" w:type="dxa"/>
          </w:tcPr>
          <w:p w14:paraId="38740F9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85" w:type="dxa"/>
          </w:tcPr>
          <w:p w14:paraId="5786C03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</w:tr>
      <w:tr w:rsidR="00A46479" w14:paraId="0B4AED81" w14:textId="77777777" w:rsidTr="00A46479">
        <w:trPr>
          <w:trHeight w:val="259"/>
        </w:trPr>
        <w:tc>
          <w:tcPr>
            <w:tcW w:w="351" w:type="dxa"/>
          </w:tcPr>
          <w:p w14:paraId="051A840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6" w:type="dxa"/>
          </w:tcPr>
          <w:p w14:paraId="6546C4F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7" w:type="dxa"/>
          </w:tcPr>
          <w:p w14:paraId="6700520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52" w:type="dxa"/>
          </w:tcPr>
          <w:p w14:paraId="1258169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7" w:type="dxa"/>
          </w:tcPr>
          <w:p w14:paraId="586740D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0C3096B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53" w:type="dxa"/>
          </w:tcPr>
          <w:p w14:paraId="3F11921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201E400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Q</w:t>
            </w:r>
          </w:p>
        </w:tc>
        <w:tc>
          <w:tcPr>
            <w:tcW w:w="313" w:type="dxa"/>
          </w:tcPr>
          <w:p w14:paraId="438AB41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3B2CB47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5" w:type="dxa"/>
          </w:tcPr>
          <w:p w14:paraId="3D153E8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53" w:type="dxa"/>
          </w:tcPr>
          <w:p w14:paraId="730DC64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8" w:type="dxa"/>
          </w:tcPr>
          <w:p w14:paraId="727D1CF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3" w:type="dxa"/>
          </w:tcPr>
          <w:p w14:paraId="44CDE58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29EC7C1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5" w:type="dxa"/>
          </w:tcPr>
          <w:p w14:paraId="7061295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5A7CB8A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8" w:type="dxa"/>
          </w:tcPr>
          <w:p w14:paraId="7DC5308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15" w:type="dxa"/>
          </w:tcPr>
          <w:p w14:paraId="10E415B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15" w:type="dxa"/>
          </w:tcPr>
          <w:p w14:paraId="192209C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6" w:type="dxa"/>
          </w:tcPr>
          <w:p w14:paraId="49DE4AF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6" w:type="dxa"/>
          </w:tcPr>
          <w:p w14:paraId="6FEEFBF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6" w:type="dxa"/>
          </w:tcPr>
          <w:p w14:paraId="3E44ED7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85" w:type="dxa"/>
          </w:tcPr>
          <w:p w14:paraId="7557246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85" w:type="dxa"/>
          </w:tcPr>
          <w:p w14:paraId="2B1B8CE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85" w:type="dxa"/>
          </w:tcPr>
          <w:p w14:paraId="5AF8867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</w:tr>
      <w:tr w:rsidR="00A46479" w14:paraId="7EAFA1BB" w14:textId="77777777" w:rsidTr="00A46479">
        <w:trPr>
          <w:trHeight w:val="259"/>
        </w:trPr>
        <w:tc>
          <w:tcPr>
            <w:tcW w:w="351" w:type="dxa"/>
          </w:tcPr>
          <w:p w14:paraId="54862DC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46" w:type="dxa"/>
          </w:tcPr>
          <w:p w14:paraId="3A9702C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7" w:type="dxa"/>
          </w:tcPr>
          <w:p w14:paraId="4E539F0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52" w:type="dxa"/>
          </w:tcPr>
          <w:p w14:paraId="7908DBF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7" w:type="dxa"/>
          </w:tcPr>
          <w:p w14:paraId="63EB2EF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8" w:type="dxa"/>
          </w:tcPr>
          <w:p w14:paraId="5076191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3" w:type="dxa"/>
          </w:tcPr>
          <w:p w14:paraId="5DAD734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622B4DA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3" w:type="dxa"/>
          </w:tcPr>
          <w:p w14:paraId="324F76C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2D8CB27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09A6867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53" w:type="dxa"/>
          </w:tcPr>
          <w:p w14:paraId="5480A4B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W</w:t>
            </w:r>
          </w:p>
        </w:tc>
        <w:tc>
          <w:tcPr>
            <w:tcW w:w="348" w:type="dxa"/>
          </w:tcPr>
          <w:p w14:paraId="663D0B5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3" w:type="dxa"/>
          </w:tcPr>
          <w:p w14:paraId="4EE95EF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69ED6A2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5" w:type="dxa"/>
          </w:tcPr>
          <w:p w14:paraId="540DF8A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8" w:type="dxa"/>
          </w:tcPr>
          <w:p w14:paraId="370968D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Z</w:t>
            </w:r>
          </w:p>
        </w:tc>
        <w:tc>
          <w:tcPr>
            <w:tcW w:w="348" w:type="dxa"/>
          </w:tcPr>
          <w:p w14:paraId="7F07430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54A3AF0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267F461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6" w:type="dxa"/>
          </w:tcPr>
          <w:p w14:paraId="7BB094F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46" w:type="dxa"/>
          </w:tcPr>
          <w:p w14:paraId="404F421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X</w:t>
            </w:r>
          </w:p>
        </w:tc>
        <w:tc>
          <w:tcPr>
            <w:tcW w:w="346" w:type="dxa"/>
          </w:tcPr>
          <w:p w14:paraId="3BA8148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85" w:type="dxa"/>
          </w:tcPr>
          <w:p w14:paraId="3A2919A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85" w:type="dxa"/>
          </w:tcPr>
          <w:p w14:paraId="55CABB0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85" w:type="dxa"/>
          </w:tcPr>
          <w:p w14:paraId="5D7578F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</w:tr>
      <w:tr w:rsidR="00A46479" w14:paraId="7DA790DA" w14:textId="77777777" w:rsidTr="00A46479">
        <w:trPr>
          <w:trHeight w:val="259"/>
        </w:trPr>
        <w:tc>
          <w:tcPr>
            <w:tcW w:w="351" w:type="dxa"/>
          </w:tcPr>
          <w:p w14:paraId="32DC6DA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4D66AC8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7" w:type="dxa"/>
          </w:tcPr>
          <w:p w14:paraId="76F4A3B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Z</w:t>
            </w:r>
          </w:p>
        </w:tc>
        <w:tc>
          <w:tcPr>
            <w:tcW w:w="352" w:type="dxa"/>
          </w:tcPr>
          <w:p w14:paraId="223A391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X</w:t>
            </w:r>
          </w:p>
        </w:tc>
        <w:tc>
          <w:tcPr>
            <w:tcW w:w="347" w:type="dxa"/>
          </w:tcPr>
          <w:p w14:paraId="2EAD007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48" w:type="dxa"/>
          </w:tcPr>
          <w:p w14:paraId="3DF6EE2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53" w:type="dxa"/>
          </w:tcPr>
          <w:p w14:paraId="451A443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8" w:type="dxa"/>
          </w:tcPr>
          <w:p w14:paraId="1BB82F8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3" w:type="dxa"/>
          </w:tcPr>
          <w:p w14:paraId="0404FCD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15" w:type="dxa"/>
          </w:tcPr>
          <w:p w14:paraId="4E642B3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73DB449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53" w:type="dxa"/>
          </w:tcPr>
          <w:p w14:paraId="3DE2F34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469BBB0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13" w:type="dxa"/>
          </w:tcPr>
          <w:p w14:paraId="5F635D1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01F6981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6C3488C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8" w:type="dxa"/>
          </w:tcPr>
          <w:p w14:paraId="367155B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48" w:type="dxa"/>
          </w:tcPr>
          <w:p w14:paraId="34F299F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5" w:type="dxa"/>
          </w:tcPr>
          <w:p w14:paraId="5A09409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2FFFD2F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6" w:type="dxa"/>
          </w:tcPr>
          <w:p w14:paraId="044D667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285F913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6" w:type="dxa"/>
          </w:tcPr>
          <w:p w14:paraId="755272C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85" w:type="dxa"/>
          </w:tcPr>
          <w:p w14:paraId="7709EB9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85" w:type="dxa"/>
          </w:tcPr>
          <w:p w14:paraId="529F318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85" w:type="dxa"/>
          </w:tcPr>
          <w:p w14:paraId="403CF59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</w:tr>
      <w:tr w:rsidR="00A46479" w14:paraId="4E221B28" w14:textId="77777777" w:rsidTr="00A46479">
        <w:trPr>
          <w:trHeight w:val="259"/>
        </w:trPr>
        <w:tc>
          <w:tcPr>
            <w:tcW w:w="351" w:type="dxa"/>
          </w:tcPr>
          <w:p w14:paraId="206CEEF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0E181F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7" w:type="dxa"/>
          </w:tcPr>
          <w:p w14:paraId="4E7473F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52" w:type="dxa"/>
          </w:tcPr>
          <w:p w14:paraId="64923CD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7" w:type="dxa"/>
          </w:tcPr>
          <w:p w14:paraId="59343FE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8" w:type="dxa"/>
          </w:tcPr>
          <w:p w14:paraId="44850F5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53" w:type="dxa"/>
          </w:tcPr>
          <w:p w14:paraId="3FAA1E7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7C5FE5B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13" w:type="dxa"/>
          </w:tcPr>
          <w:p w14:paraId="05FB9A0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15" w:type="dxa"/>
          </w:tcPr>
          <w:p w14:paraId="2051F48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15" w:type="dxa"/>
          </w:tcPr>
          <w:p w14:paraId="031E0EE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53" w:type="dxa"/>
          </w:tcPr>
          <w:p w14:paraId="332D4D3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6BF8066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13" w:type="dxa"/>
          </w:tcPr>
          <w:p w14:paraId="251AA2F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8" w:type="dxa"/>
          </w:tcPr>
          <w:p w14:paraId="09E9C56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15" w:type="dxa"/>
          </w:tcPr>
          <w:p w14:paraId="6846CFB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8" w:type="dxa"/>
          </w:tcPr>
          <w:p w14:paraId="7F9A99E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8" w:type="dxa"/>
          </w:tcPr>
          <w:p w14:paraId="690E521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15" w:type="dxa"/>
          </w:tcPr>
          <w:p w14:paraId="6570E24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5" w:type="dxa"/>
          </w:tcPr>
          <w:p w14:paraId="36A66D8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29C5A24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6" w:type="dxa"/>
          </w:tcPr>
          <w:p w14:paraId="1DF022E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207834A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85" w:type="dxa"/>
          </w:tcPr>
          <w:p w14:paraId="3E89267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85" w:type="dxa"/>
          </w:tcPr>
          <w:p w14:paraId="2E9477D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85" w:type="dxa"/>
          </w:tcPr>
          <w:p w14:paraId="10C7700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</w:tr>
      <w:tr w:rsidR="00A46479" w14:paraId="4ECAF94F" w14:textId="77777777" w:rsidTr="00A46479">
        <w:trPr>
          <w:trHeight w:val="259"/>
        </w:trPr>
        <w:tc>
          <w:tcPr>
            <w:tcW w:w="351" w:type="dxa"/>
          </w:tcPr>
          <w:p w14:paraId="0D789A1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6" w:type="dxa"/>
          </w:tcPr>
          <w:p w14:paraId="66BCF01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7" w:type="dxa"/>
          </w:tcPr>
          <w:p w14:paraId="7952E2D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52" w:type="dxa"/>
          </w:tcPr>
          <w:p w14:paraId="7BD4449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7" w:type="dxa"/>
          </w:tcPr>
          <w:p w14:paraId="1957440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43D9497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53" w:type="dxa"/>
          </w:tcPr>
          <w:p w14:paraId="01E3FEF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22B863E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13" w:type="dxa"/>
          </w:tcPr>
          <w:p w14:paraId="16DD748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5" w:type="dxa"/>
          </w:tcPr>
          <w:p w14:paraId="48CC473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5" w:type="dxa"/>
          </w:tcPr>
          <w:p w14:paraId="5FD40F1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53" w:type="dxa"/>
          </w:tcPr>
          <w:p w14:paraId="6553116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8" w:type="dxa"/>
          </w:tcPr>
          <w:p w14:paraId="3ED0BEB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13" w:type="dxa"/>
          </w:tcPr>
          <w:p w14:paraId="69325CA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4C1A815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15" w:type="dxa"/>
          </w:tcPr>
          <w:p w14:paraId="2FE193D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7BF09A4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585AADF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15" w:type="dxa"/>
          </w:tcPr>
          <w:p w14:paraId="29CFD9F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15" w:type="dxa"/>
          </w:tcPr>
          <w:p w14:paraId="25EA4D7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6" w:type="dxa"/>
          </w:tcPr>
          <w:p w14:paraId="28A9F16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6" w:type="dxa"/>
          </w:tcPr>
          <w:p w14:paraId="1A9E878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46" w:type="dxa"/>
          </w:tcPr>
          <w:p w14:paraId="4EC15B9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85" w:type="dxa"/>
          </w:tcPr>
          <w:p w14:paraId="6AE2C59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Y</w:t>
            </w:r>
          </w:p>
        </w:tc>
        <w:tc>
          <w:tcPr>
            <w:tcW w:w="385" w:type="dxa"/>
          </w:tcPr>
          <w:p w14:paraId="18C3B5C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85" w:type="dxa"/>
          </w:tcPr>
          <w:p w14:paraId="272197D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</w:tr>
      <w:tr w:rsidR="00A46479" w14:paraId="549256E6" w14:textId="77777777" w:rsidTr="00A46479">
        <w:trPr>
          <w:trHeight w:val="259"/>
        </w:trPr>
        <w:tc>
          <w:tcPr>
            <w:tcW w:w="351" w:type="dxa"/>
          </w:tcPr>
          <w:p w14:paraId="5BCB1C3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W</w:t>
            </w:r>
          </w:p>
        </w:tc>
        <w:tc>
          <w:tcPr>
            <w:tcW w:w="346" w:type="dxa"/>
          </w:tcPr>
          <w:p w14:paraId="1A0780D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17" w:type="dxa"/>
          </w:tcPr>
          <w:p w14:paraId="2CE69DC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Q</w:t>
            </w:r>
          </w:p>
        </w:tc>
        <w:tc>
          <w:tcPr>
            <w:tcW w:w="352" w:type="dxa"/>
          </w:tcPr>
          <w:p w14:paraId="263FEE2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7" w:type="dxa"/>
          </w:tcPr>
          <w:p w14:paraId="7DA0289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0442A55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53" w:type="dxa"/>
          </w:tcPr>
          <w:p w14:paraId="0BCEBFB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159DD50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3" w:type="dxa"/>
          </w:tcPr>
          <w:p w14:paraId="6301551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15" w:type="dxa"/>
          </w:tcPr>
          <w:p w14:paraId="45292E8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15" w:type="dxa"/>
          </w:tcPr>
          <w:p w14:paraId="57EA406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53" w:type="dxa"/>
          </w:tcPr>
          <w:p w14:paraId="50B600C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48" w:type="dxa"/>
          </w:tcPr>
          <w:p w14:paraId="71484C5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13" w:type="dxa"/>
          </w:tcPr>
          <w:p w14:paraId="7DA6CB4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J</w:t>
            </w:r>
          </w:p>
        </w:tc>
        <w:tc>
          <w:tcPr>
            <w:tcW w:w="348" w:type="dxa"/>
          </w:tcPr>
          <w:p w14:paraId="02D22D4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5" w:type="dxa"/>
          </w:tcPr>
          <w:p w14:paraId="5420C53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8" w:type="dxa"/>
          </w:tcPr>
          <w:p w14:paraId="083A3AC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48" w:type="dxa"/>
          </w:tcPr>
          <w:p w14:paraId="3CECC6F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15" w:type="dxa"/>
          </w:tcPr>
          <w:p w14:paraId="6298FAA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U</w:t>
            </w:r>
          </w:p>
        </w:tc>
        <w:tc>
          <w:tcPr>
            <w:tcW w:w="315" w:type="dxa"/>
          </w:tcPr>
          <w:p w14:paraId="21D55A4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6" w:type="dxa"/>
          </w:tcPr>
          <w:p w14:paraId="10F4F55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6" w:type="dxa"/>
          </w:tcPr>
          <w:p w14:paraId="2074D02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6" w:type="dxa"/>
          </w:tcPr>
          <w:p w14:paraId="3C61BE2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C</w:t>
            </w:r>
          </w:p>
        </w:tc>
        <w:tc>
          <w:tcPr>
            <w:tcW w:w="385" w:type="dxa"/>
          </w:tcPr>
          <w:p w14:paraId="0CC7FC0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85" w:type="dxa"/>
          </w:tcPr>
          <w:p w14:paraId="6F1BDAE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85" w:type="dxa"/>
          </w:tcPr>
          <w:p w14:paraId="1AA8B0C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</w:tr>
      <w:tr w:rsidR="00A46479" w14:paraId="2D1B1FE5" w14:textId="77777777" w:rsidTr="00A46479">
        <w:trPr>
          <w:trHeight w:val="259"/>
        </w:trPr>
        <w:tc>
          <w:tcPr>
            <w:tcW w:w="351" w:type="dxa"/>
          </w:tcPr>
          <w:p w14:paraId="0D1C8D8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6" w:type="dxa"/>
          </w:tcPr>
          <w:p w14:paraId="1B6E0A9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17" w:type="dxa"/>
          </w:tcPr>
          <w:p w14:paraId="67995CE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52" w:type="dxa"/>
          </w:tcPr>
          <w:p w14:paraId="018E1B8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W</w:t>
            </w:r>
          </w:p>
        </w:tc>
        <w:tc>
          <w:tcPr>
            <w:tcW w:w="347" w:type="dxa"/>
          </w:tcPr>
          <w:p w14:paraId="43C1FAE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48" w:type="dxa"/>
          </w:tcPr>
          <w:p w14:paraId="03C458D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X</w:t>
            </w:r>
          </w:p>
        </w:tc>
        <w:tc>
          <w:tcPr>
            <w:tcW w:w="353" w:type="dxa"/>
          </w:tcPr>
          <w:p w14:paraId="1E9160B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4A3804D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3" w:type="dxa"/>
          </w:tcPr>
          <w:p w14:paraId="621E034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5" w:type="dxa"/>
          </w:tcPr>
          <w:p w14:paraId="3470482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15" w:type="dxa"/>
          </w:tcPr>
          <w:p w14:paraId="528C009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53" w:type="dxa"/>
          </w:tcPr>
          <w:p w14:paraId="5FFE87B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8" w:type="dxa"/>
          </w:tcPr>
          <w:p w14:paraId="42A8D3B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R</w:t>
            </w:r>
          </w:p>
        </w:tc>
        <w:tc>
          <w:tcPr>
            <w:tcW w:w="313" w:type="dxa"/>
          </w:tcPr>
          <w:p w14:paraId="61CFE13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7EFFAF8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5" w:type="dxa"/>
          </w:tcPr>
          <w:p w14:paraId="31FCCE5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U</w:t>
            </w:r>
          </w:p>
        </w:tc>
        <w:tc>
          <w:tcPr>
            <w:tcW w:w="348" w:type="dxa"/>
          </w:tcPr>
          <w:p w14:paraId="4A85B23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06126EB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15" w:type="dxa"/>
          </w:tcPr>
          <w:p w14:paraId="0C2E966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Z</w:t>
            </w:r>
          </w:p>
        </w:tc>
        <w:tc>
          <w:tcPr>
            <w:tcW w:w="315" w:type="dxa"/>
          </w:tcPr>
          <w:p w14:paraId="724C0C0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X</w:t>
            </w:r>
          </w:p>
        </w:tc>
        <w:tc>
          <w:tcPr>
            <w:tcW w:w="346" w:type="dxa"/>
          </w:tcPr>
          <w:p w14:paraId="6A75A3D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6" w:type="dxa"/>
          </w:tcPr>
          <w:p w14:paraId="3E1B0D0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6" w:type="dxa"/>
          </w:tcPr>
          <w:p w14:paraId="2ECEA50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85" w:type="dxa"/>
          </w:tcPr>
          <w:p w14:paraId="489E945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85" w:type="dxa"/>
          </w:tcPr>
          <w:p w14:paraId="06AE161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85" w:type="dxa"/>
          </w:tcPr>
          <w:p w14:paraId="5F93331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</w:tr>
      <w:tr w:rsidR="00A46479" w14:paraId="42DCFEA5" w14:textId="77777777" w:rsidTr="00A46479">
        <w:trPr>
          <w:trHeight w:val="259"/>
        </w:trPr>
        <w:tc>
          <w:tcPr>
            <w:tcW w:w="351" w:type="dxa"/>
          </w:tcPr>
          <w:p w14:paraId="04A34C5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07B374C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7" w:type="dxa"/>
          </w:tcPr>
          <w:p w14:paraId="0A93B65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J</w:t>
            </w:r>
          </w:p>
        </w:tc>
        <w:tc>
          <w:tcPr>
            <w:tcW w:w="352" w:type="dxa"/>
          </w:tcPr>
          <w:p w14:paraId="5FC7A68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7" w:type="dxa"/>
          </w:tcPr>
          <w:p w14:paraId="094BC72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48" w:type="dxa"/>
          </w:tcPr>
          <w:p w14:paraId="3B25168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53" w:type="dxa"/>
          </w:tcPr>
          <w:p w14:paraId="18DD818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G</w:t>
            </w:r>
          </w:p>
        </w:tc>
        <w:tc>
          <w:tcPr>
            <w:tcW w:w="348" w:type="dxa"/>
          </w:tcPr>
          <w:p w14:paraId="04BEB4A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F</w:t>
            </w:r>
          </w:p>
        </w:tc>
        <w:tc>
          <w:tcPr>
            <w:tcW w:w="313" w:type="dxa"/>
          </w:tcPr>
          <w:p w14:paraId="2325C66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D</w:t>
            </w:r>
          </w:p>
        </w:tc>
        <w:tc>
          <w:tcPr>
            <w:tcW w:w="315" w:type="dxa"/>
          </w:tcPr>
          <w:p w14:paraId="7B3A60A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15" w:type="dxa"/>
          </w:tcPr>
          <w:p w14:paraId="099A8F5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53" w:type="dxa"/>
          </w:tcPr>
          <w:p w14:paraId="097A61D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3707348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13" w:type="dxa"/>
          </w:tcPr>
          <w:p w14:paraId="2A77730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K</w:t>
            </w:r>
          </w:p>
        </w:tc>
        <w:tc>
          <w:tcPr>
            <w:tcW w:w="348" w:type="dxa"/>
          </w:tcPr>
          <w:p w14:paraId="438434F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15" w:type="dxa"/>
          </w:tcPr>
          <w:p w14:paraId="41F10A1A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571D528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48" w:type="dxa"/>
          </w:tcPr>
          <w:p w14:paraId="1AF3B8A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V</w:t>
            </w:r>
          </w:p>
        </w:tc>
        <w:tc>
          <w:tcPr>
            <w:tcW w:w="315" w:type="dxa"/>
          </w:tcPr>
          <w:p w14:paraId="130057B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15" w:type="dxa"/>
          </w:tcPr>
          <w:p w14:paraId="0F32721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6" w:type="dxa"/>
          </w:tcPr>
          <w:p w14:paraId="1D4F5E9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H</w:t>
            </w:r>
          </w:p>
        </w:tc>
        <w:tc>
          <w:tcPr>
            <w:tcW w:w="346" w:type="dxa"/>
          </w:tcPr>
          <w:p w14:paraId="08ED250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U</w:t>
            </w:r>
          </w:p>
        </w:tc>
        <w:tc>
          <w:tcPr>
            <w:tcW w:w="346" w:type="dxa"/>
          </w:tcPr>
          <w:p w14:paraId="0CB1F9F3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85" w:type="dxa"/>
          </w:tcPr>
          <w:p w14:paraId="22CE9D8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85" w:type="dxa"/>
          </w:tcPr>
          <w:p w14:paraId="6B7EB52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85" w:type="dxa"/>
          </w:tcPr>
          <w:p w14:paraId="76F8D3A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</w:tr>
      <w:tr w:rsidR="00A46479" w14:paraId="1D04CC70" w14:textId="77777777" w:rsidTr="00A46479">
        <w:trPr>
          <w:trHeight w:val="259"/>
        </w:trPr>
        <w:tc>
          <w:tcPr>
            <w:tcW w:w="351" w:type="dxa"/>
          </w:tcPr>
          <w:p w14:paraId="3321CA5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6" w:type="dxa"/>
          </w:tcPr>
          <w:p w14:paraId="325C79F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7" w:type="dxa"/>
          </w:tcPr>
          <w:p w14:paraId="20BFFD6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52" w:type="dxa"/>
          </w:tcPr>
          <w:p w14:paraId="006A32B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47" w:type="dxa"/>
          </w:tcPr>
          <w:p w14:paraId="052944F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A</w:t>
            </w:r>
          </w:p>
        </w:tc>
        <w:tc>
          <w:tcPr>
            <w:tcW w:w="348" w:type="dxa"/>
          </w:tcPr>
          <w:p w14:paraId="1B479C7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Z</w:t>
            </w:r>
          </w:p>
        </w:tc>
        <w:tc>
          <w:tcPr>
            <w:tcW w:w="353" w:type="dxa"/>
          </w:tcPr>
          <w:p w14:paraId="25493875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0507AACD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3" w:type="dxa"/>
          </w:tcPr>
          <w:p w14:paraId="12301E7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15" w:type="dxa"/>
          </w:tcPr>
          <w:p w14:paraId="5B0DFFA7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B</w:t>
            </w:r>
          </w:p>
        </w:tc>
        <w:tc>
          <w:tcPr>
            <w:tcW w:w="315" w:type="dxa"/>
          </w:tcPr>
          <w:p w14:paraId="43159D3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53" w:type="dxa"/>
          </w:tcPr>
          <w:p w14:paraId="2F3E478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8" w:type="dxa"/>
          </w:tcPr>
          <w:p w14:paraId="034A4D54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13" w:type="dxa"/>
          </w:tcPr>
          <w:p w14:paraId="54852FB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I</w:t>
            </w:r>
          </w:p>
        </w:tc>
        <w:tc>
          <w:tcPr>
            <w:tcW w:w="348" w:type="dxa"/>
          </w:tcPr>
          <w:p w14:paraId="14851D30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15" w:type="dxa"/>
          </w:tcPr>
          <w:p w14:paraId="51BD7568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8" w:type="dxa"/>
          </w:tcPr>
          <w:p w14:paraId="6C4DEEB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E</w:t>
            </w:r>
          </w:p>
        </w:tc>
        <w:tc>
          <w:tcPr>
            <w:tcW w:w="348" w:type="dxa"/>
          </w:tcPr>
          <w:p w14:paraId="04CCF8AC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P</w:t>
            </w:r>
          </w:p>
        </w:tc>
        <w:tc>
          <w:tcPr>
            <w:tcW w:w="315" w:type="dxa"/>
          </w:tcPr>
          <w:p w14:paraId="466C858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L</w:t>
            </w:r>
          </w:p>
        </w:tc>
        <w:tc>
          <w:tcPr>
            <w:tcW w:w="315" w:type="dxa"/>
          </w:tcPr>
          <w:p w14:paraId="4C4B3182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M</w:t>
            </w:r>
          </w:p>
        </w:tc>
        <w:tc>
          <w:tcPr>
            <w:tcW w:w="346" w:type="dxa"/>
          </w:tcPr>
          <w:p w14:paraId="7BB71B2B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N</w:t>
            </w:r>
          </w:p>
        </w:tc>
        <w:tc>
          <w:tcPr>
            <w:tcW w:w="346" w:type="dxa"/>
          </w:tcPr>
          <w:p w14:paraId="3A9A43BF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  <w:tc>
          <w:tcPr>
            <w:tcW w:w="346" w:type="dxa"/>
          </w:tcPr>
          <w:p w14:paraId="4B25CB6E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Q</w:t>
            </w:r>
          </w:p>
        </w:tc>
        <w:tc>
          <w:tcPr>
            <w:tcW w:w="385" w:type="dxa"/>
          </w:tcPr>
          <w:p w14:paraId="03FA1B06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S</w:t>
            </w:r>
          </w:p>
        </w:tc>
        <w:tc>
          <w:tcPr>
            <w:tcW w:w="385" w:type="dxa"/>
          </w:tcPr>
          <w:p w14:paraId="2CEB6369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T</w:t>
            </w:r>
          </w:p>
        </w:tc>
        <w:tc>
          <w:tcPr>
            <w:tcW w:w="385" w:type="dxa"/>
          </w:tcPr>
          <w:p w14:paraId="5D518FC1" w14:textId="77777777" w:rsidR="00A46479" w:rsidRPr="00DA1303" w:rsidRDefault="00A46479" w:rsidP="00A46479">
            <w:pPr>
              <w:rPr>
                <w:color w:val="000000" w:themeColor="text1"/>
                <w:szCs w:val="24"/>
              </w:rPr>
            </w:pPr>
            <w:r w:rsidRPr="00DA1303">
              <w:rPr>
                <w:color w:val="000000" w:themeColor="text1"/>
                <w:szCs w:val="24"/>
              </w:rPr>
              <w:t>O</w:t>
            </w:r>
          </w:p>
        </w:tc>
      </w:tr>
    </w:tbl>
    <w:p w14:paraId="2B8EF414" w14:textId="77777777" w:rsidR="0065235F" w:rsidRDefault="0065235F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263663A2" w14:textId="77777777" w:rsidR="0065235F" w:rsidRDefault="0065235F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0F98F274" w14:textId="77777777" w:rsidR="0065235F" w:rsidRDefault="0065235F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799A133F" w14:textId="77777777" w:rsidR="00E45641" w:rsidRDefault="00E45641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26E14030" w14:textId="77777777" w:rsidR="00E45641" w:rsidRDefault="00E45641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2A9987E3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701BD71D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7FD22EC4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1D634ADC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5944ACDF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78AD4956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6FD49E79" w14:textId="77777777" w:rsidR="00A46479" w:rsidRDefault="00A46479" w:rsidP="00CD1544">
      <w:pPr>
        <w:spacing w:after="283" w:line="259" w:lineRule="auto"/>
        <w:ind w:right="165"/>
        <w:jc w:val="center"/>
        <w:rPr>
          <w:b/>
          <w:i/>
          <w:sz w:val="22"/>
        </w:rPr>
      </w:pPr>
    </w:p>
    <w:p w14:paraId="2A684549" w14:textId="2AE35F88" w:rsidR="000C74F8" w:rsidRDefault="00C5301E" w:rsidP="00CD1544">
      <w:pPr>
        <w:spacing w:after="283" w:line="259" w:lineRule="auto"/>
        <w:ind w:right="165"/>
        <w:jc w:val="center"/>
        <w:rPr>
          <w:b/>
          <w:i/>
          <w:sz w:val="22"/>
        </w:rPr>
      </w:pPr>
      <w:r>
        <w:rPr>
          <w:b/>
          <w:i/>
          <w:sz w:val="22"/>
        </w:rPr>
        <w:t>……</w:t>
      </w:r>
      <w:proofErr w:type="gramStart"/>
      <w:r>
        <w:rPr>
          <w:b/>
          <w:i/>
          <w:sz w:val="22"/>
        </w:rPr>
        <w:t>…..</w:t>
      </w:r>
      <w:proofErr w:type="gramEnd"/>
      <w:r>
        <w:rPr>
          <w:b/>
          <w:i/>
          <w:sz w:val="22"/>
        </w:rPr>
        <w:t xml:space="preserve">The </w:t>
      </w:r>
      <w:r w:rsidRPr="00397F3F">
        <w:rPr>
          <w:b/>
          <w:i/>
          <w:sz w:val="22"/>
        </w:rPr>
        <w:t>End</w:t>
      </w:r>
      <w:r>
        <w:rPr>
          <w:b/>
          <w:i/>
          <w:sz w:val="22"/>
        </w:rPr>
        <w:t>………..</w:t>
      </w:r>
    </w:p>
    <w:sectPr w:rsidR="000C74F8" w:rsidSect="00E34047">
      <w:pgSz w:w="12240" w:h="15840"/>
      <w:pgMar w:top="1152" w:right="1267" w:bottom="864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2481" w14:textId="77777777" w:rsidR="00E958C2" w:rsidRDefault="00E958C2" w:rsidP="00D75756">
      <w:pPr>
        <w:spacing w:line="240" w:lineRule="auto"/>
      </w:pPr>
      <w:r>
        <w:separator/>
      </w:r>
    </w:p>
  </w:endnote>
  <w:endnote w:type="continuationSeparator" w:id="0">
    <w:p w14:paraId="588FAB45" w14:textId="77777777" w:rsidR="00E958C2" w:rsidRDefault="00E958C2" w:rsidP="00D75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9753" w14:textId="77777777" w:rsidR="00E958C2" w:rsidRDefault="00E958C2" w:rsidP="00D75756">
      <w:pPr>
        <w:spacing w:line="240" w:lineRule="auto"/>
      </w:pPr>
      <w:r>
        <w:separator/>
      </w:r>
    </w:p>
  </w:footnote>
  <w:footnote w:type="continuationSeparator" w:id="0">
    <w:p w14:paraId="4A1AB498" w14:textId="77777777" w:rsidR="00E958C2" w:rsidRDefault="00E958C2" w:rsidP="00D75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83E"/>
    <w:multiLevelType w:val="hybridMultilevel"/>
    <w:tmpl w:val="FED2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BF8"/>
    <w:multiLevelType w:val="hybridMultilevel"/>
    <w:tmpl w:val="C82A88D8"/>
    <w:lvl w:ilvl="0" w:tplc="65247108">
      <w:start w:val="1"/>
      <w:numFmt w:val="upperLetter"/>
      <w:lvlText w:val="(%1)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2" w15:restartNumberingAfterBreak="0">
    <w:nsid w:val="1559220D"/>
    <w:multiLevelType w:val="hybridMultilevel"/>
    <w:tmpl w:val="22C8C4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B7DBF"/>
    <w:multiLevelType w:val="hybridMultilevel"/>
    <w:tmpl w:val="B8ECE9CE"/>
    <w:lvl w:ilvl="0" w:tplc="D45C8938">
      <w:start w:val="1"/>
      <w:numFmt w:val="lowerRoman"/>
      <w:lvlText w:val="(%1)"/>
      <w:lvlJc w:val="left"/>
      <w:pPr>
        <w:ind w:left="16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4" w15:restartNumberingAfterBreak="0">
    <w:nsid w:val="212716BD"/>
    <w:multiLevelType w:val="hybridMultilevel"/>
    <w:tmpl w:val="CE12074A"/>
    <w:lvl w:ilvl="0" w:tplc="A37EB8B0">
      <w:start w:val="2"/>
      <w:numFmt w:val="lowerLetter"/>
      <w:lvlText w:val="(%1)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5" w15:restartNumberingAfterBreak="0">
    <w:nsid w:val="22AA065C"/>
    <w:multiLevelType w:val="hybridMultilevel"/>
    <w:tmpl w:val="DF4642AC"/>
    <w:lvl w:ilvl="0" w:tplc="0F987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C1127"/>
    <w:multiLevelType w:val="hybridMultilevel"/>
    <w:tmpl w:val="DE5C067A"/>
    <w:lvl w:ilvl="0" w:tplc="C7D23E0A">
      <w:start w:val="1"/>
      <w:numFmt w:val="lowerRoman"/>
      <w:lvlText w:val="%1."/>
      <w:lvlJc w:val="left"/>
      <w:pPr>
        <w:ind w:left="1359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74CE8E">
      <w:start w:val="1"/>
      <w:numFmt w:val="lowerLetter"/>
      <w:lvlText w:val="%2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5CBB54">
      <w:start w:val="1"/>
      <w:numFmt w:val="lowerRoman"/>
      <w:lvlText w:val="%3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FCD13E">
      <w:start w:val="1"/>
      <w:numFmt w:val="decimal"/>
      <w:lvlText w:val="%4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408588">
      <w:start w:val="1"/>
      <w:numFmt w:val="lowerLetter"/>
      <w:lvlText w:val="%5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E6F32">
      <w:start w:val="1"/>
      <w:numFmt w:val="lowerRoman"/>
      <w:lvlText w:val="%6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74610A">
      <w:start w:val="1"/>
      <w:numFmt w:val="decimal"/>
      <w:lvlText w:val="%7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0985E">
      <w:start w:val="1"/>
      <w:numFmt w:val="lowerLetter"/>
      <w:lvlText w:val="%8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2C136">
      <w:start w:val="1"/>
      <w:numFmt w:val="lowerRoman"/>
      <w:lvlText w:val="%9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E27F1B"/>
    <w:multiLevelType w:val="hybridMultilevel"/>
    <w:tmpl w:val="8E968E60"/>
    <w:lvl w:ilvl="0" w:tplc="78CCCA3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F413A4"/>
    <w:multiLevelType w:val="multilevel"/>
    <w:tmpl w:val="6E5C339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F313AD"/>
    <w:multiLevelType w:val="hybridMultilevel"/>
    <w:tmpl w:val="F182982E"/>
    <w:lvl w:ilvl="0" w:tplc="AC802770">
      <w:start w:val="2"/>
      <w:numFmt w:val="lowerLetter"/>
      <w:lvlText w:val="(%1)"/>
      <w:lvlJc w:val="left"/>
      <w:pPr>
        <w:ind w:left="133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10" w15:restartNumberingAfterBreak="0">
    <w:nsid w:val="37C7791E"/>
    <w:multiLevelType w:val="hybridMultilevel"/>
    <w:tmpl w:val="1E167B42"/>
    <w:lvl w:ilvl="0" w:tplc="F7A40702">
      <w:start w:val="1"/>
      <w:numFmt w:val="decimal"/>
      <w:lvlText w:val="%1."/>
      <w:lvlJc w:val="left"/>
      <w:pPr>
        <w:ind w:left="971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1" w15:restartNumberingAfterBreak="0">
    <w:nsid w:val="3E877FEB"/>
    <w:multiLevelType w:val="hybridMultilevel"/>
    <w:tmpl w:val="58729BD0"/>
    <w:lvl w:ilvl="0" w:tplc="77B6E890">
      <w:start w:val="1"/>
      <w:numFmt w:val="lowerLetter"/>
      <w:lvlText w:val="(%1)"/>
      <w:lvlJc w:val="left"/>
      <w:pPr>
        <w:ind w:left="1355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12" w15:restartNumberingAfterBreak="0">
    <w:nsid w:val="48A055FF"/>
    <w:multiLevelType w:val="hybridMultilevel"/>
    <w:tmpl w:val="B1DA85B6"/>
    <w:lvl w:ilvl="0" w:tplc="945AC37A">
      <w:start w:val="1"/>
      <w:numFmt w:val="decimal"/>
      <w:lvlText w:val="%1."/>
      <w:lvlJc w:val="left"/>
      <w:pPr>
        <w:ind w:left="13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6" w:hanging="360"/>
      </w:pPr>
    </w:lvl>
    <w:lvl w:ilvl="2" w:tplc="0409001B" w:tentative="1">
      <w:start w:val="1"/>
      <w:numFmt w:val="lowerRoman"/>
      <w:lvlText w:val="%3."/>
      <w:lvlJc w:val="right"/>
      <w:pPr>
        <w:ind w:left="2746" w:hanging="180"/>
      </w:pPr>
    </w:lvl>
    <w:lvl w:ilvl="3" w:tplc="0409000F" w:tentative="1">
      <w:start w:val="1"/>
      <w:numFmt w:val="decimal"/>
      <w:lvlText w:val="%4."/>
      <w:lvlJc w:val="left"/>
      <w:pPr>
        <w:ind w:left="3466" w:hanging="360"/>
      </w:pPr>
    </w:lvl>
    <w:lvl w:ilvl="4" w:tplc="04090019" w:tentative="1">
      <w:start w:val="1"/>
      <w:numFmt w:val="lowerLetter"/>
      <w:lvlText w:val="%5."/>
      <w:lvlJc w:val="left"/>
      <w:pPr>
        <w:ind w:left="4186" w:hanging="360"/>
      </w:pPr>
    </w:lvl>
    <w:lvl w:ilvl="5" w:tplc="0409001B" w:tentative="1">
      <w:start w:val="1"/>
      <w:numFmt w:val="lowerRoman"/>
      <w:lvlText w:val="%6."/>
      <w:lvlJc w:val="right"/>
      <w:pPr>
        <w:ind w:left="4906" w:hanging="180"/>
      </w:pPr>
    </w:lvl>
    <w:lvl w:ilvl="6" w:tplc="0409000F" w:tentative="1">
      <w:start w:val="1"/>
      <w:numFmt w:val="decimal"/>
      <w:lvlText w:val="%7."/>
      <w:lvlJc w:val="left"/>
      <w:pPr>
        <w:ind w:left="5626" w:hanging="360"/>
      </w:pPr>
    </w:lvl>
    <w:lvl w:ilvl="7" w:tplc="04090019" w:tentative="1">
      <w:start w:val="1"/>
      <w:numFmt w:val="lowerLetter"/>
      <w:lvlText w:val="%8."/>
      <w:lvlJc w:val="left"/>
      <w:pPr>
        <w:ind w:left="6346" w:hanging="360"/>
      </w:pPr>
    </w:lvl>
    <w:lvl w:ilvl="8" w:tplc="0409001B" w:tentative="1">
      <w:start w:val="1"/>
      <w:numFmt w:val="lowerRoman"/>
      <w:lvlText w:val="%9."/>
      <w:lvlJc w:val="right"/>
      <w:pPr>
        <w:ind w:left="7066" w:hanging="180"/>
      </w:pPr>
    </w:lvl>
  </w:abstractNum>
  <w:abstractNum w:abstractNumId="13" w15:restartNumberingAfterBreak="0">
    <w:nsid w:val="60236AFD"/>
    <w:multiLevelType w:val="hybridMultilevel"/>
    <w:tmpl w:val="88ACC67A"/>
    <w:lvl w:ilvl="0" w:tplc="C73CE65A">
      <w:start w:val="1"/>
      <w:numFmt w:val="lowerRoman"/>
      <w:lvlText w:val="%1."/>
      <w:lvlJc w:val="left"/>
      <w:pPr>
        <w:ind w:left="1359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24ECA">
      <w:start w:val="1"/>
      <w:numFmt w:val="lowerLetter"/>
      <w:lvlText w:val="%2"/>
      <w:lvlJc w:val="left"/>
      <w:pPr>
        <w:ind w:left="1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09392">
      <w:start w:val="1"/>
      <w:numFmt w:val="lowerRoman"/>
      <w:lvlText w:val="%3"/>
      <w:lvlJc w:val="left"/>
      <w:pPr>
        <w:ind w:left="2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2141C">
      <w:start w:val="1"/>
      <w:numFmt w:val="decimal"/>
      <w:lvlText w:val="%4"/>
      <w:lvlJc w:val="left"/>
      <w:pPr>
        <w:ind w:left="2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A02B4">
      <w:start w:val="1"/>
      <w:numFmt w:val="lowerLetter"/>
      <w:lvlText w:val="%5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A6486">
      <w:start w:val="1"/>
      <w:numFmt w:val="lowerRoman"/>
      <w:lvlText w:val="%6"/>
      <w:lvlJc w:val="left"/>
      <w:pPr>
        <w:ind w:left="4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A624E">
      <w:start w:val="1"/>
      <w:numFmt w:val="decimal"/>
      <w:lvlText w:val="%7"/>
      <w:lvlJc w:val="left"/>
      <w:pPr>
        <w:ind w:left="4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829A">
      <w:start w:val="1"/>
      <w:numFmt w:val="lowerLetter"/>
      <w:lvlText w:val="%8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6A3B4">
      <w:start w:val="1"/>
      <w:numFmt w:val="lowerRoman"/>
      <w:lvlText w:val="%9"/>
      <w:lvlJc w:val="left"/>
      <w:pPr>
        <w:ind w:left="6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B4526B"/>
    <w:multiLevelType w:val="hybridMultilevel"/>
    <w:tmpl w:val="FC387772"/>
    <w:lvl w:ilvl="0" w:tplc="D70A51CA">
      <w:start w:val="1"/>
      <w:numFmt w:val="lowerRoman"/>
      <w:lvlText w:val="%1."/>
      <w:lvlJc w:val="left"/>
      <w:pPr>
        <w:ind w:left="639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AD990">
      <w:start w:val="1"/>
      <w:numFmt w:val="lowerLetter"/>
      <w:lvlText w:val="%2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E94E">
      <w:start w:val="1"/>
      <w:numFmt w:val="lowerRoman"/>
      <w:lvlText w:val="%3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4BA88">
      <w:start w:val="1"/>
      <w:numFmt w:val="decimal"/>
      <w:lvlText w:val="%4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63378">
      <w:start w:val="1"/>
      <w:numFmt w:val="lowerLetter"/>
      <w:lvlText w:val="%5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0CA376">
      <w:start w:val="1"/>
      <w:numFmt w:val="lowerRoman"/>
      <w:lvlText w:val="%6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80A610">
      <w:start w:val="1"/>
      <w:numFmt w:val="decimal"/>
      <w:lvlText w:val="%7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B9A0">
      <w:start w:val="1"/>
      <w:numFmt w:val="lowerLetter"/>
      <w:lvlText w:val="%8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8DDB6">
      <w:start w:val="1"/>
      <w:numFmt w:val="lowerRoman"/>
      <w:lvlText w:val="%9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B345DB"/>
    <w:multiLevelType w:val="hybridMultilevel"/>
    <w:tmpl w:val="6CF8071C"/>
    <w:lvl w:ilvl="0" w:tplc="2A1022FC">
      <w:start w:val="1"/>
      <w:numFmt w:val="lowerLetter"/>
      <w:lvlText w:val="(%1)"/>
      <w:lvlJc w:val="left"/>
      <w:pPr>
        <w:ind w:left="1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16" w15:restartNumberingAfterBreak="0">
    <w:nsid w:val="79521EA3"/>
    <w:multiLevelType w:val="hybridMultilevel"/>
    <w:tmpl w:val="0CD81DA6"/>
    <w:lvl w:ilvl="0" w:tplc="E034D710">
      <w:start w:val="1"/>
      <w:numFmt w:val="decimal"/>
      <w:lvlText w:val="%1.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17" w15:restartNumberingAfterBreak="0">
    <w:nsid w:val="7CC1582C"/>
    <w:multiLevelType w:val="hybridMultilevel"/>
    <w:tmpl w:val="D370FAE8"/>
    <w:lvl w:ilvl="0" w:tplc="5E3C7F52">
      <w:start w:val="1"/>
      <w:numFmt w:val="decimal"/>
      <w:lvlText w:val="%1.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C3986">
      <w:start w:val="1"/>
      <w:numFmt w:val="lowerLetter"/>
      <w:lvlText w:val="%2"/>
      <w:lvlJc w:val="left"/>
      <w:pPr>
        <w:ind w:left="1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08EC2">
      <w:start w:val="1"/>
      <w:numFmt w:val="lowerRoman"/>
      <w:lvlText w:val="%3"/>
      <w:lvlJc w:val="left"/>
      <w:pPr>
        <w:ind w:left="2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8F156">
      <w:start w:val="1"/>
      <w:numFmt w:val="decimal"/>
      <w:lvlText w:val="%4"/>
      <w:lvlJc w:val="left"/>
      <w:pPr>
        <w:ind w:left="3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23492">
      <w:start w:val="1"/>
      <w:numFmt w:val="lowerLetter"/>
      <w:lvlText w:val="%5"/>
      <w:lvlJc w:val="left"/>
      <w:pPr>
        <w:ind w:left="4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2A690">
      <w:start w:val="1"/>
      <w:numFmt w:val="lowerRoman"/>
      <w:lvlText w:val="%6"/>
      <w:lvlJc w:val="left"/>
      <w:pPr>
        <w:ind w:left="4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68266">
      <w:start w:val="1"/>
      <w:numFmt w:val="decimal"/>
      <w:lvlText w:val="%7"/>
      <w:lvlJc w:val="left"/>
      <w:pPr>
        <w:ind w:left="5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78B742">
      <w:start w:val="1"/>
      <w:numFmt w:val="lowerLetter"/>
      <w:lvlText w:val="%8"/>
      <w:lvlJc w:val="left"/>
      <w:pPr>
        <w:ind w:left="6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425F6">
      <w:start w:val="1"/>
      <w:numFmt w:val="lowerRoman"/>
      <w:lvlText w:val="%9"/>
      <w:lvlJc w:val="left"/>
      <w:pPr>
        <w:ind w:left="7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3"/>
  </w:num>
  <w:num w:numId="5">
    <w:abstractNumId w:val="12"/>
  </w:num>
  <w:num w:numId="6">
    <w:abstractNumId w:val="0"/>
  </w:num>
  <w:num w:numId="7">
    <w:abstractNumId w:val="16"/>
  </w:num>
  <w:num w:numId="8">
    <w:abstractNumId w:val="5"/>
  </w:num>
  <w:num w:numId="9">
    <w:abstractNumId w:val="8"/>
  </w:num>
  <w:num w:numId="10">
    <w:abstractNumId w:val="2"/>
  </w:num>
  <w:num w:numId="11">
    <w:abstractNumId w:val="7"/>
  </w:num>
  <w:num w:numId="12">
    <w:abstractNumId w:val="10"/>
  </w:num>
  <w:num w:numId="13">
    <w:abstractNumId w:val="1"/>
  </w:num>
  <w:num w:numId="14">
    <w:abstractNumId w:val="15"/>
  </w:num>
  <w:num w:numId="15">
    <w:abstractNumId w:val="9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EF"/>
    <w:rsid w:val="00000C77"/>
    <w:rsid w:val="000018B5"/>
    <w:rsid w:val="00006FAA"/>
    <w:rsid w:val="00007933"/>
    <w:rsid w:val="00013E06"/>
    <w:rsid w:val="00033E01"/>
    <w:rsid w:val="000444DC"/>
    <w:rsid w:val="0004750A"/>
    <w:rsid w:val="000635C6"/>
    <w:rsid w:val="00066A06"/>
    <w:rsid w:val="000704F1"/>
    <w:rsid w:val="00080A3E"/>
    <w:rsid w:val="000851DC"/>
    <w:rsid w:val="00091E35"/>
    <w:rsid w:val="00096D81"/>
    <w:rsid w:val="000A4CC7"/>
    <w:rsid w:val="000B30E6"/>
    <w:rsid w:val="000C6CF2"/>
    <w:rsid w:val="000C74F8"/>
    <w:rsid w:val="000D3737"/>
    <w:rsid w:val="000D4AC6"/>
    <w:rsid w:val="000D72EE"/>
    <w:rsid w:val="000E3BCD"/>
    <w:rsid w:val="00124010"/>
    <w:rsid w:val="00142841"/>
    <w:rsid w:val="00142959"/>
    <w:rsid w:val="00152546"/>
    <w:rsid w:val="00176B1A"/>
    <w:rsid w:val="001870EC"/>
    <w:rsid w:val="001A07BF"/>
    <w:rsid w:val="001A1D13"/>
    <w:rsid w:val="001A79E6"/>
    <w:rsid w:val="001B30C3"/>
    <w:rsid w:val="001B5A0D"/>
    <w:rsid w:val="001C4619"/>
    <w:rsid w:val="001D5096"/>
    <w:rsid w:val="001E0D5C"/>
    <w:rsid w:val="001E77FE"/>
    <w:rsid w:val="001F2CE7"/>
    <w:rsid w:val="002055F7"/>
    <w:rsid w:val="00207849"/>
    <w:rsid w:val="00213AE1"/>
    <w:rsid w:val="0022582F"/>
    <w:rsid w:val="0023526B"/>
    <w:rsid w:val="0023600F"/>
    <w:rsid w:val="002470C9"/>
    <w:rsid w:val="00253194"/>
    <w:rsid w:val="002664F1"/>
    <w:rsid w:val="00272290"/>
    <w:rsid w:val="002949CD"/>
    <w:rsid w:val="00295FE5"/>
    <w:rsid w:val="002A1B13"/>
    <w:rsid w:val="002C2BD4"/>
    <w:rsid w:val="002C5F44"/>
    <w:rsid w:val="002D02E1"/>
    <w:rsid w:val="002D6BA8"/>
    <w:rsid w:val="002E7BBD"/>
    <w:rsid w:val="002F2DD8"/>
    <w:rsid w:val="002F2F48"/>
    <w:rsid w:val="00305161"/>
    <w:rsid w:val="003053DA"/>
    <w:rsid w:val="00331DA4"/>
    <w:rsid w:val="00345F3D"/>
    <w:rsid w:val="00356FBD"/>
    <w:rsid w:val="0037517A"/>
    <w:rsid w:val="003828C1"/>
    <w:rsid w:val="00397F3F"/>
    <w:rsid w:val="003A0A40"/>
    <w:rsid w:val="003A339A"/>
    <w:rsid w:val="003B5F8F"/>
    <w:rsid w:val="003E7F54"/>
    <w:rsid w:val="003F4342"/>
    <w:rsid w:val="004146D0"/>
    <w:rsid w:val="00427432"/>
    <w:rsid w:val="0044215C"/>
    <w:rsid w:val="004524F4"/>
    <w:rsid w:val="00460679"/>
    <w:rsid w:val="0046353A"/>
    <w:rsid w:val="0047238E"/>
    <w:rsid w:val="004822F1"/>
    <w:rsid w:val="004829F4"/>
    <w:rsid w:val="0048682E"/>
    <w:rsid w:val="004A7232"/>
    <w:rsid w:val="004B64FC"/>
    <w:rsid w:val="004B7356"/>
    <w:rsid w:val="004D2C5F"/>
    <w:rsid w:val="004D38F7"/>
    <w:rsid w:val="004D3BD3"/>
    <w:rsid w:val="004F17C2"/>
    <w:rsid w:val="0050733B"/>
    <w:rsid w:val="00514DAF"/>
    <w:rsid w:val="005331B6"/>
    <w:rsid w:val="00537805"/>
    <w:rsid w:val="00543331"/>
    <w:rsid w:val="005433CB"/>
    <w:rsid w:val="00577A05"/>
    <w:rsid w:val="0059583E"/>
    <w:rsid w:val="005A117A"/>
    <w:rsid w:val="005A1329"/>
    <w:rsid w:val="005A7714"/>
    <w:rsid w:val="005B5AAF"/>
    <w:rsid w:val="005D2AA3"/>
    <w:rsid w:val="005D3D32"/>
    <w:rsid w:val="005D4708"/>
    <w:rsid w:val="005F4957"/>
    <w:rsid w:val="00602172"/>
    <w:rsid w:val="00607EE3"/>
    <w:rsid w:val="00614DA1"/>
    <w:rsid w:val="00620DE9"/>
    <w:rsid w:val="0062225C"/>
    <w:rsid w:val="00625818"/>
    <w:rsid w:val="00634BC6"/>
    <w:rsid w:val="0065235F"/>
    <w:rsid w:val="00656003"/>
    <w:rsid w:val="00660C82"/>
    <w:rsid w:val="00662625"/>
    <w:rsid w:val="00681CDE"/>
    <w:rsid w:val="006A2BD9"/>
    <w:rsid w:val="006C4697"/>
    <w:rsid w:val="006C6226"/>
    <w:rsid w:val="006C6306"/>
    <w:rsid w:val="006D1632"/>
    <w:rsid w:val="006E3A08"/>
    <w:rsid w:val="006E64DD"/>
    <w:rsid w:val="006F6229"/>
    <w:rsid w:val="00700928"/>
    <w:rsid w:val="0071220B"/>
    <w:rsid w:val="0071550E"/>
    <w:rsid w:val="007174A0"/>
    <w:rsid w:val="00732FEB"/>
    <w:rsid w:val="0073568C"/>
    <w:rsid w:val="00736503"/>
    <w:rsid w:val="007371F1"/>
    <w:rsid w:val="00747363"/>
    <w:rsid w:val="007516CA"/>
    <w:rsid w:val="007549DA"/>
    <w:rsid w:val="00764939"/>
    <w:rsid w:val="00782E55"/>
    <w:rsid w:val="007A0C29"/>
    <w:rsid w:val="007C0E24"/>
    <w:rsid w:val="007C7891"/>
    <w:rsid w:val="007D68B9"/>
    <w:rsid w:val="007F10A8"/>
    <w:rsid w:val="007F63EF"/>
    <w:rsid w:val="00813B31"/>
    <w:rsid w:val="00834DA6"/>
    <w:rsid w:val="00855EC9"/>
    <w:rsid w:val="00861832"/>
    <w:rsid w:val="00863E8E"/>
    <w:rsid w:val="00865520"/>
    <w:rsid w:val="008767C0"/>
    <w:rsid w:val="008806F3"/>
    <w:rsid w:val="0089211B"/>
    <w:rsid w:val="0089496E"/>
    <w:rsid w:val="00896910"/>
    <w:rsid w:val="008A1C9D"/>
    <w:rsid w:val="008A1F4A"/>
    <w:rsid w:val="008B4823"/>
    <w:rsid w:val="008D4536"/>
    <w:rsid w:val="009130BA"/>
    <w:rsid w:val="0091437B"/>
    <w:rsid w:val="00916B19"/>
    <w:rsid w:val="00921585"/>
    <w:rsid w:val="00931B51"/>
    <w:rsid w:val="0095346F"/>
    <w:rsid w:val="00957176"/>
    <w:rsid w:val="00964466"/>
    <w:rsid w:val="00974FD2"/>
    <w:rsid w:val="009755B3"/>
    <w:rsid w:val="00987BBD"/>
    <w:rsid w:val="009A062B"/>
    <w:rsid w:val="009C48F6"/>
    <w:rsid w:val="009D5482"/>
    <w:rsid w:val="009F3994"/>
    <w:rsid w:val="00A0370F"/>
    <w:rsid w:val="00A12DF1"/>
    <w:rsid w:val="00A2028B"/>
    <w:rsid w:val="00A3728B"/>
    <w:rsid w:val="00A37F85"/>
    <w:rsid w:val="00A46479"/>
    <w:rsid w:val="00A56331"/>
    <w:rsid w:val="00A57363"/>
    <w:rsid w:val="00A57947"/>
    <w:rsid w:val="00A6403C"/>
    <w:rsid w:val="00A6688B"/>
    <w:rsid w:val="00A771A0"/>
    <w:rsid w:val="00A85A27"/>
    <w:rsid w:val="00A92659"/>
    <w:rsid w:val="00AB40F6"/>
    <w:rsid w:val="00AC2EB6"/>
    <w:rsid w:val="00AC44AA"/>
    <w:rsid w:val="00AD4367"/>
    <w:rsid w:val="00AE06A0"/>
    <w:rsid w:val="00AE293B"/>
    <w:rsid w:val="00AE79B8"/>
    <w:rsid w:val="00AF1978"/>
    <w:rsid w:val="00AF369C"/>
    <w:rsid w:val="00B01350"/>
    <w:rsid w:val="00B055D2"/>
    <w:rsid w:val="00B10E60"/>
    <w:rsid w:val="00B14CAA"/>
    <w:rsid w:val="00B42330"/>
    <w:rsid w:val="00B608C3"/>
    <w:rsid w:val="00B652FE"/>
    <w:rsid w:val="00B765CC"/>
    <w:rsid w:val="00B86307"/>
    <w:rsid w:val="00B9173E"/>
    <w:rsid w:val="00BB0920"/>
    <w:rsid w:val="00BC633B"/>
    <w:rsid w:val="00BD1FA7"/>
    <w:rsid w:val="00BD4A8F"/>
    <w:rsid w:val="00BE197E"/>
    <w:rsid w:val="00BE2B48"/>
    <w:rsid w:val="00C00623"/>
    <w:rsid w:val="00C11F5A"/>
    <w:rsid w:val="00C126E4"/>
    <w:rsid w:val="00C169C2"/>
    <w:rsid w:val="00C2094E"/>
    <w:rsid w:val="00C37014"/>
    <w:rsid w:val="00C43175"/>
    <w:rsid w:val="00C453A7"/>
    <w:rsid w:val="00C4663E"/>
    <w:rsid w:val="00C5301E"/>
    <w:rsid w:val="00C56B70"/>
    <w:rsid w:val="00C60FB2"/>
    <w:rsid w:val="00C65FDC"/>
    <w:rsid w:val="00C73899"/>
    <w:rsid w:val="00C81450"/>
    <w:rsid w:val="00C86104"/>
    <w:rsid w:val="00C874B6"/>
    <w:rsid w:val="00C94C2E"/>
    <w:rsid w:val="00C9532A"/>
    <w:rsid w:val="00CA1EA0"/>
    <w:rsid w:val="00CC1C2E"/>
    <w:rsid w:val="00CD1544"/>
    <w:rsid w:val="00CD7A23"/>
    <w:rsid w:val="00CE0EC3"/>
    <w:rsid w:val="00CE280A"/>
    <w:rsid w:val="00D10AC1"/>
    <w:rsid w:val="00D146DD"/>
    <w:rsid w:val="00D20658"/>
    <w:rsid w:val="00D23788"/>
    <w:rsid w:val="00D237A5"/>
    <w:rsid w:val="00D46479"/>
    <w:rsid w:val="00D50D04"/>
    <w:rsid w:val="00D622B4"/>
    <w:rsid w:val="00D74AE7"/>
    <w:rsid w:val="00D75756"/>
    <w:rsid w:val="00D927C2"/>
    <w:rsid w:val="00DA54EC"/>
    <w:rsid w:val="00DC06A9"/>
    <w:rsid w:val="00DE61F4"/>
    <w:rsid w:val="00E0371B"/>
    <w:rsid w:val="00E057ED"/>
    <w:rsid w:val="00E05E3F"/>
    <w:rsid w:val="00E06B84"/>
    <w:rsid w:val="00E149DE"/>
    <w:rsid w:val="00E20CBA"/>
    <w:rsid w:val="00E34047"/>
    <w:rsid w:val="00E43226"/>
    <w:rsid w:val="00E4557B"/>
    <w:rsid w:val="00E45641"/>
    <w:rsid w:val="00E55F71"/>
    <w:rsid w:val="00E60C07"/>
    <w:rsid w:val="00E71606"/>
    <w:rsid w:val="00E732D0"/>
    <w:rsid w:val="00E958C2"/>
    <w:rsid w:val="00EA4E1F"/>
    <w:rsid w:val="00EB77BB"/>
    <w:rsid w:val="00EC1CF6"/>
    <w:rsid w:val="00ED6E5D"/>
    <w:rsid w:val="00EE1524"/>
    <w:rsid w:val="00EF6942"/>
    <w:rsid w:val="00F065B2"/>
    <w:rsid w:val="00F11C73"/>
    <w:rsid w:val="00F127E9"/>
    <w:rsid w:val="00F420BF"/>
    <w:rsid w:val="00F47ECD"/>
    <w:rsid w:val="00F53EC0"/>
    <w:rsid w:val="00F96EB3"/>
    <w:rsid w:val="00FA5CEF"/>
    <w:rsid w:val="00FD2731"/>
    <w:rsid w:val="00FE0652"/>
    <w:rsid w:val="00FE2BDB"/>
    <w:rsid w:val="00FE444B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8D59"/>
  <w15:docId w15:val="{FB1E4163-DABB-465F-AF0A-164CFB27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419" w:right="17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956" w:hanging="10"/>
      <w:jc w:val="right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0AC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F12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6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E4"/>
    <w:rPr>
      <w:rFonts w:ascii="Segoe UI" w:eastAsia="Arial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59"/>
    <w:rsid w:val="00247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70C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757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75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757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756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B30C3"/>
    <w:rPr>
      <w:color w:val="0000FF"/>
      <w:u w:val="single"/>
    </w:rPr>
  </w:style>
  <w:style w:type="character" w:customStyle="1" w:styleId="tgc">
    <w:name w:val="_tgc"/>
    <w:basedOn w:val="DefaultParagraphFont"/>
    <w:rsid w:val="0089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</dc:creator>
  <cp:keywords/>
  <cp:lastModifiedBy>Dr Santhosh Kumar Devarai</cp:lastModifiedBy>
  <cp:revision>14</cp:revision>
  <cp:lastPrinted>2016-11-22T08:20:00Z</cp:lastPrinted>
  <dcterms:created xsi:type="dcterms:W3CDTF">2021-11-10T01:37:00Z</dcterms:created>
  <dcterms:modified xsi:type="dcterms:W3CDTF">2021-11-10T01:53:00Z</dcterms:modified>
</cp:coreProperties>
</file>