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D9D8" w14:textId="2B8A506C" w:rsidR="00F37BA8" w:rsidRDefault="00AB2DAF">
      <w:r>
        <w:t>Quick question Ans is yellow color</w:t>
      </w:r>
    </w:p>
    <w:p w14:paraId="62BBDCD8" w14:textId="77777777" w:rsidR="00AB2DAF" w:rsidRDefault="00AB2DAF" w:rsidP="00AB2DAF">
      <w:r>
        <w:t>1. Which of the following is advantage of using JDBC connection pool?</w:t>
      </w:r>
    </w:p>
    <w:p w14:paraId="5C143B89" w14:textId="77777777" w:rsidR="00AB2DAF" w:rsidRDefault="00AB2DAF" w:rsidP="00AB2DAF">
      <w:r>
        <w:t>A) Slow performance</w:t>
      </w:r>
    </w:p>
    <w:p w14:paraId="0F3CD449" w14:textId="77777777" w:rsidR="00AB2DAF" w:rsidRDefault="00AB2DAF" w:rsidP="00AB2DAF">
      <w:r>
        <w:t>B) Using more memory</w:t>
      </w:r>
    </w:p>
    <w:p w14:paraId="2BA89C02" w14:textId="77777777" w:rsidR="00AB2DAF" w:rsidRDefault="00AB2DAF" w:rsidP="00AB2DAF">
      <w:r>
        <w:t>C) Using less memory</w:t>
      </w:r>
    </w:p>
    <w:p w14:paraId="7E75C7FF" w14:textId="77777777" w:rsidR="00AB2DAF" w:rsidRDefault="00AB2DAF" w:rsidP="00AB2DAF">
      <w:r w:rsidRPr="00AB2DAF">
        <w:rPr>
          <w:highlight w:val="yellow"/>
        </w:rPr>
        <w:t>D) Better performance</w:t>
      </w:r>
    </w:p>
    <w:p w14:paraId="07868896" w14:textId="77777777" w:rsidR="00AB2DAF" w:rsidRDefault="00AB2DAF" w:rsidP="00AB2DAF">
      <w:r>
        <w:t xml:space="preserve">2. Which of the following is advantage of using </w:t>
      </w:r>
      <w:proofErr w:type="spellStart"/>
      <w:r>
        <w:t>PreparedStatement</w:t>
      </w:r>
      <w:proofErr w:type="spellEnd"/>
      <w:r>
        <w:t xml:space="preserve"> in Java?</w:t>
      </w:r>
    </w:p>
    <w:p w14:paraId="4F329B36" w14:textId="77777777" w:rsidR="00AB2DAF" w:rsidRDefault="00AB2DAF" w:rsidP="00AB2DAF">
      <w:r>
        <w:t>A) Slow performance</w:t>
      </w:r>
    </w:p>
    <w:p w14:paraId="637953B6" w14:textId="77777777" w:rsidR="00AB2DAF" w:rsidRDefault="00AB2DAF" w:rsidP="00AB2DAF">
      <w:r>
        <w:t>B) Encourages SQL injection</w:t>
      </w:r>
    </w:p>
    <w:p w14:paraId="408D58F0" w14:textId="77777777" w:rsidR="00AB2DAF" w:rsidRDefault="00AB2DAF" w:rsidP="00AB2DAF">
      <w:r>
        <w:t>C</w:t>
      </w:r>
      <w:r w:rsidRPr="00AB2DAF">
        <w:rPr>
          <w:highlight w:val="yellow"/>
        </w:rPr>
        <w:t>) Prevents SQL injection</w:t>
      </w:r>
    </w:p>
    <w:p w14:paraId="0999D7A4" w14:textId="77777777" w:rsidR="00AB2DAF" w:rsidRDefault="00AB2DAF" w:rsidP="00AB2DAF">
      <w:r>
        <w:t>D) More memory usage</w:t>
      </w:r>
    </w:p>
    <w:p w14:paraId="6DF269FE" w14:textId="77777777" w:rsidR="00AB2DAF" w:rsidRDefault="00AB2DAF" w:rsidP="00AB2DAF">
      <w:r>
        <w:t xml:space="preserve">3. What does </w:t>
      </w:r>
      <w:proofErr w:type="spellStart"/>
      <w:r>
        <w:t>setAutoCommit</w:t>
      </w:r>
      <w:proofErr w:type="spellEnd"/>
      <w:r>
        <w:t>(false) do?</w:t>
      </w:r>
    </w:p>
    <w:p w14:paraId="07D9370E" w14:textId="77777777" w:rsidR="00AB2DAF" w:rsidRDefault="00AB2DAF" w:rsidP="00AB2DAF">
      <w:r w:rsidRPr="00AB2DAF">
        <w:rPr>
          <w:highlight w:val="yellow"/>
        </w:rPr>
        <w:t>A) commits transaction after each query</w:t>
      </w:r>
    </w:p>
    <w:p w14:paraId="3321B847" w14:textId="77777777" w:rsidR="00AB2DAF" w:rsidRDefault="00AB2DAF" w:rsidP="00AB2DAF">
      <w:r>
        <w:t>B) explicitly commits transaction</w:t>
      </w:r>
    </w:p>
    <w:p w14:paraId="2FA74B5E" w14:textId="77777777" w:rsidR="00AB2DAF" w:rsidRDefault="00AB2DAF" w:rsidP="00AB2DAF">
      <w:r>
        <w:t>C) does not commit transaction automatically after each query</w:t>
      </w:r>
    </w:p>
    <w:p w14:paraId="40032B3E" w14:textId="77777777" w:rsidR="00AB2DAF" w:rsidRDefault="00AB2DAF" w:rsidP="00AB2DAF">
      <w:r>
        <w:t>D) never commits transaction</w:t>
      </w:r>
    </w:p>
    <w:p w14:paraId="549EB80C" w14:textId="77777777" w:rsidR="00AB2DAF" w:rsidRDefault="00AB2DAF" w:rsidP="00AB2DAF">
      <w:r>
        <w:t>4. Which of the following is used to rollback a JDBC transaction?</w:t>
      </w:r>
    </w:p>
    <w:p w14:paraId="68078BFC" w14:textId="77777777" w:rsidR="00AB2DAF" w:rsidRDefault="00AB2DAF" w:rsidP="00AB2DAF">
      <w:r w:rsidRPr="00AB2DAF">
        <w:rPr>
          <w:highlight w:val="yellow"/>
        </w:rPr>
        <w:t xml:space="preserve">A) </w:t>
      </w:r>
      <w:proofErr w:type="gramStart"/>
      <w:r w:rsidRPr="00AB2DAF">
        <w:rPr>
          <w:highlight w:val="yellow"/>
        </w:rPr>
        <w:t>rollback</w:t>
      </w:r>
      <w:r>
        <w:t>(</w:t>
      </w:r>
      <w:proofErr w:type="gramEnd"/>
      <w:r>
        <w:t>)</w:t>
      </w:r>
    </w:p>
    <w:p w14:paraId="04922468" w14:textId="77777777" w:rsidR="00AB2DAF" w:rsidRDefault="00AB2DAF" w:rsidP="00AB2DAF"/>
    <w:p w14:paraId="758B65CC" w14:textId="77777777" w:rsidR="00AB2DAF" w:rsidRDefault="00AB2DAF" w:rsidP="00AB2DAF">
      <w:r>
        <w:t xml:space="preserve">B) </w:t>
      </w:r>
      <w:proofErr w:type="spellStart"/>
      <w:proofErr w:type="gramStart"/>
      <w:r>
        <w:t>rollforward</w:t>
      </w:r>
      <w:proofErr w:type="spellEnd"/>
      <w:r>
        <w:t>(</w:t>
      </w:r>
      <w:proofErr w:type="gramEnd"/>
      <w:r>
        <w:t>)</w:t>
      </w:r>
    </w:p>
    <w:p w14:paraId="7FCD2FE7" w14:textId="77777777" w:rsidR="00AB2DAF" w:rsidRDefault="00AB2DAF" w:rsidP="00AB2DAF">
      <w:r>
        <w:t xml:space="preserve">C) </w:t>
      </w:r>
      <w:proofErr w:type="spellStart"/>
      <w:proofErr w:type="gramStart"/>
      <w:r>
        <w:t>deleteTransaction</w:t>
      </w:r>
      <w:proofErr w:type="spellEnd"/>
      <w:r>
        <w:t>(</w:t>
      </w:r>
      <w:proofErr w:type="gramEnd"/>
      <w:r>
        <w:t>)</w:t>
      </w:r>
    </w:p>
    <w:p w14:paraId="7DB3A73A" w14:textId="77777777" w:rsidR="00AB2DAF" w:rsidRDefault="00AB2DAF" w:rsidP="00AB2DAF">
      <w:r>
        <w:t xml:space="preserve">D) </w:t>
      </w:r>
      <w:proofErr w:type="spellStart"/>
      <w:proofErr w:type="gramStart"/>
      <w:r>
        <w:t>RemoveTransaction</w:t>
      </w:r>
      <w:proofErr w:type="spellEnd"/>
      <w:r>
        <w:t>(</w:t>
      </w:r>
      <w:proofErr w:type="gramEnd"/>
      <w:r>
        <w:t>)</w:t>
      </w:r>
    </w:p>
    <w:p w14:paraId="70235514" w14:textId="77777777" w:rsidR="00AB2DAF" w:rsidRDefault="00AB2DAF" w:rsidP="00AB2DAF">
      <w:r>
        <w:t xml:space="preserve">5. Select the packages in which JDBC classes are </w:t>
      </w:r>
      <w:proofErr w:type="gramStart"/>
      <w:r>
        <w:t>defined?</w:t>
      </w:r>
      <w:proofErr w:type="gramEnd"/>
    </w:p>
    <w:p w14:paraId="1683C798" w14:textId="77777777" w:rsidR="00AB2DAF" w:rsidRDefault="00AB2DAF" w:rsidP="00AB2DAF">
      <w:r>
        <w:t xml:space="preserve">A) </w:t>
      </w:r>
      <w:proofErr w:type="spellStart"/>
      <w:r>
        <w:t>jdbc</w:t>
      </w:r>
      <w:proofErr w:type="spellEnd"/>
      <w:r>
        <w:t xml:space="preserve"> and </w:t>
      </w:r>
      <w:proofErr w:type="spellStart"/>
      <w:proofErr w:type="gramStart"/>
      <w:r>
        <w:t>javax.jdbc</w:t>
      </w:r>
      <w:proofErr w:type="spellEnd"/>
      <w:proofErr w:type="gramEnd"/>
    </w:p>
    <w:p w14:paraId="588CD847" w14:textId="77777777" w:rsidR="00AB2DAF" w:rsidRDefault="00AB2DAF" w:rsidP="00AB2DAF">
      <w:r>
        <w:t xml:space="preserve">B) </w:t>
      </w:r>
      <w:proofErr w:type="spellStart"/>
      <w:r>
        <w:t>rdb</w:t>
      </w:r>
      <w:proofErr w:type="spellEnd"/>
      <w:r>
        <w:t xml:space="preserve"> and </w:t>
      </w:r>
      <w:proofErr w:type="spellStart"/>
      <w:r>
        <w:t>javax.rdb</w:t>
      </w:r>
      <w:proofErr w:type="spellEnd"/>
    </w:p>
    <w:p w14:paraId="2E51EF44" w14:textId="77777777" w:rsidR="00AB2DAF" w:rsidRDefault="00AB2DAF" w:rsidP="00AB2DAF">
      <w:r>
        <w:t xml:space="preserve">C) </w:t>
      </w:r>
      <w:proofErr w:type="spellStart"/>
      <w:r>
        <w:t>jdbc</w:t>
      </w:r>
      <w:proofErr w:type="spellEnd"/>
      <w:r>
        <w:t xml:space="preserve"> and </w:t>
      </w:r>
      <w:proofErr w:type="spellStart"/>
      <w:r>
        <w:t>java.jdbc.sql</w:t>
      </w:r>
      <w:proofErr w:type="spellEnd"/>
    </w:p>
    <w:p w14:paraId="1854C485" w14:textId="77777777" w:rsidR="00AB2DAF" w:rsidRDefault="00AB2DAF" w:rsidP="00AB2DAF">
      <w:r w:rsidRPr="00AB2DAF">
        <w:rPr>
          <w:highlight w:val="yellow"/>
        </w:rPr>
        <w:t xml:space="preserve">D) </w:t>
      </w:r>
      <w:proofErr w:type="spellStart"/>
      <w:r w:rsidRPr="00AB2DAF">
        <w:rPr>
          <w:highlight w:val="yellow"/>
        </w:rPr>
        <w:t>sql</w:t>
      </w:r>
      <w:proofErr w:type="spellEnd"/>
      <w:r w:rsidRPr="00AB2DAF">
        <w:rPr>
          <w:highlight w:val="yellow"/>
        </w:rPr>
        <w:t xml:space="preserve"> and </w:t>
      </w:r>
      <w:proofErr w:type="spellStart"/>
      <w:r w:rsidRPr="00AB2DAF">
        <w:rPr>
          <w:highlight w:val="yellow"/>
        </w:rPr>
        <w:t>javax.sql</w:t>
      </w:r>
      <w:proofErr w:type="spellEnd"/>
    </w:p>
    <w:p w14:paraId="0703DA5E" w14:textId="77777777" w:rsidR="00AB2DAF" w:rsidRDefault="00AB2DAF" w:rsidP="00AB2DAF">
      <w:r>
        <w:t>6. What is the correct sequence to create a database connection?</w:t>
      </w:r>
    </w:p>
    <w:p w14:paraId="39DCF688" w14:textId="77777777" w:rsidR="00AB2DAF" w:rsidRDefault="00AB2DAF" w:rsidP="00AB2DAF">
      <w:proofErr w:type="spellStart"/>
      <w:r>
        <w:t>i</w:t>
      </w:r>
      <w:proofErr w:type="spellEnd"/>
      <w:r>
        <w:t>. Import JDBC packages.</w:t>
      </w:r>
    </w:p>
    <w:p w14:paraId="6CEA8397" w14:textId="77777777" w:rsidR="00AB2DAF" w:rsidRDefault="00AB2DAF" w:rsidP="00AB2DAF">
      <w:r w:rsidRPr="00E03116">
        <w:lastRenderedPageBreak/>
        <w:t>ii. Open a connection to the database.</w:t>
      </w:r>
    </w:p>
    <w:p w14:paraId="7BC71CEE" w14:textId="77777777" w:rsidR="00AB2DAF" w:rsidRDefault="00AB2DAF" w:rsidP="00AB2DAF">
      <w:r>
        <w:t>iii. Load and register the JDBC driver.</w:t>
      </w:r>
    </w:p>
    <w:p w14:paraId="20ADD804" w14:textId="77777777" w:rsidR="00AB2DAF" w:rsidRDefault="00AB2DAF" w:rsidP="00AB2DAF">
      <w:r>
        <w:t xml:space="preserve">iv. Execute the statement object and return a query </w:t>
      </w:r>
      <w:proofErr w:type="spellStart"/>
      <w:r>
        <w:t>resultset</w:t>
      </w:r>
      <w:proofErr w:type="spellEnd"/>
      <w:r>
        <w:t>.</w:t>
      </w:r>
    </w:p>
    <w:p w14:paraId="4844C72D" w14:textId="77777777" w:rsidR="00AB2DAF" w:rsidRDefault="00AB2DAF" w:rsidP="00AB2DAF">
      <w:r>
        <w:t>v. Create a statement object to perform a query.</w:t>
      </w:r>
    </w:p>
    <w:p w14:paraId="1199EC42" w14:textId="77777777" w:rsidR="00AB2DAF" w:rsidRDefault="00AB2DAF" w:rsidP="00AB2DAF">
      <w:r>
        <w:t xml:space="preserve">vi. Close the </w:t>
      </w:r>
      <w:proofErr w:type="spellStart"/>
      <w:r>
        <w:t>resultset</w:t>
      </w:r>
      <w:proofErr w:type="spellEnd"/>
      <w:r>
        <w:t xml:space="preserve"> and statement objects.</w:t>
      </w:r>
    </w:p>
    <w:p w14:paraId="59094A76" w14:textId="77777777" w:rsidR="00AB2DAF" w:rsidRDefault="00AB2DAF" w:rsidP="00AB2DAF">
      <w:r>
        <w:t xml:space="preserve">vii. Process the </w:t>
      </w:r>
      <w:proofErr w:type="spellStart"/>
      <w:r>
        <w:t>resultset</w:t>
      </w:r>
      <w:proofErr w:type="spellEnd"/>
      <w:r>
        <w:t>.</w:t>
      </w:r>
    </w:p>
    <w:p w14:paraId="547A6A55" w14:textId="77777777" w:rsidR="00AB2DAF" w:rsidRDefault="00AB2DAF" w:rsidP="00AB2DAF">
      <w:r>
        <w:t xml:space="preserve">A) </w:t>
      </w:r>
      <w:proofErr w:type="spellStart"/>
      <w:r>
        <w:t>i</w:t>
      </w:r>
      <w:proofErr w:type="spellEnd"/>
      <w:r>
        <w:t>, ii, iii, v, iv, vii, viii, vi</w:t>
      </w:r>
    </w:p>
    <w:p w14:paraId="774E1412" w14:textId="77777777" w:rsidR="00AB2DAF" w:rsidRDefault="00AB2DAF" w:rsidP="00AB2DAF">
      <w:r w:rsidRPr="00E03116">
        <w:rPr>
          <w:highlight w:val="yellow"/>
        </w:rPr>
        <w:t xml:space="preserve">B) </w:t>
      </w:r>
      <w:proofErr w:type="spellStart"/>
      <w:r w:rsidRPr="00E03116">
        <w:rPr>
          <w:highlight w:val="yellow"/>
        </w:rPr>
        <w:t>i</w:t>
      </w:r>
      <w:proofErr w:type="spellEnd"/>
      <w:r w:rsidRPr="00E03116">
        <w:rPr>
          <w:highlight w:val="yellow"/>
        </w:rPr>
        <w:t>, iii, ii, v, iv, vii, vi, viii</w:t>
      </w:r>
    </w:p>
    <w:p w14:paraId="0964E48A" w14:textId="77777777" w:rsidR="00AB2DAF" w:rsidRDefault="00AB2DAF" w:rsidP="00AB2DAF">
      <w:r>
        <w:t xml:space="preserve">C) ii, </w:t>
      </w:r>
      <w:proofErr w:type="spellStart"/>
      <w:r>
        <w:t>i</w:t>
      </w:r>
      <w:proofErr w:type="spellEnd"/>
      <w:r>
        <w:t>, iii, iv, viii, vii, v, vi</w:t>
      </w:r>
    </w:p>
    <w:p w14:paraId="7EA0281E" w14:textId="77777777" w:rsidR="00AB2DAF" w:rsidRDefault="00AB2DAF" w:rsidP="00AB2DAF">
      <w:r>
        <w:t xml:space="preserve">D) </w:t>
      </w:r>
      <w:proofErr w:type="spellStart"/>
      <w:r>
        <w:t>i</w:t>
      </w:r>
      <w:proofErr w:type="spellEnd"/>
      <w:r>
        <w:t>, iii, ii, iv, v, vi, vii, viii</w:t>
      </w:r>
    </w:p>
    <w:p w14:paraId="61300A9F" w14:textId="77777777" w:rsidR="00AB2DAF" w:rsidRDefault="00AB2DAF" w:rsidP="00AB2DAF">
      <w:r>
        <w:t>7. Which of the following method is used to perform DML statements in JDBC?</w:t>
      </w:r>
    </w:p>
    <w:p w14:paraId="0B145C31" w14:textId="77777777" w:rsidR="00AB2DAF" w:rsidRDefault="00AB2DAF" w:rsidP="00AB2DAF">
      <w:r>
        <w:t xml:space="preserve">A)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272182E4" w14:textId="77777777" w:rsidR="00AB2DAF" w:rsidRDefault="00AB2DAF" w:rsidP="00AB2DAF">
      <w:r>
        <w:t xml:space="preserve">B)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</w:t>
      </w:r>
    </w:p>
    <w:p w14:paraId="4BA73C6B" w14:textId="77777777" w:rsidR="00AB2DAF" w:rsidRDefault="00AB2DAF" w:rsidP="00AB2DAF">
      <w:r w:rsidRPr="00AB2DAF">
        <w:rPr>
          <w:highlight w:val="yellow"/>
        </w:rPr>
        <w:t xml:space="preserve">C) </w:t>
      </w:r>
      <w:proofErr w:type="spellStart"/>
      <w:proofErr w:type="gramStart"/>
      <w:r w:rsidRPr="00AB2DAF">
        <w:rPr>
          <w:highlight w:val="yellow"/>
        </w:rPr>
        <w:t>executeUpdate</w:t>
      </w:r>
      <w:proofErr w:type="spellEnd"/>
      <w:r>
        <w:t>(</w:t>
      </w:r>
      <w:proofErr w:type="gramEnd"/>
      <w:r>
        <w:t>)</w:t>
      </w:r>
    </w:p>
    <w:p w14:paraId="69C5BBAC" w14:textId="77777777" w:rsidR="00AB2DAF" w:rsidRDefault="00AB2DAF" w:rsidP="00AB2DAF">
      <w:r>
        <w:t xml:space="preserve">D) </w:t>
      </w:r>
      <w:proofErr w:type="gramStart"/>
      <w:r>
        <w:t>execute(</w:t>
      </w:r>
      <w:proofErr w:type="gramEnd"/>
      <w:r>
        <w:t>)</w:t>
      </w:r>
    </w:p>
    <w:p w14:paraId="61BD976A" w14:textId="77777777" w:rsidR="00AB2DAF" w:rsidRDefault="00AB2DAF" w:rsidP="00AB2DAF"/>
    <w:p w14:paraId="4166A6DB" w14:textId="77777777" w:rsidR="00AB2DAF" w:rsidRDefault="00AB2DAF" w:rsidP="00AB2DAF">
      <w:r>
        <w:t>8. Which methods are required to load a database driver in JDBC?</w:t>
      </w:r>
    </w:p>
    <w:p w14:paraId="1A1C083C" w14:textId="77777777" w:rsidR="00AB2DAF" w:rsidRDefault="00AB2DAF" w:rsidP="00AB2DAF">
      <w:r>
        <w:t xml:space="preserve">A)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14:paraId="4074B61F" w14:textId="77777777" w:rsidR="00AB2DAF" w:rsidRDefault="00AB2DAF" w:rsidP="00AB2DAF">
      <w:r>
        <w:t xml:space="preserve">B) </w:t>
      </w:r>
      <w:proofErr w:type="spellStart"/>
      <w:proofErr w:type="gramStart"/>
      <w:r>
        <w:t>registerDriver</w:t>
      </w:r>
      <w:proofErr w:type="spellEnd"/>
      <w:r>
        <w:t>(</w:t>
      </w:r>
      <w:proofErr w:type="gramEnd"/>
      <w:r>
        <w:t>)</w:t>
      </w:r>
    </w:p>
    <w:p w14:paraId="587B924F" w14:textId="77777777" w:rsidR="00AB2DAF" w:rsidRDefault="00AB2DAF" w:rsidP="00AB2DAF">
      <w:r>
        <w:t xml:space="preserve">C)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>)</w:t>
      </w:r>
    </w:p>
    <w:p w14:paraId="17A8D2BE" w14:textId="77777777" w:rsidR="00AB2DAF" w:rsidRDefault="00AB2DAF" w:rsidP="00AB2DAF">
      <w:r w:rsidRPr="00AB2DAF">
        <w:rPr>
          <w:highlight w:val="yellow"/>
        </w:rPr>
        <w:t>D) Both b and c</w:t>
      </w:r>
    </w:p>
    <w:p w14:paraId="42A98808" w14:textId="77777777" w:rsidR="00AB2DAF" w:rsidRDefault="00AB2DAF" w:rsidP="00AB2DAF"/>
    <w:p w14:paraId="7CD47FE8" w14:textId="77777777" w:rsidR="00AB2DAF" w:rsidRDefault="00AB2DAF" w:rsidP="00AB2DAF">
      <w:r>
        <w:t>9. Parameterized queries can be executed by?</w:t>
      </w:r>
    </w:p>
    <w:p w14:paraId="7F3BE1C9" w14:textId="77777777" w:rsidR="00AB2DAF" w:rsidRDefault="00AB2DAF" w:rsidP="00AB2DAF">
      <w:r>
        <w:t xml:space="preserve">A) </w:t>
      </w:r>
      <w:proofErr w:type="spellStart"/>
      <w:r>
        <w:t>ParameterizedStatement</w:t>
      </w:r>
      <w:proofErr w:type="spellEnd"/>
    </w:p>
    <w:p w14:paraId="3751DBA0" w14:textId="77777777" w:rsidR="00AB2DAF" w:rsidRDefault="00AB2DAF" w:rsidP="00AB2DAF">
      <w:r>
        <w:t xml:space="preserve">B) </w:t>
      </w:r>
      <w:proofErr w:type="spellStart"/>
      <w:r>
        <w:t>PreparedStatement</w:t>
      </w:r>
      <w:proofErr w:type="spellEnd"/>
    </w:p>
    <w:p w14:paraId="5A63497D" w14:textId="77777777" w:rsidR="00AB2DAF" w:rsidRDefault="00AB2DAF" w:rsidP="00AB2DAF">
      <w:r>
        <w:t xml:space="preserve">C) </w:t>
      </w:r>
      <w:proofErr w:type="spellStart"/>
      <w:r>
        <w:t>CallableStatement</w:t>
      </w:r>
      <w:proofErr w:type="spellEnd"/>
      <w:r>
        <w:t xml:space="preserve"> and </w:t>
      </w:r>
      <w:proofErr w:type="spellStart"/>
      <w:r>
        <w:t>ParameterizedStatement</w:t>
      </w:r>
      <w:proofErr w:type="spellEnd"/>
    </w:p>
    <w:p w14:paraId="2E071B60" w14:textId="77777777" w:rsidR="00AB2DAF" w:rsidRDefault="00AB2DAF" w:rsidP="00AB2DAF">
      <w:r w:rsidRPr="00AB2DAF">
        <w:rPr>
          <w:highlight w:val="yellow"/>
        </w:rPr>
        <w:t>D) All kinds of Statements</w:t>
      </w:r>
    </w:p>
    <w:p w14:paraId="61B1F8FB" w14:textId="77777777" w:rsidR="00AB2DAF" w:rsidRDefault="00AB2DAF" w:rsidP="00AB2DAF">
      <w:r>
        <w:t xml:space="preserve">10.What </w:t>
      </w:r>
      <w:proofErr w:type="gramStart"/>
      <w:r>
        <w:t>should</w:t>
      </w:r>
      <w:proofErr w:type="gramEnd"/>
      <w:r>
        <w:t xml:space="preserve"> be the correct order to close the database resource? What should</w:t>
      </w:r>
    </w:p>
    <w:p w14:paraId="03A99D7D" w14:textId="77777777" w:rsidR="00AB2DAF" w:rsidRDefault="00AB2DAF" w:rsidP="00AB2DAF">
      <w:r>
        <w:t>be the correct order to close the database resource?</w:t>
      </w:r>
    </w:p>
    <w:p w14:paraId="1D0B71E5" w14:textId="77777777" w:rsidR="00AB2DAF" w:rsidRDefault="00AB2DAF" w:rsidP="00AB2DAF">
      <w:r>
        <w:lastRenderedPageBreak/>
        <w:t xml:space="preserve">A) Connection, Statements, and then </w:t>
      </w:r>
      <w:proofErr w:type="spellStart"/>
      <w:r>
        <w:t>ResultSet</w:t>
      </w:r>
      <w:proofErr w:type="spellEnd"/>
    </w:p>
    <w:p w14:paraId="5B1D1B7B" w14:textId="77777777" w:rsidR="00AB2DAF" w:rsidRDefault="00AB2DAF" w:rsidP="00AB2DAF">
      <w:r>
        <w:t xml:space="preserve">B) </w:t>
      </w:r>
      <w:proofErr w:type="spellStart"/>
      <w:r>
        <w:t>ResultSet</w:t>
      </w:r>
      <w:proofErr w:type="spellEnd"/>
      <w:r>
        <w:t>, Connection, and then Statements</w:t>
      </w:r>
    </w:p>
    <w:p w14:paraId="06B42DDB" w14:textId="77777777" w:rsidR="00AB2DAF" w:rsidRDefault="00AB2DAF" w:rsidP="00AB2DAF">
      <w:r>
        <w:t xml:space="preserve">C) Statements, </w:t>
      </w:r>
      <w:proofErr w:type="spellStart"/>
      <w:r>
        <w:t>ResultSet</w:t>
      </w:r>
      <w:proofErr w:type="spellEnd"/>
      <w:r>
        <w:t>, and then Connection</w:t>
      </w:r>
    </w:p>
    <w:p w14:paraId="08041487" w14:textId="494FDAD0" w:rsidR="00AB2DAF" w:rsidRDefault="00AB2DAF" w:rsidP="00AB2DAF">
      <w:r>
        <w:t>D</w:t>
      </w:r>
      <w:r w:rsidRPr="00AB2DAF">
        <w:rPr>
          <w:highlight w:val="yellow"/>
        </w:rPr>
        <w:t xml:space="preserve">) </w:t>
      </w:r>
      <w:proofErr w:type="spellStart"/>
      <w:r w:rsidRPr="00AB2DAF">
        <w:rPr>
          <w:highlight w:val="yellow"/>
        </w:rPr>
        <w:t>ResultSet</w:t>
      </w:r>
      <w:proofErr w:type="spellEnd"/>
      <w:r w:rsidRPr="00AB2DAF">
        <w:rPr>
          <w:highlight w:val="yellow"/>
        </w:rPr>
        <w:t>, Statements, and then Connection</w:t>
      </w:r>
    </w:p>
    <w:sectPr w:rsidR="00AB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BB"/>
    <w:rsid w:val="00457006"/>
    <w:rsid w:val="00894CBB"/>
    <w:rsid w:val="00AB2DAF"/>
    <w:rsid w:val="00E03116"/>
    <w:rsid w:val="00F3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4442"/>
  <w15:chartTrackingRefBased/>
  <w15:docId w15:val="{F8CD38F7-7402-4138-9C81-DBD7F19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Prakash</dc:creator>
  <cp:keywords/>
  <dc:description/>
  <cp:lastModifiedBy>Suraj Tiwari</cp:lastModifiedBy>
  <cp:revision>4</cp:revision>
  <dcterms:created xsi:type="dcterms:W3CDTF">2024-07-28T23:46:00Z</dcterms:created>
  <dcterms:modified xsi:type="dcterms:W3CDTF">2024-07-29T00:01:00Z</dcterms:modified>
</cp:coreProperties>
</file>