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C73C3" w14:textId="77777777" w:rsidR="00B45CEC" w:rsidRDefault="00B45CEC" w:rsidP="00E23F6A">
      <w:pPr>
        <w:rPr>
          <w:b/>
          <w:bCs/>
        </w:rPr>
      </w:pPr>
    </w:p>
    <w:p w14:paraId="3176DFF7" w14:textId="5247D517" w:rsidR="00B45CEC" w:rsidRPr="00B45CEC" w:rsidRDefault="00B45CEC" w:rsidP="00AC05AB">
      <w:pPr>
        <w:ind w:left="720"/>
        <w:jc w:val="center"/>
        <w:rPr>
          <w:b/>
          <w:bCs/>
          <w:sz w:val="52"/>
          <w:szCs w:val="52"/>
          <w:u w:val="double"/>
        </w:rPr>
      </w:pPr>
      <w:r w:rsidRPr="00B45CEC">
        <w:rPr>
          <w:b/>
          <w:bCs/>
          <w:sz w:val="52"/>
          <w:szCs w:val="52"/>
          <w:u w:val="double"/>
        </w:rPr>
        <w:t xml:space="preserve">Expectation </w:t>
      </w:r>
      <w:r w:rsidR="00AC05AB">
        <w:rPr>
          <w:b/>
          <w:bCs/>
          <w:sz w:val="52"/>
          <w:szCs w:val="52"/>
          <w:u w:val="double"/>
        </w:rPr>
        <w:t>for</w:t>
      </w:r>
      <w:r w:rsidRPr="00B45CEC">
        <w:rPr>
          <w:b/>
          <w:bCs/>
          <w:sz w:val="52"/>
          <w:szCs w:val="52"/>
          <w:u w:val="double"/>
        </w:rPr>
        <w:t xml:space="preserve"> SDE-III</w:t>
      </w:r>
      <w:r w:rsidR="00AC05AB">
        <w:rPr>
          <w:b/>
          <w:bCs/>
          <w:sz w:val="52"/>
          <w:szCs w:val="52"/>
          <w:u w:val="double"/>
        </w:rPr>
        <w:t xml:space="preserve"> role</w:t>
      </w:r>
    </w:p>
    <w:p w14:paraId="25E1DA21" w14:textId="77777777" w:rsidR="00B45CEC" w:rsidRDefault="00B45CEC" w:rsidP="00E23F6A">
      <w:pPr>
        <w:rPr>
          <w:b/>
          <w:bCs/>
        </w:rPr>
      </w:pPr>
    </w:p>
    <w:p w14:paraId="2CE9DD90" w14:textId="60DB9CD5" w:rsidR="00E23F6A" w:rsidRPr="00E23F6A" w:rsidRDefault="00E23F6A" w:rsidP="00E23F6A">
      <w:pPr>
        <w:rPr>
          <w:b/>
          <w:bCs/>
        </w:rPr>
      </w:pPr>
      <w:r w:rsidRPr="00E23F6A">
        <w:rPr>
          <w:b/>
          <w:bCs/>
        </w:rPr>
        <w:t>A. Core Data Structures &amp; Algorithms (DSA) — 40% weight</w:t>
      </w:r>
    </w:p>
    <w:p w14:paraId="22E5A8FE" w14:textId="77777777" w:rsidR="00E23F6A" w:rsidRPr="00E23F6A" w:rsidRDefault="00E23F6A" w:rsidP="00B45CEC">
      <w:pPr>
        <w:ind w:left="720"/>
      </w:pPr>
      <w:r w:rsidRPr="00E23F6A">
        <w:t>You should be strong in:</w:t>
      </w:r>
    </w:p>
    <w:p w14:paraId="5F90DD48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1. Arrays &amp; Strings — mandatory</w:t>
      </w:r>
    </w:p>
    <w:p w14:paraId="5385F829" w14:textId="77777777" w:rsidR="00E23F6A" w:rsidRPr="00E23F6A" w:rsidRDefault="00E23F6A" w:rsidP="00B45CEC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E23F6A">
        <w:t>Sliding Window</w:t>
      </w:r>
    </w:p>
    <w:p w14:paraId="558E110A" w14:textId="77777777" w:rsidR="00E23F6A" w:rsidRPr="00E23F6A" w:rsidRDefault="00E23F6A" w:rsidP="00B45CEC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E23F6A">
        <w:t>Two Pointers</w:t>
      </w:r>
    </w:p>
    <w:p w14:paraId="463085CC" w14:textId="77777777" w:rsidR="00E23F6A" w:rsidRPr="00E23F6A" w:rsidRDefault="00E23F6A" w:rsidP="00B45CEC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E23F6A">
        <w:t>Prefix Sum</w:t>
      </w:r>
    </w:p>
    <w:p w14:paraId="4E89C2CB" w14:textId="77777777" w:rsidR="00E23F6A" w:rsidRPr="00E23F6A" w:rsidRDefault="00E23F6A" w:rsidP="00B45CEC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E23F6A">
        <w:t>Hashing</w:t>
      </w:r>
    </w:p>
    <w:p w14:paraId="1602BDDD" w14:textId="77777777" w:rsidR="00E23F6A" w:rsidRPr="00E23F6A" w:rsidRDefault="00E23F6A" w:rsidP="00B45CEC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proofErr w:type="spellStart"/>
      <w:r w:rsidRPr="00E23F6A">
        <w:t>Kadane</w:t>
      </w:r>
      <w:proofErr w:type="spellEnd"/>
    </w:p>
    <w:p w14:paraId="023A9225" w14:textId="77777777" w:rsidR="00E23F6A" w:rsidRPr="00E23F6A" w:rsidRDefault="00E23F6A" w:rsidP="00B45CEC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E23F6A">
        <w:t>Matrix tricks</w:t>
      </w:r>
    </w:p>
    <w:p w14:paraId="1C05342A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2. Binary Search — VERY IMPORTANT</w:t>
      </w:r>
    </w:p>
    <w:p w14:paraId="0EAEF4DF" w14:textId="77777777" w:rsidR="00E23F6A" w:rsidRPr="00E23F6A" w:rsidRDefault="00E23F6A" w:rsidP="00B45CEC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E23F6A">
        <w:t>Pattern-based search</w:t>
      </w:r>
    </w:p>
    <w:p w14:paraId="68F4CFAC" w14:textId="77777777" w:rsidR="00E23F6A" w:rsidRPr="00E23F6A" w:rsidRDefault="00E23F6A" w:rsidP="00B45CEC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E23F6A">
        <w:t>Answer + check technique</w:t>
      </w:r>
    </w:p>
    <w:p w14:paraId="12CFF053" w14:textId="77777777" w:rsidR="00E23F6A" w:rsidRPr="00E23F6A" w:rsidRDefault="00E23F6A" w:rsidP="00B45CEC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E23F6A">
        <w:t>Binary search on decimal, k-</w:t>
      </w:r>
      <w:proofErr w:type="spellStart"/>
      <w:r w:rsidRPr="00E23F6A">
        <w:t>th</w:t>
      </w:r>
      <w:proofErr w:type="spellEnd"/>
      <w:r w:rsidRPr="00E23F6A">
        <w:t xml:space="preserve"> element patterns</w:t>
      </w:r>
    </w:p>
    <w:p w14:paraId="4E4356C6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3. Recursion + Backtracking</w:t>
      </w:r>
    </w:p>
    <w:p w14:paraId="0864D3BB" w14:textId="77777777" w:rsidR="00E23F6A" w:rsidRPr="00E23F6A" w:rsidRDefault="00E23F6A" w:rsidP="00B45CE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E23F6A">
        <w:t>Subsets</w:t>
      </w:r>
    </w:p>
    <w:p w14:paraId="1F1B72B2" w14:textId="77777777" w:rsidR="00E23F6A" w:rsidRPr="00E23F6A" w:rsidRDefault="00E23F6A" w:rsidP="00B45CE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E23F6A">
        <w:t>Permutations</w:t>
      </w:r>
    </w:p>
    <w:p w14:paraId="7B0BCE42" w14:textId="77777777" w:rsidR="00E23F6A" w:rsidRPr="00E23F6A" w:rsidRDefault="00E23F6A" w:rsidP="00B45CE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E23F6A">
        <w:t>Combination Sum</w:t>
      </w:r>
    </w:p>
    <w:p w14:paraId="0EF4B1A4" w14:textId="77777777" w:rsidR="00E23F6A" w:rsidRPr="00E23F6A" w:rsidRDefault="00E23F6A" w:rsidP="00B45CEC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E23F6A">
        <w:t>N-Queens</w:t>
      </w:r>
    </w:p>
    <w:p w14:paraId="5C4F9733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4. Sorting + Searching + Basic Math</w:t>
      </w:r>
    </w:p>
    <w:p w14:paraId="74686953" w14:textId="77777777" w:rsidR="00E23F6A" w:rsidRPr="00E23F6A" w:rsidRDefault="00E23F6A" w:rsidP="00B45CE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E23F6A">
        <w:t>Sorting algorithms</w:t>
      </w:r>
    </w:p>
    <w:p w14:paraId="649D8146" w14:textId="77777777" w:rsidR="00E23F6A" w:rsidRPr="00E23F6A" w:rsidRDefault="00E23F6A" w:rsidP="00B45CE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E23F6A">
        <w:t>Binary search variants</w:t>
      </w:r>
    </w:p>
    <w:p w14:paraId="09753878" w14:textId="77777777" w:rsidR="00E23F6A" w:rsidRPr="00E23F6A" w:rsidRDefault="00E23F6A" w:rsidP="00B45CEC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E23F6A">
        <w:t>GCD, prime sieve, fast exponentiation</w:t>
      </w:r>
    </w:p>
    <w:p w14:paraId="7104057E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5. Trees + Graphs</w:t>
      </w:r>
    </w:p>
    <w:p w14:paraId="4253B1ED" w14:textId="77777777" w:rsidR="00E23F6A" w:rsidRPr="00E23F6A" w:rsidRDefault="00E23F6A" w:rsidP="00B45CEC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E23F6A">
        <w:t>DFS, BFS</w:t>
      </w:r>
    </w:p>
    <w:p w14:paraId="1FDDB461" w14:textId="77777777" w:rsidR="00E23F6A" w:rsidRPr="00E23F6A" w:rsidRDefault="00E23F6A" w:rsidP="00B45CEC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E23F6A">
        <w:t>Binary tree traversals</w:t>
      </w:r>
    </w:p>
    <w:p w14:paraId="175DBA91" w14:textId="77777777" w:rsidR="00E23F6A" w:rsidRPr="00E23F6A" w:rsidRDefault="00E23F6A" w:rsidP="00B45CEC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E23F6A">
        <w:t>LCA</w:t>
      </w:r>
    </w:p>
    <w:p w14:paraId="01CB118A" w14:textId="77777777" w:rsidR="00E23F6A" w:rsidRPr="00E23F6A" w:rsidRDefault="00E23F6A" w:rsidP="00B45CEC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E23F6A">
        <w:t>Topological sort</w:t>
      </w:r>
    </w:p>
    <w:p w14:paraId="666C8BD6" w14:textId="77777777" w:rsidR="00E23F6A" w:rsidRPr="00E23F6A" w:rsidRDefault="00E23F6A" w:rsidP="00B45CEC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E23F6A">
        <w:t>Graph cycle detection</w:t>
      </w:r>
    </w:p>
    <w:p w14:paraId="6D3D6D21" w14:textId="77777777" w:rsidR="00E23F6A" w:rsidRPr="00E23F6A" w:rsidRDefault="00E23F6A" w:rsidP="00B45CEC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E23F6A">
        <w:t>Shortest path (Dijkstra)</w:t>
      </w:r>
    </w:p>
    <w:p w14:paraId="68907A68" w14:textId="77777777" w:rsidR="00E23F6A" w:rsidRPr="00E23F6A" w:rsidRDefault="00E23F6A" w:rsidP="00B45CEC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E23F6A">
        <w:t>DSU</w:t>
      </w:r>
    </w:p>
    <w:p w14:paraId="09B4C585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6. Dynamic Programming (DP)</w:t>
      </w:r>
    </w:p>
    <w:p w14:paraId="770A3BB5" w14:textId="77777777" w:rsidR="00E23F6A" w:rsidRPr="00E23F6A" w:rsidRDefault="00E23F6A" w:rsidP="00B45CEC">
      <w:pPr>
        <w:ind w:left="720"/>
      </w:pPr>
      <w:r w:rsidRPr="00E23F6A">
        <w:t xml:space="preserve">You must know at least </w:t>
      </w:r>
      <w:r w:rsidRPr="00E23F6A">
        <w:rPr>
          <w:b/>
          <w:bCs/>
        </w:rPr>
        <w:t>30 patterns</w:t>
      </w:r>
      <w:r w:rsidRPr="00E23F6A">
        <w:t>, not random problems:</w:t>
      </w:r>
    </w:p>
    <w:p w14:paraId="5EA17807" w14:textId="77777777" w:rsidR="00E23F6A" w:rsidRPr="00E23F6A" w:rsidRDefault="00E23F6A" w:rsidP="00B45CEC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E23F6A">
        <w:t>1D DP</w:t>
      </w:r>
    </w:p>
    <w:p w14:paraId="73868652" w14:textId="77777777" w:rsidR="00E23F6A" w:rsidRPr="00E23F6A" w:rsidRDefault="00E23F6A" w:rsidP="00B45CEC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E23F6A">
        <w:lastRenderedPageBreak/>
        <w:t>2D DP</w:t>
      </w:r>
    </w:p>
    <w:p w14:paraId="0ADBF992" w14:textId="77777777" w:rsidR="00E23F6A" w:rsidRPr="00E23F6A" w:rsidRDefault="00E23F6A" w:rsidP="00B45CEC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E23F6A">
        <w:t>DP on subsets</w:t>
      </w:r>
    </w:p>
    <w:p w14:paraId="3401FA3B" w14:textId="77777777" w:rsidR="00E23F6A" w:rsidRPr="00E23F6A" w:rsidRDefault="00E23F6A" w:rsidP="00B45CEC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E23F6A">
        <w:t>DP on trees</w:t>
      </w:r>
    </w:p>
    <w:p w14:paraId="4AE97902" w14:textId="77777777" w:rsidR="00E23F6A" w:rsidRPr="00E23F6A" w:rsidRDefault="00E23F6A" w:rsidP="00B45CEC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E23F6A">
        <w:t>LIS variations</w:t>
      </w:r>
    </w:p>
    <w:p w14:paraId="79D417D1" w14:textId="77777777" w:rsidR="00E23F6A" w:rsidRPr="00E23F6A" w:rsidRDefault="00E23F6A" w:rsidP="00B45CEC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E23F6A">
        <w:t>Knapsack patterns</w:t>
      </w:r>
    </w:p>
    <w:p w14:paraId="58A2A1D0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7. System Design</w:t>
      </w:r>
    </w:p>
    <w:p w14:paraId="72269030" w14:textId="77777777" w:rsidR="00E23F6A" w:rsidRPr="00E23F6A" w:rsidRDefault="00E23F6A" w:rsidP="00B45CEC">
      <w:pPr>
        <w:ind w:left="720"/>
      </w:pPr>
      <w:r w:rsidRPr="00E23F6A">
        <w:t>For 80L–1Cr package:</w:t>
      </w:r>
    </w:p>
    <w:p w14:paraId="4C76634B" w14:textId="77777777" w:rsidR="00E23F6A" w:rsidRPr="00E23F6A" w:rsidRDefault="00E23F6A" w:rsidP="00B45CEC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23F6A">
        <w:rPr>
          <w:b/>
          <w:bCs/>
        </w:rPr>
        <w:t>LLD</w:t>
      </w:r>
      <w:r w:rsidRPr="00E23F6A">
        <w:t xml:space="preserve"> (Low level design)</w:t>
      </w:r>
    </w:p>
    <w:p w14:paraId="74CC16C6" w14:textId="77777777" w:rsidR="00E23F6A" w:rsidRPr="00E23F6A" w:rsidRDefault="00E23F6A" w:rsidP="00B45CEC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23F6A">
        <w:rPr>
          <w:b/>
          <w:bCs/>
        </w:rPr>
        <w:t>HLD</w:t>
      </w:r>
      <w:r w:rsidRPr="00E23F6A">
        <w:t xml:space="preserve"> (Scalable system design)</w:t>
      </w:r>
    </w:p>
    <w:p w14:paraId="5492A4A9" w14:textId="77777777" w:rsidR="00E23F6A" w:rsidRPr="00E23F6A" w:rsidRDefault="00E23F6A" w:rsidP="00B45CEC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23F6A">
        <w:t>Caching</w:t>
      </w:r>
    </w:p>
    <w:p w14:paraId="18C3D59E" w14:textId="77777777" w:rsidR="00E23F6A" w:rsidRPr="00E23F6A" w:rsidRDefault="00E23F6A" w:rsidP="00B45CEC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23F6A">
        <w:t>Database design</w:t>
      </w:r>
    </w:p>
    <w:p w14:paraId="2BE6C94B" w14:textId="77777777" w:rsidR="00E23F6A" w:rsidRPr="00E23F6A" w:rsidRDefault="00E23F6A" w:rsidP="00B45CEC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23F6A">
        <w:t>Message queues</w:t>
      </w:r>
    </w:p>
    <w:p w14:paraId="4FC5133E" w14:textId="77777777" w:rsidR="00E23F6A" w:rsidRPr="00E23F6A" w:rsidRDefault="00E23F6A" w:rsidP="00B45CEC">
      <w:pPr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E23F6A">
        <w:t>Distributed systems basics</w:t>
      </w:r>
    </w:p>
    <w:p w14:paraId="6BB968B0" w14:textId="77777777" w:rsidR="00791EF3" w:rsidRDefault="00791EF3" w:rsidP="00E23F6A"/>
    <w:p w14:paraId="25586CFA" w14:textId="77777777" w:rsidR="00E23F6A" w:rsidRPr="00E23F6A" w:rsidRDefault="00E23F6A" w:rsidP="00E23F6A">
      <w:pPr>
        <w:rPr>
          <w:b/>
          <w:bCs/>
        </w:rPr>
      </w:pPr>
      <w:r w:rsidRPr="00E23F6A">
        <w:rPr>
          <w:b/>
          <w:bCs/>
        </w:rPr>
        <w:t>B. Strong in Backend Development — 40% weight</w:t>
      </w:r>
    </w:p>
    <w:p w14:paraId="4C59894A" w14:textId="77777777" w:rsidR="00E23F6A" w:rsidRPr="00E23F6A" w:rsidRDefault="00E23F6A" w:rsidP="00B45CEC">
      <w:pPr>
        <w:ind w:left="720"/>
      </w:pPr>
      <w:r w:rsidRPr="00E23F6A">
        <w:t>Since you are a Java developer, you MUST be top in:</w:t>
      </w:r>
    </w:p>
    <w:p w14:paraId="21F4A6E3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Java + Spring Boot Expertise</w:t>
      </w:r>
    </w:p>
    <w:p w14:paraId="41B3257C" w14:textId="77777777" w:rsidR="00E23F6A" w:rsidRPr="00E23F6A" w:rsidRDefault="00E23F6A" w:rsidP="00B45CE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23F6A">
        <w:t>Collections internal</w:t>
      </w:r>
    </w:p>
    <w:p w14:paraId="10B1E9C8" w14:textId="77777777" w:rsidR="00E23F6A" w:rsidRPr="00E23F6A" w:rsidRDefault="00E23F6A" w:rsidP="00B45CE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23F6A">
        <w:t>JVM, GC</w:t>
      </w:r>
    </w:p>
    <w:p w14:paraId="14624812" w14:textId="77777777" w:rsidR="00E23F6A" w:rsidRPr="00E23F6A" w:rsidRDefault="00E23F6A" w:rsidP="00B45CE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23F6A">
        <w:t>Multithreading + concurrency</w:t>
      </w:r>
    </w:p>
    <w:p w14:paraId="197386AD" w14:textId="77777777" w:rsidR="00E23F6A" w:rsidRPr="00E23F6A" w:rsidRDefault="00E23F6A" w:rsidP="00B45CE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23F6A">
        <w:t>Spring Boot Core</w:t>
      </w:r>
    </w:p>
    <w:p w14:paraId="00024DCE" w14:textId="77777777" w:rsidR="00E23F6A" w:rsidRPr="00E23F6A" w:rsidRDefault="00E23F6A" w:rsidP="00B45CE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23F6A">
        <w:t>REST + Microservices</w:t>
      </w:r>
    </w:p>
    <w:p w14:paraId="736F78BA" w14:textId="77777777" w:rsidR="00E23F6A" w:rsidRPr="00E23F6A" w:rsidRDefault="00E23F6A" w:rsidP="00B45CE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23F6A">
        <w:t>JPA/Hibernate</w:t>
      </w:r>
    </w:p>
    <w:p w14:paraId="16776DD0" w14:textId="77777777" w:rsidR="00E23F6A" w:rsidRPr="00E23F6A" w:rsidRDefault="00E23F6A" w:rsidP="00B45CE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23F6A">
        <w:t>Security (JWT, OAuth)</w:t>
      </w:r>
    </w:p>
    <w:p w14:paraId="7EBC77BC" w14:textId="77777777" w:rsidR="00E23F6A" w:rsidRPr="00E23F6A" w:rsidRDefault="00E23F6A" w:rsidP="00B45CEC">
      <w:pPr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 w:rsidRPr="00E23F6A">
        <w:t>Scaling microservices</w:t>
      </w:r>
    </w:p>
    <w:p w14:paraId="1F4A69D3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Databases</w:t>
      </w:r>
    </w:p>
    <w:p w14:paraId="04CA8751" w14:textId="77777777" w:rsidR="00E23F6A" w:rsidRPr="00E23F6A" w:rsidRDefault="00E23F6A" w:rsidP="00B45CEC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E23F6A">
        <w:t>SQL</w:t>
      </w:r>
    </w:p>
    <w:p w14:paraId="68B5E2B9" w14:textId="77777777" w:rsidR="00E23F6A" w:rsidRPr="00E23F6A" w:rsidRDefault="00E23F6A" w:rsidP="00B45CEC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E23F6A">
        <w:t>Query optimization</w:t>
      </w:r>
    </w:p>
    <w:p w14:paraId="24C7CB2B" w14:textId="77777777" w:rsidR="00E23F6A" w:rsidRPr="00E23F6A" w:rsidRDefault="00E23F6A" w:rsidP="00B45CEC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E23F6A">
        <w:t>Indexing</w:t>
      </w:r>
    </w:p>
    <w:p w14:paraId="1FCA030B" w14:textId="77777777" w:rsidR="00E23F6A" w:rsidRPr="00E23F6A" w:rsidRDefault="00E23F6A" w:rsidP="00B45CEC">
      <w:pPr>
        <w:numPr>
          <w:ilvl w:val="0"/>
          <w:numId w:val="9"/>
        </w:numPr>
        <w:tabs>
          <w:tab w:val="clear" w:pos="720"/>
          <w:tab w:val="num" w:pos="1440"/>
        </w:tabs>
        <w:ind w:left="1440"/>
      </w:pPr>
      <w:r w:rsidRPr="00E23F6A">
        <w:t>NoSQL (MongoDB, Redis)</w:t>
      </w:r>
    </w:p>
    <w:p w14:paraId="23E38F58" w14:textId="77777777" w:rsidR="00E23F6A" w:rsidRPr="00E23F6A" w:rsidRDefault="00E23F6A" w:rsidP="00B45CEC">
      <w:pPr>
        <w:ind w:left="720"/>
        <w:rPr>
          <w:b/>
          <w:bCs/>
        </w:rPr>
      </w:pPr>
      <w:r w:rsidRPr="00E23F6A">
        <w:rPr>
          <w:b/>
          <w:bCs/>
        </w:rPr>
        <w:t>Cloud</w:t>
      </w:r>
    </w:p>
    <w:p w14:paraId="6BFEEE58" w14:textId="77777777" w:rsidR="00E23F6A" w:rsidRPr="00E23F6A" w:rsidRDefault="00E23F6A" w:rsidP="00B45CEC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E23F6A">
        <w:t>AWS (S3, EC2, Lambda, API Gateway)</w:t>
      </w:r>
    </w:p>
    <w:p w14:paraId="2E0A9BD5" w14:textId="77777777" w:rsidR="00E23F6A" w:rsidRPr="00E23F6A" w:rsidRDefault="00E23F6A" w:rsidP="00B45CEC">
      <w:pPr>
        <w:numPr>
          <w:ilvl w:val="0"/>
          <w:numId w:val="10"/>
        </w:numPr>
        <w:tabs>
          <w:tab w:val="clear" w:pos="720"/>
          <w:tab w:val="num" w:pos="1440"/>
        </w:tabs>
        <w:ind w:left="1440"/>
      </w:pPr>
      <w:r w:rsidRPr="00E23F6A">
        <w:t>Docker + Kubernetes</w:t>
      </w:r>
    </w:p>
    <w:p w14:paraId="4616578C" w14:textId="77777777" w:rsidR="00E23F6A" w:rsidRPr="00E23F6A" w:rsidRDefault="00E23F6A" w:rsidP="00E23F6A">
      <w:pPr>
        <w:rPr>
          <w:b/>
          <w:bCs/>
        </w:rPr>
      </w:pPr>
      <w:r w:rsidRPr="00E23F6A">
        <w:rPr>
          <w:b/>
          <w:bCs/>
        </w:rPr>
        <w:t>C. Communication + Resume + Projects + Interview Mindset — 20% weight</w:t>
      </w:r>
    </w:p>
    <w:p w14:paraId="62296728" w14:textId="77777777" w:rsidR="00E23F6A" w:rsidRPr="00E23F6A" w:rsidRDefault="00E23F6A" w:rsidP="00B45CEC">
      <w:pPr>
        <w:ind w:left="720"/>
      </w:pPr>
      <w:r w:rsidRPr="00E23F6A">
        <w:t>Top-tier companies reject more due to:</w:t>
      </w:r>
    </w:p>
    <w:p w14:paraId="69674671" w14:textId="77777777" w:rsidR="00E23F6A" w:rsidRPr="00E23F6A" w:rsidRDefault="00E23F6A" w:rsidP="00B45CEC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23F6A">
        <w:t>Resume not strong</w:t>
      </w:r>
    </w:p>
    <w:p w14:paraId="3A063FE2" w14:textId="77777777" w:rsidR="00E23F6A" w:rsidRPr="00E23F6A" w:rsidRDefault="00E23F6A" w:rsidP="00B45CEC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23F6A">
        <w:t>Poor communication</w:t>
      </w:r>
    </w:p>
    <w:p w14:paraId="1CCD8AFC" w14:textId="77777777" w:rsidR="00E23F6A" w:rsidRPr="00E23F6A" w:rsidRDefault="00E23F6A" w:rsidP="00B45CEC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23F6A">
        <w:lastRenderedPageBreak/>
        <w:t>No clear explanation</w:t>
      </w:r>
    </w:p>
    <w:p w14:paraId="14599CC6" w14:textId="77777777" w:rsidR="00E23F6A" w:rsidRPr="00E23F6A" w:rsidRDefault="00E23F6A" w:rsidP="00B45CEC">
      <w:pPr>
        <w:numPr>
          <w:ilvl w:val="0"/>
          <w:numId w:val="11"/>
        </w:numPr>
        <w:tabs>
          <w:tab w:val="clear" w:pos="720"/>
          <w:tab w:val="num" w:pos="1440"/>
        </w:tabs>
        <w:ind w:left="1440"/>
      </w:pPr>
      <w:r w:rsidRPr="00E23F6A">
        <w:t>No impactful project</w:t>
      </w:r>
    </w:p>
    <w:p w14:paraId="447C0227" w14:textId="77777777" w:rsidR="00B45CEC" w:rsidRDefault="00B45CEC" w:rsidP="00B45CEC">
      <w:pPr>
        <w:rPr>
          <w:rFonts w:ascii="Segoe UI Emoji" w:hAnsi="Segoe UI Emoji" w:cs="Segoe UI Emoji"/>
          <w:b/>
          <w:bCs/>
        </w:rPr>
      </w:pPr>
    </w:p>
    <w:p w14:paraId="077D4184" w14:textId="53AC526D" w:rsidR="00B45CEC" w:rsidRPr="00B45CEC" w:rsidRDefault="00B45CEC" w:rsidP="00B45CEC">
      <w:pPr>
        <w:jc w:val="center"/>
        <w:rPr>
          <w:rFonts w:ascii="Segoe UI Emoji" w:hAnsi="Segoe UI Emoji" w:cs="Segoe UI Emoji"/>
          <w:b/>
          <w:bCs/>
          <w:sz w:val="52"/>
          <w:szCs w:val="52"/>
          <w:u w:val="double"/>
        </w:rPr>
      </w:pPr>
      <w:r w:rsidRPr="00B45CEC">
        <w:rPr>
          <w:rFonts w:ascii="Segoe UI Emoji" w:hAnsi="Segoe UI Emoji" w:cs="Segoe UI Emoji"/>
          <w:b/>
          <w:bCs/>
          <w:sz w:val="52"/>
          <w:szCs w:val="52"/>
          <w:u w:val="double"/>
        </w:rPr>
        <w:t>Preparation Strategy</w:t>
      </w:r>
      <w:r w:rsidR="00AC05AB">
        <w:rPr>
          <w:rFonts w:ascii="Segoe UI Emoji" w:hAnsi="Segoe UI Emoji" w:cs="Segoe UI Emoji"/>
          <w:b/>
          <w:bCs/>
          <w:sz w:val="52"/>
          <w:szCs w:val="52"/>
          <w:u w:val="double"/>
        </w:rPr>
        <w:t xml:space="preserve"> for SDE-III</w:t>
      </w:r>
    </w:p>
    <w:p w14:paraId="20E8AC7D" w14:textId="77777777" w:rsidR="00B45CEC" w:rsidRDefault="00B45CEC" w:rsidP="00B45CEC">
      <w:pPr>
        <w:rPr>
          <w:rFonts w:ascii="Segoe UI Emoji" w:hAnsi="Segoe UI Emoji" w:cs="Segoe UI Emoji"/>
          <w:b/>
          <w:bCs/>
        </w:rPr>
      </w:pPr>
    </w:p>
    <w:p w14:paraId="24D17227" w14:textId="6B471475" w:rsidR="00B45CEC" w:rsidRPr="00B45CEC" w:rsidRDefault="00B45CEC" w:rsidP="00B45CEC">
      <w:pPr>
        <w:rPr>
          <w:b/>
          <w:bCs/>
        </w:rPr>
      </w:pPr>
      <w:r w:rsidRPr="00B45CEC">
        <w:rPr>
          <w:rFonts w:ascii="Segoe UI Emoji" w:hAnsi="Segoe UI Emoji" w:cs="Segoe UI Emoji"/>
          <w:b/>
          <w:bCs/>
        </w:rPr>
        <w:t>⭐</w:t>
      </w:r>
      <w:r w:rsidRPr="00B45CEC">
        <w:rPr>
          <w:b/>
          <w:bCs/>
        </w:rPr>
        <w:t xml:space="preserve"> 1. Microservices Preparation Strategy</w:t>
      </w:r>
    </w:p>
    <w:p w14:paraId="1214FB1E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A. What You Must Learn</w:t>
      </w:r>
    </w:p>
    <w:p w14:paraId="49F2632C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Java Deep Dive</w:t>
      </w:r>
    </w:p>
    <w:p w14:paraId="72D36E71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Spring Boot</w:t>
      </w:r>
    </w:p>
    <w:p w14:paraId="3440CEA0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REST + JPA + Hibernate</w:t>
      </w:r>
    </w:p>
    <w:p w14:paraId="3543A76B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Microservice architecture</w:t>
      </w:r>
    </w:p>
    <w:p w14:paraId="7F7A7ECC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Service discovery</w:t>
      </w:r>
    </w:p>
    <w:p w14:paraId="195F4A87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API Gateway</w:t>
      </w:r>
    </w:p>
    <w:p w14:paraId="77BADE9A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Circuit breaker</w:t>
      </w:r>
    </w:p>
    <w:p w14:paraId="56FAB7AD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Messaging (Kafka/RabbitMQ)</w:t>
      </w:r>
    </w:p>
    <w:p w14:paraId="6B6539E4" w14:textId="77777777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Resilience (rate limiter, retries)</w:t>
      </w:r>
    </w:p>
    <w:p w14:paraId="0F890B96" w14:textId="287C16CD" w:rsidR="00B45CEC" w:rsidRPr="00B45CEC" w:rsidRDefault="00B45CEC" w:rsidP="00B45CEC">
      <w:pPr>
        <w:numPr>
          <w:ilvl w:val="0"/>
          <w:numId w:val="12"/>
        </w:numPr>
        <w:tabs>
          <w:tab w:val="clear" w:pos="720"/>
          <w:tab w:val="num" w:pos="1440"/>
        </w:tabs>
        <w:ind w:left="1440"/>
      </w:pPr>
      <w:r w:rsidRPr="00B45CEC">
        <w:t>Docker + Kubernetes</w:t>
      </w:r>
    </w:p>
    <w:p w14:paraId="0DABA449" w14:textId="0CCA4C74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B. Best Way to Prepare (Step-by-Step)</w:t>
      </w:r>
    </w:p>
    <w:p w14:paraId="44A214CB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Step 1 — Learn Spring Boot (2–3 weeks)</w:t>
      </w:r>
    </w:p>
    <w:p w14:paraId="19047715" w14:textId="77777777" w:rsidR="00B45CEC" w:rsidRPr="00B45CEC" w:rsidRDefault="00B45CEC" w:rsidP="00B45CEC">
      <w:pPr>
        <w:ind w:left="720"/>
      </w:pPr>
      <w:r w:rsidRPr="00B45CEC">
        <w:t>Learn in this order:</w:t>
      </w:r>
    </w:p>
    <w:p w14:paraId="5B59111B" w14:textId="77777777" w:rsidR="00B45CEC" w:rsidRPr="00B45CEC" w:rsidRDefault="00B45CEC" w:rsidP="00B45C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45CEC">
        <w:t>Controllers</w:t>
      </w:r>
    </w:p>
    <w:p w14:paraId="02F226A8" w14:textId="77777777" w:rsidR="00B45CEC" w:rsidRPr="00B45CEC" w:rsidRDefault="00B45CEC" w:rsidP="00B45C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45CEC">
        <w:t>Services</w:t>
      </w:r>
    </w:p>
    <w:p w14:paraId="1EC1B973" w14:textId="77777777" w:rsidR="00B45CEC" w:rsidRPr="00B45CEC" w:rsidRDefault="00B45CEC" w:rsidP="00B45C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45CEC">
        <w:t>Repositories</w:t>
      </w:r>
    </w:p>
    <w:p w14:paraId="08F43006" w14:textId="77777777" w:rsidR="00B45CEC" w:rsidRPr="00B45CEC" w:rsidRDefault="00B45CEC" w:rsidP="00B45C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45CEC">
        <w:t>JPA + Hibernate</w:t>
      </w:r>
    </w:p>
    <w:p w14:paraId="1AE305FD" w14:textId="77777777" w:rsidR="00B45CEC" w:rsidRPr="00B45CEC" w:rsidRDefault="00B45CEC" w:rsidP="00B45C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45CEC">
        <w:t>DTO + entities</w:t>
      </w:r>
    </w:p>
    <w:p w14:paraId="12696A0B" w14:textId="77777777" w:rsidR="00B45CEC" w:rsidRPr="00B45CEC" w:rsidRDefault="00B45CEC" w:rsidP="00B45C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45CEC">
        <w:t>Exception handling</w:t>
      </w:r>
    </w:p>
    <w:p w14:paraId="7115E523" w14:textId="77777777" w:rsidR="00B45CEC" w:rsidRPr="00B45CEC" w:rsidRDefault="00B45CEC" w:rsidP="00B45C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45CEC">
        <w:t>Logging</w:t>
      </w:r>
    </w:p>
    <w:p w14:paraId="68CD2C72" w14:textId="313A65EE" w:rsidR="00B45CEC" w:rsidRPr="00B45CEC" w:rsidRDefault="00B45CEC" w:rsidP="00B45CEC">
      <w:pPr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B45CEC">
        <w:t>Filters + Interceptors</w:t>
      </w:r>
    </w:p>
    <w:p w14:paraId="222F12F8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Step 2 — Build Your First Microservice (1 week)</w:t>
      </w:r>
    </w:p>
    <w:p w14:paraId="02F769BF" w14:textId="77777777" w:rsidR="00B45CEC" w:rsidRPr="00B45CEC" w:rsidRDefault="00B45CEC" w:rsidP="00B45CEC">
      <w:pPr>
        <w:ind w:left="720"/>
      </w:pPr>
      <w:r w:rsidRPr="00B45CEC">
        <w:t xml:space="preserve">Example: </w:t>
      </w:r>
      <w:r w:rsidRPr="00B45CEC">
        <w:rPr>
          <w:b/>
          <w:bCs/>
        </w:rPr>
        <w:t>User Service</w:t>
      </w:r>
    </w:p>
    <w:p w14:paraId="68A079F5" w14:textId="77777777" w:rsidR="00B45CEC" w:rsidRPr="00B45CEC" w:rsidRDefault="00B45CEC" w:rsidP="00B45CEC">
      <w:pPr>
        <w:ind w:left="720"/>
      </w:pPr>
      <w:r w:rsidRPr="00B45CEC">
        <w:t>Features:</w:t>
      </w:r>
    </w:p>
    <w:p w14:paraId="6F73A756" w14:textId="77777777" w:rsidR="00B45CEC" w:rsidRPr="00B45CEC" w:rsidRDefault="00B45CEC" w:rsidP="00B45CEC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B45CEC">
        <w:t>Register user</w:t>
      </w:r>
    </w:p>
    <w:p w14:paraId="42E77E56" w14:textId="77777777" w:rsidR="00B45CEC" w:rsidRPr="00B45CEC" w:rsidRDefault="00B45CEC" w:rsidP="00B45CEC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B45CEC">
        <w:t>Login</w:t>
      </w:r>
    </w:p>
    <w:p w14:paraId="45E678E4" w14:textId="77777777" w:rsidR="00B45CEC" w:rsidRPr="00B45CEC" w:rsidRDefault="00B45CEC" w:rsidP="00B45CEC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B45CEC">
        <w:t>JWT based authentication</w:t>
      </w:r>
    </w:p>
    <w:p w14:paraId="06DAB83C" w14:textId="2B5113BD" w:rsidR="00B45CEC" w:rsidRPr="00B45CEC" w:rsidRDefault="00B45CEC" w:rsidP="00B45CEC">
      <w:pPr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B45CEC">
        <w:t>CRUD operations</w:t>
      </w:r>
    </w:p>
    <w:p w14:paraId="0FDA9770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lastRenderedPageBreak/>
        <w:t>Step 3 — Build Multi-Service Architecture (2–3 weeks)</w:t>
      </w:r>
    </w:p>
    <w:p w14:paraId="4FF05BA9" w14:textId="77777777" w:rsidR="00B45CEC" w:rsidRPr="00B45CEC" w:rsidRDefault="00B45CEC" w:rsidP="00B45CEC">
      <w:pPr>
        <w:ind w:left="720"/>
      </w:pPr>
      <w:r w:rsidRPr="00B45CEC">
        <w:t>Now add more services:</w:t>
      </w:r>
    </w:p>
    <w:p w14:paraId="52F9302B" w14:textId="77777777" w:rsidR="00B45CEC" w:rsidRPr="00B45CEC" w:rsidRDefault="00B45CEC" w:rsidP="00B45CEC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B45CEC">
        <w:rPr>
          <w:b/>
          <w:bCs/>
        </w:rPr>
        <w:t>User Service</w:t>
      </w:r>
    </w:p>
    <w:p w14:paraId="3CB9D04A" w14:textId="77777777" w:rsidR="00B45CEC" w:rsidRPr="00B45CEC" w:rsidRDefault="00B45CEC" w:rsidP="00B45CEC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B45CEC">
        <w:rPr>
          <w:b/>
          <w:bCs/>
        </w:rPr>
        <w:t>Product Service</w:t>
      </w:r>
    </w:p>
    <w:p w14:paraId="3F788B96" w14:textId="77777777" w:rsidR="00B45CEC" w:rsidRPr="00B45CEC" w:rsidRDefault="00B45CEC" w:rsidP="00B45CEC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B45CEC">
        <w:rPr>
          <w:b/>
          <w:bCs/>
        </w:rPr>
        <w:t>Order Service</w:t>
      </w:r>
    </w:p>
    <w:p w14:paraId="0E8FD821" w14:textId="77777777" w:rsidR="00B45CEC" w:rsidRPr="00B45CEC" w:rsidRDefault="00B45CEC" w:rsidP="00B45CEC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B45CEC">
        <w:rPr>
          <w:b/>
          <w:bCs/>
        </w:rPr>
        <w:t>Payment Service</w:t>
      </w:r>
    </w:p>
    <w:p w14:paraId="3F632D46" w14:textId="77777777" w:rsidR="00B45CEC" w:rsidRPr="00B45CEC" w:rsidRDefault="00B45CEC" w:rsidP="00B45CEC">
      <w:pPr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B45CEC">
        <w:rPr>
          <w:b/>
          <w:bCs/>
        </w:rPr>
        <w:t>Inventory Service</w:t>
      </w:r>
    </w:p>
    <w:p w14:paraId="5ACCB49D" w14:textId="77777777" w:rsidR="00B45CEC" w:rsidRPr="00B45CEC" w:rsidRDefault="00B45CEC" w:rsidP="00B45CEC">
      <w:pPr>
        <w:ind w:left="720"/>
      </w:pPr>
      <w:r w:rsidRPr="00B45CEC">
        <w:t>Tech:</w:t>
      </w:r>
    </w:p>
    <w:p w14:paraId="7A39D13C" w14:textId="77777777" w:rsidR="00B45CEC" w:rsidRPr="00B45CEC" w:rsidRDefault="00B45CEC" w:rsidP="00B45C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B45CEC">
        <w:t>Spring Boot</w:t>
      </w:r>
    </w:p>
    <w:p w14:paraId="171CE1B6" w14:textId="77777777" w:rsidR="00B45CEC" w:rsidRPr="00B45CEC" w:rsidRDefault="00B45CEC" w:rsidP="00B45C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B45CEC">
        <w:t>JPA</w:t>
      </w:r>
    </w:p>
    <w:p w14:paraId="4A0BC0C8" w14:textId="77777777" w:rsidR="00B45CEC" w:rsidRPr="00B45CEC" w:rsidRDefault="00B45CEC" w:rsidP="00B45C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B45CEC">
        <w:t>Eureka Server</w:t>
      </w:r>
    </w:p>
    <w:p w14:paraId="3FEFA54D" w14:textId="77777777" w:rsidR="00B45CEC" w:rsidRPr="00B45CEC" w:rsidRDefault="00B45CEC" w:rsidP="00B45C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B45CEC">
        <w:t>Spring Cloud Gateway</w:t>
      </w:r>
    </w:p>
    <w:p w14:paraId="67A56358" w14:textId="77777777" w:rsidR="00B45CEC" w:rsidRPr="00B45CEC" w:rsidRDefault="00B45CEC" w:rsidP="00B45C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B45CEC">
        <w:t>Feign Client</w:t>
      </w:r>
    </w:p>
    <w:p w14:paraId="2ECDF2FA" w14:textId="0225E2EE" w:rsidR="00B45CEC" w:rsidRPr="00B45CEC" w:rsidRDefault="00B45CEC" w:rsidP="00B45CEC">
      <w:pPr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B45CEC">
        <w:t>Resilience4J</w:t>
      </w:r>
    </w:p>
    <w:p w14:paraId="2DEF2B00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Step 4 — Add Messaging + Caching (1–2 weeks)</w:t>
      </w:r>
    </w:p>
    <w:p w14:paraId="4B517218" w14:textId="77777777" w:rsidR="00B45CEC" w:rsidRPr="00B45CEC" w:rsidRDefault="00B45CEC" w:rsidP="00B45CEC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B45CEC">
        <w:t>Apache Kafka for async events (Order → Payment)</w:t>
      </w:r>
    </w:p>
    <w:p w14:paraId="0E92ED6C" w14:textId="77777777" w:rsidR="00B45CEC" w:rsidRPr="00B45CEC" w:rsidRDefault="00B45CEC" w:rsidP="00B45CEC">
      <w:pPr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B45CEC">
        <w:t>Redis for caching (products, inventory)</w:t>
      </w:r>
    </w:p>
    <w:p w14:paraId="3F4AC004" w14:textId="0749B33E" w:rsidR="00B45CEC" w:rsidRPr="00B45CEC" w:rsidRDefault="00B45CEC" w:rsidP="00B45CEC">
      <w:r w:rsidRPr="00B45CEC">
        <w:pict w14:anchorId="0EFF8085">
          <v:rect id="_x0000_i1114" style="width:0;height:1.5pt" o:hralign="center" o:hrstd="t" o:hr="t" fillcolor="#a0a0a0" stroked="f"/>
        </w:pict>
      </w:r>
    </w:p>
    <w:p w14:paraId="31B5328B" w14:textId="77777777" w:rsidR="00B45CEC" w:rsidRPr="00B45CEC" w:rsidRDefault="00B45CEC" w:rsidP="00B45CEC">
      <w:pPr>
        <w:rPr>
          <w:b/>
          <w:bCs/>
        </w:rPr>
      </w:pPr>
      <w:r w:rsidRPr="00B45CEC">
        <w:rPr>
          <w:rFonts w:ascii="Segoe UI Emoji" w:hAnsi="Segoe UI Emoji" w:cs="Segoe UI Emoji"/>
          <w:b/>
          <w:bCs/>
        </w:rPr>
        <w:t>⭐</w:t>
      </w:r>
      <w:r w:rsidRPr="00B45CEC">
        <w:rPr>
          <w:b/>
          <w:bCs/>
        </w:rPr>
        <w:t xml:space="preserve"> 2. Cloud (AWS) Preparation Strategy</w:t>
      </w:r>
    </w:p>
    <w:p w14:paraId="0F60D737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A. What You Must Learn</w:t>
      </w:r>
    </w:p>
    <w:p w14:paraId="112D0EDB" w14:textId="77777777" w:rsidR="00B45CEC" w:rsidRPr="00B45CEC" w:rsidRDefault="00B45CEC" w:rsidP="00B45CEC">
      <w:pPr>
        <w:ind w:left="720"/>
      </w:pPr>
      <w:r w:rsidRPr="00B45CEC">
        <w:t>Only learn the services that companies actually expect:</w:t>
      </w:r>
    </w:p>
    <w:p w14:paraId="089FB20B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Core AWS (Must Know)</w:t>
      </w:r>
    </w:p>
    <w:p w14:paraId="717DF23C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EC2</w:t>
      </w:r>
    </w:p>
    <w:p w14:paraId="07C2E861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S3</w:t>
      </w:r>
    </w:p>
    <w:p w14:paraId="5B597906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IAM</w:t>
      </w:r>
    </w:p>
    <w:p w14:paraId="1284C655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RDS</w:t>
      </w:r>
    </w:p>
    <w:p w14:paraId="0AB9549E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Lambda</w:t>
      </w:r>
    </w:p>
    <w:p w14:paraId="02EFEB8C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API Gateway</w:t>
      </w:r>
    </w:p>
    <w:p w14:paraId="492C0B89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CloudWatch</w:t>
      </w:r>
    </w:p>
    <w:p w14:paraId="39C37105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VPC basics</w:t>
      </w:r>
    </w:p>
    <w:p w14:paraId="19D3AD07" w14:textId="77777777" w:rsidR="00B45CEC" w:rsidRPr="00B45CEC" w:rsidRDefault="00B45CEC" w:rsidP="00B45CEC">
      <w:pPr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B45CEC">
        <w:t>Load Balancer</w:t>
      </w:r>
    </w:p>
    <w:p w14:paraId="68A1A1B5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Optional (Good to know)</w:t>
      </w:r>
    </w:p>
    <w:p w14:paraId="1BC5977D" w14:textId="77777777" w:rsidR="00B45CEC" w:rsidRPr="00B45CEC" w:rsidRDefault="00B45CEC" w:rsidP="00B45CEC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B45CEC">
        <w:t>DynamoDB</w:t>
      </w:r>
    </w:p>
    <w:p w14:paraId="7A947837" w14:textId="63EB0727" w:rsidR="00B45CEC" w:rsidRPr="00B45CEC" w:rsidRDefault="00B45CEC" w:rsidP="00B45CEC">
      <w:pPr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B45CEC">
        <w:t>SNS/SQS</w:t>
      </w:r>
    </w:p>
    <w:p w14:paraId="2CD4D596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B. Learning Path (4–6 Weeks)</w:t>
      </w:r>
    </w:p>
    <w:p w14:paraId="7C129BDA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Step 1 — Learn AWS Basics (Free)</w:t>
      </w:r>
    </w:p>
    <w:p w14:paraId="70F1FB85" w14:textId="77777777" w:rsidR="00B45CEC" w:rsidRPr="00B45CEC" w:rsidRDefault="00B45CEC" w:rsidP="00B45CEC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B45CEC">
        <w:t>“</w:t>
      </w:r>
      <w:proofErr w:type="spellStart"/>
      <w:r w:rsidRPr="00B45CEC">
        <w:t>FreeCodeCamp</w:t>
      </w:r>
      <w:proofErr w:type="spellEnd"/>
      <w:r w:rsidRPr="00B45CEC">
        <w:t xml:space="preserve"> AWS for Beginners” (10 hrs)</w:t>
      </w:r>
    </w:p>
    <w:p w14:paraId="0E4B0AF1" w14:textId="77777777" w:rsidR="00B45CEC" w:rsidRPr="00B45CEC" w:rsidRDefault="00B45CEC" w:rsidP="00B45CEC">
      <w:pPr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B45CEC">
        <w:lastRenderedPageBreak/>
        <w:t>"</w:t>
      </w:r>
      <w:proofErr w:type="spellStart"/>
      <w:r w:rsidRPr="00B45CEC">
        <w:t>Techworld</w:t>
      </w:r>
      <w:proofErr w:type="spellEnd"/>
      <w:r w:rsidRPr="00B45CEC">
        <w:t xml:space="preserve"> with Nana AWS playlist"</w:t>
      </w:r>
    </w:p>
    <w:p w14:paraId="6FEF6922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Step 2 — Implement AWS With Your Microservices</w:t>
      </w:r>
    </w:p>
    <w:p w14:paraId="4EA13649" w14:textId="77777777" w:rsidR="00B45CEC" w:rsidRPr="00B45CEC" w:rsidRDefault="00B45CEC" w:rsidP="00B45CEC">
      <w:pPr>
        <w:ind w:left="720"/>
      </w:pPr>
      <w:r w:rsidRPr="00B45CEC">
        <w:t>Deploy:</w:t>
      </w:r>
    </w:p>
    <w:p w14:paraId="19AC6EF4" w14:textId="77777777" w:rsidR="00B45CEC" w:rsidRPr="00B45CEC" w:rsidRDefault="00B45CEC" w:rsidP="00B45CEC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B45CEC">
        <w:t xml:space="preserve">Service on </w:t>
      </w:r>
      <w:r w:rsidRPr="00B45CEC">
        <w:rPr>
          <w:b/>
          <w:bCs/>
        </w:rPr>
        <w:t>EC2</w:t>
      </w:r>
    </w:p>
    <w:p w14:paraId="072957B8" w14:textId="77777777" w:rsidR="00B45CEC" w:rsidRPr="00B45CEC" w:rsidRDefault="00B45CEC" w:rsidP="00B45CEC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B45CEC">
        <w:t xml:space="preserve">Images on </w:t>
      </w:r>
      <w:r w:rsidRPr="00B45CEC">
        <w:rPr>
          <w:b/>
          <w:bCs/>
        </w:rPr>
        <w:t>ECR</w:t>
      </w:r>
    </w:p>
    <w:p w14:paraId="5816CF7C" w14:textId="77777777" w:rsidR="00B45CEC" w:rsidRPr="00B45CEC" w:rsidRDefault="00B45CEC" w:rsidP="00B45CEC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B45CEC">
        <w:t>API gateway for routing</w:t>
      </w:r>
    </w:p>
    <w:p w14:paraId="7E22B73D" w14:textId="77777777" w:rsidR="00B45CEC" w:rsidRPr="00B45CEC" w:rsidRDefault="00B45CEC" w:rsidP="00B45CEC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B45CEC">
        <w:t>S3 for file storage</w:t>
      </w:r>
    </w:p>
    <w:p w14:paraId="14DC8E48" w14:textId="77777777" w:rsidR="00B45CEC" w:rsidRPr="00B45CEC" w:rsidRDefault="00B45CEC" w:rsidP="00B45CEC">
      <w:pPr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B45CEC">
        <w:t>RDS MySQL for DB</w:t>
      </w:r>
    </w:p>
    <w:p w14:paraId="6C4B2204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Step 3 — Build CI/CD (Optional but powerful)</w:t>
      </w:r>
    </w:p>
    <w:p w14:paraId="1964E6B2" w14:textId="77777777" w:rsidR="00B45CEC" w:rsidRPr="00B45CEC" w:rsidRDefault="00B45CEC" w:rsidP="00B45CEC">
      <w:pPr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B45CEC">
        <w:t>GitHub Actions → ECR → ECS/EKS</w:t>
      </w:r>
    </w:p>
    <w:p w14:paraId="4EF2FC3A" w14:textId="77777777" w:rsidR="00B45CEC" w:rsidRPr="00B45CEC" w:rsidRDefault="00B45CEC" w:rsidP="00B45CEC">
      <w:r w:rsidRPr="00B45CEC">
        <w:pict w14:anchorId="36889499">
          <v:rect id="_x0000_i1116" style="width:0;height:1.5pt" o:hralign="center" o:hrstd="t" o:hr="t" fillcolor="#a0a0a0" stroked="f"/>
        </w:pict>
      </w:r>
    </w:p>
    <w:p w14:paraId="5AC3146F" w14:textId="77777777" w:rsidR="00B45CEC" w:rsidRPr="00B45CEC" w:rsidRDefault="00B45CEC" w:rsidP="00B45CEC">
      <w:pPr>
        <w:rPr>
          <w:b/>
          <w:bCs/>
        </w:rPr>
      </w:pPr>
      <w:r w:rsidRPr="00B45CEC">
        <w:rPr>
          <w:rFonts w:ascii="Segoe UI Emoji" w:hAnsi="Segoe UI Emoji" w:cs="Segoe UI Emoji"/>
          <w:b/>
          <w:bCs/>
        </w:rPr>
        <w:t>⭐</w:t>
      </w:r>
      <w:r w:rsidRPr="00B45CEC">
        <w:rPr>
          <w:b/>
          <w:bCs/>
        </w:rPr>
        <w:t xml:space="preserve"> 3. System Design (LLD + HLD) Strategy</w:t>
      </w:r>
    </w:p>
    <w:p w14:paraId="08F3DE96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A. Low Level Design (LLD)</w:t>
      </w:r>
    </w:p>
    <w:p w14:paraId="0EAEE86D" w14:textId="77777777" w:rsidR="00B45CEC" w:rsidRPr="00B45CEC" w:rsidRDefault="00B45CEC" w:rsidP="00B45CEC">
      <w:pPr>
        <w:ind w:left="720"/>
      </w:pPr>
      <w:r w:rsidRPr="00B45CEC">
        <w:t>Learn these patterns:</w:t>
      </w:r>
    </w:p>
    <w:p w14:paraId="67175F75" w14:textId="77777777" w:rsidR="00B45CEC" w:rsidRPr="00B45CEC" w:rsidRDefault="00B45CEC" w:rsidP="00B45CEC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45CEC">
        <w:t>Strategy</w:t>
      </w:r>
    </w:p>
    <w:p w14:paraId="06B5FEBF" w14:textId="77777777" w:rsidR="00B45CEC" w:rsidRPr="00B45CEC" w:rsidRDefault="00B45CEC" w:rsidP="00B45CEC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45CEC">
        <w:t>Factory</w:t>
      </w:r>
    </w:p>
    <w:p w14:paraId="0EFAA6CD" w14:textId="77777777" w:rsidR="00B45CEC" w:rsidRPr="00B45CEC" w:rsidRDefault="00B45CEC" w:rsidP="00B45CEC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45CEC">
        <w:t>Observer</w:t>
      </w:r>
    </w:p>
    <w:p w14:paraId="40DDCFE7" w14:textId="77777777" w:rsidR="00B45CEC" w:rsidRPr="00B45CEC" w:rsidRDefault="00B45CEC" w:rsidP="00B45CEC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45CEC">
        <w:t>Decorator</w:t>
      </w:r>
    </w:p>
    <w:p w14:paraId="187DAB0F" w14:textId="77777777" w:rsidR="00B45CEC" w:rsidRPr="00B45CEC" w:rsidRDefault="00B45CEC" w:rsidP="00B45CEC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45CEC">
        <w:t>Singleton</w:t>
      </w:r>
    </w:p>
    <w:p w14:paraId="281825A2" w14:textId="77777777" w:rsidR="00B45CEC" w:rsidRPr="00B45CEC" w:rsidRDefault="00B45CEC" w:rsidP="00B45CEC">
      <w:pPr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B45CEC">
        <w:t>Adapter</w:t>
      </w:r>
    </w:p>
    <w:p w14:paraId="416880C2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Topics to Study</w:t>
      </w:r>
    </w:p>
    <w:p w14:paraId="61206233" w14:textId="77777777" w:rsidR="00B45CEC" w:rsidRPr="00B45CEC" w:rsidRDefault="00B45CEC" w:rsidP="00B45CEC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45CEC">
        <w:t>OOP best practices</w:t>
      </w:r>
    </w:p>
    <w:p w14:paraId="3264228F" w14:textId="77777777" w:rsidR="00B45CEC" w:rsidRPr="00B45CEC" w:rsidRDefault="00B45CEC" w:rsidP="00B45CEC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45CEC">
        <w:t>Class diagrams</w:t>
      </w:r>
    </w:p>
    <w:p w14:paraId="468E8E3B" w14:textId="77777777" w:rsidR="00B45CEC" w:rsidRPr="00B45CEC" w:rsidRDefault="00B45CEC" w:rsidP="00B45CEC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45CEC">
        <w:t>Code extensibility</w:t>
      </w:r>
    </w:p>
    <w:p w14:paraId="432FC103" w14:textId="5A59F978" w:rsidR="00B45CEC" w:rsidRPr="00B45CEC" w:rsidRDefault="00B45CEC" w:rsidP="00B45CEC">
      <w:pPr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B45CEC">
        <w:t>SOLID principles</w:t>
      </w:r>
    </w:p>
    <w:p w14:paraId="1A0C6FA0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B. High Level Design (HLD)</w:t>
      </w:r>
    </w:p>
    <w:p w14:paraId="6A23174D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Core Concepts to Learn</w:t>
      </w:r>
    </w:p>
    <w:p w14:paraId="5F41DE6E" w14:textId="77777777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Load Balancing</w:t>
      </w:r>
    </w:p>
    <w:p w14:paraId="7CFF0CA8" w14:textId="77777777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Caching</w:t>
      </w:r>
    </w:p>
    <w:p w14:paraId="5F957C0B" w14:textId="77777777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Database Sharding</w:t>
      </w:r>
    </w:p>
    <w:p w14:paraId="04C4AB4F" w14:textId="77777777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Replication</w:t>
      </w:r>
    </w:p>
    <w:p w14:paraId="07ECAC1A" w14:textId="77777777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Consistency models</w:t>
      </w:r>
    </w:p>
    <w:p w14:paraId="1D930FFA" w14:textId="77777777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Queues</w:t>
      </w:r>
    </w:p>
    <w:p w14:paraId="2DD8BBF1" w14:textId="77777777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Rate limiting</w:t>
      </w:r>
    </w:p>
    <w:p w14:paraId="6EAEE962" w14:textId="77777777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Distributed systems basics</w:t>
      </w:r>
    </w:p>
    <w:p w14:paraId="70DBD12A" w14:textId="21338D19" w:rsidR="00B45CEC" w:rsidRPr="00B45CEC" w:rsidRDefault="00B45CEC" w:rsidP="00B45CEC">
      <w:pPr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B45CEC">
        <w:t>CAP theorem</w:t>
      </w:r>
    </w:p>
    <w:p w14:paraId="5938A080" w14:textId="77777777" w:rsidR="00B45CEC" w:rsidRPr="00B45CEC" w:rsidRDefault="00B45CEC" w:rsidP="00B45CEC">
      <w:r w:rsidRPr="00B45CEC">
        <w:pict w14:anchorId="2B06D7ED">
          <v:rect id="_x0000_i1145" style="width:0;height:1.5pt" o:hralign="center" o:hrstd="t" o:hr="t" fillcolor="#a0a0a0" stroked="f"/>
        </w:pict>
      </w:r>
    </w:p>
    <w:p w14:paraId="6C7232D4" w14:textId="77777777" w:rsidR="00B45CEC" w:rsidRPr="00B45CEC" w:rsidRDefault="00B45CEC" w:rsidP="00B45CEC">
      <w:pPr>
        <w:rPr>
          <w:b/>
          <w:bCs/>
        </w:rPr>
      </w:pPr>
      <w:r w:rsidRPr="00B45CEC">
        <w:rPr>
          <w:rFonts w:ascii="Segoe UI Emoji" w:hAnsi="Segoe UI Emoji" w:cs="Segoe UI Emoji"/>
          <w:b/>
          <w:bCs/>
        </w:rPr>
        <w:lastRenderedPageBreak/>
        <w:t>⭐</w:t>
      </w:r>
      <w:r w:rsidRPr="00B45CEC">
        <w:rPr>
          <w:b/>
          <w:bCs/>
        </w:rPr>
        <w:t xml:space="preserve"> 4. Killer Projects Strategy (Most Important for 80LPA–1Cr)</w:t>
      </w:r>
    </w:p>
    <w:p w14:paraId="7414D12B" w14:textId="77777777" w:rsidR="00B45CEC" w:rsidRPr="00B45CEC" w:rsidRDefault="00B45CEC" w:rsidP="00B45CEC">
      <w:pPr>
        <w:ind w:left="360"/>
      </w:pPr>
      <w:r w:rsidRPr="00B45CEC">
        <w:t xml:space="preserve">You must build </w:t>
      </w:r>
      <w:r w:rsidRPr="00B45CEC">
        <w:rPr>
          <w:b/>
          <w:bCs/>
        </w:rPr>
        <w:t>3 projects</w:t>
      </w:r>
      <w:r w:rsidRPr="00B45CEC">
        <w:t xml:space="preserve"> that show:</w:t>
      </w:r>
    </w:p>
    <w:p w14:paraId="5DA95D06" w14:textId="77777777" w:rsidR="00B45CEC" w:rsidRPr="00B45CEC" w:rsidRDefault="00B45CEC" w:rsidP="00B45CEC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45CEC">
        <w:t>Microservices</w:t>
      </w:r>
    </w:p>
    <w:p w14:paraId="45629981" w14:textId="77777777" w:rsidR="00B45CEC" w:rsidRPr="00B45CEC" w:rsidRDefault="00B45CEC" w:rsidP="00B45CEC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45CEC">
        <w:t>AWS</w:t>
      </w:r>
    </w:p>
    <w:p w14:paraId="72A7BA09" w14:textId="77777777" w:rsidR="00B45CEC" w:rsidRPr="00B45CEC" w:rsidRDefault="00B45CEC" w:rsidP="00B45CEC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45CEC">
        <w:t>System design</w:t>
      </w:r>
    </w:p>
    <w:p w14:paraId="2798D2BF" w14:textId="77777777" w:rsidR="00B45CEC" w:rsidRPr="00B45CEC" w:rsidRDefault="00B45CEC" w:rsidP="00B45CEC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45CEC">
        <w:t>Messaging</w:t>
      </w:r>
    </w:p>
    <w:p w14:paraId="2CD9BD62" w14:textId="77777777" w:rsidR="00B45CEC" w:rsidRPr="00B45CEC" w:rsidRDefault="00B45CEC" w:rsidP="00B45CEC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45CEC">
        <w:t>Caching</w:t>
      </w:r>
    </w:p>
    <w:p w14:paraId="384323D5" w14:textId="77777777" w:rsidR="00B45CEC" w:rsidRPr="00B45CEC" w:rsidRDefault="00B45CEC" w:rsidP="00B45CEC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45CEC">
        <w:t>Database design</w:t>
      </w:r>
    </w:p>
    <w:p w14:paraId="4AE76845" w14:textId="6AD13B0A" w:rsidR="00B45CEC" w:rsidRPr="00B45CEC" w:rsidRDefault="00B45CEC" w:rsidP="00B45CEC">
      <w:pPr>
        <w:numPr>
          <w:ilvl w:val="0"/>
          <w:numId w:val="29"/>
        </w:numPr>
        <w:tabs>
          <w:tab w:val="clear" w:pos="720"/>
          <w:tab w:val="num" w:pos="1080"/>
        </w:tabs>
        <w:ind w:left="1080"/>
      </w:pPr>
      <w:r w:rsidRPr="00B45CEC">
        <w:t>Scalability</w:t>
      </w:r>
    </w:p>
    <w:p w14:paraId="2A97FE01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rFonts w:ascii="Segoe UI Emoji" w:hAnsi="Segoe UI Emoji" w:cs="Segoe UI Emoji"/>
          <w:b/>
          <w:bCs/>
        </w:rPr>
        <w:t>🧨</w:t>
      </w:r>
      <w:r w:rsidRPr="00B45CEC">
        <w:rPr>
          <w:b/>
          <w:bCs/>
        </w:rPr>
        <w:t xml:space="preserve"> Project 1: E-Commerce Microservices System (Large)</w:t>
      </w:r>
    </w:p>
    <w:p w14:paraId="23F82529" w14:textId="77777777" w:rsidR="00B45CEC" w:rsidRPr="00B45CEC" w:rsidRDefault="00B45CEC" w:rsidP="00B45CEC">
      <w:pPr>
        <w:ind w:left="720"/>
      </w:pPr>
      <w:r w:rsidRPr="00B45CEC">
        <w:t>Services:</w:t>
      </w:r>
    </w:p>
    <w:p w14:paraId="01B66399" w14:textId="77777777" w:rsidR="00B45CEC" w:rsidRPr="00B45CEC" w:rsidRDefault="00B45CEC" w:rsidP="00B45CEC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45CEC">
        <w:t>User</w:t>
      </w:r>
    </w:p>
    <w:p w14:paraId="4D17A5EB" w14:textId="77777777" w:rsidR="00B45CEC" w:rsidRPr="00B45CEC" w:rsidRDefault="00B45CEC" w:rsidP="00B45CEC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45CEC">
        <w:t>Product</w:t>
      </w:r>
    </w:p>
    <w:p w14:paraId="1F451133" w14:textId="77777777" w:rsidR="00B45CEC" w:rsidRPr="00B45CEC" w:rsidRDefault="00B45CEC" w:rsidP="00B45CEC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45CEC">
        <w:t>Order</w:t>
      </w:r>
    </w:p>
    <w:p w14:paraId="37B1A06D" w14:textId="77777777" w:rsidR="00B45CEC" w:rsidRPr="00B45CEC" w:rsidRDefault="00B45CEC" w:rsidP="00B45CEC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45CEC">
        <w:t>Cart</w:t>
      </w:r>
    </w:p>
    <w:p w14:paraId="346459B4" w14:textId="77777777" w:rsidR="00B45CEC" w:rsidRPr="00B45CEC" w:rsidRDefault="00B45CEC" w:rsidP="00B45CEC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45CEC">
        <w:t>Payment</w:t>
      </w:r>
    </w:p>
    <w:p w14:paraId="08D21BA5" w14:textId="77777777" w:rsidR="00B45CEC" w:rsidRPr="00B45CEC" w:rsidRDefault="00B45CEC" w:rsidP="00B45CEC">
      <w:pPr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B45CEC">
        <w:t>Inventory</w:t>
      </w:r>
    </w:p>
    <w:p w14:paraId="7F7B46D4" w14:textId="77777777" w:rsidR="00B45CEC" w:rsidRPr="00B45CEC" w:rsidRDefault="00B45CEC" w:rsidP="00B45CEC">
      <w:pPr>
        <w:ind w:left="720"/>
      </w:pPr>
      <w:r w:rsidRPr="00B45CEC">
        <w:t>Tech:</w:t>
      </w:r>
    </w:p>
    <w:p w14:paraId="37593491" w14:textId="77777777" w:rsidR="00B45CEC" w:rsidRPr="00B45CEC" w:rsidRDefault="00B45CEC" w:rsidP="00B45CEC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45CEC">
        <w:t>Spring Boot</w:t>
      </w:r>
    </w:p>
    <w:p w14:paraId="74427AC3" w14:textId="77777777" w:rsidR="00B45CEC" w:rsidRPr="00B45CEC" w:rsidRDefault="00B45CEC" w:rsidP="00B45CEC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45CEC">
        <w:t>JWT</w:t>
      </w:r>
    </w:p>
    <w:p w14:paraId="356C6DBF" w14:textId="77777777" w:rsidR="00B45CEC" w:rsidRPr="00B45CEC" w:rsidRDefault="00B45CEC" w:rsidP="00B45CEC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45CEC">
        <w:t>MySQL + Redis</w:t>
      </w:r>
    </w:p>
    <w:p w14:paraId="1BBB093D" w14:textId="77777777" w:rsidR="00B45CEC" w:rsidRPr="00B45CEC" w:rsidRDefault="00B45CEC" w:rsidP="00B45CEC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45CEC">
        <w:t>Kafka</w:t>
      </w:r>
    </w:p>
    <w:p w14:paraId="715E1C42" w14:textId="77777777" w:rsidR="00B45CEC" w:rsidRPr="00B45CEC" w:rsidRDefault="00B45CEC" w:rsidP="00B45CEC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45CEC">
        <w:t>Docker</w:t>
      </w:r>
    </w:p>
    <w:p w14:paraId="426F0B89" w14:textId="77777777" w:rsidR="00B45CEC" w:rsidRPr="00B45CEC" w:rsidRDefault="00B45CEC" w:rsidP="00B45CEC">
      <w:pPr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B45CEC">
        <w:t>AWS deployment</w:t>
      </w:r>
    </w:p>
    <w:p w14:paraId="414171A4" w14:textId="6FB195A0" w:rsidR="00B45CEC" w:rsidRPr="00B45CEC" w:rsidRDefault="00B45CEC" w:rsidP="00B45CEC">
      <w:pPr>
        <w:ind w:left="720"/>
      </w:pPr>
      <w:r w:rsidRPr="00B45CEC">
        <w:t>Why:</w:t>
      </w:r>
      <w:r w:rsidRPr="00B45CEC">
        <w:br/>
      </w:r>
      <w:r w:rsidRPr="00B45CEC">
        <w:rPr>
          <w:rFonts w:ascii="Segoe UI Symbol" w:hAnsi="Segoe UI Symbol" w:cs="Segoe UI Symbol"/>
        </w:rPr>
        <w:t>✔</w:t>
      </w:r>
      <w:r w:rsidRPr="00B45CEC">
        <w:t xml:space="preserve"> Shows microservice mastery</w:t>
      </w:r>
      <w:r w:rsidRPr="00B45CEC">
        <w:br/>
      </w:r>
      <w:r w:rsidRPr="00B45CEC">
        <w:rPr>
          <w:rFonts w:ascii="Segoe UI Symbol" w:hAnsi="Segoe UI Symbol" w:cs="Segoe UI Symbol"/>
        </w:rPr>
        <w:t>✔</w:t>
      </w:r>
      <w:r w:rsidRPr="00B45CEC">
        <w:t xml:space="preserve"> Architecture-heavy</w:t>
      </w:r>
      <w:r w:rsidRPr="00B45CEC">
        <w:br/>
      </w:r>
      <w:r w:rsidRPr="00B45CEC">
        <w:rPr>
          <w:rFonts w:ascii="Segoe UI Symbol" w:hAnsi="Segoe UI Symbol" w:cs="Segoe UI Symbol"/>
        </w:rPr>
        <w:t>✔</w:t>
      </w:r>
      <w:r w:rsidRPr="00B45CEC">
        <w:t xml:space="preserve"> Common FAANG-style project</w:t>
      </w:r>
    </w:p>
    <w:p w14:paraId="06B179D2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rFonts w:ascii="Segoe UI Emoji" w:hAnsi="Segoe UI Emoji" w:cs="Segoe UI Emoji"/>
          <w:b/>
          <w:bCs/>
        </w:rPr>
        <w:t>🧨</w:t>
      </w:r>
      <w:r w:rsidRPr="00B45CEC">
        <w:rPr>
          <w:b/>
          <w:bCs/>
        </w:rPr>
        <w:t xml:space="preserve"> Project 2: Real-Time Chat Application</w:t>
      </w:r>
    </w:p>
    <w:p w14:paraId="619B2D93" w14:textId="77777777" w:rsidR="00B45CEC" w:rsidRPr="00B45CEC" w:rsidRDefault="00B45CEC" w:rsidP="00B45CEC">
      <w:pPr>
        <w:ind w:left="720"/>
      </w:pPr>
      <w:r w:rsidRPr="00B45CEC">
        <w:t>Features:</w:t>
      </w:r>
    </w:p>
    <w:p w14:paraId="19305AC3" w14:textId="77777777" w:rsidR="00B45CEC" w:rsidRPr="00B45CEC" w:rsidRDefault="00B45CEC" w:rsidP="00B45CEC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B45CEC">
        <w:t>WebSocket</w:t>
      </w:r>
    </w:p>
    <w:p w14:paraId="6F16B611" w14:textId="77777777" w:rsidR="00B45CEC" w:rsidRPr="00B45CEC" w:rsidRDefault="00B45CEC" w:rsidP="00B45CEC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B45CEC">
        <w:t>Messaging service</w:t>
      </w:r>
    </w:p>
    <w:p w14:paraId="5553921A" w14:textId="77777777" w:rsidR="00B45CEC" w:rsidRPr="00B45CEC" w:rsidRDefault="00B45CEC" w:rsidP="00B45CEC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B45CEC">
        <w:t>Typing indicators</w:t>
      </w:r>
    </w:p>
    <w:p w14:paraId="0218C6E4" w14:textId="77777777" w:rsidR="00B45CEC" w:rsidRPr="00B45CEC" w:rsidRDefault="00B45CEC" w:rsidP="00B45CEC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B45CEC">
        <w:t>Kafka event streaming</w:t>
      </w:r>
    </w:p>
    <w:p w14:paraId="0B92CB55" w14:textId="77777777" w:rsidR="00B45CEC" w:rsidRPr="00B45CEC" w:rsidRDefault="00B45CEC" w:rsidP="00B45CEC">
      <w:pPr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B45CEC">
        <w:t>Redis for user session cache</w:t>
      </w:r>
    </w:p>
    <w:p w14:paraId="278B4288" w14:textId="6B24CD81" w:rsidR="00B45CEC" w:rsidRPr="00B45CEC" w:rsidRDefault="00B45CEC" w:rsidP="00B45CEC">
      <w:pPr>
        <w:ind w:left="720"/>
      </w:pPr>
      <w:r w:rsidRPr="00B45CEC">
        <w:t>Why:</w:t>
      </w:r>
      <w:r w:rsidRPr="00B45CEC">
        <w:br/>
      </w:r>
      <w:r w:rsidRPr="00B45CEC">
        <w:rPr>
          <w:rFonts w:ascii="Segoe UI Symbol" w:hAnsi="Segoe UI Symbol" w:cs="Segoe UI Symbol"/>
        </w:rPr>
        <w:t>✔</w:t>
      </w:r>
      <w:r w:rsidRPr="00B45CEC">
        <w:t xml:space="preserve"> Shows concurrency</w:t>
      </w:r>
      <w:r w:rsidRPr="00B45CEC">
        <w:br/>
      </w:r>
      <w:r w:rsidRPr="00B45CEC">
        <w:rPr>
          <w:rFonts w:ascii="Segoe UI Symbol" w:hAnsi="Segoe UI Symbol" w:cs="Segoe UI Symbol"/>
        </w:rPr>
        <w:lastRenderedPageBreak/>
        <w:t>✔</w:t>
      </w:r>
      <w:r w:rsidRPr="00B45CEC">
        <w:t xml:space="preserve"> Real-time systems</w:t>
      </w:r>
      <w:r w:rsidRPr="00B45CEC">
        <w:br/>
      </w:r>
      <w:r w:rsidRPr="00B45CEC">
        <w:rPr>
          <w:rFonts w:ascii="Segoe UI Symbol" w:hAnsi="Segoe UI Symbol" w:cs="Segoe UI Symbol"/>
        </w:rPr>
        <w:t>✔</w:t>
      </w:r>
      <w:r w:rsidRPr="00B45CEC">
        <w:t xml:space="preserve"> Messaging &amp; event driven design</w:t>
      </w:r>
    </w:p>
    <w:p w14:paraId="248432D0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rFonts w:ascii="Segoe UI Emoji" w:hAnsi="Segoe UI Emoji" w:cs="Segoe UI Emoji"/>
          <w:b/>
          <w:bCs/>
        </w:rPr>
        <w:t>🧨</w:t>
      </w:r>
      <w:r w:rsidRPr="00B45CEC">
        <w:rPr>
          <w:b/>
          <w:bCs/>
        </w:rPr>
        <w:t xml:space="preserve"> Project 3: URL Shortener or Feed System</w:t>
      </w:r>
    </w:p>
    <w:p w14:paraId="7E9E17C2" w14:textId="77777777" w:rsidR="00B45CEC" w:rsidRPr="00B45CEC" w:rsidRDefault="00B45CEC" w:rsidP="00B45CEC">
      <w:pPr>
        <w:ind w:left="720"/>
      </w:pPr>
      <w:r w:rsidRPr="00B45CEC">
        <w:t>You can choose:</w:t>
      </w:r>
    </w:p>
    <w:p w14:paraId="12026CE5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URL Shortener</w:t>
      </w:r>
    </w:p>
    <w:p w14:paraId="02184F5B" w14:textId="77777777" w:rsidR="00B45CEC" w:rsidRPr="00B45CEC" w:rsidRDefault="00B45CEC" w:rsidP="00B45CEC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B45CEC">
        <w:t>Hashing</w:t>
      </w:r>
    </w:p>
    <w:p w14:paraId="79A91871" w14:textId="77777777" w:rsidR="00B45CEC" w:rsidRPr="00B45CEC" w:rsidRDefault="00B45CEC" w:rsidP="00B45CEC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B45CEC">
        <w:t>Redis caching</w:t>
      </w:r>
    </w:p>
    <w:p w14:paraId="671BA4B5" w14:textId="77777777" w:rsidR="00B45CEC" w:rsidRPr="00B45CEC" w:rsidRDefault="00B45CEC" w:rsidP="00B45CEC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B45CEC">
        <w:t>MySQL</w:t>
      </w:r>
    </w:p>
    <w:p w14:paraId="2A8A95B0" w14:textId="77777777" w:rsidR="00B45CEC" w:rsidRPr="00B45CEC" w:rsidRDefault="00B45CEC" w:rsidP="00B45CEC">
      <w:pPr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B45CEC">
        <w:t>Load balancing</w:t>
      </w:r>
    </w:p>
    <w:p w14:paraId="219D43ED" w14:textId="77777777" w:rsidR="00B45CEC" w:rsidRPr="00B45CEC" w:rsidRDefault="00B45CEC" w:rsidP="00B45CEC">
      <w:pPr>
        <w:ind w:left="720"/>
        <w:rPr>
          <w:b/>
          <w:bCs/>
        </w:rPr>
      </w:pPr>
      <w:r w:rsidRPr="00B45CEC">
        <w:rPr>
          <w:b/>
          <w:bCs/>
        </w:rPr>
        <w:t>News Feed System (Instagram/X-like)</w:t>
      </w:r>
    </w:p>
    <w:p w14:paraId="29439D69" w14:textId="77777777" w:rsidR="00B45CEC" w:rsidRPr="00B45CEC" w:rsidRDefault="00B45CEC" w:rsidP="00B45CEC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B45CEC">
        <w:t>Fan-out on write</w:t>
      </w:r>
    </w:p>
    <w:p w14:paraId="21FA9578" w14:textId="77777777" w:rsidR="00B45CEC" w:rsidRPr="00B45CEC" w:rsidRDefault="00B45CEC" w:rsidP="00B45CEC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B45CEC">
        <w:t>Feed caching</w:t>
      </w:r>
    </w:p>
    <w:p w14:paraId="2544EBA5" w14:textId="77777777" w:rsidR="00B45CEC" w:rsidRPr="00B45CEC" w:rsidRDefault="00B45CEC" w:rsidP="00B45CEC">
      <w:pPr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B45CEC">
        <w:t>Follower graph</w:t>
      </w:r>
    </w:p>
    <w:p w14:paraId="6010E49E" w14:textId="77777777" w:rsidR="00B45CEC" w:rsidRPr="00B45CEC" w:rsidRDefault="00B45CEC" w:rsidP="00B45CEC">
      <w:pPr>
        <w:ind w:left="720"/>
      </w:pPr>
      <w:r w:rsidRPr="00B45CEC">
        <w:t>Why:</w:t>
      </w:r>
      <w:r w:rsidRPr="00B45CEC">
        <w:br/>
      </w:r>
      <w:r w:rsidRPr="00B45CEC">
        <w:rPr>
          <w:rFonts w:ascii="Segoe UI Symbol" w:hAnsi="Segoe UI Symbol" w:cs="Segoe UI Symbol"/>
        </w:rPr>
        <w:t>✔</w:t>
      </w:r>
      <w:r w:rsidRPr="00B45CEC">
        <w:t xml:space="preserve"> Shows high-level system design</w:t>
      </w:r>
      <w:r w:rsidRPr="00B45CEC">
        <w:br/>
      </w:r>
      <w:r w:rsidRPr="00B45CEC">
        <w:rPr>
          <w:rFonts w:ascii="Segoe UI Symbol" w:hAnsi="Segoe UI Symbol" w:cs="Segoe UI Symbol"/>
        </w:rPr>
        <w:t>✔</w:t>
      </w:r>
      <w:r w:rsidRPr="00B45CEC">
        <w:t xml:space="preserve"> Good for HLD round</w:t>
      </w:r>
    </w:p>
    <w:p w14:paraId="0D83707B" w14:textId="77777777" w:rsidR="00B45CEC" w:rsidRDefault="00B45CEC" w:rsidP="00E23F6A"/>
    <w:sectPr w:rsidR="00B45CEC" w:rsidSect="00E23F6A">
      <w:pgSz w:w="11906" w:h="16838"/>
      <w:pgMar w:top="28" w:right="340" w:bottom="312" w:left="3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260E"/>
    <w:multiLevelType w:val="multilevel"/>
    <w:tmpl w:val="31D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81CEB"/>
    <w:multiLevelType w:val="multilevel"/>
    <w:tmpl w:val="31423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318E6"/>
    <w:multiLevelType w:val="multilevel"/>
    <w:tmpl w:val="AFC83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65224"/>
    <w:multiLevelType w:val="multilevel"/>
    <w:tmpl w:val="106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C5A2E"/>
    <w:multiLevelType w:val="multilevel"/>
    <w:tmpl w:val="A50C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E128B"/>
    <w:multiLevelType w:val="multilevel"/>
    <w:tmpl w:val="452C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4932"/>
    <w:multiLevelType w:val="multilevel"/>
    <w:tmpl w:val="9EA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74129"/>
    <w:multiLevelType w:val="multilevel"/>
    <w:tmpl w:val="ED26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F4105D"/>
    <w:multiLevelType w:val="multilevel"/>
    <w:tmpl w:val="CBB8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CF1B40"/>
    <w:multiLevelType w:val="multilevel"/>
    <w:tmpl w:val="37F8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992D4E"/>
    <w:multiLevelType w:val="multilevel"/>
    <w:tmpl w:val="8788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41108"/>
    <w:multiLevelType w:val="multilevel"/>
    <w:tmpl w:val="027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00BE5"/>
    <w:multiLevelType w:val="multilevel"/>
    <w:tmpl w:val="E4A6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002546"/>
    <w:multiLevelType w:val="multilevel"/>
    <w:tmpl w:val="49D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07B65"/>
    <w:multiLevelType w:val="multilevel"/>
    <w:tmpl w:val="6E18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862B1"/>
    <w:multiLevelType w:val="multilevel"/>
    <w:tmpl w:val="DFB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465EB9"/>
    <w:multiLevelType w:val="multilevel"/>
    <w:tmpl w:val="3936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A1CA2"/>
    <w:multiLevelType w:val="multilevel"/>
    <w:tmpl w:val="362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FD643F"/>
    <w:multiLevelType w:val="multilevel"/>
    <w:tmpl w:val="28F23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F5BCC"/>
    <w:multiLevelType w:val="multilevel"/>
    <w:tmpl w:val="C28E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C1530"/>
    <w:multiLevelType w:val="multilevel"/>
    <w:tmpl w:val="2C72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1F11A2"/>
    <w:multiLevelType w:val="multilevel"/>
    <w:tmpl w:val="3F52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A4B5C"/>
    <w:multiLevelType w:val="multilevel"/>
    <w:tmpl w:val="7AC8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DB5404"/>
    <w:multiLevelType w:val="multilevel"/>
    <w:tmpl w:val="D280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02CB3"/>
    <w:multiLevelType w:val="multilevel"/>
    <w:tmpl w:val="03AE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776B5B"/>
    <w:multiLevelType w:val="multilevel"/>
    <w:tmpl w:val="C0AE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645A3A"/>
    <w:multiLevelType w:val="multilevel"/>
    <w:tmpl w:val="7884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63F8E"/>
    <w:multiLevelType w:val="multilevel"/>
    <w:tmpl w:val="EED2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240F0"/>
    <w:multiLevelType w:val="multilevel"/>
    <w:tmpl w:val="F01A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100CB"/>
    <w:multiLevelType w:val="multilevel"/>
    <w:tmpl w:val="239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DB4C2F"/>
    <w:multiLevelType w:val="multilevel"/>
    <w:tmpl w:val="BA4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EEF6220"/>
    <w:multiLevelType w:val="multilevel"/>
    <w:tmpl w:val="4948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70995"/>
    <w:multiLevelType w:val="multilevel"/>
    <w:tmpl w:val="6EEA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302B35"/>
    <w:multiLevelType w:val="multilevel"/>
    <w:tmpl w:val="7C2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935965">
    <w:abstractNumId w:val="23"/>
  </w:num>
  <w:num w:numId="2" w16cid:durableId="98842593">
    <w:abstractNumId w:val="3"/>
  </w:num>
  <w:num w:numId="3" w16cid:durableId="268582429">
    <w:abstractNumId w:val="33"/>
  </w:num>
  <w:num w:numId="4" w16cid:durableId="591203504">
    <w:abstractNumId w:val="11"/>
  </w:num>
  <w:num w:numId="5" w16cid:durableId="1422876427">
    <w:abstractNumId w:val="25"/>
  </w:num>
  <w:num w:numId="6" w16cid:durableId="1524711492">
    <w:abstractNumId w:val="31"/>
  </w:num>
  <w:num w:numId="7" w16cid:durableId="865826076">
    <w:abstractNumId w:val="16"/>
  </w:num>
  <w:num w:numId="8" w16cid:durableId="695734096">
    <w:abstractNumId w:val="15"/>
  </w:num>
  <w:num w:numId="9" w16cid:durableId="2010593066">
    <w:abstractNumId w:val="7"/>
  </w:num>
  <w:num w:numId="10" w16cid:durableId="2013143035">
    <w:abstractNumId w:val="1"/>
  </w:num>
  <w:num w:numId="11" w16cid:durableId="1064445657">
    <w:abstractNumId w:val="28"/>
  </w:num>
  <w:num w:numId="12" w16cid:durableId="2096391391">
    <w:abstractNumId w:val="30"/>
  </w:num>
  <w:num w:numId="13" w16cid:durableId="179003692">
    <w:abstractNumId w:val="8"/>
  </w:num>
  <w:num w:numId="14" w16cid:durableId="551162862">
    <w:abstractNumId w:val="12"/>
  </w:num>
  <w:num w:numId="15" w16cid:durableId="762798413">
    <w:abstractNumId w:val="18"/>
  </w:num>
  <w:num w:numId="16" w16cid:durableId="1730227051">
    <w:abstractNumId w:val="4"/>
  </w:num>
  <w:num w:numId="17" w16cid:durableId="458767635">
    <w:abstractNumId w:val="24"/>
  </w:num>
  <w:num w:numId="18" w16cid:durableId="78597807">
    <w:abstractNumId w:val="19"/>
  </w:num>
  <w:num w:numId="19" w16cid:durableId="1866943945">
    <w:abstractNumId w:val="17"/>
  </w:num>
  <w:num w:numId="20" w16cid:durableId="562299376">
    <w:abstractNumId w:val="26"/>
  </w:num>
  <w:num w:numId="21" w16cid:durableId="1859852838">
    <w:abstractNumId w:val="0"/>
  </w:num>
  <w:num w:numId="22" w16cid:durableId="1430539893">
    <w:abstractNumId w:val="20"/>
  </w:num>
  <w:num w:numId="23" w16cid:durableId="946162736">
    <w:abstractNumId w:val="10"/>
  </w:num>
  <w:num w:numId="24" w16cid:durableId="548423636">
    <w:abstractNumId w:val="5"/>
  </w:num>
  <w:num w:numId="25" w16cid:durableId="1414008475">
    <w:abstractNumId w:val="21"/>
  </w:num>
  <w:num w:numId="26" w16cid:durableId="1592853843">
    <w:abstractNumId w:val="6"/>
  </w:num>
  <w:num w:numId="27" w16cid:durableId="2001960098">
    <w:abstractNumId w:val="29"/>
  </w:num>
  <w:num w:numId="28" w16cid:durableId="297994287">
    <w:abstractNumId w:val="9"/>
  </w:num>
  <w:num w:numId="29" w16cid:durableId="294454575">
    <w:abstractNumId w:val="13"/>
  </w:num>
  <w:num w:numId="30" w16cid:durableId="42098142">
    <w:abstractNumId w:val="2"/>
  </w:num>
  <w:num w:numId="31" w16cid:durableId="255485393">
    <w:abstractNumId w:val="22"/>
  </w:num>
  <w:num w:numId="32" w16cid:durableId="474687957">
    <w:abstractNumId w:val="14"/>
  </w:num>
  <w:num w:numId="33" w16cid:durableId="1048918766">
    <w:abstractNumId w:val="32"/>
  </w:num>
  <w:num w:numId="34" w16cid:durableId="18269700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F6A"/>
    <w:rsid w:val="003A182A"/>
    <w:rsid w:val="00633739"/>
    <w:rsid w:val="00643C91"/>
    <w:rsid w:val="00656AE6"/>
    <w:rsid w:val="00791EF3"/>
    <w:rsid w:val="00AC05AB"/>
    <w:rsid w:val="00B45CEC"/>
    <w:rsid w:val="00E23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036F0"/>
  <w15:chartTrackingRefBased/>
  <w15:docId w15:val="{097AACC9-D85D-48BF-A020-2B10B77C9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F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Ahirwar</dc:creator>
  <cp:keywords/>
  <dc:description/>
  <cp:lastModifiedBy>Mahesh Ahirwar</cp:lastModifiedBy>
  <cp:revision>1</cp:revision>
  <dcterms:created xsi:type="dcterms:W3CDTF">2025-12-28T05:43:00Z</dcterms:created>
  <dcterms:modified xsi:type="dcterms:W3CDTF">2025-12-28T08:43:00Z</dcterms:modified>
</cp:coreProperties>
</file>