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C8F3" w14:textId="7905D794" w:rsidR="002E442B" w:rsidRPr="00356609" w:rsidRDefault="00356609" w:rsidP="00356609">
      <w:pPr>
        <w:pStyle w:val="NoSpacing"/>
        <w:rPr>
          <w:b/>
          <w:bCs/>
          <w:sz w:val="24"/>
          <w:szCs w:val="24"/>
          <w:lang w:val="en-US"/>
        </w:rPr>
      </w:pPr>
      <w:r w:rsidRPr="00356609">
        <w:rPr>
          <w:b/>
          <w:bCs/>
          <w:sz w:val="24"/>
          <w:szCs w:val="24"/>
          <w:lang w:val="en-US"/>
        </w:rPr>
        <w:t xml:space="preserve">Task 2: </w:t>
      </w:r>
      <w:r w:rsidRPr="00356609">
        <w:rPr>
          <w:b/>
          <w:bCs/>
          <w:sz w:val="24"/>
          <w:szCs w:val="24"/>
          <w:lang w:val="en-US"/>
        </w:rPr>
        <w:t>Set up a CI pipeline in Azure DevOps for a sample Node.js application. Include unit testing and artifact publishing.</w:t>
      </w:r>
    </w:p>
    <w:p w14:paraId="0293618B" w14:textId="77777777" w:rsidR="00356609" w:rsidRDefault="00356609" w:rsidP="00356609">
      <w:pPr>
        <w:pStyle w:val="NoSpacing"/>
        <w:rPr>
          <w:lang w:val="en-US"/>
        </w:rPr>
      </w:pPr>
    </w:p>
    <w:p w14:paraId="4351AF50" w14:textId="15816698" w:rsidR="00356609" w:rsidRDefault="00356609" w:rsidP="00356609">
      <w:pPr>
        <w:pStyle w:val="NoSpacing"/>
        <w:pBdr>
          <w:bottom w:val="double" w:sz="6" w:space="1" w:color="auto"/>
        </w:pBdr>
        <w:rPr>
          <w:lang w:val="en-US"/>
        </w:rPr>
      </w:pPr>
      <w:r w:rsidRPr="00C81905">
        <w:rPr>
          <w:b/>
          <w:bCs/>
          <w:lang w:val="en-US"/>
        </w:rPr>
        <w:t>Expected Outcome</w:t>
      </w:r>
      <w:r>
        <w:rPr>
          <w:lang w:val="en-US"/>
        </w:rPr>
        <w:t xml:space="preserve">: </w:t>
      </w:r>
      <w:r w:rsidRPr="00356609">
        <w:rPr>
          <w:lang w:val="en-US"/>
        </w:rPr>
        <w:t>azure-</w:t>
      </w:r>
      <w:proofErr w:type="spellStart"/>
      <w:r w:rsidRPr="00356609">
        <w:rPr>
          <w:lang w:val="en-US"/>
        </w:rPr>
        <w:t>devops</w:t>
      </w:r>
      <w:proofErr w:type="spellEnd"/>
      <w:r w:rsidRPr="00356609">
        <w:rPr>
          <w:lang w:val="en-US"/>
        </w:rPr>
        <w:t>-</w:t>
      </w:r>
      <w:proofErr w:type="spellStart"/>
      <w:r w:rsidRPr="00356609">
        <w:rPr>
          <w:lang w:val="en-US"/>
        </w:rPr>
        <w:t>pipeline.yml</w:t>
      </w:r>
      <w:proofErr w:type="spellEnd"/>
      <w:r w:rsidRPr="00356609">
        <w:rPr>
          <w:lang w:val="en-US"/>
        </w:rPr>
        <w:t>, build logs, and test reports.</w:t>
      </w:r>
    </w:p>
    <w:p w14:paraId="204981CE" w14:textId="77777777" w:rsidR="00356609" w:rsidRDefault="00356609" w:rsidP="00356609">
      <w:pPr>
        <w:pStyle w:val="NoSpacing"/>
        <w:pBdr>
          <w:bottom w:val="double" w:sz="6" w:space="1" w:color="auto"/>
        </w:pBdr>
        <w:rPr>
          <w:lang w:val="en-US"/>
        </w:rPr>
      </w:pPr>
    </w:p>
    <w:p w14:paraId="6DD6FB14" w14:textId="1BAAD965" w:rsidR="00356609" w:rsidRDefault="00356609" w:rsidP="0035660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18"/>
          <w:szCs w:val="18"/>
          <w:lang w:eastAsia="en-IN" w:bidi="mr-IN"/>
        </w:rPr>
      </w:pPr>
    </w:p>
    <w:p w14:paraId="0462AEB1" w14:textId="5A5D7E01" w:rsidR="00356609" w:rsidRDefault="00356609" w:rsidP="00356609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lang w:eastAsia="en-IN" w:bidi="mr-IN"/>
        </w:rPr>
      </w:pPr>
      <w:r w:rsidRPr="00356609">
        <w:rPr>
          <w:rFonts w:eastAsia="Times New Roman" w:cstheme="minorHAnsi"/>
          <w:b/>
          <w:bCs/>
          <w:color w:val="000000"/>
          <w:lang w:eastAsia="en-IN" w:bidi="mr-IN"/>
        </w:rPr>
        <w:t>Node-</w:t>
      </w:r>
      <w:proofErr w:type="spellStart"/>
      <w:r w:rsidRPr="00356609">
        <w:rPr>
          <w:rFonts w:eastAsia="Times New Roman" w:cstheme="minorHAnsi"/>
          <w:b/>
          <w:bCs/>
          <w:color w:val="000000"/>
          <w:lang w:eastAsia="en-IN" w:bidi="mr-IN"/>
        </w:rPr>
        <w:t>cicd.yaml</w:t>
      </w:r>
      <w:proofErr w:type="spellEnd"/>
    </w:p>
    <w:p w14:paraId="4FB7DA6F" w14:textId="77777777" w:rsidR="00356609" w:rsidRPr="00356609" w:rsidRDefault="00356609" w:rsidP="00356609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lang w:eastAsia="en-IN" w:bidi="mr-IN"/>
        </w:rPr>
      </w:pPr>
    </w:p>
    <w:p w14:paraId="6B6B10A5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>trigger:</w:t>
      </w:r>
    </w:p>
    <w:p w14:paraId="056A76D1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- main</w:t>
      </w:r>
    </w:p>
    <w:p w14:paraId="605CE08D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>pool:</w:t>
      </w:r>
    </w:p>
    <w:p w14:paraId="661F7D01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name: 'self-hosted-server'</w:t>
      </w:r>
    </w:p>
    <w:p w14:paraId="610B6BE6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demands:</w:t>
      </w:r>
    </w:p>
    <w:p w14:paraId="0E373CE9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-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Agent.Version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 xml:space="preserve"> -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gtVersion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 xml:space="preserve"> 4.0.0</w:t>
      </w:r>
    </w:p>
    <w:p w14:paraId="78286EC3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</w:p>
    <w:p w14:paraId="422E30EA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>steps:</w:t>
      </w:r>
    </w:p>
    <w:p w14:paraId="01176770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- task: NodeTool@0</w:t>
      </w:r>
    </w:p>
    <w:p w14:paraId="79E7F2C6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inputs:</w:t>
      </w:r>
    </w:p>
    <w:p w14:paraId="525993E2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 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versionSpec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: '16.x'</w:t>
      </w:r>
    </w:p>
    <w:p w14:paraId="518B3784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displayName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: 'Install Node.js'</w:t>
      </w:r>
    </w:p>
    <w:p w14:paraId="64DDAACD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</w:p>
    <w:p w14:paraId="26EE713C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- script: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npm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 xml:space="preserve"> install</w:t>
      </w:r>
    </w:p>
    <w:p w14:paraId="247AE0D1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displayName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: 'Install Dependencies'</w:t>
      </w:r>
    </w:p>
    <w:p w14:paraId="190F797C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</w:p>
    <w:p w14:paraId="01B44F6F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- script: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npm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 xml:space="preserve"> test</w:t>
      </w:r>
    </w:p>
    <w:p w14:paraId="7D581070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displayName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: 'Run Unit Tests'</w:t>
      </w:r>
    </w:p>
    <w:p w14:paraId="367BA4F5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</w:p>
    <w:p w14:paraId="407416C2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- script: |</w:t>
      </w:r>
    </w:p>
    <w:p w14:paraId="4099DC74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 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mkdir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 xml:space="preserve"> -p $(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Build.ArtifactStagingDirectory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)/output</w:t>
      </w:r>
    </w:p>
    <w:p w14:paraId="69AB2F05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  cp -r * $(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Build.ArtifactStagingDirectory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)/output/</w:t>
      </w:r>
    </w:p>
    <w:p w14:paraId="6737CDB2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displayName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: 'Prepare Artifact for Publishing'</w:t>
      </w:r>
    </w:p>
    <w:p w14:paraId="62DB21AB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</w:p>
    <w:p w14:paraId="0BA78E91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- task: PublishBuildArtifacts@1</w:t>
      </w:r>
    </w:p>
    <w:p w14:paraId="3615044D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inputs:</w:t>
      </w:r>
    </w:p>
    <w:p w14:paraId="5F52DD94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 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pathToPublish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: '$(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Build.ArtifactStagingDirectory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)/output'</w:t>
      </w:r>
    </w:p>
    <w:p w14:paraId="090B6E48" w14:textId="77777777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 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artifactName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: 'node-app'</w:t>
      </w:r>
    </w:p>
    <w:p w14:paraId="4B6EAE55" w14:textId="169268C5" w:rsidR="00356609" w:rsidRPr="00356609" w:rsidRDefault="00356609" w:rsidP="00356609">
      <w:pPr>
        <w:shd w:val="clear" w:color="auto" w:fill="D9D9D9" w:themeFill="background1" w:themeFillShade="D9"/>
        <w:spacing w:after="0" w:line="240" w:lineRule="atLeast"/>
        <w:ind w:left="360"/>
        <w:rPr>
          <w:rFonts w:eastAsia="Times New Roman" w:cstheme="minorHAnsi"/>
          <w:color w:val="000000"/>
          <w:lang w:eastAsia="en-IN" w:bidi="mr-IN"/>
        </w:rPr>
      </w:pPr>
      <w:r w:rsidRPr="00356609">
        <w:rPr>
          <w:rFonts w:eastAsia="Times New Roman" w:cstheme="minorHAnsi"/>
          <w:color w:val="000000"/>
          <w:lang w:eastAsia="en-IN" w:bidi="mr-IN"/>
        </w:rPr>
        <w:t xml:space="preserve">    </w:t>
      </w:r>
      <w:proofErr w:type="spellStart"/>
      <w:r w:rsidRPr="00356609">
        <w:rPr>
          <w:rFonts w:eastAsia="Times New Roman" w:cstheme="minorHAnsi"/>
          <w:color w:val="000000"/>
          <w:lang w:eastAsia="en-IN" w:bidi="mr-IN"/>
        </w:rPr>
        <w:t>displayName</w:t>
      </w:r>
      <w:proofErr w:type="spellEnd"/>
      <w:r w:rsidRPr="00356609">
        <w:rPr>
          <w:rFonts w:eastAsia="Times New Roman" w:cstheme="minorHAnsi"/>
          <w:color w:val="000000"/>
          <w:lang w:eastAsia="en-IN" w:bidi="mr-IN"/>
        </w:rPr>
        <w:t>: 'Publish Build Artifacts'</w:t>
      </w:r>
    </w:p>
    <w:p w14:paraId="08ADC95E" w14:textId="0846B618" w:rsidR="00356609" w:rsidRDefault="00356609" w:rsidP="00356609">
      <w:pPr>
        <w:pStyle w:val="NoSpacing"/>
        <w:rPr>
          <w:lang w:val="en-US"/>
        </w:rPr>
      </w:pPr>
    </w:p>
    <w:p w14:paraId="1BC4688C" w14:textId="78DB6952" w:rsidR="00356609" w:rsidRDefault="00356609" w:rsidP="00356609">
      <w:pPr>
        <w:pStyle w:val="NoSpacing"/>
        <w:numPr>
          <w:ilvl w:val="0"/>
          <w:numId w:val="2"/>
        </w:numPr>
        <w:rPr>
          <w:b/>
          <w:bCs/>
          <w:lang w:val="en-US"/>
        </w:rPr>
      </w:pPr>
      <w:r w:rsidRPr="00356609">
        <w:rPr>
          <w:b/>
          <w:bCs/>
          <w:lang w:val="en-US"/>
        </w:rPr>
        <w:t>build-logs:</w:t>
      </w:r>
    </w:p>
    <w:p w14:paraId="14645B97" w14:textId="5B43A7A5" w:rsidR="00356609" w:rsidRDefault="00356609" w:rsidP="00356609">
      <w:pPr>
        <w:pStyle w:val="NoSpacing"/>
        <w:ind w:left="360"/>
        <w:rPr>
          <w:b/>
          <w:bCs/>
          <w:lang w:val="en-US"/>
        </w:rPr>
      </w:pPr>
    </w:p>
    <w:p w14:paraId="4D833E2E" w14:textId="3218F4FD" w:rsidR="00356609" w:rsidRDefault="00356609" w:rsidP="00356609">
      <w:pPr>
        <w:pStyle w:val="NoSpacing"/>
        <w:ind w:left="360"/>
        <w:rPr>
          <w:b/>
          <w:bCs/>
          <w:lang w:val="en-US"/>
        </w:rPr>
      </w:pPr>
      <w:r>
        <w:rPr>
          <w:b/>
          <w:bCs/>
          <w:lang w:val="en-US"/>
        </w:rPr>
        <w:object w:dxaOrig="1104" w:dyaOrig="816" w14:anchorId="2B654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.2pt;height:40.8pt" o:ole="">
            <v:imagedata r:id="rId5" o:title=""/>
          </v:shape>
          <o:OLEObject Type="Embed" ProgID="Package" ShapeID="_x0000_i1027" DrawAspect="Content" ObjectID="_1800959330" r:id="rId6"/>
        </w:object>
      </w:r>
    </w:p>
    <w:p w14:paraId="027B61D5" w14:textId="5264ECA3" w:rsidR="00356609" w:rsidRDefault="00356609" w:rsidP="00356609">
      <w:pPr>
        <w:pStyle w:val="NoSpacing"/>
        <w:ind w:left="360"/>
        <w:rPr>
          <w:b/>
          <w:bCs/>
          <w:lang w:val="en-US"/>
        </w:rPr>
      </w:pPr>
    </w:p>
    <w:p w14:paraId="04D71545" w14:textId="2158A75D" w:rsidR="00356609" w:rsidRDefault="00356609" w:rsidP="00C81905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Test reports</w:t>
      </w:r>
      <w:r w:rsidR="00C81905">
        <w:rPr>
          <w:b/>
          <w:bCs/>
          <w:lang w:val="en-US"/>
        </w:rPr>
        <w:t>:</w:t>
      </w:r>
    </w:p>
    <w:p w14:paraId="61196291" w14:textId="759FC7C5" w:rsidR="00C81905" w:rsidRDefault="00C81905" w:rsidP="00C81905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object w:dxaOrig="1441" w:dyaOrig="816" w14:anchorId="0DBFC861">
          <v:shape id="_x0000_i1029" type="#_x0000_t75" style="width:1in;height:40.8pt" o:ole="">
            <v:imagedata r:id="rId7" o:title=""/>
          </v:shape>
          <o:OLEObject Type="Embed" ProgID="Package" ShapeID="_x0000_i1029" DrawAspect="Content" ObjectID="_1800959331" r:id="rId8"/>
        </w:object>
      </w:r>
    </w:p>
    <w:p w14:paraId="3950A38C" w14:textId="659F13DD" w:rsidR="00C81905" w:rsidRDefault="00C81905" w:rsidP="00C81905">
      <w:pPr>
        <w:pStyle w:val="NoSpacing"/>
        <w:rPr>
          <w:b/>
          <w:bCs/>
          <w:lang w:val="en-US"/>
        </w:rPr>
      </w:pPr>
    </w:p>
    <w:p w14:paraId="22C9F59B" w14:textId="150249CD" w:rsidR="00C81905" w:rsidRDefault="00C81905" w:rsidP="00C81905">
      <w:pPr>
        <w:pStyle w:val="NoSpacing"/>
        <w:rPr>
          <w:b/>
          <w:bCs/>
          <w:lang w:val="en-US"/>
        </w:rPr>
      </w:pPr>
      <w:r w:rsidRPr="00C81905">
        <w:rPr>
          <w:b/>
          <w:bCs/>
          <w:lang w:val="en-US"/>
        </w:rPr>
        <w:lastRenderedPageBreak/>
        <w:drawing>
          <wp:inline distT="0" distB="0" distL="0" distR="0" wp14:anchorId="03737434" wp14:editId="3EC7E0A7">
            <wp:extent cx="5731510" cy="1004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FCDD" w14:textId="77777777" w:rsidR="00C81905" w:rsidRPr="00356609" w:rsidRDefault="00C81905" w:rsidP="00C81905">
      <w:pPr>
        <w:pStyle w:val="NoSpacing"/>
        <w:rPr>
          <w:b/>
          <w:bCs/>
          <w:lang w:val="en-US"/>
        </w:rPr>
      </w:pPr>
    </w:p>
    <w:p w14:paraId="18F9C0EE" w14:textId="1176F5CD" w:rsidR="00356609" w:rsidRDefault="00356609" w:rsidP="00356609">
      <w:pPr>
        <w:pStyle w:val="NoSpacing"/>
        <w:rPr>
          <w:lang w:val="en-US"/>
        </w:rPr>
      </w:pPr>
      <w:r w:rsidRPr="00356609">
        <w:rPr>
          <w:lang w:val="en-US"/>
        </w:rPr>
        <w:drawing>
          <wp:inline distT="0" distB="0" distL="0" distR="0" wp14:anchorId="19B1767B" wp14:editId="4303EA77">
            <wp:extent cx="5731510" cy="2833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74AB" w14:textId="41488AA1" w:rsidR="00C81905" w:rsidRDefault="00C81905" w:rsidP="00356609">
      <w:pPr>
        <w:pStyle w:val="NoSpacing"/>
        <w:rPr>
          <w:lang w:val="en-US"/>
        </w:rPr>
      </w:pPr>
    </w:p>
    <w:p w14:paraId="16FB1968" w14:textId="77777777" w:rsidR="00C81905" w:rsidRPr="00356609" w:rsidRDefault="00C81905" w:rsidP="00356609">
      <w:pPr>
        <w:pStyle w:val="NoSpacing"/>
        <w:rPr>
          <w:lang w:val="en-US"/>
        </w:rPr>
      </w:pPr>
    </w:p>
    <w:sectPr w:rsidR="00C81905" w:rsidRPr="0035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36A5"/>
    <w:multiLevelType w:val="hybridMultilevel"/>
    <w:tmpl w:val="3B8030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173782"/>
    <w:multiLevelType w:val="hybridMultilevel"/>
    <w:tmpl w:val="714A8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94B83"/>
    <w:multiLevelType w:val="hybridMultilevel"/>
    <w:tmpl w:val="5BC28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021C4"/>
    <w:multiLevelType w:val="hybridMultilevel"/>
    <w:tmpl w:val="139E1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09"/>
    <w:rsid w:val="002E442B"/>
    <w:rsid w:val="00356609"/>
    <w:rsid w:val="00C8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F32DB"/>
  <w15:chartTrackingRefBased/>
  <w15:docId w15:val="{D6C0DBB6-EC98-4034-BBE0-92F72A4B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6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871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2025-02-13T07:51:00Z</dcterms:created>
  <dcterms:modified xsi:type="dcterms:W3CDTF">2025-02-13T08:12:00Z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a552ac28-0f7c-42c6-ae79-13e067138ca8</vt:lpwstr>
  </property>
</Properties>
</file>