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C598" w14:textId="6272B6AB" w:rsidR="00BD6FEF" w:rsidRDefault="00BD6FEF" w:rsidP="00711B4A">
      <w:r w:rsidRPr="00BD6FEF">
        <w:t>I would like to formally request a change in my current specialization from "Software Engineering and Green IT" to "Computer Systems and Infrastructure".</w:t>
      </w:r>
    </w:p>
    <w:p w14:paraId="49049BA8" w14:textId="7F82EF6B" w:rsidR="00711B4A" w:rsidRDefault="00711B4A" w:rsidP="00711B4A">
      <w:r>
        <w:t>This decision is based on careful consideration of my background, interests, and long-term career goals. Below are the key reasons for this request:</w:t>
      </w:r>
    </w:p>
    <w:p w14:paraId="50D45469" w14:textId="77777777" w:rsidR="00711B4A" w:rsidRDefault="00711B4A" w:rsidP="00711B4A"/>
    <w:p w14:paraId="7CB7102A" w14:textId="542EF826" w:rsidR="00711B4A" w:rsidRDefault="00711B4A" w:rsidP="00711B4A">
      <w:r>
        <w:t xml:space="preserve">1. </w:t>
      </w:r>
      <w:r w:rsidRPr="00711B4A">
        <w:rPr>
          <w:b/>
          <w:bCs/>
        </w:rPr>
        <w:t>Relevant Industry Experience</w:t>
      </w:r>
      <w:r>
        <w:t xml:space="preserve">: I have approximately </w:t>
      </w:r>
      <w:r>
        <w:t>6</w:t>
      </w:r>
      <w:r>
        <w:t xml:space="preserve"> years of professional experience in Artificial Intelligence, particularly in applied AI development. As I seek to advance in my career, I am increasingly drawn to roles that </w:t>
      </w:r>
      <w:r w:rsidR="000A4DA0">
        <w:t>involves</w:t>
      </w:r>
      <w:r>
        <w:t xml:space="preserve"> AI with underlying hardware</w:t>
      </w:r>
      <w:r w:rsidR="00BD6FEF">
        <w:t xml:space="preserve"> or</w:t>
      </w:r>
      <w:r w:rsidR="00647317">
        <w:t xml:space="preserve"> </w:t>
      </w:r>
      <w:r w:rsidR="00FF3543">
        <w:t>Infrastructure and</w:t>
      </w:r>
      <w:r>
        <w:t xml:space="preserve"> system-level optimization.</w:t>
      </w:r>
    </w:p>
    <w:p w14:paraId="15F41B2A" w14:textId="77777777" w:rsidR="00711B4A" w:rsidRDefault="00711B4A" w:rsidP="00711B4A"/>
    <w:p w14:paraId="50C2D021" w14:textId="0CCFD52F" w:rsidR="00711B4A" w:rsidRDefault="00711B4A" w:rsidP="00711B4A">
      <w:r>
        <w:t xml:space="preserve">2. </w:t>
      </w:r>
      <w:r w:rsidRPr="00711B4A">
        <w:rPr>
          <w:b/>
          <w:bCs/>
        </w:rPr>
        <w:t>Academic Foundation</w:t>
      </w:r>
      <w:r>
        <w:t xml:space="preserve">: My </w:t>
      </w:r>
      <w:r>
        <w:t>B</w:t>
      </w:r>
      <w:r>
        <w:t>achelor’s degree in Electronics has provided me with a solid foundation in hardware concepts. I believe a specialization in Computer Systems will allow me to effectively leverage this background and deepen my understanding of systems-level design and performance.</w:t>
      </w:r>
    </w:p>
    <w:p w14:paraId="5CB772D4" w14:textId="77777777" w:rsidR="00711B4A" w:rsidRDefault="00711B4A" w:rsidP="00711B4A"/>
    <w:p w14:paraId="04BD1DFD" w14:textId="4E166B26" w:rsidR="00711B4A" w:rsidRDefault="00711B4A" w:rsidP="00711B4A">
      <w:r>
        <w:t xml:space="preserve">3. </w:t>
      </w:r>
      <w:r w:rsidRPr="008762F6">
        <w:rPr>
          <w:b/>
          <w:bCs/>
        </w:rPr>
        <w:t>Career Goals</w:t>
      </w:r>
      <w:r>
        <w:t>: I am targeting roles such as:</w:t>
      </w:r>
    </w:p>
    <w:p w14:paraId="663426C2" w14:textId="77777777" w:rsidR="00711B4A" w:rsidRDefault="00711B4A" w:rsidP="00711B4A"/>
    <w:p w14:paraId="79BFD4FD" w14:textId="2085D208" w:rsidR="00711B4A" w:rsidRDefault="00711B4A" w:rsidP="00711B4A">
      <w:r>
        <w:t xml:space="preserve">   * AI Performance Engineer</w:t>
      </w:r>
      <w:r w:rsidR="002F0EF4">
        <w:t xml:space="preserve"> – </w:t>
      </w:r>
      <w:r w:rsidR="00F74DEC">
        <w:t>e.g.</w:t>
      </w:r>
      <w:r w:rsidR="002F0EF4">
        <w:t xml:space="preserve">: </w:t>
      </w:r>
      <w:hyperlink r:id="rId5" w:history="1">
        <w:r w:rsidR="002F0EF4" w:rsidRPr="00377ACB">
          <w:rPr>
            <w:rStyle w:val="Hyperlink"/>
          </w:rPr>
          <w:t>lin</w:t>
        </w:r>
        <w:r w:rsidR="002F0EF4" w:rsidRPr="00377ACB">
          <w:rPr>
            <w:rStyle w:val="Hyperlink"/>
          </w:rPr>
          <w:t>k</w:t>
        </w:r>
      </w:hyperlink>
    </w:p>
    <w:p w14:paraId="4F5AD90F" w14:textId="5850BD58" w:rsidR="00711B4A" w:rsidRDefault="00711B4A" w:rsidP="00711B4A">
      <w:r>
        <w:t xml:space="preserve">   * Edge Computing AI Specialist</w:t>
      </w:r>
      <w:r w:rsidR="00DB7D31">
        <w:t xml:space="preserve"> – </w:t>
      </w:r>
      <w:r w:rsidR="00F74DEC">
        <w:t>e.g.</w:t>
      </w:r>
      <w:r w:rsidR="00DB7D31">
        <w:t xml:space="preserve">: </w:t>
      </w:r>
      <w:hyperlink r:id="rId6" w:history="1">
        <w:r w:rsidR="00DB7D31" w:rsidRPr="00DB7D31">
          <w:rPr>
            <w:rStyle w:val="Hyperlink"/>
          </w:rPr>
          <w:t>link</w:t>
        </w:r>
      </w:hyperlink>
    </w:p>
    <w:p w14:paraId="6B45E4B2" w14:textId="175B56F2" w:rsidR="00711B4A" w:rsidRDefault="00711B4A" w:rsidP="00711B4A">
      <w:r>
        <w:t xml:space="preserve">   * Computer Vision Performance Engineer</w:t>
      </w:r>
      <w:r w:rsidR="005D2669">
        <w:t xml:space="preserve"> </w:t>
      </w:r>
      <w:r w:rsidR="00DC2C07">
        <w:t xml:space="preserve">– </w:t>
      </w:r>
      <w:r w:rsidR="00F74DEC">
        <w:t>e.g.</w:t>
      </w:r>
      <w:r w:rsidR="00DC2C07">
        <w:t xml:space="preserve">: </w:t>
      </w:r>
      <w:hyperlink r:id="rId7" w:history="1">
        <w:r w:rsidR="00DC2C07" w:rsidRPr="00DC2C07">
          <w:rPr>
            <w:rStyle w:val="Hyperlink"/>
          </w:rPr>
          <w:t>link</w:t>
        </w:r>
      </w:hyperlink>
    </w:p>
    <w:p w14:paraId="73636F1B" w14:textId="77777777" w:rsidR="00711B4A" w:rsidRDefault="00711B4A" w:rsidP="00711B4A"/>
    <w:p w14:paraId="48AA551F" w14:textId="6D2A8C61" w:rsidR="00711B4A" w:rsidRPr="002F6838" w:rsidRDefault="00711B4A" w:rsidP="00711B4A">
      <w:pPr>
        <w:rPr>
          <w:b/>
          <w:bCs/>
        </w:rPr>
      </w:pPr>
      <w:r>
        <w:t xml:space="preserve">   These roles require a robust understanding of computer architecture, Operating Systems, parallel computing, and systems-level and GPU optimization</w:t>
      </w:r>
      <w:r w:rsidR="00A15C52">
        <w:t xml:space="preserve">, etc. </w:t>
      </w:r>
      <w:r>
        <w:t xml:space="preserve">—all areas better aligned with the </w:t>
      </w:r>
      <w:r w:rsidRPr="002F6838">
        <w:rPr>
          <w:b/>
          <w:bCs/>
        </w:rPr>
        <w:t>Computer Systems and Infrastructure specialization.</w:t>
      </w:r>
    </w:p>
    <w:p w14:paraId="499058E8" w14:textId="77777777" w:rsidR="00711B4A" w:rsidRDefault="00711B4A" w:rsidP="00711B4A"/>
    <w:p w14:paraId="41AFA388" w14:textId="143AA018" w:rsidR="00711B4A" w:rsidRDefault="00711B4A" w:rsidP="00711B4A">
      <w:r>
        <w:t xml:space="preserve">4. </w:t>
      </w:r>
      <w:r w:rsidRPr="008762F6">
        <w:rPr>
          <w:b/>
          <w:bCs/>
        </w:rPr>
        <w:t>Strategic Fit for the Future</w:t>
      </w:r>
      <w:r>
        <w:t>: With the growing demand for AI applications optimized for specific hardware platforms (e.g., edge devices, GPUs, TPUs), the ability to understand and optimize performance at the systems level is becoming increasingly valuable. This specialization would give me a strategic advantage in a highly competitive and evolving job market.</w:t>
      </w:r>
    </w:p>
    <w:p w14:paraId="0A217DCA" w14:textId="77777777" w:rsidR="00711B4A" w:rsidRDefault="00711B4A" w:rsidP="00711B4A"/>
    <w:p w14:paraId="41E358A5" w14:textId="77777777" w:rsidR="00711B4A" w:rsidRDefault="00711B4A" w:rsidP="00711B4A">
      <w:r>
        <w:t xml:space="preserve"> </w:t>
      </w:r>
    </w:p>
    <w:p w14:paraId="49CC7680" w14:textId="77777777" w:rsidR="00711B4A" w:rsidRDefault="00711B4A" w:rsidP="00711B4A">
      <w:r>
        <w:t>I kindly request your approval for this transition and appreciate your support in helping me align my academic path with my career aspirations.</w:t>
      </w:r>
    </w:p>
    <w:p w14:paraId="43EAEE0F" w14:textId="77777777" w:rsidR="00711B4A" w:rsidRDefault="00711B4A" w:rsidP="00711B4A"/>
    <w:p w14:paraId="26BB7BF5" w14:textId="77777777" w:rsidR="00711B4A" w:rsidRDefault="00711B4A" w:rsidP="00711B4A"/>
    <w:p w14:paraId="772795AA" w14:textId="77777777" w:rsidR="001C59F0" w:rsidRDefault="001C59F0"/>
    <w:sectPr w:rsidR="001C5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028"/>
    <w:rsid w:val="000709BE"/>
    <w:rsid w:val="000A4DA0"/>
    <w:rsid w:val="001C59F0"/>
    <w:rsid w:val="002F0EF4"/>
    <w:rsid w:val="002F6838"/>
    <w:rsid w:val="00377ACB"/>
    <w:rsid w:val="005D2669"/>
    <w:rsid w:val="00647317"/>
    <w:rsid w:val="00660C5F"/>
    <w:rsid w:val="00711B4A"/>
    <w:rsid w:val="007438FE"/>
    <w:rsid w:val="008762F6"/>
    <w:rsid w:val="00963BE3"/>
    <w:rsid w:val="00A15C52"/>
    <w:rsid w:val="00A52028"/>
    <w:rsid w:val="00BD6FEF"/>
    <w:rsid w:val="00DB7D31"/>
    <w:rsid w:val="00DC2C07"/>
    <w:rsid w:val="00E4616A"/>
    <w:rsid w:val="00F74DEC"/>
    <w:rsid w:val="00FD26E1"/>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3719"/>
  <w15:chartTrackingRefBased/>
  <w15:docId w15:val="{7FF42EDD-B8FA-47B9-AAF0-1DD4996A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ACB"/>
    <w:rPr>
      <w:color w:val="0563C1" w:themeColor="hyperlink"/>
      <w:u w:val="single"/>
    </w:rPr>
  </w:style>
  <w:style w:type="character" w:styleId="UnresolvedMention">
    <w:name w:val="Unresolved Mention"/>
    <w:basedOn w:val="DefaultParagraphFont"/>
    <w:uiPriority w:val="99"/>
    <w:semiHidden/>
    <w:unhideWhenUsed/>
    <w:rsid w:val="00377ACB"/>
    <w:rPr>
      <w:color w:val="605E5C"/>
      <w:shd w:val="clear" w:color="auto" w:fill="E1DFDD"/>
    </w:rPr>
  </w:style>
  <w:style w:type="character" w:styleId="FollowedHyperlink">
    <w:name w:val="FollowedHyperlink"/>
    <w:basedOn w:val="DefaultParagraphFont"/>
    <w:uiPriority w:val="99"/>
    <w:semiHidden/>
    <w:unhideWhenUsed/>
    <w:rsid w:val="00377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jobs/view/4229000982/?alternateChannel=search&amp;refId=loYLQGDPP0gETftIqSsC7g%3D%3D&amp;trackingId=ecAUCIRXrZJdryXCSoQ4u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jobs/view/4228790142" TargetMode="External"/><Relationship Id="rId5" Type="http://schemas.openxmlformats.org/officeDocument/2006/relationships/hyperlink" Target="https://www.linkedin.com/jobs/view/4208327882/?refId=b1453456-98f6-4980-96be-16cb6a54201d&amp;trackingId=wWRxqx4bQBKZwXyE9Z6XLw%3D%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Karigoudar, Mahesh</dc:creator>
  <cp:keywords/>
  <dc:description/>
  <cp:lastModifiedBy>Karigoudar, Mahesh</cp:lastModifiedBy>
  <cp:revision>21</cp:revision>
  <dcterms:created xsi:type="dcterms:W3CDTF">2025-06-10T01:44:00Z</dcterms:created>
  <dcterms:modified xsi:type="dcterms:W3CDTF">2025-06-10T02:02:00Z</dcterms:modified>
</cp:coreProperties>
</file>