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18185FF" w:rsidR="00EB3C77" w:rsidRDefault="00781975" w:rsidP="00781975">
      <w:pPr>
        <w:spacing w:before="75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                             AMARESWAR SINGAMPALLI</w:t>
      </w:r>
    </w:p>
    <w:p w14:paraId="00000002" w14:textId="77777777" w:rsidR="00EB3C77" w:rsidRDefault="00000000">
      <w:pPr>
        <w:spacing w:before="7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DevOps Engineer </w:t>
      </w:r>
    </w:p>
    <w:p w14:paraId="00000003" w14:textId="77777777" w:rsidR="00EB3C77" w:rsidRDefault="00EB3C77">
      <w:pPr>
        <w:spacing w:before="75" w:line="275" w:lineRule="auto"/>
        <w:ind w:left="3007" w:firstLine="593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00000004" w14:textId="37BD190A" w:rsidR="00EB3C77" w:rsidRDefault="00000000">
      <w:pPr>
        <w:spacing w:line="252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Email: </w:t>
      </w:r>
      <w:r w:rsidR="00781975">
        <w:rPr>
          <w:rFonts w:ascii="Times New Roman" w:eastAsia="Times New Roman" w:hAnsi="Times New Roman" w:cs="Times New Roman"/>
          <w:color w:val="000000"/>
        </w:rPr>
        <w:t>amareswar253</w:t>
      </w:r>
      <w:r>
        <w:rPr>
          <w:rFonts w:ascii="Times New Roman" w:eastAsia="Times New Roman" w:hAnsi="Times New Roman" w:cs="Times New Roman"/>
          <w:color w:val="000000"/>
        </w:rPr>
        <w:t xml:space="preserve">@gmail.com           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Phone No: </w:t>
      </w:r>
      <w:r>
        <w:rPr>
          <w:rFonts w:ascii="Times New Roman" w:eastAsia="Times New Roman" w:hAnsi="Times New Roman" w:cs="Times New Roman"/>
          <w:color w:val="000000"/>
        </w:rPr>
        <w:t>+9</w:t>
      </w:r>
      <w:r w:rsidR="00781975">
        <w:rPr>
          <w:rFonts w:ascii="Times New Roman" w:eastAsia="Times New Roman" w:hAnsi="Times New Roman" w:cs="Times New Roman"/>
          <w:color w:val="000000"/>
        </w:rPr>
        <w:t>1</w:t>
      </w:r>
      <w:r w:rsidR="00645777">
        <w:rPr>
          <w:rFonts w:ascii="Times New Roman" w:eastAsia="Times New Roman" w:hAnsi="Times New Roman" w:cs="Times New Roman"/>
          <w:color w:val="000000"/>
        </w:rPr>
        <w:t xml:space="preserve"> </w:t>
      </w:r>
      <w:r w:rsidR="00781975">
        <w:rPr>
          <w:rFonts w:ascii="Times New Roman" w:eastAsia="Times New Roman" w:hAnsi="Times New Roman" w:cs="Times New Roman"/>
          <w:color w:val="000000"/>
        </w:rPr>
        <w:t>9676864812</w:t>
      </w: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</w:rPr>
        <w:t xml:space="preserve">                                   </w:t>
      </w:r>
    </w:p>
    <w:p w14:paraId="00000005" w14:textId="77777777" w:rsidR="00EB3C77" w:rsidRDefault="00EB3C77">
      <w:pPr>
        <w:rPr>
          <w:rFonts w:ascii="Times New Roman" w:eastAsia="Times New Roman" w:hAnsi="Times New Roman" w:cs="Times New Roman"/>
          <w:b/>
          <w:color w:val="000000"/>
        </w:rPr>
      </w:pPr>
    </w:p>
    <w:p w14:paraId="00000006" w14:textId="77777777" w:rsidR="00EB3C77" w:rsidRDefault="00000000">
      <w:pPr>
        <w:pStyle w:val="Heading2"/>
        <w:ind w:firstLine="1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Objective:</w:t>
      </w:r>
    </w:p>
    <w:p w14:paraId="00000007" w14:textId="77777777" w:rsidR="00EB3C77" w:rsidRDefault="00EB3C77">
      <w:pPr>
        <w:widowControl/>
        <w:ind w:left="118" w:firstLine="602"/>
        <w:jc w:val="both"/>
        <w:rPr>
          <w:rFonts w:ascii="Times New Roman" w:eastAsia="Times New Roman" w:hAnsi="Times New Roman" w:cs="Times New Roman"/>
          <w:color w:val="000000"/>
        </w:rPr>
      </w:pPr>
    </w:p>
    <w:p w14:paraId="00000008" w14:textId="4F2EC279" w:rsidR="00EB3C77" w:rsidRDefault="00000000">
      <w:pPr>
        <w:widowControl/>
        <w:ind w:left="236" w:firstLine="48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Roboto" w:eastAsia="Roboto" w:hAnsi="Roboto" w:cs="Roboto"/>
          <w:color w:val="000000"/>
        </w:rPr>
        <w:t xml:space="preserve">o leverage my </w:t>
      </w:r>
      <w:r w:rsidR="001B7A15">
        <w:rPr>
          <w:rFonts w:ascii="Roboto" w:eastAsia="Roboto" w:hAnsi="Roboto" w:cs="Roboto"/>
          <w:color w:val="000000"/>
        </w:rPr>
        <w:t>3</w:t>
      </w:r>
      <w:r>
        <w:rPr>
          <w:rFonts w:ascii="Roboto" w:eastAsia="Roboto" w:hAnsi="Roboto" w:cs="Roboto"/>
          <w:color w:val="000000"/>
        </w:rPr>
        <w:t xml:space="preserve"> years of hands-on experience as a DevOps engineer to enhance efficiency and collaboration within IT operations. Seeking a dynamic role where I can apply my skills in automation, continuous integration, and deployment to streamline processes and contribute to the success of cross-functional teams</w:t>
      </w:r>
    </w:p>
    <w:p w14:paraId="00000009" w14:textId="77777777" w:rsidR="00EB3C77" w:rsidRDefault="00EB3C77">
      <w:pPr>
        <w:pStyle w:val="Heading2"/>
        <w:spacing w:before="13"/>
        <w:ind w:firstLine="118"/>
        <w:rPr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</w:p>
    <w:p w14:paraId="0000000A" w14:textId="77777777" w:rsidR="00EB3C77" w:rsidRDefault="00000000">
      <w:pPr>
        <w:pStyle w:val="Heading2"/>
        <w:spacing w:before="13"/>
        <w:ind w:firstLine="1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Profile Summary:</w:t>
      </w:r>
    </w:p>
    <w:p w14:paraId="0000000B" w14:textId="77777777" w:rsidR="00EB3C77" w:rsidRDefault="00EB3C77">
      <w:pPr>
        <w:pStyle w:val="Heading2"/>
        <w:spacing w:before="13"/>
        <w:ind w:firstLine="1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C" w14:textId="77E05788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6"/>
        </w:tabs>
        <w:ind w:right="2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Having </w:t>
      </w:r>
      <w:r w:rsidR="001B7A15"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 years of relevant experience working in the DevOps area, working with various CI/CD implementations involving different phases</w:t>
      </w:r>
      <w:r w:rsidR="00AB6D3B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from code compilation to deployment, Environment management, and maintenance.   </w:t>
      </w:r>
    </w:p>
    <w:p w14:paraId="0000000D" w14:textId="4D4593AF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6"/>
        </w:tabs>
        <w:ind w:right="2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Hands-on experience in </w:t>
      </w:r>
      <w:r>
        <w:rPr>
          <w:rFonts w:ascii="Times New Roman" w:eastAsia="Times New Roman" w:hAnsi="Times New Roman" w:cs="Times New Roman"/>
          <w:color w:val="000000"/>
          <w:highlight w:val="white"/>
        </w:rPr>
        <w:t>Working on AWS cloud services IAM, VPC, EC2, S3, Elastic Block Storage, Elastic Load Balancer, and Elastic Beanstalk, Auto</w:t>
      </w:r>
      <w:r w:rsidR="00CE1E8D"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highlight w:val="white"/>
        </w:rPr>
        <w:t>Scaling</w:t>
      </w:r>
      <w:r w:rsidR="00CE1E8D"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highlight w:val="white"/>
        </w:rPr>
        <w:t>Groups, SNS, Code Commit, Code Build, Code Deploy, Code Pipeline.</w:t>
      </w:r>
    </w:p>
    <w:p w14:paraId="0000000E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6"/>
        </w:tabs>
        <w:ind w:right="2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Solid experience with Linux (Amazon Linux, Ubuntu 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CentOs</w:t>
      </w:r>
      <w:proofErr w:type="spellEnd"/>
      <w:r>
        <w:rPr>
          <w:rFonts w:ascii="Times New Roman" w:eastAsia="Times New Roman" w:hAnsi="Times New Roman" w:cs="Times New Roman"/>
          <w:color w:val="000000"/>
        </w:rPr>
        <w:t>) operating systems.</w:t>
      </w:r>
    </w:p>
    <w:p w14:paraId="0000000F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6"/>
        </w:tabs>
        <w:ind w:right="2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highlight w:val="white"/>
        </w:rPr>
        <w:t>Hand-on experience on Infrastructure as a code (IAAC) Terraform.</w:t>
      </w:r>
    </w:p>
    <w:p w14:paraId="00000010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5"/>
          <w:tab w:val="left" w:pos="666"/>
        </w:tabs>
        <w:ind w:right="10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Worked on a CI/CD Jenkins for automating the entire application deployment life cycle process.</w:t>
      </w:r>
    </w:p>
    <w:p w14:paraId="00000011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5"/>
          <w:tab w:val="left" w:pos="666"/>
        </w:tabs>
        <w:ind w:right="2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Knowledge of creating users and restricting permissions to the jobs and giving access to the respective jobs by customizing the permissions in Jenkins.</w:t>
      </w:r>
    </w:p>
    <w:p w14:paraId="00000012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5"/>
          <w:tab w:val="left" w:pos="666"/>
        </w:tabs>
        <w:ind w:right="10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Good Knowledge of storing artifacts in S3 buckets by enabling versioning and Enabling S3 Bucket Cross Region Replication </w:t>
      </w:r>
    </w:p>
    <w:p w14:paraId="00000013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5"/>
          <w:tab w:val="left" w:pos="666"/>
        </w:tabs>
        <w:ind w:right="10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Knowledge of Docker like managing containers, images, volumes and establishing the communication between the containers.</w:t>
      </w:r>
    </w:p>
    <w:p w14:paraId="00000014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5"/>
          <w:tab w:val="left" w:pos="666"/>
        </w:tabs>
        <w:ind w:right="10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Knowledge of configuration management tool Ansible.</w:t>
      </w:r>
    </w:p>
    <w:p w14:paraId="00000015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5"/>
          <w:tab w:val="left" w:pos="666"/>
        </w:tabs>
        <w:ind w:right="10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Knowledge of core concepts in Ansible such as setup, Ad-hoc commands, Playbooks, and handlers.</w:t>
      </w:r>
    </w:p>
    <w:p w14:paraId="00000016" w14:textId="77777777" w:rsidR="00EB3C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5"/>
          <w:tab w:val="left" w:pos="666"/>
        </w:tabs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Knowledge of web server Apache2, Nginx and Databases like RDS.</w:t>
      </w:r>
    </w:p>
    <w:p w14:paraId="00000017" w14:textId="77777777" w:rsidR="00EB3C77" w:rsidRDefault="00000000">
      <w:pPr>
        <w:widowControl/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Knowledge in installing and configuring K8S master and K8S nodes and established communication between them.</w:t>
      </w:r>
    </w:p>
    <w:p w14:paraId="00000018" w14:textId="77777777" w:rsidR="00EB3C77" w:rsidRDefault="00000000">
      <w:pPr>
        <w:widowControl/>
        <w:numPr>
          <w:ilvl w:val="0"/>
          <w:numId w:val="4"/>
        </w:numPr>
        <w:shd w:val="clear" w:color="auto" w:fill="FFFFFF"/>
        <w:spacing w:after="2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Well aware of the advantages, architecture, and complete workflow of Kubernetes.</w:t>
      </w:r>
    </w:p>
    <w:p w14:paraId="00000019" w14:textId="77777777" w:rsidR="00EB3C77" w:rsidRDefault="00000000">
      <w:pPr>
        <w:widowControl/>
        <w:numPr>
          <w:ilvl w:val="0"/>
          <w:numId w:val="4"/>
        </w:numPr>
        <w:shd w:val="clear" w:color="auto" w:fill="FFFFFF"/>
        <w:spacing w:after="2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Good knowledge on creating and managing pods, services and Deployments in K8’s. </w:t>
      </w:r>
    </w:p>
    <w:p w14:paraId="0000001A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000001B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000001C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000001D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000001E" w14:textId="77777777" w:rsidR="00EB3C77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Professional Experience:</w:t>
      </w:r>
    </w:p>
    <w:p w14:paraId="0000001F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00000020" w14:textId="1568EF9A" w:rsidR="00EB3C7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Working as DevOps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Engineer in </w:t>
      </w:r>
      <w:r w:rsidR="00781975">
        <w:rPr>
          <w:rFonts w:ascii="Times New Roman" w:eastAsia="Times New Roman" w:hAnsi="Times New Roman" w:cs="Times New Roman"/>
          <w:color w:val="000000"/>
        </w:rPr>
        <w:t>TCS</w:t>
      </w:r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r w:rsidR="00781975">
        <w:rPr>
          <w:rFonts w:ascii="Times New Roman" w:eastAsia="Times New Roman" w:hAnsi="Times New Roman" w:cs="Times New Roman"/>
          <w:color w:val="000000"/>
        </w:rPr>
        <w:t>Hyderabad</w:t>
      </w:r>
      <w:r>
        <w:rPr>
          <w:rFonts w:ascii="Times New Roman" w:eastAsia="Times New Roman" w:hAnsi="Times New Roman" w:cs="Times New Roman"/>
          <w:color w:val="000000"/>
        </w:rPr>
        <w:t xml:space="preserve"> (</w:t>
      </w:r>
      <w:r w:rsidR="00781975">
        <w:rPr>
          <w:rFonts w:ascii="Times New Roman" w:eastAsia="Times New Roman" w:hAnsi="Times New Roman" w:cs="Times New Roman"/>
          <w:color w:val="000000"/>
        </w:rPr>
        <w:t>Dec</w:t>
      </w:r>
      <w:r>
        <w:rPr>
          <w:rFonts w:ascii="Times New Roman" w:eastAsia="Times New Roman" w:hAnsi="Times New Roman" w:cs="Times New Roman"/>
          <w:color w:val="000000"/>
        </w:rPr>
        <w:t xml:space="preserve"> 202</w:t>
      </w:r>
      <w:r w:rsidR="00781975"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</w:rPr>
        <w:t>-Present)</w:t>
      </w:r>
    </w:p>
    <w:p w14:paraId="00000023" w14:textId="77777777" w:rsidR="00EB3C77" w:rsidRDefault="00EB3C77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0000025" w14:textId="3798E2CF" w:rsidR="00EB3C77" w:rsidRDefault="00B1143B" w:rsidP="00CE1E8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CE1E8D">
        <w:rPr>
          <w:rFonts w:ascii="Times New Roman" w:eastAsia="Times New Roman" w:hAnsi="Times New Roman" w:cs="Times New Roman"/>
          <w:b/>
          <w:color w:val="000000"/>
        </w:rPr>
        <w:t>ICICI Prudential Life Insurance</w:t>
      </w:r>
    </w:p>
    <w:p w14:paraId="5486A01A" w14:textId="1B1A9893" w:rsidR="0071299E" w:rsidRPr="0071299E" w:rsidRDefault="0071299E" w:rsidP="0071299E">
      <w:pPr>
        <w:spacing w:line="360" w:lineRule="auto"/>
        <w:jc w:val="both"/>
        <w:rPr>
          <w:rFonts w:ascii="Times New Roman" w:eastAsia="Times New Roman" w:hAnsi="Times New Roman" w:cs="Times New Roman"/>
          <w:color w:val="242424"/>
          <w:highlight w:val="white"/>
        </w:rPr>
      </w:pPr>
      <w:proofErr w:type="gramStart"/>
      <w:r w:rsidRPr="0071299E">
        <w:rPr>
          <w:rFonts w:ascii="Times New Roman" w:eastAsia="Times New Roman" w:hAnsi="Times New Roman" w:cs="Times New Roman"/>
          <w:b/>
          <w:bCs/>
          <w:color w:val="000000"/>
        </w:rPr>
        <w:t>Tools</w:t>
      </w:r>
      <w:r w:rsidRPr="0071299E">
        <w:rPr>
          <w:rFonts w:ascii="Times New Roman" w:eastAsia="Times New Roman" w:hAnsi="Times New Roman" w:cs="Times New Roman"/>
          <w:b/>
          <w:color w:val="000000"/>
        </w:rPr>
        <w:t xml:space="preserve"> :</w:t>
      </w:r>
      <w:proofErr w:type="gramEnd"/>
      <w:r w:rsidRPr="0071299E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1299E">
        <w:rPr>
          <w:rFonts w:ascii="Times New Roman" w:eastAsia="Times New Roman" w:hAnsi="Times New Roman" w:cs="Times New Roman"/>
          <w:color w:val="242424"/>
          <w:highlight w:val="white"/>
        </w:rPr>
        <w:t>Linux, Git,</w:t>
      </w:r>
      <w:r>
        <w:rPr>
          <w:rFonts w:ascii="Times New Roman" w:eastAsia="Times New Roman" w:hAnsi="Times New Roman" w:cs="Times New Roman"/>
          <w:color w:val="242424"/>
          <w:highlight w:val="white"/>
        </w:rPr>
        <w:t xml:space="preserve"> GitHub,</w:t>
      </w:r>
      <w:r w:rsidRPr="0071299E">
        <w:rPr>
          <w:rFonts w:ascii="Times New Roman" w:eastAsia="Times New Roman" w:hAnsi="Times New Roman" w:cs="Times New Roman"/>
          <w:color w:val="242424"/>
          <w:highlight w:val="white"/>
        </w:rPr>
        <w:t xml:space="preserve"> Maven, Jenkins, Apache Tomcat, Docker, Ansible, Kubernetes, </w:t>
      </w:r>
      <w:r>
        <w:rPr>
          <w:rFonts w:ascii="Times New Roman" w:eastAsia="Times New Roman" w:hAnsi="Times New Roman" w:cs="Times New Roman"/>
          <w:color w:val="242424"/>
          <w:highlight w:val="white"/>
        </w:rPr>
        <w:t xml:space="preserve">         </w:t>
      </w:r>
      <w:r w:rsidRPr="0071299E">
        <w:rPr>
          <w:rFonts w:ascii="Times New Roman" w:eastAsia="Times New Roman" w:hAnsi="Times New Roman" w:cs="Times New Roman"/>
          <w:color w:val="242424"/>
          <w:highlight w:val="white"/>
        </w:rPr>
        <w:t>AWS</w:t>
      </w:r>
      <w:r>
        <w:rPr>
          <w:rFonts w:ascii="Times New Roman" w:eastAsia="Times New Roman" w:hAnsi="Times New Roman" w:cs="Times New Roman"/>
          <w:color w:val="242424"/>
          <w:highlight w:val="white"/>
        </w:rPr>
        <w:t xml:space="preserve">- </w:t>
      </w:r>
      <w:r w:rsidRPr="0071299E">
        <w:rPr>
          <w:rFonts w:ascii="Times New Roman" w:eastAsia="Times New Roman" w:hAnsi="Times New Roman" w:cs="Times New Roman"/>
          <w:color w:val="242424"/>
          <w:highlight w:val="white"/>
        </w:rPr>
        <w:t>EC2,S3, IAM, VPC, Route 53, SNS, Cloud  Watch, Terraform</w:t>
      </w:r>
      <w:r>
        <w:rPr>
          <w:rFonts w:ascii="Times New Roman" w:eastAsia="Times New Roman" w:hAnsi="Times New Roman" w:cs="Times New Roman"/>
          <w:color w:val="242424"/>
          <w:highlight w:val="white"/>
        </w:rPr>
        <w:t>.</w:t>
      </w:r>
    </w:p>
    <w:p w14:paraId="1CC1DEA2" w14:textId="77777777" w:rsidR="0071299E" w:rsidRDefault="0071299E" w:rsidP="00CE1E8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6F411E88" w14:textId="77777777" w:rsidR="00BC40ED" w:rsidRDefault="00BC40ED" w:rsidP="00BC40ED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Roles &amp; Responsibilities:</w:t>
      </w:r>
    </w:p>
    <w:p w14:paraId="303D4CEE" w14:textId="77777777" w:rsidR="00BC40ED" w:rsidRDefault="00BC40ED" w:rsidP="00BC40ED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ABD1450" w14:textId="0D58ABCA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Checking Alerts in Service now for any pending/ scheduled Tasks</w:t>
      </w:r>
      <w:r w:rsidR="005C00B3">
        <w:rPr>
          <w:rFonts w:ascii="Times New Roman" w:eastAsia="Times New Roman" w:hAnsi="Times New Roman" w:cs="Times New Roman"/>
        </w:rPr>
        <w:t>.</w:t>
      </w:r>
    </w:p>
    <w:p w14:paraId="02C11057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42424"/>
          <w:highlight w:val="white"/>
        </w:rPr>
        <w:t>Deploying end product in tomcat web application server and other application servers before production.</w:t>
      </w:r>
    </w:p>
    <w:p w14:paraId="439C93D3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Checking and automating if the Servers are running out of disk.</w:t>
      </w:r>
    </w:p>
    <w:p w14:paraId="68DFE4A9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Monitoring of all the Services running on the servers.</w:t>
      </w:r>
    </w:p>
    <w:p w14:paraId="70542486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Integrated many tools with Jenkins like Git, Maven, Nexus, Ansible, Sonar and Tomcat.</w:t>
      </w:r>
    </w:p>
    <w:p w14:paraId="670A0F8E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Worked on Jenkins by installing, configuring, and maintaining continuous integration (CI) and End-to-End automation for all builds and deployments</w:t>
      </w:r>
    </w:p>
    <w:p w14:paraId="0803A390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color w:val="242424"/>
        </w:rPr>
        <w:t>nfigured many scheduled projects so that they can run frequently without the manual trigger.</w:t>
      </w:r>
    </w:p>
    <w:p w14:paraId="0EA69126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case of any new project setup, creation of new jobs in Jenkins.</w:t>
      </w:r>
    </w:p>
    <w:p w14:paraId="271B1D5F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Configuring </w:t>
      </w:r>
      <w:proofErr w:type="gramStart"/>
      <w:r>
        <w:rPr>
          <w:rFonts w:ascii="Times New Roman" w:eastAsia="Times New Roman" w:hAnsi="Times New Roman" w:cs="Times New Roman"/>
        </w:rPr>
        <w:t>pre</w:t>
      </w:r>
      <w:proofErr w:type="gramEnd"/>
      <w:r>
        <w:rPr>
          <w:rFonts w:ascii="Times New Roman" w:eastAsia="Times New Roman" w:hAnsi="Times New Roman" w:cs="Times New Roman"/>
        </w:rPr>
        <w:t xml:space="preserve"> and post-build actions in Jenkins as per project requirements</w:t>
      </w:r>
    </w:p>
    <w:p w14:paraId="564292B0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Involved in deploying artifacts like JAR, and WAR, into application servers Apache Tomcat and Nexus.</w:t>
      </w:r>
    </w:p>
    <w:p w14:paraId="53024739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color w:val="242424"/>
        </w:rPr>
        <w:t>sed Ansible vault to secure information like passwords and secret key files.</w:t>
      </w:r>
    </w:p>
    <w:p w14:paraId="19733505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Making configuration changes on Servers using Ansible</w:t>
      </w:r>
    </w:p>
    <w:p w14:paraId="73C5B616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Writing Playbooks for automating the daily tasks</w:t>
      </w:r>
    </w:p>
    <w:p w14:paraId="02E76FD1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Taking backups of Instances and taking backups of Production Databases and Providing them to Developers on Staging/ Testing Environments for testing of any issues</w:t>
      </w:r>
    </w:p>
    <w:p w14:paraId="03B9684A" w14:textId="77777777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42424"/>
          <w:highlight w:val="white"/>
        </w:rPr>
        <w:t>Pulling the Artifacts from the Nexus and Deploying them to the Tomcat server.</w:t>
      </w:r>
    </w:p>
    <w:p w14:paraId="7AE29DAC" w14:textId="77777777" w:rsidR="00BC40ED" w:rsidRP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42424"/>
          <w:highlight w:val="white"/>
        </w:rPr>
        <w:t>Ensuring that post Deployments sanity of code is done and correct signoffs are given.</w:t>
      </w:r>
    </w:p>
    <w:p w14:paraId="6A1B5634" w14:textId="66A6E310" w:rsidR="00BC40ED" w:rsidRDefault="00BC40ED" w:rsidP="00BC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Seeking the Approval from Business/QA/UAT and Security Sign Offs</w:t>
      </w:r>
      <w:r w:rsidR="00B0023F">
        <w:rPr>
          <w:rFonts w:ascii="Times New Roman" w:eastAsia="Times New Roman" w:hAnsi="Times New Roman" w:cs="Times New Roman"/>
        </w:rPr>
        <w:t>.</w:t>
      </w:r>
    </w:p>
    <w:p w14:paraId="35C6F191" w14:textId="77777777" w:rsidR="00BC40ED" w:rsidRDefault="00BC40ED" w:rsidP="00BC40ED">
      <w:pPr>
        <w:numPr>
          <w:ilvl w:val="0"/>
          <w:numId w:val="2"/>
        </w:num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Creating servers, AMIs, and storage blocks in S3 taking snapshots, VPCs, subnets, load balancing, and Auto-scaling in AWS. </w:t>
      </w:r>
    </w:p>
    <w:p w14:paraId="2C2E1800" w14:textId="77777777" w:rsidR="00BC40ED" w:rsidRDefault="00BC40ED" w:rsidP="00BC40ED">
      <w:pPr>
        <w:numPr>
          <w:ilvl w:val="0"/>
          <w:numId w:val="2"/>
        </w:num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Administering users, groups, and roles &amp; setting up policies by using IAM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and also Creation of VPCs, S3 buckets, and Ec2 Instances automating them through Terraform.</w:t>
      </w:r>
    </w:p>
    <w:p w14:paraId="7F5B870C" w14:textId="77777777" w:rsidR="00BC40ED" w:rsidRDefault="00BC40ED" w:rsidP="00BC40ED">
      <w:pPr>
        <w:numPr>
          <w:ilvl w:val="0"/>
          <w:numId w:val="2"/>
        </w:num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 and configure AWS services as per the business needs (ELB, EC2, S3, IAM, and VPC).</w:t>
      </w:r>
    </w:p>
    <w:p w14:paraId="155724DF" w14:textId="7BC48737" w:rsidR="005C00B3" w:rsidRPr="005C00B3" w:rsidRDefault="005C00B3" w:rsidP="005C00B3">
      <w:pPr>
        <w:numPr>
          <w:ilvl w:val="0"/>
          <w:numId w:val="2"/>
        </w:numPr>
        <w:ind w:left="720"/>
        <w:rPr>
          <w:rFonts w:ascii="Times New Roman" w:eastAsia="Times New Roman" w:hAnsi="Times New Roman" w:cs="Times New Roman"/>
          <w:color w:val="242424"/>
          <w:highlight w:val="white"/>
        </w:rPr>
      </w:pPr>
      <w:r w:rsidRPr="005C00B3">
        <w:rPr>
          <w:rFonts w:ascii="Times New Roman" w:eastAsia="Times New Roman" w:hAnsi="Times New Roman" w:cs="Times New Roman"/>
          <w:color w:val="242424"/>
          <w:highlight w:val="white"/>
        </w:rPr>
        <w:t>Provide support for resolving technical issues and troubleshooting problems related to deployments and infrastructure.</w:t>
      </w:r>
    </w:p>
    <w:p w14:paraId="6209927D" w14:textId="2AA8DE8A" w:rsidR="005C00B3" w:rsidRDefault="005C00B3" w:rsidP="005C00B3">
      <w:pPr>
        <w:numPr>
          <w:ilvl w:val="0"/>
          <w:numId w:val="2"/>
        </w:numPr>
        <w:ind w:left="720"/>
        <w:rPr>
          <w:rFonts w:ascii="Times New Roman" w:eastAsia="Times New Roman" w:hAnsi="Times New Roman" w:cs="Times New Roman"/>
        </w:rPr>
      </w:pPr>
      <w:r w:rsidRPr="005C00B3">
        <w:rPr>
          <w:rFonts w:ascii="Times New Roman" w:eastAsia="Times New Roman" w:hAnsi="Times New Roman" w:cs="Times New Roman"/>
          <w:color w:val="242424"/>
          <w:highlight w:val="white"/>
        </w:rPr>
        <w:t>Participate in on-call support rotations as required to address critical incidents outside of regular business hours.</w:t>
      </w:r>
    </w:p>
    <w:p w14:paraId="35670CA2" w14:textId="77777777" w:rsidR="0071299E" w:rsidRDefault="0071299E" w:rsidP="0003524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5FA378C6" w14:textId="0FBF3529" w:rsidR="0003524E" w:rsidRPr="0003524E" w:rsidRDefault="00000000" w:rsidP="0003524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B114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Technical skills</w:t>
      </w:r>
      <w:r w:rsidRPr="00B1143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: 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6"/>
        <w:gridCol w:w="6094"/>
      </w:tblGrid>
      <w:tr w:rsidR="0003524E" w:rsidRPr="0003524E" w14:paraId="2D9C20FF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5D2BDC" w14:textId="4E84D5F4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Operating Systems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6847ED" w14:textId="063C4341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Linux, Ubuntu &amp; Windows</w:t>
            </w:r>
          </w:p>
        </w:tc>
      </w:tr>
      <w:tr w:rsidR="0003524E" w:rsidRPr="0003524E" w14:paraId="5A6C52CB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AA9E91" w14:textId="77A53976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Version Control Tools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9208E8" w14:textId="2903860D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GIT, AWS Code Commit</w:t>
            </w:r>
          </w:p>
        </w:tc>
      </w:tr>
      <w:tr w:rsidR="0003524E" w:rsidRPr="0003524E" w14:paraId="11264387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B11D87" w14:textId="7332188F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Build Tools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DC67294" w14:textId="78A3FF82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Maven</w:t>
            </w:r>
          </w:p>
        </w:tc>
      </w:tr>
      <w:tr w:rsidR="0003524E" w:rsidRPr="0003524E" w14:paraId="2F1ADEED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3F94885" w14:textId="69881164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CI/CD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D5FCBD2" w14:textId="7204B7F5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Jenkins, Code Build, Code Pipeline</w:t>
            </w:r>
          </w:p>
        </w:tc>
      </w:tr>
      <w:tr w:rsidR="0003524E" w:rsidRPr="0003524E" w14:paraId="6F8F7163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E7074F" w14:textId="1A5B407D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Containerization Tool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103A0B" w14:textId="096D488A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Docker, Kubernetes</w:t>
            </w:r>
          </w:p>
        </w:tc>
      </w:tr>
      <w:tr w:rsidR="0003524E" w:rsidRPr="0003524E" w14:paraId="553B7CED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FDE869" w14:textId="6FA7EE13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Configuration Management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C9F150" w14:textId="240ACB47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Ansible</w:t>
            </w:r>
          </w:p>
        </w:tc>
      </w:tr>
      <w:tr w:rsidR="0003524E" w:rsidRPr="0003524E" w14:paraId="5F584AD6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347B65" w14:textId="7F4B4B23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Scripting Language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6EAFBB" w14:textId="4B676F8A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Shell Scripting</w:t>
            </w:r>
          </w:p>
        </w:tc>
      </w:tr>
      <w:tr w:rsidR="0003524E" w:rsidRPr="0003524E" w14:paraId="4FE12D64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3BCC88" w14:textId="25A6797E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Monitoring Tool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22609C" w14:textId="44BD4CC8" w:rsidR="0003524E" w:rsidRPr="0003524E" w:rsidRDefault="0003524E" w:rsidP="0071299E">
            <w:pPr>
              <w:rPr>
                <w:rFonts w:ascii="Times New Roman" w:eastAsia="Times New Roman" w:hAnsi="Times New Roman" w:cs="Times New Roman"/>
              </w:rPr>
            </w:pPr>
            <w:r w:rsidRPr="0003524E">
              <w:rPr>
                <w:rFonts w:ascii="Times New Roman" w:eastAsia="Times New Roman" w:hAnsi="Times New Roman" w:cs="Times New Roman"/>
              </w:rPr>
              <w:t xml:space="preserve">  </w:t>
            </w:r>
            <w:r w:rsidR="0071299E">
              <w:rPr>
                <w:rFonts w:ascii="Times New Roman" w:eastAsia="Times New Roman" w:hAnsi="Times New Roman" w:cs="Times New Roman"/>
              </w:rPr>
              <w:t xml:space="preserve"> </w:t>
            </w:r>
            <w:r w:rsidRPr="0003524E">
              <w:rPr>
                <w:rFonts w:ascii="Times New Roman" w:eastAsia="Times New Roman" w:hAnsi="Times New Roman" w:cs="Times New Roman"/>
              </w:rPr>
              <w:t>Prometheus, Cloud Watch</w:t>
            </w:r>
          </w:p>
        </w:tc>
      </w:tr>
      <w:tr w:rsidR="0003524E" w:rsidRPr="0003524E" w14:paraId="5AA52DD0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CA69AA" w14:textId="6882F3B3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Cloud Services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C447E11" w14:textId="6143B5C1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AWS (EC2, S3, IAM, Cloud front, VPC, Route 53, SNS),</w:t>
            </w:r>
          </w:p>
        </w:tc>
      </w:tr>
      <w:tr w:rsidR="0003524E" w:rsidRPr="0003524E" w14:paraId="6C3DBC8B" w14:textId="77777777" w:rsidTr="00B1143B"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DDB6406" w14:textId="6609954D" w:rsidR="0003524E" w:rsidRPr="0003524E" w:rsidRDefault="00B1143B" w:rsidP="0071299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71299E">
              <w:rPr>
                <w:rFonts w:ascii="Times New Roman" w:eastAsia="Times New Roman" w:hAnsi="Times New Roman" w:cs="Times New Roman"/>
                <w:b/>
                <w:bCs/>
              </w:rPr>
              <w:t xml:space="preserve">  </w:t>
            </w:r>
            <w:proofErr w:type="spellStart"/>
            <w:r w:rsidR="0003524E" w:rsidRPr="0003524E">
              <w:rPr>
                <w:rFonts w:ascii="Times New Roman" w:eastAsia="Times New Roman" w:hAnsi="Times New Roman" w:cs="Times New Roman"/>
                <w:b/>
                <w:bCs/>
              </w:rPr>
              <w:t>IaC</w:t>
            </w:r>
            <w:proofErr w:type="spellEnd"/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98FD64" w14:textId="34F0895E" w:rsidR="0003524E" w:rsidRPr="0003524E" w:rsidRDefault="00B1143B" w:rsidP="0071299E">
            <w:pPr>
              <w:rPr>
                <w:rFonts w:ascii="Times New Roman" w:eastAsia="Times New Roman" w:hAnsi="Times New Roman" w:cs="Times New Roman"/>
              </w:rPr>
            </w:pPr>
            <w:r w:rsidRPr="0071299E">
              <w:rPr>
                <w:rFonts w:ascii="Times New Roman" w:eastAsia="Times New Roman" w:hAnsi="Times New Roman" w:cs="Times New Roman"/>
              </w:rPr>
              <w:t xml:space="preserve">   </w:t>
            </w:r>
            <w:r w:rsidR="0003524E" w:rsidRPr="0003524E">
              <w:rPr>
                <w:rFonts w:ascii="Times New Roman" w:eastAsia="Times New Roman" w:hAnsi="Times New Roman" w:cs="Times New Roman"/>
              </w:rPr>
              <w:t>Terraform</w:t>
            </w:r>
          </w:p>
        </w:tc>
      </w:tr>
    </w:tbl>
    <w:p w14:paraId="39318077" w14:textId="77777777" w:rsidR="00B0023F" w:rsidRDefault="00B0023F">
      <w:pPr>
        <w:widowControl/>
        <w:shd w:val="clear" w:color="auto" w:fill="FFFFFF"/>
        <w:spacing w:before="280" w:after="28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BF15D68" w14:textId="665C0A1B" w:rsidR="00781975" w:rsidRPr="0071299E" w:rsidRDefault="00000000" w:rsidP="0071299E">
      <w:pPr>
        <w:widowControl/>
        <w:shd w:val="clear" w:color="auto" w:fill="FFFFFF"/>
        <w:spacing w:before="280" w:after="2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Education: </w:t>
      </w:r>
      <w:r w:rsidR="00781975">
        <w:rPr>
          <w:rFonts w:ascii="Times New Roman" w:eastAsia="Times New Roman" w:hAnsi="Times New Roman" w:cs="Times New Roman"/>
          <w:color w:val="000000"/>
        </w:rPr>
        <w:t xml:space="preserve"> </w:t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2003"/>
        <w:gridCol w:w="2657"/>
        <w:gridCol w:w="2497"/>
        <w:gridCol w:w="1323"/>
        <w:gridCol w:w="1883"/>
      </w:tblGrid>
      <w:tr w:rsidR="00781975" w14:paraId="4EE1C5E7" w14:textId="77777777" w:rsidTr="00781975">
        <w:trPr>
          <w:trHeight w:val="380"/>
        </w:trPr>
        <w:tc>
          <w:tcPr>
            <w:tcW w:w="1908" w:type="dxa"/>
          </w:tcPr>
          <w:p w14:paraId="218C4858" w14:textId="1F8FE715" w:rsidR="00781975" w:rsidRPr="00781975" w:rsidRDefault="00781975" w:rsidP="00F2222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81975">
              <w:rPr>
                <w:rFonts w:ascii="Times New Roman" w:eastAsia="Times New Roman" w:hAnsi="Times New Roman" w:cs="Times New Roman"/>
                <w:b/>
                <w:bCs/>
              </w:rPr>
              <w:t>EXAMINATION</w:t>
            </w:r>
          </w:p>
        </w:tc>
        <w:tc>
          <w:tcPr>
            <w:tcW w:w="1908" w:type="dxa"/>
          </w:tcPr>
          <w:p w14:paraId="1DC00C45" w14:textId="276D63C2" w:rsidR="00781975" w:rsidRPr="00781975" w:rsidRDefault="00781975" w:rsidP="00F2222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81975">
              <w:rPr>
                <w:rFonts w:ascii="Times New Roman" w:eastAsia="Times New Roman" w:hAnsi="Times New Roman" w:cs="Times New Roman"/>
                <w:b/>
                <w:bCs/>
              </w:rPr>
              <w:t>BOARD/UNIVERSITY</w:t>
            </w:r>
          </w:p>
        </w:tc>
        <w:tc>
          <w:tcPr>
            <w:tcW w:w="1908" w:type="dxa"/>
          </w:tcPr>
          <w:p w14:paraId="6BA384A9" w14:textId="36F2F3D8" w:rsidR="00781975" w:rsidRPr="00781975" w:rsidRDefault="00781975" w:rsidP="00F2222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81975">
              <w:rPr>
                <w:rFonts w:ascii="Times New Roman" w:eastAsia="Times New Roman" w:hAnsi="Times New Roman" w:cs="Times New Roman"/>
                <w:b/>
                <w:bCs/>
              </w:rPr>
              <w:t>SCHOOL/COLLEGE</w:t>
            </w:r>
          </w:p>
        </w:tc>
        <w:tc>
          <w:tcPr>
            <w:tcW w:w="1908" w:type="dxa"/>
          </w:tcPr>
          <w:p w14:paraId="7B25402D" w14:textId="3989F3A1" w:rsidR="00781975" w:rsidRPr="00781975" w:rsidRDefault="00781975" w:rsidP="00F2222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81975">
              <w:rPr>
                <w:rFonts w:ascii="Times New Roman" w:eastAsia="Times New Roman" w:hAnsi="Times New Roman" w:cs="Times New Roman"/>
                <w:b/>
                <w:bCs/>
              </w:rPr>
              <w:t>PASSOUT YEAR</w:t>
            </w:r>
          </w:p>
        </w:tc>
        <w:tc>
          <w:tcPr>
            <w:tcW w:w="1908" w:type="dxa"/>
          </w:tcPr>
          <w:p w14:paraId="5F1BF70E" w14:textId="1A438804" w:rsidR="00781975" w:rsidRPr="00781975" w:rsidRDefault="00781975" w:rsidP="00F2222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81975">
              <w:rPr>
                <w:rFonts w:ascii="Times New Roman" w:eastAsia="Times New Roman" w:hAnsi="Times New Roman" w:cs="Times New Roman"/>
                <w:b/>
                <w:bCs/>
              </w:rPr>
              <w:t>PERCENTAGE</w:t>
            </w:r>
          </w:p>
        </w:tc>
      </w:tr>
      <w:tr w:rsidR="00781975" w14:paraId="4F3EC5D1" w14:textId="77777777" w:rsidTr="00781975">
        <w:trPr>
          <w:trHeight w:val="380"/>
        </w:trPr>
        <w:tc>
          <w:tcPr>
            <w:tcW w:w="1908" w:type="dxa"/>
          </w:tcPr>
          <w:p w14:paraId="46720563" w14:textId="4FE108D6" w:rsidR="00781975" w:rsidRDefault="00781975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B.E</w:t>
            </w:r>
            <w:proofErr w:type="gramEnd"/>
          </w:p>
        </w:tc>
        <w:tc>
          <w:tcPr>
            <w:tcW w:w="1908" w:type="dxa"/>
          </w:tcPr>
          <w:p w14:paraId="1F4571F8" w14:textId="7E42486A" w:rsidR="00781975" w:rsidRDefault="00781975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Jawaharla</w:t>
            </w:r>
            <w:r w:rsidR="00F22227"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 Nehru Techno</w:t>
            </w:r>
            <w:r w:rsidR="00F22227">
              <w:rPr>
                <w:rFonts w:ascii="Times New Roman" w:eastAsia="Times New Roman" w:hAnsi="Times New Roman" w:cs="Times New Roman"/>
              </w:rPr>
              <w:t>logical University</w:t>
            </w:r>
          </w:p>
        </w:tc>
        <w:tc>
          <w:tcPr>
            <w:tcW w:w="1908" w:type="dxa"/>
          </w:tcPr>
          <w:p w14:paraId="46320A1D" w14:textId="5BFCDA5C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Aditya College of Engineering</w:t>
            </w:r>
          </w:p>
        </w:tc>
        <w:tc>
          <w:tcPr>
            <w:tcW w:w="1908" w:type="dxa"/>
          </w:tcPr>
          <w:p w14:paraId="08BADE45" w14:textId="1985A7D6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2020</w:t>
            </w:r>
          </w:p>
        </w:tc>
        <w:tc>
          <w:tcPr>
            <w:tcW w:w="1908" w:type="dxa"/>
          </w:tcPr>
          <w:p w14:paraId="03EDA77B" w14:textId="39F52D71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7.52 CGPA</w:t>
            </w:r>
          </w:p>
        </w:tc>
      </w:tr>
      <w:tr w:rsidR="00781975" w14:paraId="1401D21E" w14:textId="77777777" w:rsidTr="00781975">
        <w:trPr>
          <w:trHeight w:val="363"/>
        </w:trPr>
        <w:tc>
          <w:tcPr>
            <w:tcW w:w="1908" w:type="dxa"/>
          </w:tcPr>
          <w:p w14:paraId="3637BC3E" w14:textId="6559EC70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DIPLOMA</w:t>
            </w:r>
          </w:p>
        </w:tc>
        <w:tc>
          <w:tcPr>
            <w:tcW w:w="1908" w:type="dxa"/>
          </w:tcPr>
          <w:p w14:paraId="133D5DC9" w14:textId="0ACA66DA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State Board of Technical Education</w:t>
            </w:r>
          </w:p>
        </w:tc>
        <w:tc>
          <w:tcPr>
            <w:tcW w:w="1908" w:type="dxa"/>
          </w:tcPr>
          <w:p w14:paraId="34439188" w14:textId="19D589E9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SIR C R Reddy Polytechnic College</w:t>
            </w:r>
          </w:p>
        </w:tc>
        <w:tc>
          <w:tcPr>
            <w:tcW w:w="1908" w:type="dxa"/>
          </w:tcPr>
          <w:p w14:paraId="1F32DA03" w14:textId="6B9B7AC4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2017</w:t>
            </w:r>
          </w:p>
        </w:tc>
        <w:tc>
          <w:tcPr>
            <w:tcW w:w="1908" w:type="dxa"/>
          </w:tcPr>
          <w:p w14:paraId="7CE26321" w14:textId="711B3786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78.9%</w:t>
            </w:r>
          </w:p>
        </w:tc>
      </w:tr>
      <w:tr w:rsidR="00781975" w14:paraId="135EB15E" w14:textId="77777777" w:rsidTr="00781975">
        <w:trPr>
          <w:trHeight w:val="380"/>
        </w:trPr>
        <w:tc>
          <w:tcPr>
            <w:tcW w:w="1908" w:type="dxa"/>
          </w:tcPr>
          <w:p w14:paraId="24E67662" w14:textId="466DF27D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SSC</w:t>
            </w:r>
          </w:p>
        </w:tc>
        <w:tc>
          <w:tcPr>
            <w:tcW w:w="1908" w:type="dxa"/>
          </w:tcPr>
          <w:p w14:paraId="38584AE5" w14:textId="154C98A9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State Board of Secondary Education</w:t>
            </w:r>
          </w:p>
        </w:tc>
        <w:tc>
          <w:tcPr>
            <w:tcW w:w="1908" w:type="dxa"/>
          </w:tcPr>
          <w:p w14:paraId="2E3DFCFF" w14:textId="115B0354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S.N.S.N.M Z P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High School</w:t>
            </w:r>
          </w:p>
        </w:tc>
        <w:tc>
          <w:tcPr>
            <w:tcW w:w="1908" w:type="dxa"/>
          </w:tcPr>
          <w:p w14:paraId="1B1F9942" w14:textId="31A2EAC8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2013</w:t>
            </w:r>
          </w:p>
        </w:tc>
        <w:tc>
          <w:tcPr>
            <w:tcW w:w="1908" w:type="dxa"/>
          </w:tcPr>
          <w:p w14:paraId="26472B8E" w14:textId="486FA60E" w:rsidR="00781975" w:rsidRDefault="00F22227" w:rsidP="00F2222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6.7 CGPA</w:t>
            </w:r>
          </w:p>
        </w:tc>
      </w:tr>
    </w:tbl>
    <w:p w14:paraId="00000040" w14:textId="32A4161E" w:rsidR="00EB3C77" w:rsidRDefault="00EB3C77">
      <w:pPr>
        <w:rPr>
          <w:rFonts w:ascii="Times New Roman" w:eastAsia="Times New Roman" w:hAnsi="Times New Roman" w:cs="Times New Roman"/>
        </w:rPr>
      </w:pPr>
    </w:p>
    <w:p w14:paraId="00000046" w14:textId="77777777" w:rsidR="00EB3C77" w:rsidRDefault="00EB3C7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000047" w14:textId="77777777" w:rsidR="00EB3C77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Strengths:</w:t>
      </w:r>
    </w:p>
    <w:p w14:paraId="00000048" w14:textId="77777777" w:rsidR="00EB3C77" w:rsidRDefault="00EB3C77">
      <w:pPr>
        <w:rPr>
          <w:rFonts w:ascii="Times New Roman" w:eastAsia="Times New Roman" w:hAnsi="Times New Roman" w:cs="Times New Roman"/>
        </w:rPr>
      </w:pPr>
    </w:p>
    <w:p w14:paraId="00000049" w14:textId="77777777" w:rsidR="00EB3C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 Player</w:t>
      </w:r>
    </w:p>
    <w:p w14:paraId="0000004A" w14:textId="77777777" w:rsidR="00EB3C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Adaptability</w:t>
      </w:r>
    </w:p>
    <w:p w14:paraId="0000004B" w14:textId="77777777" w:rsidR="00EB3C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Flexible </w:t>
      </w:r>
    </w:p>
    <w:p w14:paraId="0000004C" w14:textId="46F630F5" w:rsidR="00EB3C77" w:rsidRDefault="00F222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Dedicated and Hard-Working</w:t>
      </w:r>
    </w:p>
    <w:p w14:paraId="0000004D" w14:textId="77777777" w:rsidR="00EB3C77" w:rsidRDefault="00EB3C77">
      <w:pPr>
        <w:rPr>
          <w:rFonts w:ascii="Times New Roman" w:eastAsia="Times New Roman" w:hAnsi="Times New Roman" w:cs="Times New Roman"/>
        </w:rPr>
      </w:pPr>
    </w:p>
    <w:p w14:paraId="0000004E" w14:textId="57FBEC8B" w:rsidR="00EB3C77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Personal Details:</w:t>
      </w:r>
    </w:p>
    <w:p w14:paraId="6F4E1378" w14:textId="77777777" w:rsidR="00F22227" w:rsidRDefault="00F22227" w:rsidP="00F22227">
      <w:pPr>
        <w:rPr>
          <w:rFonts w:ascii="Times New Roman" w:eastAsia="Times New Roman" w:hAnsi="Times New Roman" w:cs="Times New Roman"/>
        </w:rPr>
      </w:pPr>
    </w:p>
    <w:p w14:paraId="5B219BE7" w14:textId="4B109454" w:rsidR="00F22227" w:rsidRDefault="00F22227" w:rsidP="00F222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Father Name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 Mr. Suribabu Singampalli</w:t>
      </w:r>
    </w:p>
    <w:p w14:paraId="0000004F" w14:textId="12E699CE" w:rsidR="00EB3C77" w:rsidRPr="00F22227" w:rsidRDefault="00F222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Mother Name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 Mrs. Kanakalakshmi Singampalli</w:t>
      </w:r>
    </w:p>
    <w:p w14:paraId="00000050" w14:textId="2DEBC6FA" w:rsidR="00EB3C77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 of Birth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</w:t>
      </w:r>
      <w:proofErr w:type="gramStart"/>
      <w:r>
        <w:rPr>
          <w:rFonts w:ascii="Times New Roman" w:eastAsia="Times New Roman" w:hAnsi="Times New Roman" w:cs="Times New Roman"/>
          <w:b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r w:rsidR="00F22227">
        <w:rPr>
          <w:rFonts w:ascii="Times New Roman" w:eastAsia="Times New Roman" w:hAnsi="Times New Roman" w:cs="Times New Roman"/>
        </w:rPr>
        <w:t xml:space="preserve"> 05</w:t>
      </w:r>
      <w:r w:rsidR="00F22227" w:rsidRPr="00F22227">
        <w:rPr>
          <w:rFonts w:ascii="Times New Roman" w:eastAsia="Times New Roman" w:hAnsi="Times New Roman" w:cs="Times New Roman"/>
          <w:vertAlign w:val="superscript"/>
        </w:rPr>
        <w:t>th</w:t>
      </w:r>
      <w:r w:rsidR="00F22227">
        <w:rPr>
          <w:rFonts w:ascii="Times New Roman" w:eastAsia="Times New Roman" w:hAnsi="Times New Roman" w:cs="Times New Roman"/>
        </w:rPr>
        <w:t xml:space="preserve"> May 1998</w:t>
      </w:r>
    </w:p>
    <w:p w14:paraId="00000051" w14:textId="6DF63CD5" w:rsidR="00EB3C7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Gender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F22227">
        <w:rPr>
          <w:rFonts w:ascii="Times New Roman" w:eastAsia="Times New Roman" w:hAnsi="Times New Roman" w:cs="Times New Roman"/>
        </w:rPr>
        <w:t xml:space="preserve">Male </w:t>
      </w:r>
    </w:p>
    <w:p w14:paraId="114639AE" w14:textId="77777777" w:rsidR="0071299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Marital Status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 </w:t>
      </w:r>
      <w:r w:rsidR="00F22227">
        <w:rPr>
          <w:rFonts w:ascii="Times New Roman" w:eastAsia="Times New Roman" w:hAnsi="Times New Roman" w:cs="Times New Roman"/>
        </w:rPr>
        <w:t>Single</w:t>
      </w:r>
      <w:r w:rsidR="0071299E">
        <w:rPr>
          <w:rFonts w:ascii="Times New Roman" w:eastAsia="Times New Roman" w:hAnsi="Times New Roman" w:cs="Times New Roman"/>
        </w:rPr>
        <w:t xml:space="preserve"> </w:t>
      </w:r>
    </w:p>
    <w:p w14:paraId="420A6BF0" w14:textId="19A2AFFD" w:rsidR="00F22227" w:rsidRDefault="00F222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Nationality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Indian</w:t>
      </w:r>
    </w:p>
    <w:p w14:paraId="20E95EAE" w14:textId="77777777" w:rsidR="0071299E" w:rsidRDefault="00000000" w:rsidP="0071299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Language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 Telugu, English.</w:t>
      </w:r>
    </w:p>
    <w:p w14:paraId="3A7996A4" w14:textId="77777777" w:rsidR="0071299E" w:rsidRDefault="0071299E" w:rsidP="0071299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0000057" w14:textId="73FC8B51" w:rsidR="00EB3C77" w:rsidRPr="0071299E" w:rsidRDefault="00000000" w:rsidP="0071299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Declaration:</w:t>
      </w:r>
    </w:p>
    <w:p w14:paraId="00000058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00000059" w14:textId="77777777" w:rsidR="00EB3C7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hereby declare that the information furnished above is true up to my knowledge and I bear the responsibility for the correctness of the above mention particulars.</w:t>
      </w:r>
    </w:p>
    <w:p w14:paraId="0000005A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0000005B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0000005C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0000005D" w14:textId="77777777" w:rsidR="00EB3C77" w:rsidRDefault="00EB3C7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00000063" w14:textId="3299BBCD" w:rsidR="00EB3C77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Place:  </w:t>
      </w:r>
      <w:r w:rsidR="00B1143B">
        <w:rPr>
          <w:rFonts w:ascii="Times New Roman" w:eastAsia="Times New Roman" w:hAnsi="Times New Roman" w:cs="Times New Roman"/>
          <w:color w:val="000000"/>
        </w:rPr>
        <w:t>Hyderabad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Name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 w:rsidR="00B1143B">
        <w:rPr>
          <w:rFonts w:ascii="Times New Roman" w:eastAsia="Times New Roman" w:hAnsi="Times New Roman" w:cs="Times New Roman"/>
          <w:color w:val="000000"/>
        </w:rPr>
        <w:t xml:space="preserve">         </w:t>
      </w:r>
      <w:r w:rsidR="00B1143B">
        <w:rPr>
          <w:rFonts w:ascii="Times New Roman" w:eastAsia="Times New Roman" w:hAnsi="Times New Roman" w:cs="Times New Roman"/>
          <w:color w:val="000000"/>
        </w:rPr>
        <w:tab/>
        <w:t xml:space="preserve">         Amareswar Singampalli</w:t>
      </w:r>
    </w:p>
    <w:sectPr w:rsidR="00EB3C77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5F4FFAD-74CB-47B8-B934-1751129546EC}"/>
    <w:embedBold r:id="rId2" w:fontKey="{B0FC1A73-CEE6-4163-A1A2-6E8BC7B2E4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C56AB5A-6237-4898-B447-66C758822052}"/>
    <w:embedBold r:id="rId4" w:fontKey="{74CFC887-0685-4A43-826F-57BDD2781C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CCFC045-A39F-49A8-8935-7C78198FB5E8}"/>
    <w:embedItalic r:id="rId6" w:fontKey="{DEBF5A47-0F02-49F3-8BD9-7C0D8A2A78C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29170D0F-2D73-43E8-9E10-CC564DCCE8B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BB7F6CA8-DBDD-4AF0-A4B6-49E7EA29C0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0D4ABB"/>
    <w:multiLevelType w:val="multilevel"/>
    <w:tmpl w:val="4404BA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B63C4B"/>
    <w:multiLevelType w:val="multilevel"/>
    <w:tmpl w:val="A33A63CE"/>
    <w:lvl w:ilvl="0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C527847"/>
    <w:multiLevelType w:val="hybridMultilevel"/>
    <w:tmpl w:val="FCA60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521750"/>
    <w:multiLevelType w:val="multilevel"/>
    <w:tmpl w:val="1F58DD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81729D"/>
    <w:multiLevelType w:val="multilevel"/>
    <w:tmpl w:val="866EB838"/>
    <w:lvl w:ilvl="0">
      <w:start w:val="1"/>
      <w:numFmt w:val="bullet"/>
      <w:lvlText w:val="●"/>
      <w:lvlJc w:val="left"/>
      <w:pPr>
        <w:ind w:left="665" w:hanging="360"/>
      </w:pPr>
      <w:rPr>
        <w:rFonts w:ascii="Noto Sans Symbols" w:eastAsia="Noto Sans Symbols" w:hAnsi="Noto Sans Symbols" w:cs="Noto Sans Symbols"/>
        <w:b/>
        <w:color w:val="000000"/>
        <w:sz w:val="24"/>
        <w:szCs w:val="24"/>
      </w:rPr>
    </w:lvl>
    <w:lvl w:ilvl="1">
      <w:start w:val="1"/>
      <w:numFmt w:val="bullet"/>
      <w:lvlText w:val="●"/>
      <w:lvlJc w:val="left"/>
      <w:pPr>
        <w:ind w:left="893" w:hanging="361"/>
      </w:pPr>
      <w:rPr>
        <w:rFonts w:ascii="Noto Sans Symbols" w:eastAsia="Noto Sans Symbols" w:hAnsi="Noto Sans Symbols" w:cs="Noto Sans Symbols"/>
        <w:sz w:val="22"/>
        <w:szCs w:val="22"/>
      </w:rPr>
    </w:lvl>
    <w:lvl w:ilvl="2">
      <w:start w:val="1"/>
      <w:numFmt w:val="bullet"/>
      <w:lvlText w:val="●"/>
      <w:lvlJc w:val="left"/>
      <w:pPr>
        <w:ind w:left="1896" w:hanging="361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92" w:hanging="361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888" w:hanging="361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884" w:hanging="361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80" w:hanging="361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876" w:hanging="361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7872" w:hanging="361"/>
      </w:pPr>
      <w:rPr>
        <w:rFonts w:ascii="Noto Sans Symbols" w:eastAsia="Noto Sans Symbols" w:hAnsi="Noto Sans Symbols" w:cs="Noto Sans Symbols"/>
      </w:rPr>
    </w:lvl>
  </w:abstractNum>
  <w:num w:numId="1" w16cid:durableId="1988243644">
    <w:abstractNumId w:val="3"/>
  </w:num>
  <w:num w:numId="2" w16cid:durableId="380901816">
    <w:abstractNumId w:val="1"/>
  </w:num>
  <w:num w:numId="3" w16cid:durableId="1731535906">
    <w:abstractNumId w:val="0"/>
  </w:num>
  <w:num w:numId="4" w16cid:durableId="1307516109">
    <w:abstractNumId w:val="4"/>
  </w:num>
  <w:num w:numId="5" w16cid:durableId="2122795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C77"/>
    <w:rsid w:val="0003524E"/>
    <w:rsid w:val="000D1EF7"/>
    <w:rsid w:val="001B7A15"/>
    <w:rsid w:val="005C00B3"/>
    <w:rsid w:val="005E2C7C"/>
    <w:rsid w:val="00645777"/>
    <w:rsid w:val="0071299E"/>
    <w:rsid w:val="00781975"/>
    <w:rsid w:val="008918DB"/>
    <w:rsid w:val="009A4C29"/>
    <w:rsid w:val="009E353F"/>
    <w:rsid w:val="00A540E3"/>
    <w:rsid w:val="00AB6D3B"/>
    <w:rsid w:val="00AD0889"/>
    <w:rsid w:val="00B0023F"/>
    <w:rsid w:val="00B1143B"/>
    <w:rsid w:val="00BC40ED"/>
    <w:rsid w:val="00CE1E8D"/>
    <w:rsid w:val="00EB3C77"/>
    <w:rsid w:val="00F2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2C557"/>
  <w15:docId w15:val="{985F79F3-9E21-4A95-AB60-D88D926C2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color w:val="00000A"/>
        <w:sz w:val="24"/>
        <w:szCs w:val="24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18"/>
      <w:jc w:val="both"/>
      <w:outlineLvl w:val="1"/>
    </w:pPr>
    <w:rPr>
      <w:b/>
      <w:sz w:val="26"/>
      <w:szCs w:val="26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781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3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PHM2VP7B4FfDySjvR9poT3vxlA==">CgMxLjAyCGguZ2pkZ3hzOAByITFhOWVESTRUeElyWUN2eFVpc3AySHgzNXV1S3pMMVJmdA==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Amareswar Singampalli</cp:lastModifiedBy>
  <cp:revision>12</cp:revision>
  <dcterms:created xsi:type="dcterms:W3CDTF">2024-08-30T06:53:00Z</dcterms:created>
  <dcterms:modified xsi:type="dcterms:W3CDTF">2024-08-31T11:38:00Z</dcterms:modified>
</cp:coreProperties>
</file>