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EF" w:rsidRDefault="00673FEF"/>
    <w:sectPr w:rsidR="00673FEF" w:rsidSect="001971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8DF" w:rsidRDefault="00B628DF" w:rsidP="00197129">
      <w:pPr>
        <w:spacing w:after="0" w:line="240" w:lineRule="auto"/>
      </w:pPr>
      <w:r>
        <w:separator/>
      </w:r>
    </w:p>
  </w:endnote>
  <w:endnote w:type="continuationSeparator" w:id="1">
    <w:p w:rsidR="00B628DF" w:rsidRDefault="00B628DF" w:rsidP="0019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8DF" w:rsidRDefault="00B628DF" w:rsidP="00197129">
      <w:pPr>
        <w:spacing w:after="0" w:line="240" w:lineRule="auto"/>
      </w:pPr>
      <w:r>
        <w:separator/>
      </w:r>
    </w:p>
  </w:footnote>
  <w:footnote w:type="continuationSeparator" w:id="1">
    <w:p w:rsidR="00B628DF" w:rsidRDefault="00B628DF" w:rsidP="0019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Header"/>
    </w:pPr>
    <w:r>
      <w:t>StampPDF Wrapper for making softcopies of documents on letterheads</w:t>
    </w:r>
  </w:p>
  <w:p w:rsidR="00197129" w:rsidRDefault="00197129">
    <w:pPr>
      <w:pStyle w:val="Header"/>
    </w:pPr>
    <w:r>
      <w:t xml:space="preserve">By : Mahesh Chhatbar Email : </w:t>
    </w:r>
    <w:hyperlink r:id="rId1" w:history="1">
      <w:r w:rsidRPr="00C82047">
        <w:rPr>
          <w:rStyle w:val="Hyperlink"/>
        </w:rPr>
        <w:t>maheshchhatbar@gmail.com</w:t>
      </w:r>
    </w:hyperlink>
    <w:r>
      <w:t xml:space="preserve"> Mob : +91 9819203992</w:t>
    </w:r>
  </w:p>
  <w:p w:rsidR="00197129" w:rsidRDefault="00197129">
    <w:pPr>
      <w:pStyle w:val="Header"/>
    </w:pPr>
    <w:r>
      <w:t>This utility is simply to help generate a pdf which has been stamped on a letterhead which too is a pdf.</w:t>
    </w:r>
  </w:p>
  <w:p w:rsidR="00197129" w:rsidRDefault="00197129">
    <w:pPr>
      <w:pStyle w:val="Header"/>
    </w:pPr>
    <w:r>
      <w:t>My effort was simply to combine the facility of drag and drop and a commandline syntax of pdftk server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29" w:rsidRDefault="001971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7129"/>
    <w:rsid w:val="00197129"/>
    <w:rsid w:val="00673FEF"/>
    <w:rsid w:val="00B6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129"/>
  </w:style>
  <w:style w:type="paragraph" w:styleId="Footer">
    <w:name w:val="footer"/>
    <w:basedOn w:val="Normal"/>
    <w:link w:val="FooterChar"/>
    <w:uiPriority w:val="99"/>
    <w:semiHidden/>
    <w:unhideWhenUsed/>
    <w:rsid w:val="001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129"/>
  </w:style>
  <w:style w:type="character" w:styleId="Hyperlink">
    <w:name w:val="Hyperlink"/>
    <w:basedOn w:val="DefaultParagraphFont"/>
    <w:uiPriority w:val="99"/>
    <w:unhideWhenUsed/>
    <w:rsid w:val="001971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heshchhatb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2025-06-22T03:20:00Z</dcterms:created>
  <dcterms:modified xsi:type="dcterms:W3CDTF">2025-06-22T03:27:00Z</dcterms:modified>
</cp:coreProperties>
</file>