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089" w:rsidRDefault="00504089"/>
    <w:p w:rsidR="00294A59" w:rsidRDefault="00294A59">
      <w:pPr>
        <w:rPr>
          <w:sz w:val="72"/>
        </w:rPr>
      </w:pPr>
    </w:p>
    <w:p w:rsidR="00294A59" w:rsidRPr="00294A59" w:rsidRDefault="00294A59">
      <w:pPr>
        <w:rPr>
          <w:sz w:val="72"/>
        </w:rPr>
      </w:pPr>
      <w:r w:rsidRPr="00294A59">
        <w:rPr>
          <w:sz w:val="72"/>
        </w:rPr>
        <w:t xml:space="preserve">This </w:t>
      </w:r>
      <w:proofErr w:type="spellStart"/>
      <w:r w:rsidRPr="00294A59">
        <w:rPr>
          <w:sz w:val="72"/>
        </w:rPr>
        <w:t>pdf</w:t>
      </w:r>
      <w:proofErr w:type="spellEnd"/>
      <w:r w:rsidRPr="00294A59">
        <w:rPr>
          <w:sz w:val="72"/>
        </w:rPr>
        <w:t xml:space="preserve"> is the softcopy that is to be printed as hardcopy on a letterhead </w:t>
      </w:r>
    </w:p>
    <w:p w:rsidR="00294A59" w:rsidRDefault="00294A59"/>
    <w:p w:rsidR="00294A59" w:rsidRDefault="00294A59"/>
    <w:p w:rsidR="00294A59" w:rsidRDefault="00294A59"/>
    <w:p w:rsidR="00294A59" w:rsidRDefault="00294A59"/>
    <w:sectPr w:rsidR="00294A59" w:rsidSect="00504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A59"/>
    <w:rsid w:val="00294A59"/>
    <w:rsid w:val="00504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0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2025-06-22T03:47:00Z</dcterms:created>
  <dcterms:modified xsi:type="dcterms:W3CDTF">2025-06-22T03:48:00Z</dcterms:modified>
</cp:coreProperties>
</file>