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97" w:rsidRDefault="00477B0F">
      <w:r>
        <w:t>This is my second file so please add them to staging area.</w:t>
      </w:r>
      <w:bookmarkStart w:id="0" w:name="_GoBack"/>
      <w:bookmarkEnd w:id="0"/>
    </w:p>
    <w:sectPr w:rsidR="007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9D"/>
    <w:rsid w:val="00477B0F"/>
    <w:rsid w:val="00740797"/>
    <w:rsid w:val="00B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D7FF"/>
  <w15:chartTrackingRefBased/>
  <w15:docId w15:val="{9AA728C9-A43B-4BDE-9F60-7C99666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Chothve</dc:creator>
  <cp:keywords/>
  <dc:description/>
  <cp:lastModifiedBy>Mahesh Chothve</cp:lastModifiedBy>
  <cp:revision>2</cp:revision>
  <dcterms:created xsi:type="dcterms:W3CDTF">2023-01-09T13:14:00Z</dcterms:created>
  <dcterms:modified xsi:type="dcterms:W3CDTF">2023-01-09T13:15:00Z</dcterms:modified>
</cp:coreProperties>
</file>