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97" w:rsidRDefault="00105F43">
      <w:r>
        <w:t xml:space="preserve">My first </w:t>
      </w:r>
      <w:proofErr w:type="gramStart"/>
      <w:r>
        <w:t>file .</w:t>
      </w:r>
      <w:proofErr w:type="gramEnd"/>
      <w:r>
        <w:t xml:space="preserve"> I want to change the status.</w:t>
      </w:r>
    </w:p>
    <w:p w:rsidR="00CD5BDB" w:rsidRDefault="00CD5BDB">
      <w:r>
        <w:t>Changes made in the development branch and done for the changes 210 time.</w:t>
      </w:r>
      <w:bookmarkStart w:id="0" w:name="_GoBack"/>
      <w:bookmarkEnd w:id="0"/>
    </w:p>
    <w:sectPr w:rsidR="00CD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CE"/>
    <w:rsid w:val="00105F43"/>
    <w:rsid w:val="005D05CE"/>
    <w:rsid w:val="00740797"/>
    <w:rsid w:val="00C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8BDD"/>
  <w15:chartTrackingRefBased/>
  <w15:docId w15:val="{80671A2F-6036-4FF9-8350-C4B795D8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Chothve</dc:creator>
  <cp:keywords/>
  <dc:description/>
  <cp:lastModifiedBy>Mahesh Chothve</cp:lastModifiedBy>
  <cp:revision>3</cp:revision>
  <dcterms:created xsi:type="dcterms:W3CDTF">2023-01-09T13:14:00Z</dcterms:created>
  <dcterms:modified xsi:type="dcterms:W3CDTF">2023-01-10T05:50:00Z</dcterms:modified>
</cp:coreProperties>
</file>