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[Second Author Name]²</w:t>
      </w:r>
    </w:p>
    <w:p>
      <w:pPr>
        <w:pStyle w:val="Affiliation"/>
      </w:pPr>
      <w:r>
        <w:t>[Department / Faculty Name], [University or Organization Name], [City], [Country]¹</w:t>
      </w:r>
    </w:p>
    <w:p>
      <w:pPr>
        <w:pStyle w:val="Affiliation"/>
      </w:pPr>
      <w:r>
        <w:t>[Department / Faculty Name], [University or Organization Name], [City], [Country]²</w:t>
      </w:r>
    </w:p>
    <w:p>
      <w:pPr>
        <w:pStyle w:val="sponsors"/>
      </w:pPr>
      <w:r>
        <w:t>* Corresponding author ([corresponding.author@yourinstitution.edu])</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pStyle w:val="04Keywords"/>
      </w:pPr>
      <w:r>
        <w:t>Keywords—data structures; Big-O; empirical algorithmics; Python; C++;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pStyle w:val="BodyText"/>
      </w:pPr>
      <w: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5"/>
      </w:pPr>
      <w:r>
        <w:t>Acknowledgment</w:t>
      </w:r>
    </w:p>
    <w:p>
      <w:pPr>
        <w:pStyle w:val="BodyText"/>
      </w:pPr>
      <w:r>
        <w:t>This work received no dedicated external funding. [Add any acknowledgments of individuals, institutions, or resources here, or state “Not applicable” if none.]</w:t>
      </w:r>
    </w:p>
    <w:p>
      <w:pPr>
        <w:pStyle w:val="Heading5"/>
      </w:pPr>
      <w:r>
        <w:t>Declarations</w:t>
      </w:r>
    </w:p>
    <w:p>
      <w:pPr>
        <w:pStyle w:val="BodyText"/>
      </w:pPr>
      <w:r>
        <w:rPr>
          <w:b/>
        </w:rPr>
        <w:t xml:space="preserve">Conflict of Interest: </w:t>
      </w:r>
      <w:r>
        <w:t>[Confirm and state, e.g., “The authors declare no conflict of interest.”]</w:t>
      </w:r>
    </w:p>
    <w:p>
      <w:pPr>
        <w:pStyle w:val="BodyText"/>
      </w:pPr>
      <w:r>
        <w:rPr>
          <w:b/>
        </w:rPr>
        <w:t xml:space="preserve">Funding: </w:t>
      </w:r>
      <w:r>
        <w:t>[Confirm and state, e.g., “This research received no external funding.”]</w:t>
      </w:r>
    </w:p>
    <w:p>
      <w:pPr>
        <w:pStyle w:val="BodyText"/>
      </w:pPr>
      <w:r>
        <w:rPr>
          <w:b/>
        </w:rPr>
        <w:t xml:space="preserve">Data and Code Availability: </w:t>
      </w:r>
      <w:r>
        <w:t>The repository contains the dataset generator, Python and C++ implementations, Java source,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Repository: https://github.com/maheshchudaman/beyond-big-o-research (Zenodo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