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6F6A0" w14:textId="77777777" w:rsidR="004A6E46" w:rsidRPr="004A6E46" w:rsidRDefault="004A6E46" w:rsidP="004A6E46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4A6E46">
        <w:rPr>
          <w:rFonts w:ascii="Arial" w:eastAsia="Times New Roman" w:hAnsi="Arial" w:cs="Arial"/>
          <w:kern w:val="36"/>
          <w:sz w:val="48"/>
          <w:szCs w:val="48"/>
          <w:lang w:eastAsia="en-IN"/>
        </w:rPr>
        <w:t>The onstat utility</w:t>
      </w:r>
    </w:p>
    <w:p w14:paraId="3B077511" w14:textId="77777777" w:rsidR="004A6E46" w:rsidRDefault="004A6E46" w:rsidP="004A6E46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utility reads shared-memory structures and provides statistics about the database server at the time that the command runs.</w:t>
      </w:r>
    </w:p>
    <w:p w14:paraId="0A055CB8" w14:textId="77777777" w:rsidR="004A6E46" w:rsidRDefault="004A6E46" w:rsidP="004A6E46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2822DEA0" w14:textId="067D251C" w:rsidR="004A6E46" w:rsidRDefault="004A6E46" w:rsidP="004A6E46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You can combine multiple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 flags in a single command. The contents of shared memory might change as 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output displays. 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utility does not place any locks on shared memory, so running the utility does not affect performance.</w:t>
      </w:r>
    </w:p>
    <w:p w14:paraId="6D1FA45A" w14:textId="77777777" w:rsidR="004A6E46" w:rsidRDefault="004A6E46" w:rsidP="004A6E46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5CC3649C" w14:textId="0AC2C581" w:rsidR="004A6E46" w:rsidRDefault="004A6E46" w:rsidP="004A6E46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You use SQL administration API commands that are equivalent to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commands.</w:t>
      </w:r>
    </w:p>
    <w:p w14:paraId="56C24A90" w14:textId="71F0FD44" w:rsidR="006F13A2" w:rsidRDefault="006F13A2"/>
    <w:p w14:paraId="510BD504" w14:textId="77777777" w:rsidR="00A53589" w:rsidRPr="00A53589" w:rsidRDefault="00A53589" w:rsidP="00A53589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A53589">
        <w:rPr>
          <w:rFonts w:ascii="Arial" w:hAnsi="Arial" w:cs="Arial"/>
          <w:b w:val="0"/>
          <w:bCs w:val="0"/>
        </w:rPr>
        <w:t>onstat Portal: onstat Utility Commands Sorted by Functional Category</w:t>
      </w:r>
    </w:p>
    <w:p w14:paraId="561B04A0" w14:textId="77777777" w:rsidR="00A53589" w:rsidRDefault="00A53589" w:rsidP="00A53589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The information in this topic lists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commands that are sorted by functional category.</w:t>
      </w:r>
    </w:p>
    <w:p w14:paraId="2E8430BD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p w14:paraId="027D902F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Each category represents a different </w:t>
      </w:r>
      <w:r>
        <w:rPr>
          <w:rStyle w:val="keyword"/>
          <w:rFonts w:ascii="Arial" w:hAnsi="Arial" w:cs="Arial"/>
          <w:color w:val="323232"/>
          <w:bdr w:val="none" w:sz="0" w:space="0" w:color="auto" w:frame="1"/>
        </w:rPr>
        <w:t>IBM® Informix®</w:t>
      </w:r>
      <w:r>
        <w:rPr>
          <w:rFonts w:ascii="Arial" w:hAnsi="Arial" w:cs="Arial"/>
          <w:color w:val="323232"/>
        </w:rPr>
        <w:t> feature for which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 xml:space="preserve"> commands are useful for providing troubleshooting and performance enhancement information. </w:t>
      </w:r>
    </w:p>
    <w:p w14:paraId="658D572C" w14:textId="204E9A2E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Commands that appear in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bold</w:t>
      </w:r>
      <w:r>
        <w:rPr>
          <w:rFonts w:ascii="Arial" w:hAnsi="Arial" w:cs="Arial"/>
          <w:color w:val="323232"/>
        </w:rPr>
        <w:t> typeface are especially useful for providing troubleshooting information. Certain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commands are specific to one category, while others provide more general information and are listed in more than one category.</w:t>
      </w:r>
    </w:p>
    <w:p w14:paraId="7A562625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Category List</w:t>
      </w:r>
    </w:p>
    <w:p w14:paraId="793C93D0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p w14:paraId="5602609C" w14:textId="26111AC4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Determine the appropriate category from the following list, then follow the link to 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for that category.</w:t>
      </w:r>
    </w:p>
    <w:p w14:paraId="34413496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5" w:anchor="ids_adr_1063__archive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Archive Information Options</w:t>
        </w:r>
      </w:hyperlink>
    </w:p>
    <w:p w14:paraId="448B3842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6" w:anchor="ids_adr_1063__cache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Cache Information Options</w:t>
        </w:r>
      </w:hyperlink>
    </w:p>
    <w:p w14:paraId="2BFA06AE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7" w:anchor="ids_adr_1063__compress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Compression Options</w:t>
        </w:r>
      </w:hyperlink>
    </w:p>
    <w:p w14:paraId="31DF1EB9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8" w:anchor="ids_adr_1063__debug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Debugging Options</w:t>
        </w:r>
      </w:hyperlink>
    </w:p>
    <w:p w14:paraId="57AA6D0E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9" w:anchor="ids_adr_1063__er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Enterprise Replication Options</w:t>
        </w:r>
      </w:hyperlink>
    </w:p>
    <w:p w14:paraId="4026A7B9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0" w:anchor="ids_adr_1063__ha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High-Availability Replication Options</w:t>
        </w:r>
      </w:hyperlink>
    </w:p>
    <w:p w14:paraId="25FD44CB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1" w:anchor="ids_adr_1063__warehouse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Informix Warehouse Accelerator Options</w:t>
        </w:r>
      </w:hyperlink>
    </w:p>
    <w:p w14:paraId="0044D865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2" w:anchor="ids_adr_1063__io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I/O Options</w:t>
        </w:r>
      </w:hyperlink>
    </w:p>
    <w:p w14:paraId="6C2E5A74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3" w:anchor="ids_adr_1063__locks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Locks and Latches Options</w:t>
        </w:r>
      </w:hyperlink>
    </w:p>
    <w:p w14:paraId="49510416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4" w:anchor="ids_adr_1063__logs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Logs Options</w:t>
        </w:r>
      </w:hyperlink>
    </w:p>
    <w:p w14:paraId="44169017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5" w:anchor="ids_adr_1063__memory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Memory Options</w:t>
        </w:r>
      </w:hyperlink>
    </w:p>
    <w:p w14:paraId="30A2A2DD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6" w:anchor="ids_adr_1063__network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Network Options</w:t>
        </w:r>
      </w:hyperlink>
    </w:p>
    <w:p w14:paraId="6A4ED053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7" w:anchor="ids_adr_1063__perf_checks1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Performance Checks (First Tier)</w:t>
        </w:r>
      </w:hyperlink>
    </w:p>
    <w:p w14:paraId="6C9AEA66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8" w:anchor="ids_adr_1063__perf_checks2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Performance Checks (Second Tier)</w:t>
        </w:r>
      </w:hyperlink>
    </w:p>
    <w:p w14:paraId="0E1F3AA0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19" w:anchor="ids_adr_1063__table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Table Options</w:t>
        </w:r>
      </w:hyperlink>
    </w:p>
    <w:p w14:paraId="5F18D16F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20" w:anchor="ids_adr_1063__thread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Thread Options</w:t>
        </w:r>
      </w:hyperlink>
    </w:p>
    <w:p w14:paraId="562769D6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21" w:anchor="ids_adr_1063__usersession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User/Session Options</w:t>
        </w:r>
      </w:hyperlink>
    </w:p>
    <w:p w14:paraId="411420C4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22" w:anchor="ids_adr_1063__vp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Virtual Processor Options</w:t>
        </w:r>
      </w:hyperlink>
    </w:p>
    <w:p w14:paraId="3C39D9DE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23" w:anchor="ids_adr_1063__wait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onstat Utility Waiting Options</w:t>
        </w:r>
      </w:hyperlink>
    </w:p>
    <w:p w14:paraId="1267EB40" w14:textId="77777777" w:rsidR="00A53589" w:rsidRDefault="004501C5" w:rsidP="00A53589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323232"/>
        </w:rPr>
      </w:pPr>
      <w:hyperlink r:id="rId24" w:anchor="ids_adr_1063__misc_options" w:history="1">
        <w:r w:rsidR="00A53589">
          <w:rPr>
            <w:rStyle w:val="Hyperlink"/>
            <w:rFonts w:ascii="Arial" w:hAnsi="Arial" w:cs="Arial"/>
            <w:color w:val="734098"/>
            <w:bdr w:val="none" w:sz="0" w:space="0" w:color="auto" w:frame="1"/>
          </w:rPr>
          <w:t>Other Useful onstat Utility Options</w:t>
        </w:r>
      </w:hyperlink>
    </w:p>
    <w:p w14:paraId="1F2135C7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</w:p>
    <w:p w14:paraId="37B8A24F" w14:textId="23FF95C4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Archive Information Options</w:t>
      </w:r>
    </w:p>
    <w:p w14:paraId="4137830C" w14:textId="5818E843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archives and restores.</w:t>
      </w:r>
    </w:p>
    <w:p w14:paraId="4E932B6E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5E6D6C04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AB2EBE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2CD82A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641F947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5CE77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-D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E6C1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chunk I/O activity. Prints dbspace read/write activity for monitoring restore progress.</w:t>
            </w:r>
          </w:p>
          <w:p w14:paraId="0866A04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25" w:anchor="ids_adr_050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-D command: Print page-read and page-write information</w:t>
              </w:r>
            </w:hyperlink>
          </w:p>
        </w:tc>
      </w:tr>
      <w:tr w:rsidR="00A53589" w14:paraId="23298AF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0714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arc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7746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last committed and any ongoing backups for each dbspace.</w:t>
            </w:r>
          </w:p>
          <w:p w14:paraId="7019A706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26" w:anchor="ids_adr_108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arc command: Print archive status</w:t>
              </w:r>
            </w:hyperlink>
          </w:p>
        </w:tc>
      </w:tr>
      <w:tr w:rsidR="00A53589" w14:paraId="7BB5F284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41067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1. onstat Utility Archive Information Options</w:t>
            </w:r>
          </w:p>
        </w:tc>
      </w:tr>
    </w:tbl>
    <w:p w14:paraId="0E25AD83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Cache Information Options</w:t>
      </w:r>
    </w:p>
    <w:p w14:paraId="3C921016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567E424C" w14:textId="4A7FE68C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caches and cached data, including buffer pools.</w:t>
      </w:r>
    </w:p>
    <w:p w14:paraId="27BC586F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592100AE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C230EE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DBF3B3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4E89950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3E73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-b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9A77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buffer pages in use.</w:t>
            </w:r>
          </w:p>
          <w:p w14:paraId="6E4B019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27" w:anchor="ids_adr_0500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-b command: Print buffer information for buffers in use</w:t>
              </w:r>
            </w:hyperlink>
          </w:p>
        </w:tc>
      </w:tr>
      <w:tr w:rsidR="00A53589" w14:paraId="405B92F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772A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-B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7531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used buffers.</w:t>
            </w:r>
          </w:p>
          <w:p w14:paraId="51EB063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28" w:anchor="ids_adr_050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-B command: Prints information about used buffers</w:t>
              </w:r>
            </w:hyperlink>
          </w:p>
        </w:tc>
      </w:tr>
      <w:tr w:rsidR="00A53589" w14:paraId="6CBB27B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15BF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-F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26EA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state of buffer queue cleaners and I/O.</w:t>
            </w:r>
          </w:p>
          <w:p w14:paraId="49EB8E3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29" w:anchor="ids_adr_0509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-F command: Print counts</w:t>
              </w:r>
            </w:hyperlink>
          </w:p>
        </w:tc>
      </w:tr>
      <w:tr w:rsidR="00A53589" w14:paraId="631ACEC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ECA74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cac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9A87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summary and detailed information about all memory caches or about the specified cache.</w:t>
            </w:r>
          </w:p>
          <w:p w14:paraId="2220E5C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cac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information about caches</w:t>
              </w:r>
            </w:hyperlink>
          </w:p>
        </w:tc>
      </w:tr>
      <w:tr w:rsidR="00A53589" w14:paraId="2269AF0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C05A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dic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0E10F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data dictionary cache, containing system catalog data for tables. Prints one line of information for each table that is cached in the shared-memory dictionary.</w:t>
            </w:r>
          </w:p>
          <w:p w14:paraId="69F6C1A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For more information, see your </w:t>
            </w:r>
            <w:r>
              <w:rPr>
                <w:rStyle w:val="HTMLCite"/>
                <w:bdr w:val="none" w:sz="0" w:space="0" w:color="auto" w:frame="1"/>
              </w:rPr>
              <w:t>IBM Informix Performance Guide</w:t>
            </w:r>
            <w:r>
              <w:t>.</w:t>
            </w:r>
          </w:p>
          <w:p w14:paraId="3A712A1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1" w:anchor="ids_adr_0523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dic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table information</w:t>
              </w:r>
            </w:hyperlink>
          </w:p>
        </w:tc>
      </w:tr>
      <w:tr w:rsidR="00A53589" w14:paraId="2831AB0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D1349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dsc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9ACA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table distribution statistics for the optimizer.</w:t>
            </w:r>
          </w:p>
          <w:p w14:paraId="66B0D03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2" w:anchor="ids_adr_052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dsc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distribution cache information</w:t>
              </w:r>
            </w:hyperlink>
            <w:r w:rsidR="00A53589">
              <w:t>.</w:t>
            </w:r>
          </w:p>
        </w:tc>
      </w:tr>
      <w:tr w:rsidR="00A53589" w14:paraId="2610D08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9D5A0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prc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51E9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stored procedure (SPL) routine cache. Prints information about </w:t>
            </w:r>
            <w:r>
              <w:rPr>
                <w:rStyle w:val="keyword"/>
                <w:bdr w:val="none" w:sz="0" w:space="0" w:color="auto" w:frame="1"/>
              </w:rPr>
              <w:t>SPL</w:t>
            </w:r>
            <w:r>
              <w:t> routine cache.</w:t>
            </w:r>
          </w:p>
          <w:p w14:paraId="5C72401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3" w:anchor="ids_adr_056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prc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sessions using UDR or SPL routines</w:t>
              </w:r>
            </w:hyperlink>
          </w:p>
        </w:tc>
      </w:tr>
      <w:tr w:rsidR="00A53589" w14:paraId="09E6C6A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B8FCB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ssc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8620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number of times that the database server reads the </w:t>
            </w:r>
            <w:r>
              <w:rPr>
                <w:rStyle w:val="keyword"/>
                <w:bdr w:val="none" w:sz="0" w:space="0" w:color="auto" w:frame="1"/>
              </w:rPr>
              <w:t>SQL</w:t>
            </w:r>
            <w:r>
              <w:t> statement in the cache. Displays the same output as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cac</w:t>
            </w:r>
            <w:proofErr w:type="spellEnd"/>
            <w:r>
              <w:t>.</w:t>
            </w:r>
          </w:p>
          <w:p w14:paraId="69853CA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For more information, see improving query performance in the </w:t>
            </w:r>
            <w:r>
              <w:rPr>
                <w:rStyle w:val="HTMLCite"/>
                <w:bdr w:val="none" w:sz="0" w:space="0" w:color="auto" w:frame="1"/>
              </w:rPr>
              <w:t>IBM Informix Performance Guide</w:t>
            </w:r>
            <w:r>
              <w:t>.</w:t>
            </w:r>
          </w:p>
          <w:p w14:paraId="3774762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4" w:anchor="ids_adr_058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ssc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SQL statement occurrences</w:t>
              </w:r>
            </w:hyperlink>
          </w:p>
        </w:tc>
      </w:tr>
      <w:tr w:rsidR="00A53589" w14:paraId="1BD2861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0163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vpcache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1072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CPU virtual processor memory cache.</w:t>
            </w:r>
          </w:p>
          <w:p w14:paraId="13BB846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5" w:anchor="ids_adr_058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vpcache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CPU virtual processor and tenant virtual processor private memory cache statistics</w:t>
              </w:r>
            </w:hyperlink>
          </w:p>
        </w:tc>
      </w:tr>
      <w:tr w:rsidR="00A53589" w14:paraId="750CFC9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DD1D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-h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815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buffer hash chain information.</w:t>
            </w:r>
          </w:p>
          <w:p w14:paraId="3D25FAA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6" w:anchor="ids_adr_059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-h command: Print buffer header hash chain information</w:t>
              </w:r>
            </w:hyperlink>
          </w:p>
        </w:tc>
      </w:tr>
      <w:tr w:rsidR="00A53589" w14:paraId="73A788B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2B0E8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9609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(server) information regarding the effectiveness of buffer pool caching.</w:t>
            </w:r>
          </w:p>
          <w:p w14:paraId="444A5B90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7" w:anchor="ids_adr_06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-p command: Print profile counts</w:t>
              </w:r>
            </w:hyperlink>
          </w:p>
        </w:tc>
      </w:tr>
      <w:tr w:rsidR="00A53589" w14:paraId="4C909B3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3BEE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-X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04EA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threads that are waiting for buffers.</w:t>
            </w:r>
          </w:p>
          <w:p w14:paraId="694664A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8" w:anchor="ids_adr_061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-X command: Print thread information</w:t>
              </w:r>
            </w:hyperlink>
          </w:p>
        </w:tc>
      </w:tr>
      <w:tr w:rsidR="00A53589" w14:paraId="33E8D90B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01F97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2. onstat Utility Cache Information Options</w:t>
            </w:r>
          </w:p>
        </w:tc>
      </w:tr>
    </w:tbl>
    <w:p w14:paraId="06DB5823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Compression Options</w:t>
      </w:r>
    </w:p>
    <w:p w14:paraId="3C7A8766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27D0E1BA" w14:textId="43A91551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print compression information.</w:t>
      </w:r>
    </w:p>
    <w:p w14:paraId="48A3A648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31EBAFA5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705A17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3CDCB3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65ED2E1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E270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dsk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B37F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progress of currently running compression operations.</w:t>
            </w:r>
          </w:p>
          <w:p w14:paraId="30CDE59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39" w:anchor="ids_adr_106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dsk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the progress of the currently running compression operation</w:t>
              </w:r>
            </w:hyperlink>
          </w:p>
        </w:tc>
      </w:tr>
      <w:tr w:rsidR="00A53589" w14:paraId="11B01A96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EF61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ppd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384E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partition compression dictionary information.</w:t>
            </w:r>
          </w:p>
          <w:p w14:paraId="460D923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0" w:anchor="ids_adr_106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ppd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partition compression dictionary information</w:t>
              </w:r>
            </w:hyperlink>
          </w:p>
        </w:tc>
      </w:tr>
      <w:tr w:rsidR="00A53589" w14:paraId="7B2969C1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8999A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3. onstat Utility Compression Options</w:t>
            </w:r>
          </w:p>
        </w:tc>
      </w:tr>
    </w:tbl>
    <w:p w14:paraId="7ECB15E2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Debugging Options</w:t>
      </w:r>
    </w:p>
    <w:p w14:paraId="524FE4B2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50137A35" w14:textId="17F5F8A1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that is useful for debugging problems with the server.</w:t>
      </w:r>
    </w:p>
    <w:p w14:paraId="2A4E4691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454EC43A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442DE1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A0D66C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1FC0622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ABA7C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dmp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129F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raw memory at a specified address for a number of given bytes.</w:t>
            </w:r>
          </w:p>
          <w:p w14:paraId="37930F5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1" w:anchor="ids_adr_0526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dmp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raw memory</w:t>
              </w:r>
            </w:hyperlink>
          </w:p>
        </w:tc>
      </w:tr>
      <w:tr w:rsidR="00A53589" w14:paraId="3065FD5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190E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src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11D5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Searches for patterns in shared memory. Note that memory is byte-swapped on Intel platforms.</w:t>
            </w:r>
          </w:p>
          <w:p w14:paraId="52EEDB7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2" w:anchor="ids_adr_0580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src command: Patterns in shared memory</w:t>
              </w:r>
            </w:hyperlink>
          </w:p>
        </w:tc>
      </w:tr>
      <w:tr w:rsidR="00A53589" w14:paraId="632F5A9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479F3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-o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7317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shared memory contents to a file.</w:t>
            </w:r>
          </w:p>
          <w:p w14:paraId="07F1D2C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3" w:anchor="ids_adr_0600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-o command: Output shared memory contents to a file</w:t>
              </w:r>
            </w:hyperlink>
            <w:r w:rsidR="00A53589">
              <w:t>.</w:t>
            </w:r>
          </w:p>
        </w:tc>
      </w:tr>
      <w:tr w:rsidR="00A53589" w14:paraId="298F328E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2D481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4. onstat Utility Debugging Options</w:t>
            </w:r>
          </w:p>
        </w:tc>
      </w:tr>
    </w:tbl>
    <w:p w14:paraId="75933551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Enterprise Replication Options</w:t>
      </w:r>
    </w:p>
    <w:p w14:paraId="0F650D6B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2B716C6C" w14:textId="32C06BC2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track Enterprise Replication statistics and to provide troubleshooting information. For additional information about Enterprise Replication see the </w:t>
      </w:r>
      <w:proofErr w:type="spellStart"/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cdr</w:t>
      </w:r>
      <w:proofErr w:type="spellEnd"/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 xml:space="preserve"> view</w:t>
      </w:r>
      <w:r>
        <w:rPr>
          <w:rFonts w:ascii="Arial" w:hAnsi="Arial" w:cs="Arial"/>
          <w:color w:val="323232"/>
        </w:rPr>
        <w:t> and </w:t>
      </w:r>
      <w:proofErr w:type="spellStart"/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cdr</w:t>
      </w:r>
      <w:proofErr w:type="spellEnd"/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 xml:space="preserve"> view profile</w:t>
      </w:r>
      <w:r>
        <w:rPr>
          <w:rFonts w:ascii="Arial" w:hAnsi="Arial" w:cs="Arial"/>
          <w:color w:val="323232"/>
        </w:rPr>
        <w:t> commands that are described in the .</w:t>
      </w:r>
    </w:p>
    <w:p w14:paraId="1AF2B98F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7FBF9BA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5938C9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E450C9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7B3E1DC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80BB7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cat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65FB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from the </w:t>
            </w:r>
            <w:r>
              <w:rPr>
                <w:rStyle w:val="keyword"/>
                <w:bdr w:val="none" w:sz="0" w:space="0" w:color="auto" w:frame="1"/>
              </w:rPr>
              <w:t>Enterprise Replication</w:t>
            </w:r>
            <w:r>
              <w:t> global catalog. The global catalog contains a summary of information about the defined servers, replicates, and replicate sets on each of the servers within the enterprise.</w:t>
            </w:r>
          </w:p>
          <w:p w14:paraId="6821FEF0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4" w:anchor="ids_erp_39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cat: Print ER global catalog information</w:t>
              </w:r>
            </w:hyperlink>
          </w:p>
        </w:tc>
      </w:tr>
      <w:tr w:rsidR="00A53589" w14:paraId="1A34A3A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8ED94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cdr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F068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output for all of the Enterprise Replication statistics commands.</w:t>
            </w:r>
          </w:p>
          <w:p w14:paraId="37FA58F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5" w:anchor="ids_erp_529.dita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cdr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ER statistics</w:t>
              </w:r>
            </w:hyperlink>
          </w:p>
        </w:tc>
      </w:tr>
      <w:tr w:rsidR="00A53589" w14:paraId="3E9FD19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5F010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cdr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config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785D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Enterprise Replication configuration parameters and environment variables.</w:t>
            </w:r>
          </w:p>
          <w:p w14:paraId="2526052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6" w:anchor="ids_erp_39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cdr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config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ER settings</w:t>
              </w:r>
            </w:hyperlink>
          </w:p>
        </w:tc>
      </w:tr>
      <w:tr w:rsidR="00A53589" w14:paraId="178CE78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7E7A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ddr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E665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status of Enterprise Replication components that read and process log records.</w:t>
            </w:r>
          </w:p>
          <w:p w14:paraId="06697A7E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7" w:anchor="ids_erp_39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ddr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status of ER log reader</w:t>
              </w:r>
            </w:hyperlink>
          </w:p>
        </w:tc>
      </w:tr>
      <w:tr w:rsidR="00A53589" w14:paraId="2DEB376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BD36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dss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A05AF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activity of individual data sync (transaction processing) threads.</w:t>
            </w:r>
          </w:p>
          <w:p w14:paraId="078900AA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8" w:anchor="ids_erp_40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dss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statistics for data sync threads</w:t>
              </w:r>
            </w:hyperlink>
          </w:p>
        </w:tc>
      </w:tr>
      <w:tr w:rsidR="00A53589" w14:paraId="2779CAD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16E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dtc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C9E1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delete table cleaner activity. Deleted or updated rows that are placed in the delete table are purged at intervals.</w:t>
            </w:r>
          </w:p>
          <w:p w14:paraId="501A995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49" w:anchor="ids_erp_40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dtc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statistics about delete table cleaner</w:t>
              </w:r>
            </w:hyperlink>
          </w:p>
        </w:tc>
      </w:tr>
      <w:tr w:rsidR="00A53589" w14:paraId="2C52EBA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70D5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grp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D481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Enterprise Replication grouper statistics. The grouper evaluates the log records, rebuilds the individual log records into </w:t>
            </w:r>
            <w:r>
              <w:lastRenderedPageBreak/>
              <w:t>the original transaction, packages the transaction, and queues the transaction for transmission.</w:t>
            </w:r>
          </w:p>
          <w:p w14:paraId="4B8444D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0" w:anchor="ids_erp_4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grp: Print grouper statistics</w:t>
              </w:r>
            </w:hyperlink>
          </w:p>
        </w:tc>
      </w:tr>
      <w:tr w:rsidR="00A53589" w14:paraId="1BDD1DB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7ABA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nif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0154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interface statistics. Shows the state of the network interface, servers, and data transfer among servers.</w:t>
            </w:r>
          </w:p>
          <w:p w14:paraId="156D442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1" w:anchor="ids_erp_403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nif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statistics about the network interface</w:t>
              </w:r>
            </w:hyperlink>
          </w:p>
        </w:tc>
      </w:tr>
      <w:tr w:rsidR="00A53589" w14:paraId="345F503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A7AC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que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5968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statistics for the high-level queue interface (which is common to all of the queues of the Enterprise Replication Queue Manager).</w:t>
            </w:r>
          </w:p>
          <w:p w14:paraId="72FB790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2" w:anchor="ids_erp_40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que: Print statistics for all ER queues</w:t>
              </w:r>
            </w:hyperlink>
          </w:p>
        </w:tc>
      </w:tr>
      <w:tr w:rsidR="00A53589" w14:paraId="3D62086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466CE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rcv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8C21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receive manager statistics.</w:t>
            </w:r>
          </w:p>
          <w:p w14:paraId="537B546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3" w:anchor="ids_erp_40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rcv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statistics about the receive manager</w:t>
              </w:r>
            </w:hyperlink>
          </w:p>
        </w:tc>
      </w:tr>
      <w:tr w:rsidR="00A53589" w14:paraId="7DBFF57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8289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rep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ACB6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events that are in the queue for the schedule manager.</w:t>
            </w:r>
          </w:p>
          <w:p w14:paraId="610AFE0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4" w:anchor="ids_erp_40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rep: Prints the schedule manager queue</w:t>
              </w:r>
            </w:hyperlink>
          </w:p>
        </w:tc>
      </w:tr>
      <w:tr w:rsidR="00A53589" w14:paraId="7D11B91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87C1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rqm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C8E0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statistics and contents of the low-level queues (send queue, receive queue, ack send queue, sync send queue, and control send queue) managed by the Reliable Queue Manager (RQM).</w:t>
            </w:r>
          </w:p>
          <w:p w14:paraId="28E1E4C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5" w:anchor="ids_erp_40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rqm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Prints statistics for RQM queues</w:t>
              </w:r>
            </w:hyperlink>
          </w:p>
        </w:tc>
      </w:tr>
      <w:tr w:rsidR="00A53589" w14:paraId="0B0EF83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7C18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sync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7A41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synchronization status.</w:t>
            </w:r>
          </w:p>
          <w:p w14:paraId="37EFF17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6" w:anchor="ids_erp_40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sync: Print statistics about synchronization</w:t>
              </w:r>
            </w:hyperlink>
          </w:p>
        </w:tc>
      </w:tr>
      <w:tr w:rsidR="00A53589" w14:paraId="2A5F4011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40561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5. onstat Utility Enterprise Replication Options</w:t>
            </w:r>
          </w:p>
        </w:tc>
      </w:tr>
    </w:tbl>
    <w:p w14:paraId="2329A03F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High-Availability Replication Options</w:t>
      </w:r>
    </w:p>
    <w:p w14:paraId="6DCFF462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0EF56316" w14:textId="5DDF3C20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monitor high-availability cluster environments and the Connection Manager.</w:t>
      </w:r>
    </w:p>
    <w:p w14:paraId="58128073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3B3FACA0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E7006E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087A11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156345E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E56C9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cluster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41CA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high-availability cluster information.</w:t>
            </w:r>
          </w:p>
          <w:p w14:paraId="2C2B54D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7" w:anchor="ids_adr_108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cluster command: Print high-availability cluster information</w:t>
              </w:r>
            </w:hyperlink>
          </w:p>
        </w:tc>
      </w:tr>
      <w:tr w:rsidR="00A53589" w14:paraId="729C6DA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C86EE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cmsm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1292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Connection Manager information.</w:t>
            </w:r>
          </w:p>
          <w:p w14:paraId="74A4D56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8" w:anchor="ids_adr_113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cmsm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Connection Manager information</w:t>
              </w:r>
            </w:hyperlink>
          </w:p>
        </w:tc>
      </w:tr>
      <w:tr w:rsidR="00A53589" w14:paraId="4D5D197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82670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dri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7977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data-replication information.</w:t>
            </w:r>
          </w:p>
          <w:p w14:paraId="245B798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See </w:t>
            </w:r>
            <w:r>
              <w:rPr>
                <w:rStyle w:val="Emphasis"/>
                <w:bdr w:val="none" w:sz="0" w:space="0" w:color="auto" w:frame="1"/>
              </w:rPr>
              <w:t>Monitoring High-Availability Data-Replication status</w:t>
            </w:r>
            <w:r>
              <w:t> in the </w:t>
            </w:r>
            <w:r>
              <w:rPr>
                <w:rStyle w:val="HTMLCite"/>
                <w:bdr w:val="none" w:sz="0" w:space="0" w:color="auto" w:frame="1"/>
              </w:rPr>
              <w:t>IBM Informix Administrator's Guide</w:t>
            </w:r>
            <w:r>
              <w:t>.</w:t>
            </w:r>
          </w:p>
          <w:p w14:paraId="645288F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59" w:anchor="ids_adr_052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dri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high-availability data replication information</w:t>
              </w:r>
            </w:hyperlink>
            <w:r w:rsidR="00A53589">
              <w:t>.</w:t>
            </w:r>
          </w:p>
        </w:tc>
      </w:tr>
      <w:tr w:rsidR="00A53589" w14:paraId="3BA854A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5AFE3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ipl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954E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index page logging status.</w:t>
            </w:r>
          </w:p>
          <w:p w14:paraId="501B2006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0" w:anchor="ids_adr_054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ipl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index page logging status information</w:t>
              </w:r>
            </w:hyperlink>
          </w:p>
        </w:tc>
      </w:tr>
      <w:tr w:rsidR="00A53589" w14:paraId="1F0CD5B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3852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laq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7C26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queues on the secondary server.</w:t>
            </w:r>
          </w:p>
          <w:p w14:paraId="764A64E0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1" w:anchor="ids_adr_112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laq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secondary server queues</w:t>
              </w:r>
            </w:hyperlink>
          </w:p>
        </w:tc>
      </w:tr>
      <w:tr w:rsidR="00A53589" w14:paraId="0CD43E8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ECBE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proxy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2412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proxy distributors for high-availability.</w:t>
            </w:r>
          </w:p>
          <w:p w14:paraId="60D9566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2" w:anchor="ids_adr_056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proxy command: Print proxy distributor information</w:t>
              </w:r>
            </w:hyperlink>
          </w:p>
        </w:tc>
      </w:tr>
      <w:tr w:rsidR="00A53589" w14:paraId="3171664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E9E39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rss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8D5D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remote stand-alone server (RSS) information.</w:t>
            </w:r>
          </w:p>
          <w:p w14:paraId="30F13B0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3" w:anchor="ids_adr_056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rss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RS secondary server information</w:t>
              </w:r>
            </w:hyperlink>
          </w:p>
        </w:tc>
      </w:tr>
      <w:tr w:rsidR="00A53589" w14:paraId="6D69E73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DDEF3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sds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F07B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shared disk secondary (SDS) server information.</w:t>
            </w:r>
          </w:p>
          <w:p w14:paraId="7BA7BF7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4" w:anchor="ids_adr_057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sds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SD secondary server information</w:t>
              </w:r>
            </w:hyperlink>
          </w:p>
        </w:tc>
      </w:tr>
      <w:tr w:rsidR="00A53589" w14:paraId="4C612C1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8FE4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smx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FD20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Server Multiplexer Group (SMX) connections in high-availability environments. </w:t>
            </w:r>
            <w:r>
              <w:rPr>
                <w:rStyle w:val="ph"/>
                <w:bdr w:val="none" w:sz="0" w:space="0" w:color="auto" w:frame="1"/>
              </w:rPr>
              <w:t>Prints data transfer statistics and encryption status.</w:t>
            </w:r>
          </w:p>
          <w:p w14:paraId="7348D6B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5" w:anchor="ids_adr_057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smx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multiplexer group information</w:t>
              </w:r>
            </w:hyperlink>
          </w:p>
        </w:tc>
      </w:tr>
      <w:tr w:rsidR="00A53589" w14:paraId="515D9AAC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4C4C5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6. onstat Utility High-Availability Replication Options</w:t>
            </w:r>
          </w:p>
        </w:tc>
      </w:tr>
    </w:tbl>
    <w:p w14:paraId="0F03A1E9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 </w:t>
      </w:r>
      <w:r>
        <w:rPr>
          <w:rStyle w:val="keyword"/>
          <w:rFonts w:ascii="Arial" w:hAnsi="Arial" w:cs="Arial"/>
          <w:color w:val="323232"/>
          <w:bdr w:val="none" w:sz="0" w:space="0" w:color="auto" w:frame="1"/>
        </w:rPr>
        <w:t>Informix Warehouse Accelerator</w:t>
      </w:r>
      <w:r>
        <w:rPr>
          <w:rFonts w:ascii="Arial" w:hAnsi="Arial" w:cs="Arial"/>
          <w:color w:val="323232"/>
        </w:rPr>
        <w:t> Options</w:t>
      </w:r>
    </w:p>
    <w:p w14:paraId="3BE03871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196730ED" w14:textId="23E2137B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that is exchanged between the database server and the </w:t>
      </w:r>
      <w:r>
        <w:rPr>
          <w:rStyle w:val="keyword"/>
          <w:rFonts w:ascii="Arial" w:hAnsi="Arial" w:cs="Arial"/>
          <w:color w:val="323232"/>
          <w:bdr w:val="none" w:sz="0" w:space="0" w:color="auto" w:frame="1"/>
        </w:rPr>
        <w:t>Informix Warehouse Accelerator</w:t>
      </w:r>
      <w:r>
        <w:rPr>
          <w:rFonts w:ascii="Arial" w:hAnsi="Arial" w:cs="Arial"/>
          <w:color w:val="323232"/>
        </w:rPr>
        <w:t>.</w:t>
      </w:r>
    </w:p>
    <w:p w14:paraId="331213A7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56"/>
        <w:gridCol w:w="7270"/>
      </w:tblGrid>
      <w:tr w:rsidR="00A53589" w14:paraId="70AD2635" w14:textId="77777777" w:rsidTr="00A53589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CCC04D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FA1966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76A25C5A" w14:textId="77777777" w:rsidTr="00A5358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FBC6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aqt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AE2A1" w14:textId="77777777" w:rsidR="00A53589" w:rsidRDefault="00A53589">
            <w:r>
              <w:t>Prints information about the data marts and the associated accelerated query tables (AQTs).</w:t>
            </w:r>
          </w:p>
          <w:p w14:paraId="20A50AF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6" w:anchor="ids_adr_1146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aqt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data mart and accelerated query table information</w:t>
              </w:r>
            </w:hyperlink>
            <w:r w:rsidR="00A53589">
              <w:t>.</w:t>
            </w:r>
          </w:p>
        </w:tc>
      </w:tr>
      <w:tr w:rsidR="00A53589" w14:paraId="064117E6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DD27E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7. onstat Utility </w:t>
            </w:r>
            <w:r>
              <w:rPr>
                <w:rStyle w:val="keyword"/>
                <w:i/>
                <w:iCs/>
                <w:bdr w:val="none" w:sz="0" w:space="0" w:color="auto" w:frame="1"/>
              </w:rPr>
              <w:t>Informix Warehouse Accelerator</w:t>
            </w:r>
            <w:r>
              <w:rPr>
                <w:rStyle w:val="tablecap"/>
                <w:i/>
                <w:iCs/>
                <w:bdr w:val="none" w:sz="0" w:space="0" w:color="auto" w:frame="1"/>
              </w:rPr>
              <w:t> options</w:t>
            </w:r>
          </w:p>
        </w:tc>
      </w:tr>
    </w:tbl>
    <w:p w14:paraId="0A3E8A28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I/O Options</w:t>
      </w:r>
    </w:p>
    <w:p w14:paraId="30D9EBC2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1C46CB78" w14:textId="33364DCA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track input and output (read and write) activity.</w:t>
      </w:r>
    </w:p>
    <w:p w14:paraId="45530FD4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16DB3887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F87124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1954E8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73CF8E8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44A6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-D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7A74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chunk I/O activity.</w:t>
            </w:r>
          </w:p>
          <w:p w14:paraId="45589EC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7" w:anchor="ids_adr_050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-D command: Print page-read and page-write information</w:t>
              </w:r>
            </w:hyperlink>
          </w:p>
        </w:tc>
      </w:tr>
      <w:tr w:rsidR="00A53589" w14:paraId="4F09322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CD71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cpu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58BB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runtime statistics for each thread.</w:t>
            </w:r>
          </w:p>
          <w:p w14:paraId="11FDC20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8" w:anchor="ids_adr_105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cpu: Print runtime statistics</w:t>
              </w:r>
            </w:hyperlink>
          </w:p>
        </w:tc>
      </w:tr>
      <w:tr w:rsidR="00A53589" w14:paraId="605C5A0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5D11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ioa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25D4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combined information from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ioq</w:t>
            </w:r>
            <w:proofErr w:type="spellEnd"/>
            <w:r>
              <w:t> (queues),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iov</w:t>
            </w:r>
            <w:proofErr w:type="spellEnd"/>
            <w:r>
              <w:t> (virtual processors), and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iob</w:t>
            </w:r>
            <w:proofErr w:type="spellEnd"/>
            <w:r>
              <w:t> (big buffer).</w:t>
            </w:r>
          </w:p>
          <w:p w14:paraId="4A81606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69" w:anchor="ids_adr_0536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ioa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combined onstat -g information</w:t>
              </w:r>
            </w:hyperlink>
          </w:p>
        </w:tc>
      </w:tr>
      <w:tr w:rsidR="00A53589" w14:paraId="346F38C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6E67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iob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3F28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big buffer usage summary.</w:t>
            </w:r>
          </w:p>
          <w:p w14:paraId="34AB8DE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0" w:anchor="ids_adr_053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iob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big buffer use summary</w:t>
              </w:r>
            </w:hyperlink>
          </w:p>
        </w:tc>
      </w:tr>
      <w:tr w:rsidR="00A53589" w14:paraId="14FEC56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2C333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7543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I/O statistics by file or chunk. This option is similar to the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-D</w:t>
            </w:r>
            <w:r>
              <w:t> option, but also displays information about non-chunk, temporary, and sort-work files.</w:t>
            </w:r>
          </w:p>
          <w:p w14:paraId="4617AAC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1" w:anchor="ids_adr_053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asynchronous I/O statistics</w:t>
              </w:r>
            </w:hyperlink>
          </w:p>
        </w:tc>
      </w:tr>
      <w:tr w:rsidR="00A53589" w14:paraId="4086537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7834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iog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39DC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AIO global information.</w:t>
            </w:r>
          </w:p>
          <w:p w14:paraId="27E969A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2" w:anchor="ids_adr_053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iog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AIO global information</w:t>
              </w:r>
            </w:hyperlink>
          </w:p>
        </w:tc>
      </w:tr>
      <w:tr w:rsidR="00A53589" w14:paraId="3E3B16F8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D512C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ioq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00DB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queue read/write statistics and queue length.</w:t>
            </w:r>
          </w:p>
          <w:p w14:paraId="1AFB857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3" w:anchor="ids_adr_054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ioq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I/O queue information</w:t>
              </w:r>
            </w:hyperlink>
            <w:r w:rsidR="00A53589">
              <w:t>. Also see the </w:t>
            </w:r>
            <w:r w:rsidR="00A53589">
              <w:rPr>
                <w:rStyle w:val="HTMLCite"/>
                <w:bdr w:val="none" w:sz="0" w:space="0" w:color="auto" w:frame="1"/>
              </w:rPr>
              <w:t>IBM Informix Performance Guide</w:t>
            </w:r>
            <w:r w:rsidR="00A53589">
              <w:t>.</w:t>
            </w:r>
          </w:p>
        </w:tc>
      </w:tr>
      <w:tr w:rsidR="00A53589" w14:paraId="42041E3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CF68A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iov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B132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asynchronous I/O statistics by virtual processor.</w:t>
            </w:r>
          </w:p>
          <w:p w14:paraId="3FDAA54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4" w:anchor="ids_adr_054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iov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AIO VP statistics</w:t>
              </w:r>
            </w:hyperlink>
          </w:p>
        </w:tc>
      </w:tr>
      <w:tr w:rsidR="00A53589" w14:paraId="65F7F08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6FF8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529E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disk activity, including sequential scans.</w:t>
            </w:r>
          </w:p>
          <w:p w14:paraId="45A4FFD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5" w:anchor="ids_adr_06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-p command: Print profile counts</w:t>
              </w:r>
            </w:hyperlink>
          </w:p>
        </w:tc>
      </w:tr>
      <w:tr w:rsidR="00A53589" w14:paraId="75211FF5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2B2C5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8. onstat Utility I/O Options</w:t>
            </w:r>
          </w:p>
        </w:tc>
      </w:tr>
    </w:tbl>
    <w:p w14:paraId="12D3E587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Locks and Latches Options</w:t>
      </w:r>
    </w:p>
    <w:p w14:paraId="0DAD52E0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661938B1" w14:textId="4D512601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locks.</w:t>
      </w:r>
    </w:p>
    <w:p w14:paraId="3D2BCAE8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0130568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A0D788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79788F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177BA44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31921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-k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8099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active locks.</w:t>
            </w:r>
          </w:p>
          <w:p w14:paraId="7884BE0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6" w:anchor="ids_adr_059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-k command: Print active lock information</w:t>
              </w:r>
            </w:hyperlink>
          </w:p>
        </w:tc>
      </w:tr>
      <w:tr w:rsidR="00A53589" w14:paraId="3B278C6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93FF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-L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6F60" w14:textId="77777777" w:rsidR="00A53589" w:rsidRDefault="00A53589">
            <w:r>
              <w:t>Prints the number of locks on a lock free list.</w:t>
            </w:r>
          </w:p>
          <w:p w14:paraId="4CD5A4FE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7" w:anchor="ids_adr_111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-L command: Print the number of free locks</w:t>
              </w:r>
            </w:hyperlink>
          </w:p>
        </w:tc>
      </w:tr>
      <w:tr w:rsidR="00A53589" w14:paraId="4B709ED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2F781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DFBC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statistics on lock requests, lock waits, and latch waits.</w:t>
            </w:r>
          </w:p>
          <w:p w14:paraId="1C5030E6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8" w:anchor="ids_adr_06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-p command: Print profile counts</w:t>
              </w:r>
            </w:hyperlink>
          </w:p>
        </w:tc>
      </w:tr>
      <w:tr w:rsidR="00A53589" w14:paraId="7CAE001F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AECF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2469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latch (mutex) information.</w:t>
            </w:r>
          </w:p>
          <w:p w14:paraId="184A7D1A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79" w:anchor="ids_adr_060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-s command: Print latch information</w:t>
              </w:r>
            </w:hyperlink>
          </w:p>
        </w:tc>
      </w:tr>
      <w:tr w:rsidR="00A53589" w14:paraId="66595DF1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78F83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9. onstat Utility Locks and Latches Options</w:t>
            </w:r>
          </w:p>
        </w:tc>
      </w:tr>
    </w:tbl>
    <w:p w14:paraId="0D75E016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Logs Options</w:t>
      </w:r>
    </w:p>
    <w:p w14:paraId="1D27A484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E22774B" w14:textId="5413F840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monitor logical and physical logs.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1022796D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476725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4CA353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7FB0D7C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90F03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ipl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1935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index page logging information in high-availability environments.</w:t>
            </w:r>
          </w:p>
          <w:p w14:paraId="07DE8C16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0" w:anchor="ids_adr_054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ipl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index page logging status information</w:t>
              </w:r>
            </w:hyperlink>
          </w:p>
        </w:tc>
      </w:tr>
      <w:tr w:rsidR="00A53589" w14:paraId="1C81F47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3829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-l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6318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status of physical and logical logs, and log buffering.</w:t>
            </w:r>
          </w:p>
          <w:p w14:paraId="6266CAE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1" w:anchor="ids_adr_059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-l command: Print physical and logical log information</w:t>
              </w:r>
            </w:hyperlink>
          </w:p>
        </w:tc>
      </w:tr>
      <w:tr w:rsidR="00A53589" w14:paraId="736A06C3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CC4E3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10. onstat Utility Logs Options</w:t>
            </w:r>
          </w:p>
        </w:tc>
      </w:tr>
    </w:tbl>
    <w:p w14:paraId="45925FED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Memory Options</w:t>
      </w:r>
    </w:p>
    <w:p w14:paraId="4DE98EEA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1B76CEF5" w14:textId="141C8B44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monitor the various aspects of server memory allocation and use.</w:t>
      </w:r>
    </w:p>
    <w:p w14:paraId="26176488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4D7FEFA0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EE47E6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49138D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5368938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89A14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afr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BB9A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allocated memory fragments for a specified session or shared-memory pool. To obtain the pool name, see the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mem</w:t>
            </w:r>
            <w:r>
              <w:t> option.</w:t>
            </w:r>
          </w:p>
          <w:p w14:paraId="2A6DDA9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2" w:anchor="ids_adr_051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afr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allocated memory fragments</w:t>
              </w:r>
            </w:hyperlink>
          </w:p>
        </w:tc>
      </w:tr>
      <w:tr w:rsidR="00A53589" w14:paraId="5379A9A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14BE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ffr</w:t>
            </w:r>
            <w:proofErr w:type="spellEnd"/>
            <w:r>
              <w:t> (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pool name session ID</w:t>
            </w:r>
            <w:r>
              <w:t>)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8F7C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free fragments for a session or shared memory pool.</w:t>
            </w:r>
          </w:p>
          <w:p w14:paraId="5645EBF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3" w:anchor="ids_adr_053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ffr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free fragments</w:t>
              </w:r>
            </w:hyperlink>
          </w:p>
        </w:tc>
      </w:tr>
      <w:tr w:rsidR="00A53589" w14:paraId="77A61CD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D9C5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lmm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2C1E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automatic low memory management settings and recent activity: </w:t>
            </w:r>
            <w:proofErr w:type="spellStart"/>
            <w:r w:rsidR="004501C5">
              <w:fldChar w:fldCharType="begin"/>
            </w:r>
            <w:r w:rsidR="004501C5">
              <w:instrText xml:space="preserve"> HYPERLINK "https://www.ibm.com/support/knowledgecenter/SSGU8G_14.1.0/com.ibm.adref.doc/ids_adr_1135.htm?view=kc" </w:instrText>
            </w:r>
            <w:r w:rsidR="004501C5">
              <w:fldChar w:fldCharType="separate"/>
            </w:r>
            <w:r>
              <w:rPr>
                <w:rStyle w:val="Hyperlink"/>
                <w:color w:val="734098"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Hyperlink"/>
                <w:color w:val="734098"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Hyperlink"/>
                <w:color w:val="734098"/>
                <w:bdr w:val="none" w:sz="0" w:space="0" w:color="auto" w:frame="1"/>
              </w:rPr>
              <w:t>lmm</w:t>
            </w:r>
            <w:proofErr w:type="spellEnd"/>
            <w:r>
              <w:rPr>
                <w:rStyle w:val="Hyperlink"/>
                <w:color w:val="734098"/>
                <w:bdr w:val="none" w:sz="0" w:space="0" w:color="auto" w:frame="1"/>
              </w:rPr>
              <w:t xml:space="preserve"> command: Print low memory management information</w:t>
            </w:r>
            <w:r w:rsidR="004501C5">
              <w:rPr>
                <w:rStyle w:val="Hyperlink"/>
                <w:color w:val="734098"/>
                <w:bdr w:val="none" w:sz="0" w:space="0" w:color="auto" w:frame="1"/>
              </w:rPr>
              <w:fldChar w:fldCharType="end"/>
            </w:r>
          </w:p>
        </w:tc>
      </w:tr>
      <w:tr w:rsidR="00A53589" w14:paraId="0D274F46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CBD5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mem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99C9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session or pool virtual shared memory statistics.</w:t>
            </w:r>
          </w:p>
          <w:p w14:paraId="1028ED6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4" w:anchor="ids_adr_054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mem command: Print pool memory statistics</w:t>
              </w:r>
            </w:hyperlink>
          </w:p>
        </w:tc>
      </w:tr>
      <w:tr w:rsidR="00A53589" w14:paraId="3145905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8EA4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mgm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061F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Memory Grant Manager (parallel and sort operations) resource information.</w:t>
            </w:r>
          </w:p>
          <w:p w14:paraId="711AEEB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5" w:anchor="ids_adr_054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mgm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MGM resource information</w:t>
              </w:r>
            </w:hyperlink>
            <w:r w:rsidR="00A53589">
              <w:t>. Also see the </w:t>
            </w:r>
            <w:r w:rsidR="00A53589">
              <w:rPr>
                <w:rStyle w:val="HTMLCite"/>
                <w:bdr w:val="none" w:sz="0" w:space="0" w:color="auto" w:frame="1"/>
              </w:rPr>
              <w:t>IBM Informix Performance Guide</w:t>
            </w:r>
            <w:r w:rsidR="00A53589">
              <w:t>.</w:t>
            </w:r>
          </w:p>
        </w:tc>
      </w:tr>
      <w:tr w:rsidR="00A53589" w14:paraId="2DD0322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0398B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nbm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C69B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block map for non-resident segments.</w:t>
            </w:r>
          </w:p>
          <w:p w14:paraId="732000E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6" w:anchor="ids_adr_054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nbm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 block bit map</w:t>
              </w:r>
            </w:hyperlink>
          </w:p>
        </w:tc>
      </w:tr>
      <w:tr w:rsidR="00A53589" w14:paraId="779D905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1DD7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rbm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9CE0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block map for resident segment.</w:t>
            </w:r>
          </w:p>
          <w:p w14:paraId="19A204C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7" w:anchor="ids_adr_056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rbm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 block map of shared memory</w:t>
              </w:r>
            </w:hyperlink>
          </w:p>
        </w:tc>
      </w:tr>
      <w:tr w:rsidR="00A53589" w14:paraId="6B35151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76232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seg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F1D7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memory segment statistics.</w:t>
            </w:r>
          </w:p>
          <w:p w14:paraId="105A171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8" w:anchor="ids_adr_057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seg command: Print shared memory segment statistics</w:t>
              </w:r>
            </w:hyperlink>
            <w:r w:rsidR="00A53589">
              <w:t>. Also see the </w:t>
            </w:r>
            <w:r w:rsidR="00A53589">
              <w:rPr>
                <w:rStyle w:val="HTMLCite"/>
                <w:bdr w:val="none" w:sz="0" w:space="0" w:color="auto" w:frame="1"/>
              </w:rPr>
              <w:t>IBM Informix Administrator's Guide</w:t>
            </w:r>
            <w:r w:rsidR="00A53589">
              <w:t>.</w:t>
            </w:r>
          </w:p>
        </w:tc>
      </w:tr>
      <w:tr w:rsidR="00A53589" w14:paraId="7485A40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7EB7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ses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1B9F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session information, including memory breakdown. For detailed information, use: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ses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 </w:t>
            </w:r>
            <w:proofErr w:type="spellStart"/>
            <w:r>
              <w:rPr>
                <w:rStyle w:val="HTMLVariable"/>
                <w:color w:val="5A5A5A"/>
                <w:bdr w:val="none" w:sz="0" w:space="0" w:color="auto" w:frame="1"/>
              </w:rPr>
              <w:t>session_id</w:t>
            </w:r>
            <w:proofErr w:type="spellEnd"/>
          </w:p>
          <w:p w14:paraId="3697B19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89" w:anchor="ids_adr_057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ses command: Print session-related information</w:t>
              </w:r>
            </w:hyperlink>
            <w:r w:rsidR="00A53589">
              <w:t> Also see the </w:t>
            </w:r>
            <w:r w:rsidR="00A53589">
              <w:rPr>
                <w:rStyle w:val="HTMLCite"/>
                <w:bdr w:val="none" w:sz="0" w:space="0" w:color="auto" w:frame="1"/>
              </w:rPr>
              <w:t>IBM Informix Performance Guide</w:t>
            </w:r>
          </w:p>
        </w:tc>
      </w:tr>
      <w:tr w:rsidR="00A53589" w14:paraId="4064972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3ACFD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stm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0422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SQL statement memory use.</w:t>
            </w:r>
          </w:p>
          <w:p w14:paraId="2C36764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0" w:anchor="ids_adr_0583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stm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SQL statement memory usage</w:t>
              </w:r>
            </w:hyperlink>
          </w:p>
        </w:tc>
      </w:tr>
      <w:tr w:rsidR="00A53589" w14:paraId="174026D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680D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stq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9864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stream queue buffers.</w:t>
            </w:r>
          </w:p>
          <w:p w14:paraId="58F056D6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1" w:anchor="ids_adr_058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stq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queue information</w:t>
              </w:r>
            </w:hyperlink>
          </w:p>
        </w:tc>
      </w:tr>
      <w:tr w:rsidR="00A53589" w14:paraId="6C5213C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DAF97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ufr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5E5E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memory pool fragments for a session or shared memory pool in use.</w:t>
            </w:r>
          </w:p>
          <w:p w14:paraId="32B1DC0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2" w:anchor="ids_adr_058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ufr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memory pool fragments</w:t>
              </w:r>
            </w:hyperlink>
          </w:p>
        </w:tc>
      </w:tr>
      <w:tr w:rsidR="00A53589" w14:paraId="0E0817C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D1448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-R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FCC2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buffer pool </w:t>
            </w:r>
            <w:proofErr w:type="spellStart"/>
            <w:r>
              <w:t>queues</w:t>
            </w:r>
            <w:proofErr w:type="spellEnd"/>
            <w:r>
              <w:t xml:space="preserve"> and their status.</w:t>
            </w:r>
          </w:p>
          <w:p w14:paraId="6096A36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3" w:anchor="ids_adr_0605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-R command: Print LRU, FLRU, and MLRU queue information</w:t>
              </w:r>
            </w:hyperlink>
          </w:p>
        </w:tc>
      </w:tr>
      <w:tr w:rsidR="00A53589" w14:paraId="5ECF599D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47026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11. onstat Utility Memory Options</w:t>
            </w:r>
          </w:p>
        </w:tc>
      </w:tr>
    </w:tbl>
    <w:p w14:paraId="53ADC6E2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Network Options</w:t>
      </w:r>
    </w:p>
    <w:p w14:paraId="28AFD406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4CB3A6B0" w14:textId="7C65BF25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monitor shared memory and network connection services.</w:t>
      </w:r>
    </w:p>
    <w:p w14:paraId="6662EDE4" w14:textId="77777777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61F1E355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0E9EEE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F3E702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34A906A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B292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imc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6453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 </w:t>
            </w:r>
            <w:r>
              <w:rPr>
                <w:rStyle w:val="keyword"/>
                <w:bdr w:val="none" w:sz="0" w:space="0" w:color="auto" w:frame="1"/>
              </w:rPr>
              <w:t xml:space="preserve">Informix </w:t>
            </w:r>
            <w:proofErr w:type="spellStart"/>
            <w:r>
              <w:rPr>
                <w:rStyle w:val="keyword"/>
                <w:bdr w:val="none" w:sz="0" w:space="0" w:color="auto" w:frame="1"/>
              </w:rPr>
              <w:t>MaxConnect</w:t>
            </w:r>
            <w:proofErr w:type="spellEnd"/>
            <w:r>
              <w:t> instances that are connected to the database server. If </w:t>
            </w:r>
            <w:r>
              <w:rPr>
                <w:rStyle w:val="keyword"/>
                <w:bdr w:val="none" w:sz="0" w:space="0" w:color="auto" w:frame="1"/>
              </w:rPr>
              <w:t xml:space="preserve">Informix </w:t>
            </w:r>
            <w:proofErr w:type="spellStart"/>
            <w:r>
              <w:rPr>
                <w:rStyle w:val="keyword"/>
                <w:bdr w:val="none" w:sz="0" w:space="0" w:color="auto" w:frame="1"/>
              </w:rPr>
              <w:t>MaxConnect</w:t>
            </w:r>
            <w:proofErr w:type="spellEnd"/>
            <w:r>
              <w:t> is not connected to the database server, this command displays </w:t>
            </w:r>
            <w:r>
              <w:rPr>
                <w:rStyle w:val="HTMLSample"/>
                <w:rFonts w:ascii="Courier" w:hAnsi="Courier"/>
                <w:bdr w:val="none" w:sz="0" w:space="0" w:color="auto" w:frame="1"/>
              </w:rPr>
              <w:t xml:space="preserve">No </w:t>
            </w:r>
            <w:proofErr w:type="spellStart"/>
            <w:r>
              <w:rPr>
                <w:rStyle w:val="HTMLSample"/>
                <w:rFonts w:ascii="Courier" w:hAnsi="Courier"/>
                <w:bdr w:val="none" w:sz="0" w:space="0" w:color="auto" w:frame="1"/>
              </w:rPr>
              <w:t>MaxConnect</w:t>
            </w:r>
            <w:proofErr w:type="spellEnd"/>
            <w:r>
              <w:rPr>
                <w:rStyle w:val="HTMLSample"/>
                <w:rFonts w:ascii="Courier" w:hAnsi="Courier"/>
                <w:bdr w:val="none" w:sz="0" w:space="0" w:color="auto" w:frame="1"/>
              </w:rPr>
              <w:t xml:space="preserve"> servers are connected</w:t>
            </w:r>
            <w:r>
              <w:t>.</w:t>
            </w:r>
          </w:p>
        </w:tc>
      </w:tr>
      <w:tr w:rsidR="00A53589" w14:paraId="0191D40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FE6D7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nsc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7A13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shared-memory status by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client id</w:t>
            </w:r>
            <w:r>
              <w:t>. If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client id</w:t>
            </w:r>
            <w:r>
              <w:t> is omitted, all client status areas are displayed. This command prints the same status data as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nss</w:t>
            </w:r>
            <w:proofErr w:type="spellEnd"/>
            <w:r>
              <w:t> command.</w:t>
            </w:r>
          </w:p>
          <w:p w14:paraId="64F0B66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4" w:anchor="ids_adr_055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nsc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current shared memory connection information</w:t>
              </w:r>
            </w:hyperlink>
          </w:p>
        </w:tc>
      </w:tr>
      <w:tr w:rsidR="00A53589" w14:paraId="2AC8D5B8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FBEC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nsd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68E8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shared-memory data for poll threads.</w:t>
            </w:r>
          </w:p>
          <w:p w14:paraId="21573CE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5" w:anchor="ids_adr_055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nsd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poll threads shared-memory data</w:t>
              </w:r>
            </w:hyperlink>
          </w:p>
        </w:tc>
      </w:tr>
      <w:tr w:rsidR="00A53589" w14:paraId="1A4060C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BBF3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nss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3BD3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shared-memory status by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session id</w:t>
            </w:r>
            <w:r>
              <w:t>. If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session id</w:t>
            </w:r>
            <w:r>
              <w:t> is omitted, all session status areas are displayed. This command prints the same status data as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nsc</w:t>
            </w:r>
            <w:proofErr w:type="spellEnd"/>
            <w:r>
              <w:t> command.</w:t>
            </w:r>
          </w:p>
          <w:p w14:paraId="2A9E697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6" w:anchor="ids_adr_055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nss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shared memory network connections status</w:t>
              </w:r>
            </w:hyperlink>
          </w:p>
        </w:tc>
      </w:tr>
      <w:tr w:rsidR="00A53589" w14:paraId="4E2F47E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CAF3F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nta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BC34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combined network statistics from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ntd</w:t>
            </w:r>
            <w:proofErr w:type="spellEnd"/>
            <w:r>
              <w:t>,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ntm</w:t>
            </w:r>
            <w:proofErr w:type="spellEnd"/>
            <w:r>
              <w:t>,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ntt</w:t>
            </w:r>
            <w:proofErr w:type="spellEnd"/>
            <w:r>
              <w:t>, and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ntu</w:t>
            </w:r>
            <w:proofErr w:type="spellEnd"/>
            <w:r>
              <w:t>. If </w:t>
            </w:r>
            <w:r>
              <w:rPr>
                <w:rStyle w:val="keyword"/>
                <w:bdr w:val="none" w:sz="0" w:space="0" w:color="auto" w:frame="1"/>
              </w:rPr>
              <w:t xml:space="preserve">Informix </w:t>
            </w:r>
            <w:proofErr w:type="spellStart"/>
            <w:r>
              <w:rPr>
                <w:rStyle w:val="keyword"/>
                <w:bdr w:val="none" w:sz="0" w:space="0" w:color="auto" w:frame="1"/>
              </w:rPr>
              <w:t>MaxConnect</w:t>
            </w:r>
            <w:proofErr w:type="spellEnd"/>
            <w:r>
              <w:t xml:space="preserve"> is installed, this command prints </w:t>
            </w:r>
            <w:r>
              <w:lastRenderedPageBreak/>
              <w:t>statistics that you can use to tune </w:t>
            </w:r>
            <w:r>
              <w:rPr>
                <w:rStyle w:val="keyword"/>
                <w:bdr w:val="none" w:sz="0" w:space="0" w:color="auto" w:frame="1"/>
              </w:rPr>
              <w:t xml:space="preserve">Informix </w:t>
            </w:r>
            <w:proofErr w:type="spellStart"/>
            <w:r>
              <w:rPr>
                <w:rStyle w:val="keyword"/>
                <w:bdr w:val="none" w:sz="0" w:space="0" w:color="auto" w:frame="1"/>
              </w:rPr>
              <w:t>MaxConnect</w:t>
            </w:r>
            <w:proofErr w:type="spellEnd"/>
            <w:r>
              <w:t> performance.</w:t>
            </w:r>
          </w:p>
        </w:tc>
      </w:tr>
      <w:tr w:rsidR="00A53589" w14:paraId="31C2E06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5F29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ntd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8288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statistics by service.</w:t>
            </w:r>
          </w:p>
          <w:p w14:paraId="6E579A2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7" w:anchor="ids_adr_0553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ntd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network statistics</w:t>
              </w:r>
            </w:hyperlink>
          </w:p>
        </w:tc>
      </w:tr>
      <w:tr w:rsidR="00A53589" w14:paraId="3781620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8B06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4547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mail statistics.</w:t>
            </w:r>
          </w:p>
          <w:p w14:paraId="2128DBB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8" w:anchor="ids_adr_055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ntm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network mail statistics</w:t>
              </w:r>
            </w:hyperlink>
          </w:p>
        </w:tc>
      </w:tr>
      <w:tr w:rsidR="00A53589" w14:paraId="587E778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9A37D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ntt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1FE8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user times.</w:t>
            </w:r>
          </w:p>
          <w:p w14:paraId="312E4E4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99" w:anchor="ids_adr_055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ntt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network user times</w:t>
              </w:r>
            </w:hyperlink>
          </w:p>
        </w:tc>
      </w:tr>
      <w:tr w:rsidR="00A53589" w14:paraId="148427F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B44B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ntu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6EFF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network user statistics.</w:t>
            </w:r>
          </w:p>
          <w:p w14:paraId="1170193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0" w:anchor="ids_adr_0556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ntu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network user statistics</w:t>
              </w:r>
            </w:hyperlink>
          </w:p>
        </w:tc>
      </w:tr>
      <w:tr w:rsidR="00A53589" w14:paraId="117FE4DE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D6E5E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12. onstat Utility Network Options</w:t>
            </w:r>
          </w:p>
        </w:tc>
      </w:tr>
    </w:tbl>
    <w:p w14:paraId="727BCE85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Performance Checks (First Tier)</w:t>
      </w:r>
    </w:p>
    <w:p w14:paraId="3B0F7A64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p w14:paraId="12AEB529" w14:textId="5BD714AF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monitor performance and to check for performance impediments. Use the second-tier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(and other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commands) to further narrow the problem.</w:t>
      </w:r>
    </w:p>
    <w:p w14:paraId="65416CEA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2B2E946A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68AEA6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00FE74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3E53AEA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06C1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08AE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server configuration.</w:t>
            </w:r>
          </w:p>
          <w:p w14:paraId="031E594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1" w:anchor="ids_adr_05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-c command: Print ONCONFIG file contents</w:t>
              </w:r>
            </w:hyperlink>
          </w:p>
        </w:tc>
      </w:tr>
      <w:tr w:rsidR="00A53589" w14:paraId="629F9E4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0A09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-D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E138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chunk I/O.</w:t>
            </w:r>
          </w:p>
          <w:p w14:paraId="1240FFB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2" w:anchor="ids_adr_050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-D command: Print page-read and page-write information</w:t>
              </w:r>
            </w:hyperlink>
          </w:p>
        </w:tc>
      </w:tr>
      <w:tr w:rsidR="00A53589" w14:paraId="1E807CC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7A824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A363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status and statistics for all threads.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sqlexec</w:t>
            </w:r>
            <w:proofErr w:type="spellEnd"/>
            <w:r>
              <w:t> thread is a client session thread. The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rstcb</w:t>
            </w:r>
            <w:r>
              <w:t> value corresponds to the user field of the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-u</w:t>
            </w:r>
            <w:r>
              <w:t> command.</w:t>
            </w:r>
          </w:p>
          <w:p w14:paraId="2D0E73E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3" w:anchor="ids_adr_051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ath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information about all threads</w:t>
              </w:r>
            </w:hyperlink>
            <w:r w:rsidR="00A53589">
              <w:t>. For information about using </w:t>
            </w:r>
            <w:proofErr w:type="spellStart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 w:rsidR="00A53589">
              <w:t> to print </w:t>
            </w:r>
            <w:r w:rsidR="00A53589">
              <w:rPr>
                <w:rStyle w:val="keyword"/>
                <w:bdr w:val="none" w:sz="0" w:space="0" w:color="auto" w:frame="1"/>
              </w:rPr>
              <w:t>Enterprise Replication</w:t>
            </w:r>
            <w:r w:rsidR="00A53589">
              <w:t xml:space="preserve"> threads, see </w:t>
            </w:r>
            <w:proofErr w:type="spellStart"/>
            <w:proofErr w:type="gramStart"/>
            <w:r w:rsidR="00A53589">
              <w:t>the</w:t>
            </w:r>
            <w:proofErr w:type="spellEnd"/>
            <w:r w:rsidR="00A53589">
              <w:t xml:space="preserve"> .</w:t>
            </w:r>
            <w:proofErr w:type="gramEnd"/>
          </w:p>
        </w:tc>
      </w:tr>
      <w:tr w:rsidR="00A53589" w14:paraId="68B682C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58F9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ckp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264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checkpoint history and display configuration recommendations.</w:t>
            </w:r>
          </w:p>
          <w:p w14:paraId="5ED9E86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4" w:anchor="ids_adr_051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ckp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checkpoint history and configuration recommendations</w:t>
              </w:r>
            </w:hyperlink>
          </w:p>
        </w:tc>
      </w:tr>
      <w:tr w:rsidR="00A53589" w14:paraId="1638E9D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2E1D5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cpu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E794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runtime statistics for each thread.</w:t>
            </w:r>
          </w:p>
          <w:p w14:paraId="12605F69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5" w:anchor="ids_adr_105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cpu: Print runtime statistics</w:t>
              </w:r>
            </w:hyperlink>
          </w:p>
        </w:tc>
      </w:tr>
      <w:tr w:rsidR="00A53589" w14:paraId="324DED56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03E9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ioq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D098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pending I/O operations for the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>queue name</w:t>
            </w:r>
            <w:r>
              <w:t>.</w:t>
            </w:r>
          </w:p>
          <w:p w14:paraId="2E0288F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6" w:anchor="ids_adr_054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ioq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I/O queue information</w:t>
              </w:r>
            </w:hyperlink>
          </w:p>
        </w:tc>
      </w:tr>
      <w:tr w:rsidR="00A53589" w14:paraId="6C637C1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6C226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 -p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317B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server performance profile.</w:t>
            </w:r>
          </w:p>
          <w:p w14:paraId="37D11D7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7" w:anchor="ids_adr_06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-p command: Print profile counts</w:t>
              </w:r>
            </w:hyperlink>
          </w:p>
        </w:tc>
      </w:tr>
      <w:tr w:rsidR="00A53589" w14:paraId="23DCF47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BC0B1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-u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C0D6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status and statistics for user threads. If a thread is waiting for a resource, this command identifies the type (flags field) and address (wait field) of the resource.</w:t>
            </w:r>
          </w:p>
          <w:p w14:paraId="7BDB371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8" w:anchor="ids_adr_060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-u command: Print user activity profile</w:t>
              </w:r>
            </w:hyperlink>
          </w:p>
        </w:tc>
      </w:tr>
      <w:tr w:rsidR="00A53589" w14:paraId="64C995B5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BA9AF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13. onstat Utility Performance Checks (First Tier)</w:t>
            </w:r>
          </w:p>
        </w:tc>
      </w:tr>
    </w:tbl>
    <w:p w14:paraId="248139C4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Performance Checks (Second Tier)</w:t>
      </w:r>
    </w:p>
    <w:p w14:paraId="7EB227B8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p w14:paraId="0C91D518" w14:textId="13AAAADE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identify performance impediments.</w:t>
      </w:r>
    </w:p>
    <w:p w14:paraId="1569C537" w14:textId="77777777" w:rsidR="00A53589" w:rsidRDefault="00A53589" w:rsidP="00A53589">
      <w:pPr>
        <w:shd w:val="clear" w:color="auto" w:fill="FFFFFF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3CC264C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A8B8BC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C3D4EB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0F7A29E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ECCD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-b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A615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active buffers.</w:t>
            </w:r>
          </w:p>
          <w:p w14:paraId="4D3543E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09" w:anchor="ids_adr_0500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-b command: Print buffer information for buffers in use</w:t>
              </w:r>
            </w:hyperlink>
          </w:p>
        </w:tc>
      </w:tr>
      <w:tr w:rsidR="00A53589" w14:paraId="1FCC554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6D6A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act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61DB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active threads.</w:t>
            </w:r>
          </w:p>
          <w:p w14:paraId="3F2F974E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0" w:anchor="ids_adr_051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act command: Print active threads</w:t>
              </w:r>
            </w:hyperlink>
          </w:p>
        </w:tc>
      </w:tr>
      <w:tr w:rsidR="00A53589" w14:paraId="49D8891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0DC6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glo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5856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virtual processors and their operating system processes (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oninit</w:t>
            </w:r>
            <w:r>
              <w:t> processes). Prints virtual processor CPU use. On Windows, the virtual processors are operating system threads, and the values in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pid</w:t>
            </w:r>
            <w:proofErr w:type="spellEnd"/>
            <w:r>
              <w:t> field are thread IDs.</w:t>
            </w:r>
          </w:p>
          <w:p w14:paraId="691AF29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1" w:anchor="ids_adr_053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glo command: Print global multithreading information</w:t>
              </w:r>
            </w:hyperlink>
          </w:p>
        </w:tc>
      </w:tr>
      <w:tr w:rsidR="00A53589" w14:paraId="1E11537F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FAD6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mgm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BA91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Memory Grant Manager resource information.</w:t>
            </w:r>
          </w:p>
          <w:p w14:paraId="321300C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2" w:anchor="ids_adr_054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mgm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MGM resource information</w:t>
              </w:r>
            </w:hyperlink>
          </w:p>
        </w:tc>
      </w:tr>
      <w:tr w:rsidR="00A53589" w14:paraId="6D00470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CDF05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rah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478E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read-ahead request information</w:t>
            </w:r>
          </w:p>
          <w:p w14:paraId="755F886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3" w:anchor="ids_adr_112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rah command: Print read-ahead request statistics</w:t>
              </w:r>
            </w:hyperlink>
          </w:p>
        </w:tc>
      </w:tr>
      <w:tr w:rsidR="00A53589" w14:paraId="19205C7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0FA1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rea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7CAA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threads in the ready queue that are waiting for CPU resources.</w:t>
            </w:r>
          </w:p>
          <w:p w14:paraId="5CA74C20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4" w:anchor="ids_adr_056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rea command: Print ready threads</w:t>
              </w:r>
            </w:hyperlink>
          </w:p>
        </w:tc>
      </w:tr>
      <w:tr w:rsidR="00A53589" w14:paraId="028F7EB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71559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seg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AB6F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shared-memory-segment statistics. This option shows the number and size of shared-memory segments that are allocated to the database server.</w:t>
            </w:r>
          </w:p>
          <w:p w14:paraId="335943E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5" w:anchor="ids_adr_057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seg command: Print shared memory segment statistics</w:t>
              </w:r>
            </w:hyperlink>
            <w:r w:rsidR="00A53589">
              <w:t>.</w:t>
            </w:r>
          </w:p>
        </w:tc>
      </w:tr>
      <w:tr w:rsidR="00A53589" w14:paraId="6404F7C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C0A7E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wai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B547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waiting threads; all threads that are waiting for mutex or condition, or yielding.</w:t>
            </w:r>
          </w:p>
          <w:p w14:paraId="3654887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6" w:anchor="ids_adr_059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wai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wait queue thread list</w:t>
              </w:r>
            </w:hyperlink>
          </w:p>
        </w:tc>
      </w:tr>
      <w:tr w:rsidR="00A53589" w14:paraId="2E6E660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27B5D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-k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3721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active locks.</w:t>
            </w:r>
          </w:p>
          <w:p w14:paraId="7B1D4F0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7" w:anchor="ids_adr_059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-k command: Print active lock information</w:t>
              </w:r>
            </w:hyperlink>
          </w:p>
        </w:tc>
      </w:tr>
      <w:tr w:rsidR="00A53589" w14:paraId="776EB7F5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C553C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lastRenderedPageBreak/>
              <w:t>Table 14. onstat Utility Performance Checks (Second Tier)</w:t>
            </w:r>
          </w:p>
        </w:tc>
      </w:tr>
    </w:tbl>
    <w:p w14:paraId="6D94380C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Table Options</w:t>
      </w:r>
    </w:p>
    <w:p w14:paraId="6A3722E9" w14:textId="51CB72C8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table status and table statistics.</w:t>
      </w:r>
    </w:p>
    <w:p w14:paraId="04FF4C3C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638F7D9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433CE7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845837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747A811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8E65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buf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9A5B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buffer pool profile information.</w:t>
            </w:r>
          </w:p>
          <w:p w14:paraId="4C5859D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8" w:anchor="ids_adr_051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buf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buffer pool profile information</w:t>
              </w:r>
            </w:hyperlink>
          </w:p>
        </w:tc>
      </w:tr>
      <w:tr w:rsidR="00A53589" w14:paraId="53B67BF8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6305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lap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A027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the status of currently active light appends (writes bypassing the buffer pool).</w:t>
            </w:r>
          </w:p>
          <w:p w14:paraId="2FEDDFF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19" w:anchor="ids_adr_054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lap command: Print light appends status information</w:t>
              </w:r>
            </w:hyperlink>
          </w:p>
        </w:tc>
      </w:tr>
      <w:tr w:rsidR="00A53589" w14:paraId="637C373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EC67E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opn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18AB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open partitions (tables).</w:t>
            </w:r>
          </w:p>
          <w:p w14:paraId="38C472F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0" w:anchor="ids_adr_055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opn command: Print open partitions</w:t>
              </w:r>
            </w:hyperlink>
          </w:p>
        </w:tc>
      </w:tr>
      <w:tr w:rsidR="00A53589" w14:paraId="2A47E8F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E202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ppf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356D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partition profile (activity data) for the specified partition number or prints profiles for all partitions.</w:t>
            </w:r>
          </w:p>
          <w:p w14:paraId="202799E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1" w:anchor="ids_adr_055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ppf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partition profiles</w:t>
              </w:r>
            </w:hyperlink>
          </w:p>
        </w:tc>
      </w:tr>
      <w:tr w:rsidR="00A53589" w14:paraId="6B36A4B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3DF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scn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6137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information about the progress of a scan, based on rows scanned on compressed tables, tables with rows that are larger than a page, and tables with VARCHAR, LVARCHAR, and NVARCHAR data, and identifies whether a scan is a light or </w:t>
            </w:r>
            <w:proofErr w:type="spellStart"/>
            <w:r>
              <w:t>bufferpool</w:t>
            </w:r>
            <w:proofErr w:type="spellEnd"/>
            <w:r>
              <w:t xml:space="preserve"> scan.</w:t>
            </w:r>
          </w:p>
          <w:p w14:paraId="66F54A7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scn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scan information</w:t>
              </w:r>
            </w:hyperlink>
          </w:p>
        </w:tc>
      </w:tr>
      <w:tr w:rsidR="00A53589" w14:paraId="401B671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94F5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-P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51D5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table and B-tree pages in the buffer pool, listed by partition (table).</w:t>
            </w:r>
          </w:p>
          <w:p w14:paraId="5984361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3" w:anchor="ids_adr_060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-P command: Print partition information</w:t>
              </w:r>
            </w:hyperlink>
          </w:p>
        </w:tc>
      </w:tr>
      <w:tr w:rsidR="00A53589" w14:paraId="1A6588E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DF427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-t</w:t>
            </w:r>
          </w:p>
          <w:p w14:paraId="279C7B7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-T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99BD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basic </w:t>
            </w:r>
            <w:proofErr w:type="spellStart"/>
            <w:r>
              <w:t>tblspace</w:t>
            </w:r>
            <w:proofErr w:type="spellEnd"/>
            <w:r>
              <w:t xml:space="preserve"> (partition) information for active (t) or all (T) </w:t>
            </w:r>
            <w:proofErr w:type="spellStart"/>
            <w:r>
              <w:t>tblspaces</w:t>
            </w:r>
            <w:proofErr w:type="spellEnd"/>
            <w:r>
              <w:t>.</w:t>
            </w:r>
          </w:p>
          <w:p w14:paraId="721B3FA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4" w:anchor="ids_adr_060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onstat -t and onstat -T commands: Print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tblspace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information</w:t>
              </w:r>
            </w:hyperlink>
          </w:p>
        </w:tc>
      </w:tr>
      <w:tr w:rsidR="00A53589" w14:paraId="3DFB7151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2491B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15. onstat Utility Table Options</w:t>
            </w:r>
          </w:p>
        </w:tc>
      </w:tr>
    </w:tbl>
    <w:p w14:paraId="72370877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Thread Options</w:t>
      </w:r>
    </w:p>
    <w:p w14:paraId="4568ACA1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444CA77B" w14:textId="5BB36CA9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the status and activity of threads.</w:t>
      </w:r>
    </w:p>
    <w:p w14:paraId="0D5C76E0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C5DAF24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C1E30A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2FC9CD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2E6999D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4C09D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act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DF3E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active threads. This output is included in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>
              <w:t> output.</w:t>
            </w:r>
          </w:p>
          <w:p w14:paraId="41F350A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5" w:anchor="ids_adr_051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act command: Print active threads</w:t>
              </w:r>
            </w:hyperlink>
          </w:p>
        </w:tc>
      </w:tr>
      <w:tr w:rsidR="00A53589" w14:paraId="75DF2CB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0228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86E54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all threads.</w:t>
            </w:r>
          </w:p>
          <w:p w14:paraId="662D609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6" w:anchor="ids_adr_051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ath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information about all threads</w:t>
              </w:r>
            </w:hyperlink>
            <w:r w:rsidR="00A53589">
              <w:t>. For information about using </w:t>
            </w:r>
            <w:proofErr w:type="spellStart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 w:rsidR="00A53589"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 w:rsidR="00A53589">
              <w:t> to print </w:t>
            </w:r>
            <w:r w:rsidR="00A53589">
              <w:rPr>
                <w:rStyle w:val="keyword"/>
                <w:bdr w:val="none" w:sz="0" w:space="0" w:color="auto" w:frame="1"/>
              </w:rPr>
              <w:t>Enterprise Replication</w:t>
            </w:r>
            <w:r w:rsidR="00A53589">
              <w:t xml:space="preserve"> threads, see </w:t>
            </w:r>
            <w:proofErr w:type="spellStart"/>
            <w:proofErr w:type="gramStart"/>
            <w:r w:rsidR="00A53589">
              <w:t>the</w:t>
            </w:r>
            <w:proofErr w:type="spellEnd"/>
            <w:r w:rsidR="00A53589">
              <w:t xml:space="preserve"> .</w:t>
            </w:r>
            <w:proofErr w:type="gramEnd"/>
          </w:p>
        </w:tc>
      </w:tr>
      <w:tr w:rsidR="00A53589" w14:paraId="32A66B9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23FBF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bth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433C3" w14:textId="77777777" w:rsidR="00A53589" w:rsidRDefault="00A53589">
            <w:r>
              <w:t>Displays the dependencies between blocking and waiting threads.</w:t>
            </w:r>
          </w:p>
          <w:p w14:paraId="5212B49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bth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and -g BTH: Print blocked and waiting threads</w:t>
              </w:r>
            </w:hyperlink>
          </w:p>
        </w:tc>
      </w:tr>
      <w:tr w:rsidR="00A53589" w14:paraId="385D853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AEAF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BTH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57893" w14:textId="77777777" w:rsidR="00A53589" w:rsidRDefault="00A53589">
            <w:r>
              <w:t>Displays session and stack information for the blocking threads.</w:t>
            </w:r>
          </w:p>
          <w:p w14:paraId="4C3F6DA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bth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and -g BTH: Print blocked and waiting threads</w:t>
              </w:r>
            </w:hyperlink>
          </w:p>
        </w:tc>
      </w:tr>
      <w:tr w:rsidR="00A53589" w14:paraId="616518C6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D677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cpu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87A6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runtime statistics for each thread.</w:t>
            </w:r>
          </w:p>
          <w:p w14:paraId="7D4BD63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29" w:anchor="ids_adr_105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cpu: Print runtime statistics</w:t>
              </w:r>
            </w:hyperlink>
          </w:p>
        </w:tc>
      </w:tr>
      <w:tr w:rsidR="00A53589" w14:paraId="1D9A8CE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4513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rea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DDE9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ready threads (threads that are waiting for CPU resources). This output is included in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>
              <w:t> output.</w:t>
            </w:r>
          </w:p>
          <w:p w14:paraId="5F32094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0" w:anchor="ids_adr_056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rea command: Print ready threads</w:t>
              </w:r>
            </w:hyperlink>
            <w:r w:rsidR="00A53589">
              <w:t>.</w:t>
            </w:r>
          </w:p>
        </w:tc>
      </w:tr>
      <w:tr w:rsidR="00A53589" w14:paraId="54C12F6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C8F40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sle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0647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threads that are sleeping for a specified time. Does not include threads that are sleeping forever.</w:t>
            </w:r>
          </w:p>
          <w:p w14:paraId="190AF76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1" w:anchor="ids_adr_057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sle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all sleeping threads</w:t>
              </w:r>
            </w:hyperlink>
          </w:p>
        </w:tc>
      </w:tr>
      <w:tr w:rsidR="00A53589" w14:paraId="2CBA3F4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3B91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stk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F7B5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stack of a specified thread or prints stacks for all threads.</w:t>
            </w:r>
          </w:p>
          <w:p w14:paraId="11CAD0D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2" w:anchor="ids_adr_058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stk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thread stack</w:t>
              </w:r>
            </w:hyperlink>
          </w:p>
        </w:tc>
      </w:tr>
      <w:tr w:rsidR="00A53589" w14:paraId="09A6F80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9DCE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sts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C9BE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maximum and current stack use per thread.</w:t>
            </w:r>
          </w:p>
          <w:p w14:paraId="5F34DA4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3" w:anchor="ids_adr_0585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sts command: Print stack usage for each thread</w:t>
              </w:r>
            </w:hyperlink>
          </w:p>
        </w:tc>
      </w:tr>
      <w:tr w:rsidR="00A53589" w14:paraId="0A408E6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56E9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tpf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09F7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thread activity statistics.</w:t>
            </w:r>
          </w:p>
          <w:p w14:paraId="0C21DDA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4" w:anchor="ids_adr_058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tpf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thread profiles</w:t>
              </w:r>
            </w:hyperlink>
          </w:p>
        </w:tc>
      </w:tr>
      <w:tr w:rsidR="00A53589" w14:paraId="3FED0A03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3FD9A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wai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4E44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waiting (idle, sleeping, and waiting) threads. Included in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>
              <w:t> output.</w:t>
            </w:r>
          </w:p>
          <w:p w14:paraId="14F6176A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5" w:anchor="ids_adr_059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wai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wait queue thread list</w:t>
              </w:r>
            </w:hyperlink>
          </w:p>
        </w:tc>
      </w:tr>
      <w:tr w:rsidR="00A53589" w14:paraId="09136DA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5DA07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wst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9F63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wait statistics for threads.</w:t>
            </w:r>
          </w:p>
          <w:p w14:paraId="6F57743E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6" w:anchor="ids_adr_0592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wst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wait statistics for threads</w:t>
              </w:r>
            </w:hyperlink>
          </w:p>
        </w:tc>
      </w:tr>
      <w:tr w:rsidR="00A53589" w14:paraId="05C4E451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36921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16. onstat Utility Thread Options</w:t>
            </w:r>
          </w:p>
        </w:tc>
      </w:tr>
    </w:tbl>
    <w:p w14:paraId="6D77BC48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User/Session Options</w:t>
      </w:r>
    </w:p>
    <w:p w14:paraId="22E7C116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257F1397" w14:textId="2FE72EAD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the user environment and active sessions.</w:t>
      </w:r>
    </w:p>
    <w:p w14:paraId="52F679D7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7B79C7AC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1F3E08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9B78E6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2C28E91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E1390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env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13B6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values of environment variables the database server is using.</w:t>
            </w:r>
          </w:p>
          <w:p w14:paraId="4BFFB75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7" w:anchor="ids_adr_053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env command: Print environment variable values</w:t>
              </w:r>
            </w:hyperlink>
          </w:p>
        </w:tc>
      </w:tr>
      <w:tr w:rsidR="00A53589" w14:paraId="7E74D3E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3979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 -g his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1D9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SQL tracing information.</w:t>
            </w:r>
          </w:p>
          <w:p w14:paraId="07E8864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8" w:anchor="ids_adr_0535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his command: Print SQL trace information</w:t>
              </w:r>
            </w:hyperlink>
          </w:p>
        </w:tc>
      </w:tr>
      <w:tr w:rsidR="00A53589" w14:paraId="371BA2B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2D50E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pqs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46F8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operators that are used in currently running SQL queries.</w:t>
            </w:r>
          </w:p>
          <w:p w14:paraId="0E964D2E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39" w:anchor="ids_adr_1077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pqs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operators for all SQL queries</w:t>
              </w:r>
            </w:hyperlink>
          </w:p>
        </w:tc>
      </w:tr>
      <w:tr w:rsidR="00A53589" w14:paraId="0245033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E51D9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ses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6C5F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summary information for all active sessions or detailed information for individual sessions.</w:t>
            </w:r>
          </w:p>
          <w:p w14:paraId="6175E0F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0" w:anchor="ids_adr_057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ses command: Print session-related information</w:t>
              </w:r>
            </w:hyperlink>
          </w:p>
        </w:tc>
      </w:tr>
      <w:tr w:rsidR="00A53589" w14:paraId="6AEE189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9C68D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spf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2DA1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prepared statement profiles for all active sessions.</w:t>
            </w:r>
          </w:p>
          <w:p w14:paraId="45550D5A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spf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prepared statement profiles</w:t>
              </w:r>
            </w:hyperlink>
          </w:p>
        </w:tc>
      </w:tr>
      <w:tr w:rsidR="00A53589" w14:paraId="52DB523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29CCB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sql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5F14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SQL information for all active sessions or detailed SQL information for individual sessions.</w:t>
            </w:r>
          </w:p>
          <w:p w14:paraId="31F659A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2" w:anchor="ids_adr_0579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sql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SQL-related session information</w:t>
              </w:r>
            </w:hyperlink>
          </w:p>
        </w:tc>
      </w:tr>
      <w:tr w:rsidR="00A53589" w14:paraId="14BE2E0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EA276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B5A77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transactions.</w:t>
            </w:r>
          </w:p>
          <w:p w14:paraId="152A59A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3" w:anchor="ids_adr_059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command: Print TP/XA transaction information</w:t>
              </w:r>
            </w:hyperlink>
          </w:p>
        </w:tc>
      </w:tr>
      <w:tr w:rsidR="00A53589" w14:paraId="21912AEF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81AD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-u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A2CE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status of user threads and their global read/write statistics.</w:t>
            </w:r>
          </w:p>
          <w:p w14:paraId="400882DD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4" w:anchor="ids_adr_060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-u command: Print user activity profile</w:t>
              </w:r>
            </w:hyperlink>
          </w:p>
        </w:tc>
      </w:tr>
      <w:tr w:rsidR="00A53589" w14:paraId="4AB85766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D3B6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-x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ED28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transactions.</w:t>
            </w:r>
          </w:p>
          <w:p w14:paraId="00EE22C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5" w:anchor="ids_adr_0609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-x command: Print database server transaction information</w:t>
              </w:r>
            </w:hyperlink>
          </w:p>
        </w:tc>
      </w:tr>
      <w:tr w:rsidR="00A53589" w14:paraId="4E92EA02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DC59D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17. onstat Utility User/Session Options</w:t>
            </w:r>
          </w:p>
        </w:tc>
      </w:tr>
    </w:tbl>
    <w:p w14:paraId="75281DA0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onstat Utility Virtual Processor Options</w:t>
      </w:r>
    </w:p>
    <w:p w14:paraId="0C46AB38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1F05673B" w14:textId="0E234356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and statistics for virtual processors.</w:t>
      </w:r>
    </w:p>
    <w:p w14:paraId="79DAF25C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1954F035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560FB0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A490D4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42F4912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FD6E6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glo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437DB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global multithreading information and global statistics for virtual processor classes and individual virtual processors. On Windows, the virtual processors are operating system threads, and the values in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pid</w:t>
            </w:r>
            <w:proofErr w:type="spellEnd"/>
            <w:r>
              <w:t> field are thread IDs.</w:t>
            </w:r>
          </w:p>
          <w:p w14:paraId="0D4FA18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6" w:anchor="ids_adr_053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glo command: Print global multithreading information</w:t>
              </w:r>
            </w:hyperlink>
          </w:p>
        </w:tc>
      </w:tr>
      <w:tr w:rsidR="00A53589" w14:paraId="4BA8EC8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09E1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sch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CCE69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number of semaphore operations, spins, and busy waits for each virtual processor. On Windows, the virtual processors are operating system threads, and the values in the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pid</w:t>
            </w:r>
            <w:proofErr w:type="spellEnd"/>
            <w:r>
              <w:t> field are thread IDs.</w:t>
            </w:r>
          </w:p>
          <w:p w14:paraId="6B3782F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7" w:anchor="ids_adr_057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sch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VP information</w:t>
              </w:r>
            </w:hyperlink>
          </w:p>
        </w:tc>
      </w:tr>
      <w:tr w:rsidR="00A53589" w14:paraId="7FDA45A3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65E3E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18. onstat Utility Virtual Processor Options</w:t>
            </w:r>
          </w:p>
        </w:tc>
      </w:tr>
    </w:tbl>
    <w:p w14:paraId="73AE8B9A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onstat Utility Waiting Options</w:t>
      </w:r>
    </w:p>
    <w:p w14:paraId="4D8FAF90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0A2E89DC" w14:textId="1C4F0CC5" w:rsidR="00A53589" w:rsidRDefault="00A53589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 following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onstat</w:t>
      </w:r>
      <w:r>
        <w:rPr>
          <w:rFonts w:ascii="Arial" w:hAnsi="Arial" w:cs="Arial"/>
          <w:color w:val="323232"/>
        </w:rPr>
        <w:t> options to display information about wait conditions for threads.</w:t>
      </w:r>
    </w:p>
    <w:p w14:paraId="1FA992CC" w14:textId="77777777" w:rsidR="00244E84" w:rsidRDefault="00244E84" w:rsidP="00A53589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51AD5C17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B7A97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4AB923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57A80E3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2B92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con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6862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IDs of threads that are waiting for conditions.</w:t>
            </w:r>
          </w:p>
          <w:p w14:paraId="670576B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ath</w:t>
            </w:r>
            <w:proofErr w:type="spellEnd"/>
            <w:r>
              <w:t> to print thread information. See </w:t>
            </w:r>
            <w:hyperlink r:id="rId148" w:anchor="ids_adr_0520" w:history="1">
              <w:r>
                <w:rPr>
                  <w:rStyle w:val="Hyperlink"/>
                  <w:color w:val="734098"/>
                  <w:bdr w:val="none" w:sz="0" w:space="0" w:color="auto" w:frame="1"/>
                </w:rPr>
                <w:t>onstat -g con command: Print condition and thread information</w:t>
              </w:r>
            </w:hyperlink>
          </w:p>
        </w:tc>
      </w:tr>
      <w:tr w:rsidR="00A53589" w14:paraId="171EC5D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6359C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lmx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3958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all locked mutexes.</w:t>
            </w:r>
          </w:p>
          <w:p w14:paraId="637B9562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49" w:anchor="ids_adr_0544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lmx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all locked mutexes</w:t>
              </w:r>
            </w:hyperlink>
          </w:p>
        </w:tc>
      </w:tr>
      <w:tr w:rsidR="00A53589" w14:paraId="6F84D50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99364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qst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8309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queue-wait statistics for mutex and condition queues.</w:t>
            </w:r>
          </w:p>
          <w:p w14:paraId="3D2C820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0" w:anchor="ids_adr_0563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qst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wait options for mutex and condition queues</w:t>
              </w:r>
            </w:hyperlink>
          </w:p>
        </w:tc>
      </w:tr>
      <w:tr w:rsidR="00A53589" w14:paraId="1D3CD78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C6360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rwm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D35CF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read/write mutexes.</w:t>
            </w:r>
          </w:p>
          <w:p w14:paraId="57F6418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1" w:anchor="ids_adr_057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rwm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read and write mutexes</w:t>
              </w:r>
            </w:hyperlink>
          </w:p>
        </w:tc>
      </w:tr>
      <w:tr w:rsidR="00A53589" w14:paraId="4719C997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FBDA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spi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1B66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spin locks with long spins and spin lock statistics.</w:t>
            </w:r>
          </w:p>
          <w:p w14:paraId="00408AC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2" w:anchor="ids_adr_057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spi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spin locks with long spins</w:t>
              </w:r>
            </w:hyperlink>
          </w:p>
        </w:tc>
      </w:tr>
      <w:tr w:rsidR="00A53589" w14:paraId="451B0BD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78E02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wai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FB706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waiting threads; all threads that are waiting for mutex or condition, or yielding.</w:t>
            </w:r>
          </w:p>
          <w:p w14:paraId="574D21E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3" w:anchor="ids_adr_0590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wai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wait queue thread list</w:t>
              </w:r>
            </w:hyperlink>
          </w:p>
        </w:tc>
      </w:tr>
      <w:tr w:rsidR="00A53589" w14:paraId="0BC7B6F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1036E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wmx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D56C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all mutexes with waiters.</w:t>
            </w:r>
          </w:p>
          <w:p w14:paraId="27C6AC2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4" w:anchor="ids_adr_0591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wmx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all mutexes with waiters</w:t>
              </w:r>
            </w:hyperlink>
          </w:p>
        </w:tc>
      </w:tr>
      <w:tr w:rsidR="00A53589" w14:paraId="6E794693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367FF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19. onstat Utility Waiting Options</w:t>
            </w:r>
          </w:p>
        </w:tc>
      </w:tr>
    </w:tbl>
    <w:p w14:paraId="3D95644C" w14:textId="77777777" w:rsidR="00A53589" w:rsidRDefault="00A53589" w:rsidP="00A5358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Other Useful onstat Utility Options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70"/>
        <w:gridCol w:w="6656"/>
      </w:tblGrid>
      <w:tr w:rsidR="00A53589" w14:paraId="06DE40CB" w14:textId="77777777" w:rsidTr="00A53589">
        <w:trPr>
          <w:tblHeader/>
        </w:trPr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358ADB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1CC5D4" w14:textId="77777777" w:rsidR="00A53589" w:rsidRDefault="00A5358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53589" w14:paraId="6BD89EE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85901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B4A1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header; includes engine version, status (online, Quiescent, and so on), elapsed time since initialization, and memory footprint.</w:t>
            </w:r>
          </w:p>
          <w:p w14:paraId="2CC710B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5" w:anchor="ids_adr_0495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 command: Print output header</w:t>
              </w:r>
            </w:hyperlink>
          </w:p>
        </w:tc>
      </w:tr>
      <w:tr w:rsidR="00A53589" w14:paraId="6250635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4279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–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0478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usage options.</w:t>
            </w:r>
          </w:p>
          <w:p w14:paraId="3F45581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6" w:anchor="ids_adr_0497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-- command: Print onstat options and functions</w:t>
              </w:r>
            </w:hyperlink>
          </w:p>
        </w:tc>
      </w:tr>
      <w:tr w:rsidR="00A53589" w14:paraId="32E0672A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FA7F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t> </w:t>
            </w:r>
            <w:r>
              <w:rPr>
                <w:rStyle w:val="HTMLVariable"/>
                <w:color w:val="5A5A5A"/>
                <w:bdr w:val="none" w:sz="0" w:space="0" w:color="auto" w:frame="1"/>
              </w:rPr>
              <w:t xml:space="preserve">options </w:t>
            </w:r>
            <w:proofErr w:type="spellStart"/>
            <w:r>
              <w:rPr>
                <w:rStyle w:val="HTMLVariable"/>
                <w:color w:val="5A5A5A"/>
                <w:bdr w:val="none" w:sz="0" w:space="0" w:color="auto" w:frame="1"/>
              </w:rPr>
              <w:t>infile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AB041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output using a shared memory dump (</w:t>
            </w:r>
            <w:proofErr w:type="spellStart"/>
            <w:r>
              <w:t>infile</w:t>
            </w:r>
            <w:proofErr w:type="spellEnd"/>
            <w:r>
              <w:t>) as input.</w:t>
            </w:r>
          </w:p>
          <w:p w14:paraId="22A8701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7" w:anchor="ids_adr_049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Running onstat Commands on a Shared Memory Dump File</w:t>
              </w:r>
            </w:hyperlink>
          </w:p>
        </w:tc>
      </w:tr>
      <w:tr w:rsidR="00A53589" w14:paraId="7F11009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27D10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-a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4C19A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collective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outputs.</w:t>
            </w:r>
          </w:p>
          <w:p w14:paraId="2EE41547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8" w:anchor="ids_adr_0499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-a command: Print overall status of the database server</w:t>
              </w:r>
            </w:hyperlink>
          </w:p>
        </w:tc>
      </w:tr>
      <w:tr w:rsidR="00A53589" w14:paraId="22368DE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5262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555F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the server configuration file.</w:t>
            </w:r>
          </w:p>
          <w:p w14:paraId="5E70A35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59" w:anchor="ids_adr_0502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-c command: Print ONCONFIG file contents</w:t>
              </w:r>
            </w:hyperlink>
          </w:p>
        </w:tc>
      </w:tr>
      <w:tr w:rsidR="00A53589" w14:paraId="5F8A8388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DCBB4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 -C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C7F8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B-tree index scanner information (shows statistics about index cleaning).</w:t>
            </w:r>
          </w:p>
          <w:p w14:paraId="06A4137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0" w:anchor="ids_adr_050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-C command: Print B-tree scanner information</w:t>
              </w:r>
            </w:hyperlink>
          </w:p>
        </w:tc>
      </w:tr>
      <w:tr w:rsidR="00A53589" w14:paraId="67E09964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4DC0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-d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B1B9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chunk information.</w:t>
            </w:r>
          </w:p>
          <w:p w14:paraId="15BF530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1" w:anchor="ids_adr_050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-d command: Print chunk information</w:t>
              </w:r>
            </w:hyperlink>
          </w:p>
        </w:tc>
      </w:tr>
      <w:tr w:rsidR="00A53589" w14:paraId="741C5A7F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98279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-f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F1A13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</w:t>
            </w:r>
            <w:proofErr w:type="spellStart"/>
            <w:r>
              <w:t>dbspaces</w:t>
            </w:r>
            <w:proofErr w:type="spellEnd"/>
            <w:r>
              <w:t xml:space="preserve"> configured for </w:t>
            </w:r>
            <w:proofErr w:type="spellStart"/>
            <w:r>
              <w:t>dataskip</w:t>
            </w:r>
            <w:proofErr w:type="spellEnd"/>
            <w:r>
              <w:t>.</w:t>
            </w:r>
          </w:p>
          <w:p w14:paraId="5E5814A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2" w:anchor="ids_adr_0508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onstat -f command: Print dbspace information affected by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dataskip</w:t>
              </w:r>
              <w:proofErr w:type="spellEnd"/>
            </w:hyperlink>
          </w:p>
        </w:tc>
      </w:tr>
      <w:tr w:rsidR="00A53589" w14:paraId="35C303BF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8BD8F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all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D07D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diagnostic information.</w:t>
            </w:r>
          </w:p>
          <w:p w14:paraId="52C39F4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3" w:anchor="ids_adr_051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all command: Print diagnostic information</w:t>
              </w:r>
            </w:hyperlink>
          </w:p>
        </w:tc>
      </w:tr>
      <w:tr w:rsidR="00A53589" w14:paraId="2D3AF5D2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387C3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cfg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C015C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 list of configuration parameters with their current values.</w:t>
            </w:r>
          </w:p>
          <w:p w14:paraId="0F3CDEC5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4" w:anchor="ids_adr_115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cfg command: Print the current values of configuration parameters</w:t>
              </w:r>
            </w:hyperlink>
          </w:p>
        </w:tc>
      </w:tr>
      <w:tr w:rsidR="00A53589" w14:paraId="0B0193D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5535A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dbc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B8A4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statistics about </w:t>
            </w:r>
            <w:proofErr w:type="spellStart"/>
            <w:r>
              <w:t>dbScheduler</w:t>
            </w:r>
            <w:proofErr w:type="spellEnd"/>
            <w:r>
              <w:t xml:space="preserve"> and </w:t>
            </w:r>
            <w:proofErr w:type="spellStart"/>
            <w:r>
              <w:t>dbWorker</w:t>
            </w:r>
            <w:proofErr w:type="spellEnd"/>
            <w:r>
              <w:t xml:space="preserve"> threads.</w:t>
            </w:r>
          </w:p>
          <w:p w14:paraId="7B446C74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5" w:anchor="ids_adr_0521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onstat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dbc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dbScheduler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and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dbWorker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thread statistics</w:t>
              </w:r>
            </w:hyperlink>
          </w:p>
        </w:tc>
      </w:tr>
      <w:tr w:rsidR="00A53589" w14:paraId="5DB28515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1F9D2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-g dis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9CF2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 list of database servers, their status, directory location, configuration information, and host name.</w:t>
            </w:r>
          </w:p>
          <w:p w14:paraId="13FCA0D3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6" w:anchor="ids_adr_052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-g dis command: Print database server information</w:t>
              </w:r>
            </w:hyperlink>
          </w:p>
        </w:tc>
      </w:tr>
      <w:tr w:rsidR="00A53589" w14:paraId="64839B1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86CF1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dll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82C1F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a list of dynamic libraries that are loaded.</w:t>
            </w:r>
          </w:p>
          <w:p w14:paraId="7371818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7" w:anchor="ids_adr_0525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dll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dynamic link library file list</w:t>
              </w:r>
            </w:hyperlink>
          </w:p>
        </w:tc>
      </w:tr>
      <w:tr w:rsidR="00A53589" w14:paraId="35C5A5A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0D8D5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osi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B2E4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operating system resources and parameters.</w:t>
            </w:r>
          </w:p>
          <w:p w14:paraId="145C58C1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osi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: Print operating system information</w:t>
              </w:r>
            </w:hyperlink>
          </w:p>
        </w:tc>
      </w:tr>
      <w:tr w:rsidR="00A53589" w14:paraId="4B23DB4B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1B536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pos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1D0E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values from </w:t>
            </w:r>
            <w:r>
              <w:rPr>
                <w:rStyle w:val="ph"/>
                <w:rFonts w:ascii="Courier" w:hAnsi="Courier"/>
                <w:bdr w:val="none" w:sz="0" w:space="0" w:color="auto" w:frame="1"/>
              </w:rPr>
              <w:t>$INFORMIXDIR/</w:t>
            </w:r>
            <w:proofErr w:type="spellStart"/>
            <w:r>
              <w:rPr>
                <w:rStyle w:val="ph"/>
                <w:rFonts w:ascii="Courier" w:hAnsi="Courier"/>
                <w:bdr w:val="none" w:sz="0" w:space="0" w:color="auto" w:frame="1"/>
              </w:rPr>
              <w:t>etc</w:t>
            </w:r>
            <w:proofErr w:type="spellEnd"/>
            <w:r>
              <w:rPr>
                <w:rStyle w:val="ph"/>
                <w:rFonts w:ascii="Courier" w:hAnsi="Courier"/>
                <w:bdr w:val="none" w:sz="0" w:space="0" w:color="auto" w:frame="1"/>
              </w:rPr>
              <w:t>/.</w:t>
            </w:r>
            <w:proofErr w:type="spellStart"/>
            <w:r>
              <w:rPr>
                <w:rStyle w:val="ph"/>
                <w:rFonts w:ascii="Courier" w:hAnsi="Courier"/>
                <w:bdr w:val="none" w:sz="0" w:space="0" w:color="auto" w:frame="1"/>
              </w:rPr>
              <w:t>infos.servernum</w:t>
            </w:r>
            <w:proofErr w:type="spellEnd"/>
            <w:r>
              <w:t> file, which are used by clients such as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onmode</w:t>
            </w:r>
            <w:r>
              <w:t> for shared memory connections to the server. </w:t>
            </w:r>
            <w:proofErr w:type="gram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onmode</w:t>
            </w:r>
            <w:proofErr w:type="gram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-R</w:t>
            </w:r>
            <w:r>
              <w:t> rebuilds the </w:t>
            </w:r>
            <w:r>
              <w:rPr>
                <w:rStyle w:val="ph"/>
                <w:rFonts w:ascii="Courier" w:hAnsi="Courier"/>
                <w:bdr w:val="none" w:sz="0" w:space="0" w:color="auto" w:frame="1"/>
              </w:rPr>
              <w:t>$INFORMIXDIR/</w:t>
            </w:r>
            <w:proofErr w:type="spellStart"/>
            <w:r>
              <w:rPr>
                <w:rStyle w:val="ph"/>
                <w:rFonts w:ascii="Courier" w:hAnsi="Courier"/>
                <w:bdr w:val="none" w:sz="0" w:space="0" w:color="auto" w:frame="1"/>
              </w:rPr>
              <w:t>etc</w:t>
            </w:r>
            <w:proofErr w:type="spellEnd"/>
            <w:r>
              <w:rPr>
                <w:rStyle w:val="ph"/>
                <w:rFonts w:ascii="Courier" w:hAnsi="Courier"/>
                <w:bdr w:val="none" w:sz="0" w:space="0" w:color="auto" w:frame="1"/>
              </w:rPr>
              <w:t>/.</w:t>
            </w:r>
            <w:proofErr w:type="spellStart"/>
            <w:r>
              <w:rPr>
                <w:rStyle w:val="ph"/>
                <w:rFonts w:ascii="Courier" w:hAnsi="Courier"/>
                <w:bdr w:val="none" w:sz="0" w:space="0" w:color="auto" w:frame="1"/>
              </w:rPr>
              <w:t>infos.servernum</w:t>
            </w:r>
            <w:proofErr w:type="spellEnd"/>
            <w:r>
              <w:t> file.</w:t>
            </w:r>
          </w:p>
          <w:p w14:paraId="32F70FB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69" w:anchor="ids_adr_055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pos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file values</w:t>
              </w:r>
            </w:hyperlink>
          </w:p>
        </w:tc>
      </w:tr>
      <w:tr w:rsidR="00A53589" w14:paraId="26F55EA9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09BF8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smb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5D1F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 xml:space="preserve">Prints detailed information about </w:t>
            </w:r>
            <w:proofErr w:type="spellStart"/>
            <w:r>
              <w:t>sbspaces</w:t>
            </w:r>
            <w:proofErr w:type="spellEnd"/>
            <w:r>
              <w:t>.</w:t>
            </w:r>
          </w:p>
          <w:p w14:paraId="60DD5AE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0" w:anchor="ids_adr_0576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smb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sbspaces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information</w:t>
              </w:r>
            </w:hyperlink>
          </w:p>
        </w:tc>
      </w:tr>
      <w:tr w:rsidR="00A53589" w14:paraId="231A66BE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D2DD9" w14:textId="77777777" w:rsidR="00A53589" w:rsidRDefault="00A53589"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proofErr w:type="spellEnd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 xml:space="preserve"> -g 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sym</w:t>
            </w:r>
            <w:proofErr w:type="spellEnd"/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49700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symbol table information for the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oninit</w:t>
            </w:r>
            <w:r>
              <w:t> utility.</w:t>
            </w:r>
          </w:p>
          <w:p w14:paraId="3CF1CB8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1" w:anchor="ids_adr_1078" w:history="1"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-g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sym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command: Print symbol table information for the oninit utility</w:t>
              </w:r>
            </w:hyperlink>
          </w:p>
        </w:tc>
      </w:tr>
      <w:tr w:rsidR="00A53589" w14:paraId="095B237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4594B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-i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27D05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Changes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mode to interactive.</w:t>
            </w:r>
          </w:p>
          <w:p w14:paraId="2EC2FC70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2" w:anchor="ids_adr_0595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-i command: Initiate interactive mode</w:t>
              </w:r>
            </w:hyperlink>
          </w:p>
        </w:tc>
      </w:tr>
      <w:tr w:rsidR="00A53589" w14:paraId="5AE1194D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B55D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-j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9880E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information about the status of an </w:t>
            </w:r>
            <w:proofErr w:type="spellStart"/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onpload</w:t>
            </w:r>
            <w:proofErr w:type="spellEnd"/>
            <w:r>
              <w:t> job.</w:t>
            </w:r>
          </w:p>
          <w:p w14:paraId="06753E3B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3" w:anchor="ids_adr_0596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onstat -j command: Provide </w:t>
              </w:r>
              <w:proofErr w:type="spellStart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onpload</w:t>
              </w:r>
              <w:proofErr w:type="spellEnd"/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 xml:space="preserve"> status information</w:t>
              </w:r>
            </w:hyperlink>
          </w:p>
        </w:tc>
      </w:tr>
      <w:tr w:rsidR="00A53589" w14:paraId="2FDF1540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47DD6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lastRenderedPageBreak/>
              <w:t>onstat -m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C2C92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message log contents.</w:t>
            </w:r>
          </w:p>
          <w:p w14:paraId="3F36AEDC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4" w:anchor="ids_adr_0599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-m command: Print recent system message log information</w:t>
              </w:r>
            </w:hyperlink>
          </w:p>
        </w:tc>
      </w:tr>
      <w:tr w:rsidR="00A53589" w14:paraId="3C808851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EFE3C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-r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C104D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Prints repetitive </w:t>
            </w:r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</w:t>
            </w:r>
            <w:r>
              <w:t> execution.</w:t>
            </w:r>
          </w:p>
          <w:p w14:paraId="5EFA1EE8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5" w:anchor="ids_adr_0604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-r command: Repeatedly print selected statistics</w:t>
              </w:r>
            </w:hyperlink>
          </w:p>
        </w:tc>
      </w:tr>
      <w:tr w:rsidR="00A53589" w14:paraId="28F7C1AC" w14:textId="77777777" w:rsidTr="00A53589">
        <w:tc>
          <w:tcPr>
            <w:tcW w:w="13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A63B1" w14:textId="77777777" w:rsidR="00A53589" w:rsidRDefault="00A53589">
            <w:r>
              <w:rPr>
                <w:rStyle w:val="keyword"/>
                <w:rFonts w:ascii="Courier" w:hAnsi="Courier"/>
                <w:b/>
                <w:bCs/>
                <w:bdr w:val="none" w:sz="0" w:space="0" w:color="auto" w:frame="1"/>
              </w:rPr>
              <w:t>onstat -z</w:t>
            </w:r>
          </w:p>
        </w:tc>
        <w:tc>
          <w:tcPr>
            <w:tcW w:w="3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F5618" w14:textId="77777777" w:rsidR="00A53589" w:rsidRDefault="00A53589">
            <w:pPr>
              <w:pStyle w:val="p"/>
              <w:spacing w:before="0" w:beforeAutospacing="0" w:after="0" w:afterAutospacing="0"/>
              <w:textAlignment w:val="baseline"/>
            </w:pPr>
            <w:r>
              <w:t>Resets the accumulated statistics to zero.</w:t>
            </w:r>
          </w:p>
          <w:p w14:paraId="7E26938F" w14:textId="77777777" w:rsidR="00A53589" w:rsidRDefault="004501C5">
            <w:pPr>
              <w:pStyle w:val="p"/>
              <w:spacing w:before="0" w:beforeAutospacing="0" w:after="0" w:afterAutospacing="0"/>
              <w:textAlignment w:val="baseline"/>
            </w:pPr>
            <w:hyperlink r:id="rId176" w:anchor="ids_adr_0613" w:history="1">
              <w:r w:rsidR="00A53589">
                <w:rPr>
                  <w:rStyle w:val="Hyperlink"/>
                  <w:color w:val="734098"/>
                  <w:bdr w:val="none" w:sz="0" w:space="0" w:color="auto" w:frame="1"/>
                </w:rPr>
                <w:t>onstat -z command: Clear statistics</w:t>
              </w:r>
            </w:hyperlink>
          </w:p>
        </w:tc>
      </w:tr>
      <w:tr w:rsidR="00A53589" w14:paraId="446107CB" w14:textId="77777777" w:rsidTr="00A5358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DAC8A" w14:textId="77777777" w:rsidR="00A53589" w:rsidRDefault="00A53589">
            <w:pPr>
              <w:textAlignment w:val="baseline"/>
              <w:rPr>
                <w:i/>
                <w:iCs/>
                <w:sz w:val="24"/>
                <w:szCs w:val="24"/>
              </w:rPr>
            </w:pPr>
            <w:r>
              <w:rPr>
                <w:rStyle w:val="tablecap"/>
                <w:i/>
                <w:iCs/>
                <w:bdr w:val="none" w:sz="0" w:space="0" w:color="auto" w:frame="1"/>
              </w:rPr>
              <w:t>Table 20. Other Useful onstat Utility Options</w:t>
            </w:r>
          </w:p>
        </w:tc>
      </w:tr>
    </w:tbl>
    <w:p w14:paraId="4530FB2F" w14:textId="77777777" w:rsidR="004A6E46" w:rsidRDefault="004A6E46">
      <w:bookmarkStart w:id="0" w:name="_GoBack"/>
      <w:bookmarkEnd w:id="0"/>
    </w:p>
    <w:sectPr w:rsidR="004A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35ED"/>
    <w:multiLevelType w:val="multilevel"/>
    <w:tmpl w:val="E3F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46"/>
    <w:rsid w:val="000C1CC4"/>
    <w:rsid w:val="00244E84"/>
    <w:rsid w:val="004501C5"/>
    <w:rsid w:val="004A6E46"/>
    <w:rsid w:val="006F13A2"/>
    <w:rsid w:val="00A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7791"/>
  <w15:chartTrackingRefBased/>
  <w15:docId w15:val="{BF88B621-A23A-49D5-8ED9-E6A32A96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hortdesc">
    <w:name w:val="shortdesc"/>
    <w:basedOn w:val="Normal"/>
    <w:rsid w:val="004A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A6E46"/>
  </w:style>
  <w:style w:type="paragraph" w:customStyle="1" w:styleId="p">
    <w:name w:val="p"/>
    <w:basedOn w:val="Normal"/>
    <w:rsid w:val="004A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A5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">
    <w:name w:val="li"/>
    <w:basedOn w:val="Normal"/>
    <w:rsid w:val="00A5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5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589"/>
    <w:rPr>
      <w:color w:val="800080"/>
      <w:u w:val="single"/>
    </w:rPr>
  </w:style>
  <w:style w:type="character" w:customStyle="1" w:styleId="tablecap">
    <w:name w:val="tablecap"/>
    <w:basedOn w:val="DefaultParagraphFont"/>
    <w:rsid w:val="00A53589"/>
  </w:style>
  <w:style w:type="character" w:styleId="HTMLCite">
    <w:name w:val="HTML Cite"/>
    <w:basedOn w:val="DefaultParagraphFont"/>
    <w:uiPriority w:val="99"/>
    <w:semiHidden/>
    <w:unhideWhenUsed/>
    <w:rsid w:val="00A53589"/>
    <w:rPr>
      <w:i/>
      <w:iCs/>
    </w:rPr>
  </w:style>
  <w:style w:type="character" w:styleId="Emphasis">
    <w:name w:val="Emphasis"/>
    <w:basedOn w:val="DefaultParagraphFont"/>
    <w:uiPriority w:val="20"/>
    <w:qFormat/>
    <w:rsid w:val="00A53589"/>
    <w:rPr>
      <w:i/>
      <w:iCs/>
    </w:rPr>
  </w:style>
  <w:style w:type="character" w:customStyle="1" w:styleId="ph">
    <w:name w:val="ph"/>
    <w:basedOn w:val="DefaultParagraphFont"/>
    <w:rsid w:val="00A53589"/>
  </w:style>
  <w:style w:type="character" w:styleId="HTMLVariable">
    <w:name w:val="HTML Variable"/>
    <w:basedOn w:val="DefaultParagraphFont"/>
    <w:uiPriority w:val="99"/>
    <w:semiHidden/>
    <w:unhideWhenUsed/>
    <w:rsid w:val="00A5358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5358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bm.com/support/knowledgecenter/SSGU8G_14.1.0/com.ibm.adref.doc/ids_adr_1083.htm?view=kc" TargetMode="External"/><Relationship Id="rId117" Type="http://schemas.openxmlformats.org/officeDocument/2006/relationships/hyperlink" Target="https://www.ibm.com/support/knowledgecenter/SSGU8G_14.1.0/com.ibm.adref.doc/ids_adr_0597.htm?view=kc" TargetMode="External"/><Relationship Id="rId21" Type="http://schemas.openxmlformats.org/officeDocument/2006/relationships/hyperlink" Target="https://www.ibm.com/support/knowledgecenter/SSGU8G_14.1.0/com.ibm.adref.doc/ids_adr_1063.htm?view=kc" TargetMode="External"/><Relationship Id="rId42" Type="http://schemas.openxmlformats.org/officeDocument/2006/relationships/hyperlink" Target="https://www.ibm.com/support/knowledgecenter/SSGU8G_14.1.0/com.ibm.adref.doc/ids_adr_0580.htm?view=kc" TargetMode="External"/><Relationship Id="rId47" Type="http://schemas.openxmlformats.org/officeDocument/2006/relationships/hyperlink" Target="https://www.ibm.com/support/knowledgecenter/SSGU8G_14.1.0/com.ibm.erep.doc/ids_erp_399.htm?view=kc" TargetMode="External"/><Relationship Id="rId63" Type="http://schemas.openxmlformats.org/officeDocument/2006/relationships/hyperlink" Target="https://www.ibm.com/support/knowledgecenter/SSGU8G_14.1.0/com.ibm.adref.doc/ids_adr_0569.htm?view=kc" TargetMode="External"/><Relationship Id="rId68" Type="http://schemas.openxmlformats.org/officeDocument/2006/relationships/hyperlink" Target="https://www.ibm.com/support/knowledgecenter/SSGU8G_14.1.0/com.ibm.adref.doc/ids_adr_1058.htm?view=kc" TargetMode="External"/><Relationship Id="rId84" Type="http://schemas.openxmlformats.org/officeDocument/2006/relationships/hyperlink" Target="https://www.ibm.com/support/knowledgecenter/SSGU8G_14.1.0/com.ibm.adref.doc/ids_adr_0546.htm?view=kc" TargetMode="External"/><Relationship Id="rId89" Type="http://schemas.openxmlformats.org/officeDocument/2006/relationships/hyperlink" Target="https://www.ibm.com/support/knowledgecenter/SSGU8G_14.1.0/com.ibm.adref.doc/ids_adr_0574.htm?view=kc" TargetMode="External"/><Relationship Id="rId112" Type="http://schemas.openxmlformats.org/officeDocument/2006/relationships/hyperlink" Target="https://www.ibm.com/support/knowledgecenter/SSGU8G_14.1.0/com.ibm.adref.doc/ids_adr_0547.htm?view=kc" TargetMode="External"/><Relationship Id="rId133" Type="http://schemas.openxmlformats.org/officeDocument/2006/relationships/hyperlink" Target="https://www.ibm.com/support/knowledgecenter/SSGU8G_14.1.0/com.ibm.adref.doc/ids_adr_0585.htm?view=kc" TargetMode="External"/><Relationship Id="rId138" Type="http://schemas.openxmlformats.org/officeDocument/2006/relationships/hyperlink" Target="https://www.ibm.com/support/knowledgecenter/SSGU8G_14.1.0/com.ibm.adref.doc/ids_adr_0535.htm?view=kc" TargetMode="External"/><Relationship Id="rId154" Type="http://schemas.openxmlformats.org/officeDocument/2006/relationships/hyperlink" Target="https://www.ibm.com/support/knowledgecenter/SSGU8G_14.1.0/com.ibm.adref.doc/ids_adr_0591.htm?view=kc" TargetMode="External"/><Relationship Id="rId159" Type="http://schemas.openxmlformats.org/officeDocument/2006/relationships/hyperlink" Target="https://www.ibm.com/support/knowledgecenter/SSGU8G_14.1.0/com.ibm.adref.doc/ids_adr_0502.htm?view=kc" TargetMode="External"/><Relationship Id="rId175" Type="http://schemas.openxmlformats.org/officeDocument/2006/relationships/hyperlink" Target="https://www.ibm.com/support/knowledgecenter/SSGU8G_14.1.0/com.ibm.adref.doc/ids_adr_0604.htm?view=kc" TargetMode="External"/><Relationship Id="rId170" Type="http://schemas.openxmlformats.org/officeDocument/2006/relationships/hyperlink" Target="https://www.ibm.com/support/knowledgecenter/SSGU8G_14.1.0/com.ibm.adref.doc/ids_adr_0576.htm?view=kc" TargetMode="External"/><Relationship Id="rId16" Type="http://schemas.openxmlformats.org/officeDocument/2006/relationships/hyperlink" Target="https://www.ibm.com/support/knowledgecenter/SSGU8G_14.1.0/com.ibm.adref.doc/ids_adr_1063.htm?view=kc" TargetMode="External"/><Relationship Id="rId107" Type="http://schemas.openxmlformats.org/officeDocument/2006/relationships/hyperlink" Target="https://www.ibm.com/support/knowledgecenter/SSGU8G_14.1.0/com.ibm.adref.doc/ids_adr_0602.htm?view=kc" TargetMode="External"/><Relationship Id="rId11" Type="http://schemas.openxmlformats.org/officeDocument/2006/relationships/hyperlink" Target="https://www.ibm.com/support/knowledgecenter/SSGU8G_14.1.0/com.ibm.adref.doc/ids_adr_1063.htm?view=kc" TargetMode="External"/><Relationship Id="rId32" Type="http://schemas.openxmlformats.org/officeDocument/2006/relationships/hyperlink" Target="https://www.ibm.com/support/knowledgecenter/SSGU8G_14.1.0/com.ibm.adref.doc/ids_adr_0528.htm?view=kc" TargetMode="External"/><Relationship Id="rId37" Type="http://schemas.openxmlformats.org/officeDocument/2006/relationships/hyperlink" Target="https://www.ibm.com/support/knowledgecenter/SSGU8G_14.1.0/com.ibm.adref.doc/ids_adr_0602.htm?view=kc" TargetMode="External"/><Relationship Id="rId53" Type="http://schemas.openxmlformats.org/officeDocument/2006/relationships/hyperlink" Target="https://www.ibm.com/support/knowledgecenter/SSGU8G_14.1.0/com.ibm.erep.doc/ids_erp_405.htm?view=kc" TargetMode="External"/><Relationship Id="rId58" Type="http://schemas.openxmlformats.org/officeDocument/2006/relationships/hyperlink" Target="https://www.ibm.com/support/knowledgecenter/SSGU8G_14.1.0/com.ibm.adref.doc/ids_adr_1130.htm?view=kc" TargetMode="External"/><Relationship Id="rId74" Type="http://schemas.openxmlformats.org/officeDocument/2006/relationships/hyperlink" Target="https://www.ibm.com/support/knowledgecenter/SSGU8G_14.1.0/com.ibm.adref.doc/ids_adr_0542.htm?view=kc" TargetMode="External"/><Relationship Id="rId79" Type="http://schemas.openxmlformats.org/officeDocument/2006/relationships/hyperlink" Target="https://www.ibm.com/support/knowledgecenter/SSGU8G_14.1.0/com.ibm.adref.doc/ids_adr_0606.htm?view=kc" TargetMode="External"/><Relationship Id="rId102" Type="http://schemas.openxmlformats.org/officeDocument/2006/relationships/hyperlink" Target="https://www.ibm.com/support/knowledgecenter/SSGU8G_14.1.0/com.ibm.adref.doc/ids_adr_0507.htm?view=kc" TargetMode="External"/><Relationship Id="rId123" Type="http://schemas.openxmlformats.org/officeDocument/2006/relationships/hyperlink" Target="https://www.ibm.com/support/knowledgecenter/SSGU8G_14.1.0/com.ibm.adref.doc/ids_adr_0603.htm?view=kc" TargetMode="External"/><Relationship Id="rId128" Type="http://schemas.openxmlformats.org/officeDocument/2006/relationships/hyperlink" Target="https://www.ibm.com/support/knowledgecenter/SSGU8G_14.1.0/com.ibm.adref.doc/ids_adr_1179.htm?view=kc" TargetMode="External"/><Relationship Id="rId144" Type="http://schemas.openxmlformats.org/officeDocument/2006/relationships/hyperlink" Target="https://www.ibm.com/support/knowledgecenter/SSGU8G_14.1.0/com.ibm.adref.doc/ids_adr_0608.htm?view=kc" TargetMode="External"/><Relationship Id="rId149" Type="http://schemas.openxmlformats.org/officeDocument/2006/relationships/hyperlink" Target="https://www.ibm.com/support/knowledgecenter/SSGU8G_14.1.0/com.ibm.adref.doc/ids_adr_0544.htm?view=kc" TargetMode="External"/><Relationship Id="rId5" Type="http://schemas.openxmlformats.org/officeDocument/2006/relationships/hyperlink" Target="https://www.ibm.com/support/knowledgecenter/SSGU8G_14.1.0/com.ibm.adref.doc/ids_adr_1063.htm?view=kc" TargetMode="External"/><Relationship Id="rId90" Type="http://schemas.openxmlformats.org/officeDocument/2006/relationships/hyperlink" Target="https://www.ibm.com/support/knowledgecenter/SSGU8G_14.1.0/com.ibm.adref.doc/ids_adr_0583.htm?view=kc" TargetMode="External"/><Relationship Id="rId95" Type="http://schemas.openxmlformats.org/officeDocument/2006/relationships/hyperlink" Target="https://www.ibm.com/support/knowledgecenter/SSGU8G_14.1.0/com.ibm.adref.doc/ids_adr_0551.htm?view=kc" TargetMode="External"/><Relationship Id="rId160" Type="http://schemas.openxmlformats.org/officeDocument/2006/relationships/hyperlink" Target="https://www.ibm.com/support/knowledgecenter/SSGU8G_14.1.0/com.ibm.adref.doc/ids_adr_0503.htm?view=kc" TargetMode="External"/><Relationship Id="rId165" Type="http://schemas.openxmlformats.org/officeDocument/2006/relationships/hyperlink" Target="https://www.ibm.com/support/knowledgecenter/SSGU8G_14.1.0/com.ibm.adref.doc/ids_adr_0521.htm?view=kc" TargetMode="External"/><Relationship Id="rId22" Type="http://schemas.openxmlformats.org/officeDocument/2006/relationships/hyperlink" Target="https://www.ibm.com/support/knowledgecenter/SSGU8G_14.1.0/com.ibm.adref.doc/ids_adr_1063.htm?view=kc" TargetMode="External"/><Relationship Id="rId27" Type="http://schemas.openxmlformats.org/officeDocument/2006/relationships/hyperlink" Target="https://www.ibm.com/support/knowledgecenter/SSGU8G_14.1.0/com.ibm.adref.doc/ids_adr_0500.htm?view=kc" TargetMode="External"/><Relationship Id="rId43" Type="http://schemas.openxmlformats.org/officeDocument/2006/relationships/hyperlink" Target="https://www.ibm.com/support/knowledgecenter/SSGU8G_14.1.0/com.ibm.adref.doc/ids_adr_0600.htm?view=kc" TargetMode="External"/><Relationship Id="rId48" Type="http://schemas.openxmlformats.org/officeDocument/2006/relationships/hyperlink" Target="https://www.ibm.com/support/knowledgecenter/SSGU8G_14.1.0/com.ibm.erep.doc/ids_erp_400.htm?view=kc" TargetMode="External"/><Relationship Id="rId64" Type="http://schemas.openxmlformats.org/officeDocument/2006/relationships/hyperlink" Target="https://www.ibm.com/support/knowledgecenter/SSGU8G_14.1.0/com.ibm.adref.doc/ids_adr_0572.htm?view=kc" TargetMode="External"/><Relationship Id="rId69" Type="http://schemas.openxmlformats.org/officeDocument/2006/relationships/hyperlink" Target="https://www.ibm.com/support/knowledgecenter/SSGU8G_14.1.0/com.ibm.adref.doc/ids_adr_0536.htm?view=kc" TargetMode="External"/><Relationship Id="rId113" Type="http://schemas.openxmlformats.org/officeDocument/2006/relationships/hyperlink" Target="https://www.ibm.com/support/knowledgecenter/SSGU8G_14.1.0/com.ibm.adref.doc/ids_adr_1126.htm?view=kc" TargetMode="External"/><Relationship Id="rId118" Type="http://schemas.openxmlformats.org/officeDocument/2006/relationships/hyperlink" Target="https://www.ibm.com/support/knowledgecenter/SSGU8G_14.1.0/com.ibm.adref.doc/ids_adr_0515.htm?view=kc" TargetMode="External"/><Relationship Id="rId134" Type="http://schemas.openxmlformats.org/officeDocument/2006/relationships/hyperlink" Target="https://www.ibm.com/support/knowledgecenter/SSGU8G_14.1.0/com.ibm.adref.doc/ids_adr_0587.htm?view=kc" TargetMode="External"/><Relationship Id="rId139" Type="http://schemas.openxmlformats.org/officeDocument/2006/relationships/hyperlink" Target="https://www.ibm.com/support/knowledgecenter/SSGU8G_14.1.0/com.ibm.adref.doc/ids_adr_1077.htm?view=kc" TargetMode="External"/><Relationship Id="rId80" Type="http://schemas.openxmlformats.org/officeDocument/2006/relationships/hyperlink" Target="https://www.ibm.com/support/knowledgecenter/SSGU8G_14.1.0/com.ibm.adref.doc/ids_adr_0541.htm?view=kc" TargetMode="External"/><Relationship Id="rId85" Type="http://schemas.openxmlformats.org/officeDocument/2006/relationships/hyperlink" Target="https://www.ibm.com/support/knowledgecenter/SSGU8G_14.1.0/com.ibm.adref.doc/ids_adr_0547.htm?view=kc" TargetMode="External"/><Relationship Id="rId150" Type="http://schemas.openxmlformats.org/officeDocument/2006/relationships/hyperlink" Target="https://www.ibm.com/support/knowledgecenter/SSGU8G_14.1.0/com.ibm.adref.doc/ids_adr_0563.htm?view=kc" TargetMode="External"/><Relationship Id="rId155" Type="http://schemas.openxmlformats.org/officeDocument/2006/relationships/hyperlink" Target="https://www.ibm.com/support/knowledgecenter/SSGU8G_14.1.0/com.ibm.adref.doc/ids_adr_0495.htm?view=kc" TargetMode="External"/><Relationship Id="rId171" Type="http://schemas.openxmlformats.org/officeDocument/2006/relationships/hyperlink" Target="https://www.ibm.com/support/knowledgecenter/SSGU8G_14.1.0/com.ibm.adref.doc/ids_adr_1078.htm?view=kc" TargetMode="External"/><Relationship Id="rId176" Type="http://schemas.openxmlformats.org/officeDocument/2006/relationships/hyperlink" Target="https://www.ibm.com/support/knowledgecenter/SSGU8G_14.1.0/com.ibm.adref.doc/ids_adr_0613.htm?view=kc" TargetMode="External"/><Relationship Id="rId12" Type="http://schemas.openxmlformats.org/officeDocument/2006/relationships/hyperlink" Target="https://www.ibm.com/support/knowledgecenter/SSGU8G_14.1.0/com.ibm.adref.doc/ids_adr_1063.htm?view=kc" TargetMode="External"/><Relationship Id="rId17" Type="http://schemas.openxmlformats.org/officeDocument/2006/relationships/hyperlink" Target="https://www.ibm.com/support/knowledgecenter/SSGU8G_14.1.0/com.ibm.adref.doc/ids_adr_1063.htm?view=kc" TargetMode="External"/><Relationship Id="rId33" Type="http://schemas.openxmlformats.org/officeDocument/2006/relationships/hyperlink" Target="https://www.ibm.com/support/knowledgecenter/SSGU8G_14.1.0/com.ibm.adref.doc/ids_adr_0560.htm?view=kc" TargetMode="External"/><Relationship Id="rId38" Type="http://schemas.openxmlformats.org/officeDocument/2006/relationships/hyperlink" Target="https://www.ibm.com/support/knowledgecenter/SSGU8G_14.1.0/com.ibm.adref.doc/ids_adr_0612.htm?view=kc" TargetMode="External"/><Relationship Id="rId59" Type="http://schemas.openxmlformats.org/officeDocument/2006/relationships/hyperlink" Target="https://www.ibm.com/support/knowledgecenter/SSGU8G_14.1.0/com.ibm.adref.doc/ids_adr_0527.htm?view=kc" TargetMode="External"/><Relationship Id="rId103" Type="http://schemas.openxmlformats.org/officeDocument/2006/relationships/hyperlink" Target="https://www.ibm.com/support/knowledgecenter/SSGU8G_14.1.0/com.ibm.adref.doc/ids_adr_0514.htm?view=kc" TargetMode="External"/><Relationship Id="rId108" Type="http://schemas.openxmlformats.org/officeDocument/2006/relationships/hyperlink" Target="https://www.ibm.com/support/knowledgecenter/SSGU8G_14.1.0/com.ibm.adref.doc/ids_adr_0608.htm?view=kc" TargetMode="External"/><Relationship Id="rId124" Type="http://schemas.openxmlformats.org/officeDocument/2006/relationships/hyperlink" Target="https://www.ibm.com/support/knowledgecenter/SSGU8G_14.1.0/com.ibm.adref.doc/ids_adr_0607.htm?view=kc" TargetMode="External"/><Relationship Id="rId129" Type="http://schemas.openxmlformats.org/officeDocument/2006/relationships/hyperlink" Target="https://www.ibm.com/support/knowledgecenter/SSGU8G_14.1.0/com.ibm.adref.doc/ids_adr_1058.htm?view=kc" TargetMode="External"/><Relationship Id="rId54" Type="http://schemas.openxmlformats.org/officeDocument/2006/relationships/hyperlink" Target="https://www.ibm.com/support/knowledgecenter/SSGU8G_14.1.0/com.ibm.erep.doc/ids_erp_406.htm?view=kc" TargetMode="External"/><Relationship Id="rId70" Type="http://schemas.openxmlformats.org/officeDocument/2006/relationships/hyperlink" Target="https://www.ibm.com/support/knowledgecenter/SSGU8G_14.1.0/com.ibm.adref.doc/ids_adr_0537.htm?view=kc" TargetMode="External"/><Relationship Id="rId75" Type="http://schemas.openxmlformats.org/officeDocument/2006/relationships/hyperlink" Target="https://www.ibm.com/support/knowledgecenter/SSGU8G_14.1.0/com.ibm.adref.doc/ids_adr_0602.htm?view=kc" TargetMode="External"/><Relationship Id="rId91" Type="http://schemas.openxmlformats.org/officeDocument/2006/relationships/hyperlink" Target="https://www.ibm.com/support/knowledgecenter/SSGU8G_14.1.0/com.ibm.adref.doc/ids_adr_0584.htm?view=kc" TargetMode="External"/><Relationship Id="rId96" Type="http://schemas.openxmlformats.org/officeDocument/2006/relationships/hyperlink" Target="https://www.ibm.com/support/knowledgecenter/SSGU8G_14.1.0/com.ibm.adref.doc/ids_adr_0552.htm?view=kc" TargetMode="External"/><Relationship Id="rId140" Type="http://schemas.openxmlformats.org/officeDocument/2006/relationships/hyperlink" Target="https://www.ibm.com/support/knowledgecenter/SSGU8G_14.1.0/com.ibm.adref.doc/ids_adr_0574.htm?view=kc" TargetMode="External"/><Relationship Id="rId145" Type="http://schemas.openxmlformats.org/officeDocument/2006/relationships/hyperlink" Target="https://www.ibm.com/support/knowledgecenter/SSGU8G_14.1.0/com.ibm.adref.doc/ids_adr_0609.htm?view=kc" TargetMode="External"/><Relationship Id="rId161" Type="http://schemas.openxmlformats.org/officeDocument/2006/relationships/hyperlink" Target="https://www.ibm.com/support/knowledgecenter/SSGU8G_14.1.0/com.ibm.adref.doc/ids_adr_0504.htm?view=kc" TargetMode="External"/><Relationship Id="rId166" Type="http://schemas.openxmlformats.org/officeDocument/2006/relationships/hyperlink" Target="https://www.ibm.com/support/knowledgecenter/SSGU8G_14.1.0/com.ibm.adref.doc/ids_adr_0524.htm?view=k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SSGU8G_14.1.0/com.ibm.adref.doc/ids_adr_1063.htm?view=kc" TargetMode="External"/><Relationship Id="rId23" Type="http://schemas.openxmlformats.org/officeDocument/2006/relationships/hyperlink" Target="https://www.ibm.com/support/knowledgecenter/SSGU8G_14.1.0/com.ibm.adref.doc/ids_adr_1063.htm?view=kc" TargetMode="External"/><Relationship Id="rId28" Type="http://schemas.openxmlformats.org/officeDocument/2006/relationships/hyperlink" Target="https://www.ibm.com/support/knowledgecenter/SSGU8G_14.1.0/com.ibm.adref.doc/ids_adr_0501.htm?view=kc" TargetMode="External"/><Relationship Id="rId49" Type="http://schemas.openxmlformats.org/officeDocument/2006/relationships/hyperlink" Target="https://www.ibm.com/support/knowledgecenter/SSGU8G_14.1.0/com.ibm.erep.doc/ids_erp_401.htm?view=kc" TargetMode="External"/><Relationship Id="rId114" Type="http://schemas.openxmlformats.org/officeDocument/2006/relationships/hyperlink" Target="https://www.ibm.com/support/knowledgecenter/SSGU8G_14.1.0/com.ibm.adref.doc/ids_adr_0566.htm?view=kc" TargetMode="External"/><Relationship Id="rId119" Type="http://schemas.openxmlformats.org/officeDocument/2006/relationships/hyperlink" Target="https://www.ibm.com/support/knowledgecenter/SSGU8G_14.1.0/com.ibm.adref.doc/ids_adr_0543.htm?view=kc" TargetMode="External"/><Relationship Id="rId10" Type="http://schemas.openxmlformats.org/officeDocument/2006/relationships/hyperlink" Target="https://www.ibm.com/support/knowledgecenter/SSGU8G_14.1.0/com.ibm.adref.doc/ids_adr_1063.htm?view=kc" TargetMode="External"/><Relationship Id="rId31" Type="http://schemas.openxmlformats.org/officeDocument/2006/relationships/hyperlink" Target="https://www.ibm.com/support/knowledgecenter/SSGU8G_14.1.0/com.ibm.adref.doc/ids_adr_0523.htm?view=kc" TargetMode="External"/><Relationship Id="rId44" Type="http://schemas.openxmlformats.org/officeDocument/2006/relationships/hyperlink" Target="https://www.ibm.com/support/knowledgecenter/SSGU8G_14.1.0/com.ibm.erep.doc/ids_erp_397.htm?view=kc" TargetMode="External"/><Relationship Id="rId52" Type="http://schemas.openxmlformats.org/officeDocument/2006/relationships/hyperlink" Target="https://www.ibm.com/support/knowledgecenter/SSGU8G_14.1.0/com.ibm.erep.doc/ids_erp_404.htm?view=kc" TargetMode="External"/><Relationship Id="rId60" Type="http://schemas.openxmlformats.org/officeDocument/2006/relationships/hyperlink" Target="https://www.ibm.com/support/knowledgecenter/SSGU8G_14.1.0/com.ibm.adref.doc/ids_adr_0541.htm?view=kc" TargetMode="External"/><Relationship Id="rId65" Type="http://schemas.openxmlformats.org/officeDocument/2006/relationships/hyperlink" Target="https://www.ibm.com/support/knowledgecenter/SSGU8G_14.1.0/com.ibm.adref.doc/ids_adr_0577.htm?view=kc" TargetMode="External"/><Relationship Id="rId73" Type="http://schemas.openxmlformats.org/officeDocument/2006/relationships/hyperlink" Target="https://www.ibm.com/support/knowledgecenter/SSGU8G_14.1.0/com.ibm.adref.doc/ids_adr_0540.htm?view=kc" TargetMode="External"/><Relationship Id="rId78" Type="http://schemas.openxmlformats.org/officeDocument/2006/relationships/hyperlink" Target="https://www.ibm.com/support/knowledgecenter/SSGU8G_14.1.0/com.ibm.adref.doc/ids_adr_0602.htm?view=kc" TargetMode="External"/><Relationship Id="rId81" Type="http://schemas.openxmlformats.org/officeDocument/2006/relationships/hyperlink" Target="https://www.ibm.com/support/knowledgecenter/SSGU8G_14.1.0/com.ibm.adref.doc/ids_adr_0598.htm?view=kc" TargetMode="External"/><Relationship Id="rId86" Type="http://schemas.openxmlformats.org/officeDocument/2006/relationships/hyperlink" Target="https://www.ibm.com/support/knowledgecenter/SSGU8G_14.1.0/com.ibm.adref.doc/ids_adr_0548.htm?view=kc" TargetMode="External"/><Relationship Id="rId94" Type="http://schemas.openxmlformats.org/officeDocument/2006/relationships/hyperlink" Target="https://www.ibm.com/support/knowledgecenter/SSGU8G_14.1.0/com.ibm.adref.doc/ids_adr_0550.htm?view=kc" TargetMode="External"/><Relationship Id="rId99" Type="http://schemas.openxmlformats.org/officeDocument/2006/relationships/hyperlink" Target="https://www.ibm.com/support/knowledgecenter/SSGU8G_14.1.0/com.ibm.adref.doc/ids_adr_0555.htm?view=kc" TargetMode="External"/><Relationship Id="rId101" Type="http://schemas.openxmlformats.org/officeDocument/2006/relationships/hyperlink" Target="https://www.ibm.com/support/knowledgecenter/SSGU8G_14.1.0/com.ibm.adref.doc/ids_adr_0502.htm?view=kc" TargetMode="External"/><Relationship Id="rId122" Type="http://schemas.openxmlformats.org/officeDocument/2006/relationships/hyperlink" Target="https://www.ibm.com/support/knowledgecenter/SSGU8G_14.1.0/com.ibm.adref.doc/ids_adr_1037.htm?view=kc" TargetMode="External"/><Relationship Id="rId130" Type="http://schemas.openxmlformats.org/officeDocument/2006/relationships/hyperlink" Target="https://www.ibm.com/support/knowledgecenter/SSGU8G_14.1.0/com.ibm.adref.doc/ids_adr_0566.htm?view=kc" TargetMode="External"/><Relationship Id="rId135" Type="http://schemas.openxmlformats.org/officeDocument/2006/relationships/hyperlink" Target="https://www.ibm.com/support/knowledgecenter/SSGU8G_14.1.0/com.ibm.adref.doc/ids_adr_0590.htm?view=kc" TargetMode="External"/><Relationship Id="rId143" Type="http://schemas.openxmlformats.org/officeDocument/2006/relationships/hyperlink" Target="https://www.ibm.com/support/knowledgecenter/SSGU8G_14.1.0/com.ibm.adref.doc/ids_adr_0593.htm?view=kc" TargetMode="External"/><Relationship Id="rId148" Type="http://schemas.openxmlformats.org/officeDocument/2006/relationships/hyperlink" Target="https://www.ibm.com/support/knowledgecenter/SSGU8G_14.1.0/com.ibm.adref.doc/ids_adr_0520.htm?view=kc" TargetMode="External"/><Relationship Id="rId151" Type="http://schemas.openxmlformats.org/officeDocument/2006/relationships/hyperlink" Target="https://www.ibm.com/support/knowledgecenter/SSGU8G_14.1.0/com.ibm.adref.doc/ids_adr_0570.htm?view=kc" TargetMode="External"/><Relationship Id="rId156" Type="http://schemas.openxmlformats.org/officeDocument/2006/relationships/hyperlink" Target="https://www.ibm.com/support/knowledgecenter/SSGU8G_14.1.0/com.ibm.adref.doc/ids_adr_0497.htm?view=kc" TargetMode="External"/><Relationship Id="rId164" Type="http://schemas.openxmlformats.org/officeDocument/2006/relationships/hyperlink" Target="https://www.ibm.com/support/knowledgecenter/SSGU8G_14.1.0/com.ibm.adref.doc/ids_adr_1154.htm?view=kc" TargetMode="External"/><Relationship Id="rId169" Type="http://schemas.openxmlformats.org/officeDocument/2006/relationships/hyperlink" Target="https://www.ibm.com/support/knowledgecenter/SSGU8G_14.1.0/com.ibm.adref.doc/ids_adr_0558.htm?view=kc" TargetMode="Externa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SSGU8G_14.1.0/com.ibm.adref.doc/ids_adr_1063.htm?view=kc" TargetMode="External"/><Relationship Id="rId172" Type="http://schemas.openxmlformats.org/officeDocument/2006/relationships/hyperlink" Target="https://www.ibm.com/support/knowledgecenter/SSGU8G_14.1.0/com.ibm.adref.doc/ids_adr_0595.htm?view=kc" TargetMode="External"/><Relationship Id="rId13" Type="http://schemas.openxmlformats.org/officeDocument/2006/relationships/hyperlink" Target="https://www.ibm.com/support/knowledgecenter/SSGU8G_14.1.0/com.ibm.adref.doc/ids_adr_1063.htm?view=kc" TargetMode="External"/><Relationship Id="rId18" Type="http://schemas.openxmlformats.org/officeDocument/2006/relationships/hyperlink" Target="https://www.ibm.com/support/knowledgecenter/SSGU8G_14.1.0/com.ibm.adref.doc/ids_adr_1063.htm?view=kc" TargetMode="External"/><Relationship Id="rId39" Type="http://schemas.openxmlformats.org/officeDocument/2006/relationships/hyperlink" Target="https://www.ibm.com/support/knowledgecenter/SSGU8G_14.1.0/com.ibm.adref.doc/ids_adr_1065.htm?view=kc" TargetMode="External"/><Relationship Id="rId109" Type="http://schemas.openxmlformats.org/officeDocument/2006/relationships/hyperlink" Target="https://www.ibm.com/support/knowledgecenter/SSGU8G_14.1.0/com.ibm.adref.doc/ids_adr_0500.htm?view=kc" TargetMode="External"/><Relationship Id="rId34" Type="http://schemas.openxmlformats.org/officeDocument/2006/relationships/hyperlink" Target="https://www.ibm.com/support/knowledgecenter/SSGU8G_14.1.0/com.ibm.adref.doc/ids_adr_0581.htm?view=kc" TargetMode="External"/><Relationship Id="rId50" Type="http://schemas.openxmlformats.org/officeDocument/2006/relationships/hyperlink" Target="https://www.ibm.com/support/knowledgecenter/SSGU8G_14.1.0/com.ibm.erep.doc/ids_erp_402.htm?view=kc" TargetMode="External"/><Relationship Id="rId55" Type="http://schemas.openxmlformats.org/officeDocument/2006/relationships/hyperlink" Target="https://www.ibm.com/support/knowledgecenter/SSGU8G_14.1.0/com.ibm.erep.doc/ids_erp_407.htm?view=kc" TargetMode="External"/><Relationship Id="rId76" Type="http://schemas.openxmlformats.org/officeDocument/2006/relationships/hyperlink" Target="https://www.ibm.com/support/knowledgecenter/SSGU8G_14.1.0/com.ibm.adref.doc/ids_adr_0597.htm?view=kc" TargetMode="External"/><Relationship Id="rId97" Type="http://schemas.openxmlformats.org/officeDocument/2006/relationships/hyperlink" Target="https://www.ibm.com/support/knowledgecenter/SSGU8G_14.1.0/com.ibm.adref.doc/ids_adr_0553.htm?view=kc" TargetMode="External"/><Relationship Id="rId104" Type="http://schemas.openxmlformats.org/officeDocument/2006/relationships/hyperlink" Target="https://www.ibm.com/support/knowledgecenter/SSGU8G_14.1.0/com.ibm.adref.doc/ids_adr_0518.htm?view=kc" TargetMode="External"/><Relationship Id="rId120" Type="http://schemas.openxmlformats.org/officeDocument/2006/relationships/hyperlink" Target="https://www.ibm.com/support/knowledgecenter/SSGU8G_14.1.0/com.ibm.adref.doc/ids_adr_0557.htm?view=kc" TargetMode="External"/><Relationship Id="rId125" Type="http://schemas.openxmlformats.org/officeDocument/2006/relationships/hyperlink" Target="https://www.ibm.com/support/knowledgecenter/SSGU8G_14.1.0/com.ibm.adref.doc/ids_adr_0511.htm?view=kc" TargetMode="External"/><Relationship Id="rId141" Type="http://schemas.openxmlformats.org/officeDocument/2006/relationships/hyperlink" Target="https://www.ibm.com/support/knowledgecenter/SSGU8G_14.1.0/com.ibm.adref.doc/ids_adr_0176.htm?view=kc" TargetMode="External"/><Relationship Id="rId146" Type="http://schemas.openxmlformats.org/officeDocument/2006/relationships/hyperlink" Target="https://www.ibm.com/support/knowledgecenter/SSGU8G_14.1.0/com.ibm.adref.doc/ids_adr_0533.htm?view=kc" TargetMode="External"/><Relationship Id="rId167" Type="http://schemas.openxmlformats.org/officeDocument/2006/relationships/hyperlink" Target="https://www.ibm.com/support/knowledgecenter/SSGU8G_14.1.0/com.ibm.adref.doc/ids_adr_0525.htm?view=kc" TargetMode="External"/><Relationship Id="rId7" Type="http://schemas.openxmlformats.org/officeDocument/2006/relationships/hyperlink" Target="https://www.ibm.com/support/knowledgecenter/SSGU8G_14.1.0/com.ibm.adref.doc/ids_adr_1063.htm?view=kc" TargetMode="External"/><Relationship Id="rId71" Type="http://schemas.openxmlformats.org/officeDocument/2006/relationships/hyperlink" Target="https://www.ibm.com/support/knowledgecenter/SSGU8G_14.1.0/com.ibm.adref.doc/ids_adr_0538.htm?view=kc" TargetMode="External"/><Relationship Id="rId92" Type="http://schemas.openxmlformats.org/officeDocument/2006/relationships/hyperlink" Target="https://www.ibm.com/support/knowledgecenter/SSGU8G_14.1.0/com.ibm.adref.doc/ids_adr_0588.htm?view=kc" TargetMode="External"/><Relationship Id="rId162" Type="http://schemas.openxmlformats.org/officeDocument/2006/relationships/hyperlink" Target="https://www.ibm.com/support/knowledgecenter/SSGU8G_14.1.0/com.ibm.adref.doc/ids_adr_0508.htm?view=k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bm.com/support/knowledgecenter/SSGU8G_14.1.0/com.ibm.adref.doc/ids_adr_0509.htm?view=kc" TargetMode="External"/><Relationship Id="rId24" Type="http://schemas.openxmlformats.org/officeDocument/2006/relationships/hyperlink" Target="https://www.ibm.com/support/knowledgecenter/SSGU8G_14.1.0/com.ibm.adref.doc/ids_adr_1063.htm?view=kc" TargetMode="External"/><Relationship Id="rId40" Type="http://schemas.openxmlformats.org/officeDocument/2006/relationships/hyperlink" Target="https://www.ibm.com/support/knowledgecenter/SSGU8G_14.1.0/com.ibm.adref.doc/ids_adr_1061.htm?view=kc" TargetMode="External"/><Relationship Id="rId45" Type="http://schemas.openxmlformats.org/officeDocument/2006/relationships/hyperlink" Target="https://www.ibm.com/support/knowledgecenter/SSGU8G_14.1.0/com.ibm.erep.doc/ids_erp_529.htm?view=kc" TargetMode="External"/><Relationship Id="rId66" Type="http://schemas.openxmlformats.org/officeDocument/2006/relationships/hyperlink" Target="https://www.ibm.com/support/knowledgecenter/SSGU8G_14.1.0/com.ibm.adref.doc/ids_adr_1146.htm?view=kc" TargetMode="External"/><Relationship Id="rId87" Type="http://schemas.openxmlformats.org/officeDocument/2006/relationships/hyperlink" Target="https://www.ibm.com/support/knowledgecenter/SSGU8G_14.1.0/com.ibm.adref.doc/ids_adr_0564.htm?view=kc" TargetMode="External"/><Relationship Id="rId110" Type="http://schemas.openxmlformats.org/officeDocument/2006/relationships/hyperlink" Target="https://www.ibm.com/support/knowledgecenter/SSGU8G_14.1.0/com.ibm.adref.doc/ids_adr_0511.htm?view=kc" TargetMode="External"/><Relationship Id="rId115" Type="http://schemas.openxmlformats.org/officeDocument/2006/relationships/hyperlink" Target="https://www.ibm.com/support/knowledgecenter/SSGU8G_14.1.0/com.ibm.adref.doc/ids_adr_0573.htm?view=kc" TargetMode="External"/><Relationship Id="rId131" Type="http://schemas.openxmlformats.org/officeDocument/2006/relationships/hyperlink" Target="https://www.ibm.com/support/knowledgecenter/SSGU8G_14.1.0/com.ibm.adref.doc/ids_adr_0575.htm?view=kc" TargetMode="External"/><Relationship Id="rId136" Type="http://schemas.openxmlformats.org/officeDocument/2006/relationships/hyperlink" Target="https://www.ibm.com/support/knowledgecenter/SSGU8G_14.1.0/com.ibm.adref.doc/ids_adr_0592.htm?view=kc" TargetMode="External"/><Relationship Id="rId157" Type="http://schemas.openxmlformats.org/officeDocument/2006/relationships/hyperlink" Target="https://www.ibm.com/support/knowledgecenter/SSGU8G_14.1.0/com.ibm.adref.doc/ids_adr_0498.htm?view=kc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ibm.com/support/knowledgecenter/SSGU8G_14.1.0/com.ibm.adref.doc/ids_adr_1129.htm?view=kc" TargetMode="External"/><Relationship Id="rId82" Type="http://schemas.openxmlformats.org/officeDocument/2006/relationships/hyperlink" Target="https://www.ibm.com/support/knowledgecenter/SSGU8G_14.1.0/com.ibm.adref.doc/ids_adr_0512.htm?view=kc" TargetMode="External"/><Relationship Id="rId152" Type="http://schemas.openxmlformats.org/officeDocument/2006/relationships/hyperlink" Target="https://www.ibm.com/support/knowledgecenter/SSGU8G_14.1.0/com.ibm.adref.doc/ids_adr_0578.htm?view=kc" TargetMode="External"/><Relationship Id="rId173" Type="http://schemas.openxmlformats.org/officeDocument/2006/relationships/hyperlink" Target="https://www.ibm.com/support/knowledgecenter/SSGU8G_14.1.0/com.ibm.adref.doc/ids_adr_0596.htm?view=kc" TargetMode="External"/><Relationship Id="rId19" Type="http://schemas.openxmlformats.org/officeDocument/2006/relationships/hyperlink" Target="https://www.ibm.com/support/knowledgecenter/SSGU8G_14.1.0/com.ibm.adref.doc/ids_adr_1063.htm?view=kc" TargetMode="External"/><Relationship Id="rId14" Type="http://schemas.openxmlformats.org/officeDocument/2006/relationships/hyperlink" Target="https://www.ibm.com/support/knowledgecenter/SSGU8G_14.1.0/com.ibm.adref.doc/ids_adr_1063.htm?view=kc" TargetMode="External"/><Relationship Id="rId30" Type="http://schemas.openxmlformats.org/officeDocument/2006/relationships/hyperlink" Target="https://www.ibm.com/support/knowledgecenter/SSGU8G_14.1.0/com.ibm.adref.doc/ids_adr_1167.htm?view=kc" TargetMode="External"/><Relationship Id="rId35" Type="http://schemas.openxmlformats.org/officeDocument/2006/relationships/hyperlink" Target="https://www.ibm.com/support/knowledgecenter/SSGU8G_14.1.0/com.ibm.adref.doc/ids_adr_0589.htm?view=kc" TargetMode="External"/><Relationship Id="rId56" Type="http://schemas.openxmlformats.org/officeDocument/2006/relationships/hyperlink" Target="https://www.ibm.com/support/knowledgecenter/SSGU8G_14.1.0/com.ibm.erep.doc/ids_erp_408.htm?view=kc" TargetMode="External"/><Relationship Id="rId77" Type="http://schemas.openxmlformats.org/officeDocument/2006/relationships/hyperlink" Target="https://www.ibm.com/support/knowledgecenter/SSGU8G_14.1.0/com.ibm.adref.doc/ids_adr_1117.htm?view=kc" TargetMode="External"/><Relationship Id="rId100" Type="http://schemas.openxmlformats.org/officeDocument/2006/relationships/hyperlink" Target="https://www.ibm.com/support/knowledgecenter/SSGU8G_14.1.0/com.ibm.adref.doc/ids_adr_0556.htm?view=kc" TargetMode="External"/><Relationship Id="rId105" Type="http://schemas.openxmlformats.org/officeDocument/2006/relationships/hyperlink" Target="https://www.ibm.com/support/knowledgecenter/SSGU8G_14.1.0/com.ibm.adref.doc/ids_adr_1058.htm?view=kc" TargetMode="External"/><Relationship Id="rId126" Type="http://schemas.openxmlformats.org/officeDocument/2006/relationships/hyperlink" Target="https://www.ibm.com/support/knowledgecenter/SSGU8G_14.1.0/com.ibm.adref.doc/ids_adr_0514.htm?view=kc" TargetMode="External"/><Relationship Id="rId147" Type="http://schemas.openxmlformats.org/officeDocument/2006/relationships/hyperlink" Target="https://www.ibm.com/support/knowledgecenter/SSGU8G_14.1.0/com.ibm.adref.doc/ids_adr_0571.htm?view=kc" TargetMode="External"/><Relationship Id="rId168" Type="http://schemas.openxmlformats.org/officeDocument/2006/relationships/hyperlink" Target="https://www.ibm.com/support/knowledgecenter/SSGU8G_14.1.0/com.ibm.adref.doc/ids_adr_1085.htm?view=kc" TargetMode="External"/><Relationship Id="rId8" Type="http://schemas.openxmlformats.org/officeDocument/2006/relationships/hyperlink" Target="https://www.ibm.com/support/knowledgecenter/SSGU8G_14.1.0/com.ibm.adref.doc/ids_adr_1063.htm?view=kc" TargetMode="External"/><Relationship Id="rId51" Type="http://schemas.openxmlformats.org/officeDocument/2006/relationships/hyperlink" Target="https://www.ibm.com/support/knowledgecenter/SSGU8G_14.1.0/com.ibm.erep.doc/ids_erp_403.htm?view=kc" TargetMode="External"/><Relationship Id="rId72" Type="http://schemas.openxmlformats.org/officeDocument/2006/relationships/hyperlink" Target="https://www.ibm.com/support/knowledgecenter/SSGU8G_14.1.0/com.ibm.adref.doc/ids_adr_0539.htm?view=kc" TargetMode="External"/><Relationship Id="rId93" Type="http://schemas.openxmlformats.org/officeDocument/2006/relationships/hyperlink" Target="https://www.ibm.com/support/knowledgecenter/SSGU8G_14.1.0/com.ibm.adref.doc/ids_adr_0605.htm?view=kc" TargetMode="External"/><Relationship Id="rId98" Type="http://schemas.openxmlformats.org/officeDocument/2006/relationships/hyperlink" Target="https://www.ibm.com/support/knowledgecenter/SSGU8G_14.1.0/com.ibm.adref.doc/ids_adr_0554.htm?view=kc" TargetMode="External"/><Relationship Id="rId121" Type="http://schemas.openxmlformats.org/officeDocument/2006/relationships/hyperlink" Target="https://www.ibm.com/support/knowledgecenter/SSGU8G_14.1.0/com.ibm.adref.doc/ids_adr_0559.htm?view=kc" TargetMode="External"/><Relationship Id="rId142" Type="http://schemas.openxmlformats.org/officeDocument/2006/relationships/hyperlink" Target="https://www.ibm.com/support/knowledgecenter/SSGU8G_14.1.0/com.ibm.adref.doc/ids_adr_0579.htm?view=kc" TargetMode="External"/><Relationship Id="rId163" Type="http://schemas.openxmlformats.org/officeDocument/2006/relationships/hyperlink" Target="https://www.ibm.com/support/knowledgecenter/SSGU8G_14.1.0/com.ibm.adref.doc/ids_adr_0513.htm?view=kc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bm.com/support/knowledgecenter/SSGU8G_14.1.0/com.ibm.adref.doc/ids_adr_0507.htm?view=kc" TargetMode="External"/><Relationship Id="rId46" Type="http://schemas.openxmlformats.org/officeDocument/2006/relationships/hyperlink" Target="https://www.ibm.com/support/knowledgecenter/SSGU8G_14.1.0/com.ibm.erep.doc/ids_erp_398.htm?view=kc" TargetMode="External"/><Relationship Id="rId67" Type="http://schemas.openxmlformats.org/officeDocument/2006/relationships/hyperlink" Target="https://www.ibm.com/support/knowledgecenter/SSGU8G_14.1.0/com.ibm.adref.doc/ids_adr_0507.htm?view=kc" TargetMode="External"/><Relationship Id="rId116" Type="http://schemas.openxmlformats.org/officeDocument/2006/relationships/hyperlink" Target="https://www.ibm.com/support/knowledgecenter/SSGU8G_14.1.0/com.ibm.adref.doc/ids_adr_0590.htm?view=kc" TargetMode="External"/><Relationship Id="rId137" Type="http://schemas.openxmlformats.org/officeDocument/2006/relationships/hyperlink" Target="https://www.ibm.com/support/knowledgecenter/SSGU8G_14.1.0/com.ibm.adref.doc/ids_adr_0531.htm?view=kc" TargetMode="External"/><Relationship Id="rId158" Type="http://schemas.openxmlformats.org/officeDocument/2006/relationships/hyperlink" Target="https://www.ibm.com/support/knowledgecenter/SSGU8G_14.1.0/com.ibm.adref.doc/ids_adr_0499.htm?view=kc" TargetMode="External"/><Relationship Id="rId20" Type="http://schemas.openxmlformats.org/officeDocument/2006/relationships/hyperlink" Target="https://www.ibm.com/support/knowledgecenter/SSGU8G_14.1.0/com.ibm.adref.doc/ids_adr_1063.htm?view=kc" TargetMode="External"/><Relationship Id="rId41" Type="http://schemas.openxmlformats.org/officeDocument/2006/relationships/hyperlink" Target="https://www.ibm.com/support/knowledgecenter/SSGU8G_14.1.0/com.ibm.adref.doc/ids_adr_0526.htm?view=kc" TargetMode="External"/><Relationship Id="rId62" Type="http://schemas.openxmlformats.org/officeDocument/2006/relationships/hyperlink" Target="https://www.ibm.com/support/knowledgecenter/SSGU8G_14.1.0/com.ibm.adref.doc/ids_adr_0561.htm?view=kc" TargetMode="External"/><Relationship Id="rId83" Type="http://schemas.openxmlformats.org/officeDocument/2006/relationships/hyperlink" Target="https://www.ibm.com/support/knowledgecenter/SSGU8G_14.1.0/com.ibm.adref.doc/ids_adr_0532.htm?view=kc" TargetMode="External"/><Relationship Id="rId88" Type="http://schemas.openxmlformats.org/officeDocument/2006/relationships/hyperlink" Target="https://www.ibm.com/support/knowledgecenter/SSGU8G_14.1.0/com.ibm.adref.doc/ids_adr_0573.htm?view=kc" TargetMode="External"/><Relationship Id="rId111" Type="http://schemas.openxmlformats.org/officeDocument/2006/relationships/hyperlink" Target="https://www.ibm.com/support/knowledgecenter/SSGU8G_14.1.0/com.ibm.adref.doc/ids_adr_0533.htm?view=kc" TargetMode="External"/><Relationship Id="rId132" Type="http://schemas.openxmlformats.org/officeDocument/2006/relationships/hyperlink" Target="https://www.ibm.com/support/knowledgecenter/SSGU8G_14.1.0/com.ibm.adref.doc/ids_adr_0582.htm?view=kc" TargetMode="External"/><Relationship Id="rId153" Type="http://schemas.openxmlformats.org/officeDocument/2006/relationships/hyperlink" Target="https://www.ibm.com/support/knowledgecenter/SSGU8G_14.1.0/com.ibm.adref.doc/ids_adr_0590.htm?view=kc" TargetMode="External"/><Relationship Id="rId174" Type="http://schemas.openxmlformats.org/officeDocument/2006/relationships/hyperlink" Target="https://www.ibm.com/support/knowledgecenter/SSGU8G_14.1.0/com.ibm.adref.doc/ids_adr_0599.htm?view=kc" TargetMode="External"/><Relationship Id="rId15" Type="http://schemas.openxmlformats.org/officeDocument/2006/relationships/hyperlink" Target="https://www.ibm.com/support/knowledgecenter/SSGU8G_14.1.0/com.ibm.adref.doc/ids_adr_1063.htm?view=kc" TargetMode="External"/><Relationship Id="rId36" Type="http://schemas.openxmlformats.org/officeDocument/2006/relationships/hyperlink" Target="https://www.ibm.com/support/knowledgecenter/SSGU8G_14.1.0/com.ibm.adref.doc/ids_adr_0594.htm?view=kc" TargetMode="External"/><Relationship Id="rId57" Type="http://schemas.openxmlformats.org/officeDocument/2006/relationships/hyperlink" Target="https://www.ibm.com/support/knowledgecenter/SSGU8G_14.1.0/com.ibm.adref.doc/ids_adr_1087.htm?view=kc" TargetMode="External"/><Relationship Id="rId106" Type="http://schemas.openxmlformats.org/officeDocument/2006/relationships/hyperlink" Target="https://www.ibm.com/support/knowledgecenter/SSGU8G_14.1.0/com.ibm.adref.doc/ids_adr_0540.htm?view=kc" TargetMode="External"/><Relationship Id="rId127" Type="http://schemas.openxmlformats.org/officeDocument/2006/relationships/hyperlink" Target="https://www.ibm.com/support/knowledgecenter/SSGU8G_14.1.0/com.ibm.adref.doc/ids_adr_1179.htm?view=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7853</Words>
  <Characters>44763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Pashum rajessh</dc:creator>
  <cp:keywords/>
  <dc:description/>
  <cp:lastModifiedBy>Microsoft account</cp:lastModifiedBy>
  <cp:revision>2</cp:revision>
  <dcterms:created xsi:type="dcterms:W3CDTF">2024-07-26T00:13:00Z</dcterms:created>
  <dcterms:modified xsi:type="dcterms:W3CDTF">2024-07-26T00:13:00Z</dcterms:modified>
</cp:coreProperties>
</file>