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B6D8A" w14:textId="77777777" w:rsidR="00972E02" w:rsidRDefault="00BC27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b/>
        </w:rPr>
      </w:pPr>
      <w:r>
        <w:t xml:space="preserve">                                                             </w:t>
      </w:r>
      <w:r>
        <w:rPr>
          <w:b/>
        </w:rPr>
        <w:t>SHIVA KUMAR BANDRU</w:t>
      </w:r>
    </w:p>
    <w:p w14:paraId="46861A01" w14:textId="69D8FEFB" w:rsidR="00972E02" w:rsidRDefault="00BC27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jc w:val="center"/>
      </w:pPr>
      <w:r>
        <w:t xml:space="preserve">Email: </w:t>
      </w:r>
    </w:p>
    <w:p w14:paraId="21A06E29" w14:textId="0F356ECC" w:rsidR="00972E02" w:rsidRDefault="00BC27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0"/>
        <w:jc w:val="center"/>
      </w:pPr>
      <w:r>
        <w:t xml:space="preserve">Mobile: </w:t>
      </w:r>
    </w:p>
    <w:p w14:paraId="22AECD8C" w14:textId="77777777" w:rsidR="00972E02" w:rsidRDefault="00BC27BC">
      <w:pPr>
        <w:spacing w:after="10" w:line="259" w:lineRule="auto"/>
        <w:ind w:left="-29" w:right="0"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inline distT="0" distB="0" distL="114300" distR="114300" wp14:anchorId="401E5AC2" wp14:editId="678CA19C">
                <wp:extent cx="5369560" cy="6350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9560" cy="6350"/>
                          <a:chOff x="2661220" y="3776825"/>
                          <a:chExt cx="5369560" cy="635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661220" y="3776825"/>
                            <a:ext cx="5369560" cy="6350"/>
                            <a:chOff x="2661220" y="3776825"/>
                            <a:chExt cx="5369560" cy="635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2661220" y="3776825"/>
                              <a:ext cx="53695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20D569" w14:textId="77777777" w:rsidR="00972E02" w:rsidRDefault="00972E02">
                                <w:pPr>
                                  <w:spacing w:after="0" w:line="240" w:lineRule="auto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Group 4"/>
                          <wpg:cNvGrpSpPr/>
                          <wpg:grpSpPr>
                            <a:xfrm>
                              <a:off x="2661220" y="3776825"/>
                              <a:ext cx="5369560" cy="6350"/>
                              <a:chOff x="2661220" y="3776825"/>
                              <a:chExt cx="5369560" cy="9630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2661220" y="3776825"/>
                                <a:ext cx="5369550" cy="9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17C641B" w14:textId="77777777" w:rsidR="00972E02" w:rsidRDefault="00972E02">
                                  <w:pPr>
                                    <w:spacing w:after="0" w:line="240" w:lineRule="auto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Group 6"/>
                            <wpg:cNvGrpSpPr/>
                            <wpg:grpSpPr>
                              <a:xfrm>
                                <a:off x="2661220" y="3776825"/>
                                <a:ext cx="5369560" cy="9630"/>
                                <a:chOff x="0" y="0"/>
                                <a:chExt cx="5369560" cy="9630"/>
                              </a:xfrm>
                            </wpg:grpSpPr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0" y="0"/>
                                  <a:ext cx="53695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C6F81E1" w14:textId="77777777" w:rsidR="00972E02" w:rsidRDefault="00972E02">
                                    <w:pPr>
                                      <w:spacing w:after="0" w:line="240" w:lineRule="auto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" name="Freeform: Shape 8"/>
                              <wps:cNvSpPr/>
                              <wps:spPr>
                                <a:xfrm>
                                  <a:off x="0" y="0"/>
                                  <a:ext cx="5369560" cy="96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369560" h="9630" extrusionOk="0">
                                      <a:moveTo>
                                        <a:pt x="0" y="0"/>
                                      </a:moveTo>
                                      <a:lnTo>
                                        <a:pt x="5369560" y="0"/>
                                      </a:lnTo>
                                      <a:lnTo>
                                        <a:pt x="5369560" y="9630"/>
                                      </a:lnTo>
                                      <a:lnTo>
                                        <a:pt x="0" y="963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01E5AC2" id="Group 3" o:spid="_x0000_s1026" style="width:422.8pt;height:.5pt;mso-position-horizontal-relative:char;mso-position-vertical-relative:line" coordorigin="26612,37768" coordsize="5369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">
                <v:group id="Group 1" o:spid="_x0000_s1027" style="position:absolute;left:26612;top:37768;width:53695;height:63" coordorigin="26612,37768" coordsize="53695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left:26612;top:37768;width:53695;height: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1920D569" w14:textId="77777777" w:rsidR="00972E02" w:rsidRDefault="00972E02">
                          <w:pPr>
                            <w:spacing w:after="0" w:line="240" w:lineRule="auto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group id="Group 4" o:spid="_x0000_s1029" style="position:absolute;left:26612;top:37768;width:53695;height:63" coordorigin="26612,37768" coordsize="53695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Rectangle 5" o:spid="_x0000_s1030" style="position:absolute;left:26612;top:37768;width:53695;height: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117C641B" w14:textId="77777777" w:rsidR="00972E02" w:rsidRDefault="00972E02">
                            <w:pPr>
                              <w:spacing w:after="0" w:line="240" w:lineRule="auto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rect>
                    <v:group id="Group 6" o:spid="_x0000_s1031" style="position:absolute;left:26612;top:37768;width:53695;height:96" coordsize="53695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rect id="Rectangle 7" o:spid="_x0000_s1032" style="position:absolute;width:53695;height: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    <v:textbox inset="2.53958mm,2.53958mm,2.53958mm,2.53958mm">
                          <w:txbxContent>
                            <w:p w14:paraId="1C6F81E1" w14:textId="77777777" w:rsidR="00972E02" w:rsidRDefault="00972E02">
                              <w:pPr>
                                <w:spacing w:after="0" w:line="240" w:lineRule="auto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Freeform: Shape 8" o:spid="_x0000_s1033" style="position:absolute;width:53695;height:96;visibility:visible;mso-wrap-style:square;v-text-anchor:middle" coordsize="5369560,9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" path="m,l5369560,r,9630l,9630,,e" fillcolor="black" stroked="f">
                        <v:path arrowok="t" o:extrusionok="f"/>
                      </v:shape>
                    </v:group>
                  </v:group>
                </v:group>
                <w10:anchorlock/>
              </v:group>
            </w:pict>
          </mc:Fallback>
        </mc:AlternateContent>
      </w:r>
      <w:r>
        <w:rPr>
          <w:sz w:val="24"/>
          <w:szCs w:val="24"/>
        </w:rPr>
        <w:t>@gmail.com@</w:t>
      </w:r>
    </w:p>
    <w:p w14:paraId="2710459C" w14:textId="77777777" w:rsidR="00972E02" w:rsidRDefault="00972E02">
      <w:pPr>
        <w:spacing w:after="44" w:line="259" w:lineRule="auto"/>
        <w:ind w:left="0" w:right="0" w:firstLine="0"/>
        <w:jc w:val="left"/>
        <w:rPr>
          <w:sz w:val="24"/>
          <w:szCs w:val="24"/>
        </w:rPr>
      </w:pPr>
    </w:p>
    <w:p w14:paraId="364B2BAB" w14:textId="77777777" w:rsidR="00972E02" w:rsidRDefault="00BC27BC">
      <w:pPr>
        <w:pStyle w:val="Heading1"/>
        <w:ind w:left="-5" w:hanging="10"/>
        <w:rPr>
          <w:sz w:val="24"/>
          <w:szCs w:val="24"/>
        </w:rPr>
      </w:pPr>
      <w:r>
        <w:rPr>
          <w:sz w:val="24"/>
          <w:szCs w:val="24"/>
        </w:rPr>
        <w:t>CAREER OBJECTIVE</w:t>
      </w:r>
    </w:p>
    <w:p w14:paraId="7CD70939" w14:textId="77777777" w:rsidR="00972E02" w:rsidRDefault="00BC27BC">
      <w:pPr>
        <w:ind w:right="0"/>
        <w:jc w:val="left"/>
        <w:rPr>
          <w:sz w:val="24"/>
          <w:szCs w:val="24"/>
        </w:rPr>
      </w:pPr>
      <w:r>
        <w:rPr>
          <w:sz w:val="24"/>
          <w:szCs w:val="24"/>
        </w:rPr>
        <w:t>To obtain the position of an Azure Cloud DevOps engineer in an organization where I can utilize my professional skills and experience towards personal and organizational growth.</w:t>
      </w:r>
    </w:p>
    <w:p w14:paraId="6089C232" w14:textId="77777777" w:rsidR="00972E02" w:rsidRDefault="00972E02">
      <w:pPr>
        <w:ind w:right="0"/>
        <w:jc w:val="left"/>
        <w:rPr>
          <w:sz w:val="24"/>
          <w:szCs w:val="24"/>
        </w:rPr>
      </w:pPr>
    </w:p>
    <w:p w14:paraId="1FEBE6FC" w14:textId="77777777" w:rsidR="00972E02" w:rsidRDefault="00BC27BC">
      <w:pPr>
        <w:ind w:right="0"/>
        <w:rPr>
          <w:b/>
          <w:sz w:val="24"/>
          <w:szCs w:val="24"/>
        </w:rPr>
      </w:pPr>
      <w:r>
        <w:rPr>
          <w:b/>
          <w:sz w:val="24"/>
          <w:szCs w:val="24"/>
        </w:rPr>
        <w:t>PROFESSIONAL SUMMARY</w:t>
      </w:r>
      <w:r>
        <w:rPr>
          <w:b/>
          <w:sz w:val="24"/>
          <w:szCs w:val="24"/>
        </w:rPr>
        <w:tab/>
      </w:r>
    </w:p>
    <w:p w14:paraId="38091DD3" w14:textId="77777777" w:rsidR="00972E02" w:rsidRDefault="00BC27B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right="0"/>
        <w:jc w:val="left"/>
        <w:rPr>
          <w:sz w:val="24"/>
          <w:szCs w:val="24"/>
        </w:rPr>
      </w:pPr>
      <w:r>
        <w:rPr>
          <w:sz w:val="24"/>
          <w:szCs w:val="24"/>
        </w:rPr>
        <w:t>Possess overall 3+ years of IT experience with 2+ years</w:t>
      </w:r>
      <w:r>
        <w:rPr>
          <w:sz w:val="24"/>
          <w:szCs w:val="24"/>
        </w:rPr>
        <w:t xml:space="preserve"> of Microsoft Azure Cloud Engineer experience in IAAS, PAAS services. Proven ability to successfully analyze an organization cloud migrations, managing both classic &amp; ARM portal, effectively use Power Shell to manage Azure services, troubleshooting access </w:t>
      </w:r>
      <w:r>
        <w:rPr>
          <w:sz w:val="24"/>
          <w:szCs w:val="24"/>
        </w:rPr>
        <w:t xml:space="preserve">related issues, Azure services involving in software design and implementation of various Client Server applications. </w:t>
      </w:r>
    </w:p>
    <w:p w14:paraId="50C9FE0B" w14:textId="77777777" w:rsidR="00972E02" w:rsidRDefault="00BC27B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Experience in Power Shell scripting for automation of technical activities. </w:t>
      </w:r>
    </w:p>
    <w:p w14:paraId="7023D664" w14:textId="77777777" w:rsidR="00972E02" w:rsidRDefault="00BC27B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Good understanding in Azure networking, Storage, VM provisioning, ASR, RBAC, NSG, Automation, Monitoring, OMS, AZ Copy, AD, Application Insights, Azure Roles, ARMetc.  </w:t>
      </w:r>
    </w:p>
    <w:p w14:paraId="29E4B7D6" w14:textId="77777777" w:rsidR="00972E02" w:rsidRDefault="00BC27B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right="0"/>
        <w:jc w:val="left"/>
        <w:rPr>
          <w:sz w:val="24"/>
          <w:szCs w:val="24"/>
        </w:rPr>
      </w:pPr>
      <w:r>
        <w:rPr>
          <w:sz w:val="24"/>
          <w:szCs w:val="24"/>
        </w:rPr>
        <w:t>Configurin</w:t>
      </w:r>
      <w:r>
        <w:rPr>
          <w:sz w:val="24"/>
          <w:szCs w:val="24"/>
        </w:rPr>
        <w:t xml:space="preserve">g and managing Virtual Machines using Windows Azure portal. </w:t>
      </w:r>
    </w:p>
    <w:p w14:paraId="466D49CF" w14:textId="77777777" w:rsidR="00972E02" w:rsidRDefault="00BC27B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Configuring and monitoring Cloud services. </w:t>
      </w:r>
    </w:p>
    <w:p w14:paraId="69B56576" w14:textId="77777777" w:rsidR="00972E02" w:rsidRDefault="00BC27B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Work on escalated tasks related to interconnectivity issues and complex cloud-based identity management and user authentication, service interruptions </w:t>
      </w:r>
      <w:r>
        <w:rPr>
          <w:sz w:val="24"/>
          <w:szCs w:val="24"/>
        </w:rPr>
        <w:t xml:space="preserve">with Virtual Machines (their host nodes) and associated virtual storage (Blobs, Tables, Queues). </w:t>
      </w:r>
    </w:p>
    <w:p w14:paraId="6F0242D8" w14:textId="77777777" w:rsidR="00972E02" w:rsidRDefault="00BC27B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Experience in Deployment of Active Directory in a multi-domain, multi-forest environment. </w:t>
      </w:r>
    </w:p>
    <w:p w14:paraId="44CB56A6" w14:textId="77777777" w:rsidR="00972E02" w:rsidRDefault="00BC27B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right="0"/>
        <w:jc w:val="left"/>
        <w:rPr>
          <w:sz w:val="24"/>
          <w:szCs w:val="24"/>
        </w:rPr>
      </w:pPr>
      <w:r>
        <w:rPr>
          <w:sz w:val="24"/>
          <w:szCs w:val="24"/>
        </w:rPr>
        <w:t>Having Expertise knowledge in configuring the Site-to-Site and Poin</w:t>
      </w:r>
      <w:r>
        <w:rPr>
          <w:sz w:val="24"/>
          <w:szCs w:val="24"/>
        </w:rPr>
        <w:t xml:space="preserve">t-to-Site VPN connections.  </w:t>
      </w:r>
    </w:p>
    <w:p w14:paraId="47C7F3A6" w14:textId="77777777" w:rsidR="00972E02" w:rsidRDefault="00BC27B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right="0"/>
        <w:jc w:val="left"/>
        <w:rPr>
          <w:sz w:val="24"/>
          <w:szCs w:val="24"/>
        </w:rPr>
      </w:pPr>
      <w:r>
        <w:rPr>
          <w:sz w:val="24"/>
          <w:szCs w:val="24"/>
        </w:rPr>
        <w:t>Hands experience on Azure automation by creating Run books and scheduling jobs.</w:t>
      </w:r>
    </w:p>
    <w:p w14:paraId="5CDAFCDF" w14:textId="77777777" w:rsidR="00972E02" w:rsidRDefault="00BC27B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Working experience in Git, GitHub, VSTS, ARM Templates, JIRA. </w:t>
      </w:r>
    </w:p>
    <w:p w14:paraId="5823E17C" w14:textId="77777777" w:rsidR="00972E02" w:rsidRDefault="00BC27B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right="0"/>
        <w:jc w:val="left"/>
        <w:rPr>
          <w:sz w:val="24"/>
          <w:szCs w:val="24"/>
        </w:rPr>
      </w:pPr>
      <w:r>
        <w:rPr>
          <w:sz w:val="24"/>
          <w:szCs w:val="24"/>
        </w:rPr>
        <w:t>Configured Azure Virtual Networks (VNets), subnets, Azure network settings, CDIR add</w:t>
      </w:r>
      <w:r>
        <w:rPr>
          <w:sz w:val="24"/>
          <w:szCs w:val="24"/>
        </w:rPr>
        <w:t xml:space="preserve">ress blocks, DNS settings, security policies. </w:t>
      </w:r>
    </w:p>
    <w:p w14:paraId="738E3027" w14:textId="77777777" w:rsidR="00972E02" w:rsidRDefault="00BC27B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Setup Azure Virtual Appliances (VMs) to meet security requirements as software-based appliance functions (firewall, WAN optimization and intrusion detections).  </w:t>
      </w:r>
    </w:p>
    <w:p w14:paraId="30DA4DC4" w14:textId="77777777" w:rsidR="00972E02" w:rsidRDefault="00BC27B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Exposed Virtual machines and cloud services in </w:t>
      </w:r>
      <w:r>
        <w:rPr>
          <w:sz w:val="24"/>
          <w:szCs w:val="24"/>
        </w:rPr>
        <w:t xml:space="preserve">the VNets to the Internet using Azure External Load Balancer. </w:t>
      </w:r>
    </w:p>
    <w:p w14:paraId="41E62CF2" w14:textId="77777777" w:rsidR="00972E02" w:rsidRDefault="00BC27B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right="0"/>
        <w:jc w:val="left"/>
        <w:rPr>
          <w:sz w:val="24"/>
          <w:szCs w:val="24"/>
        </w:rPr>
      </w:pPr>
      <w:r>
        <w:rPr>
          <w:sz w:val="24"/>
          <w:szCs w:val="24"/>
        </w:rPr>
        <w:t>Extensive experience in Power Shell scripting to automate many services management in Azure.</w:t>
      </w:r>
    </w:p>
    <w:p w14:paraId="36572A77" w14:textId="77777777" w:rsidR="00972E02" w:rsidRDefault="00BC27B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right="0"/>
      </w:pPr>
      <w:r>
        <w:t>Providing 24x7 Azure devops technical support to the Microsoft Azure Customers</w:t>
      </w:r>
    </w:p>
    <w:p w14:paraId="4904D5F2" w14:textId="77777777" w:rsidR="00972E02" w:rsidRDefault="00BC27B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right="0"/>
        <w:jc w:val="left"/>
        <w:rPr>
          <w:sz w:val="24"/>
          <w:szCs w:val="24"/>
        </w:rPr>
      </w:pPr>
      <w:r>
        <w:rPr>
          <w:sz w:val="24"/>
          <w:szCs w:val="24"/>
        </w:rPr>
        <w:t>Interacting with the customers directly through call to provide technical support for Azure identity tickets.</w:t>
      </w:r>
    </w:p>
    <w:p w14:paraId="59908007" w14:textId="77777777" w:rsidR="00972E02" w:rsidRDefault="00BC27B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right="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Implemented high availability with Azure Resource Manager deployment models.</w:t>
      </w:r>
    </w:p>
    <w:p w14:paraId="178C6197" w14:textId="77777777" w:rsidR="00972E02" w:rsidRDefault="00BC27B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right="0"/>
        <w:jc w:val="left"/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>Designed Network Security Groups (NSGs) to control inbound and outbou</w:t>
      </w:r>
      <w:r>
        <w:rPr>
          <w:sz w:val="24"/>
          <w:szCs w:val="24"/>
        </w:rPr>
        <w:t>nd access to network interfaces (NICs), VMs and subnets.</w:t>
      </w:r>
    </w:p>
    <w:p w14:paraId="7F88978C" w14:textId="77777777" w:rsidR="00972E02" w:rsidRDefault="00BC27B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right="0"/>
        <w:jc w:val="left"/>
        <w:rPr>
          <w:sz w:val="24"/>
          <w:szCs w:val="24"/>
        </w:rPr>
      </w:pPr>
      <w:r>
        <w:rPr>
          <w:sz w:val="24"/>
          <w:szCs w:val="24"/>
        </w:rPr>
        <w:t>Expertise in Blob storage and File storage.</w:t>
      </w:r>
    </w:p>
    <w:p w14:paraId="362AD0D1" w14:textId="77777777" w:rsidR="00972E02" w:rsidRDefault="00BC27B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right="0"/>
        <w:jc w:val="left"/>
        <w:rPr>
          <w:sz w:val="24"/>
          <w:szCs w:val="24"/>
        </w:rPr>
      </w:pPr>
      <w:r>
        <w:rPr>
          <w:sz w:val="24"/>
          <w:szCs w:val="24"/>
        </w:rPr>
        <w:t>Working knowledge on .net</w:t>
      </w:r>
    </w:p>
    <w:p w14:paraId="2399BE9D" w14:textId="77777777" w:rsidR="00972E02" w:rsidRDefault="00BC27B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right="0"/>
        <w:jc w:val="left"/>
        <w:rPr>
          <w:sz w:val="24"/>
          <w:szCs w:val="24"/>
        </w:rPr>
      </w:pPr>
      <w:r>
        <w:rPr>
          <w:sz w:val="24"/>
          <w:szCs w:val="24"/>
        </w:rPr>
        <w:t>Configured PaaS services like App service, App service plan.</w:t>
      </w:r>
    </w:p>
    <w:p w14:paraId="5C325AF6" w14:textId="77777777" w:rsidR="00972E02" w:rsidRDefault="00BC27B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right="0"/>
        <w:jc w:val="left"/>
        <w:rPr>
          <w:sz w:val="24"/>
          <w:szCs w:val="24"/>
        </w:rPr>
      </w:pPr>
      <w:r>
        <w:rPr>
          <w:sz w:val="24"/>
          <w:szCs w:val="24"/>
        </w:rPr>
        <w:t>Exposure to SDLC Activities like Agile methodology.</w:t>
      </w:r>
    </w:p>
    <w:p w14:paraId="12D8659D" w14:textId="77777777" w:rsidR="00972E02" w:rsidRDefault="00BC27B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right="0"/>
        <w:jc w:val="left"/>
        <w:rPr>
          <w:sz w:val="24"/>
          <w:szCs w:val="24"/>
        </w:rPr>
      </w:pPr>
      <w:r>
        <w:rPr>
          <w:sz w:val="24"/>
          <w:szCs w:val="24"/>
        </w:rPr>
        <w:t>Hands on Replica</w:t>
      </w:r>
      <w:r>
        <w:rPr>
          <w:sz w:val="24"/>
          <w:szCs w:val="24"/>
        </w:rPr>
        <w:t>tion services LRS, GRS.</w:t>
      </w:r>
    </w:p>
    <w:p w14:paraId="12BEEE23" w14:textId="77777777" w:rsidR="00972E02" w:rsidRDefault="00BC27B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right="0"/>
        <w:jc w:val="left"/>
        <w:rPr>
          <w:sz w:val="24"/>
          <w:szCs w:val="24"/>
        </w:rPr>
      </w:pPr>
      <w:r>
        <w:rPr>
          <w:sz w:val="24"/>
          <w:szCs w:val="24"/>
        </w:rPr>
        <w:t>Good Knowledge in Database like SQL Server, MySQL.</w:t>
      </w:r>
    </w:p>
    <w:p w14:paraId="41C26DBC" w14:textId="77777777" w:rsidR="00972E02" w:rsidRDefault="00BC27B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right="0"/>
        <w:jc w:val="left"/>
        <w:rPr>
          <w:sz w:val="24"/>
          <w:szCs w:val="24"/>
        </w:rPr>
      </w:pPr>
      <w:r>
        <w:rPr>
          <w:sz w:val="24"/>
          <w:szCs w:val="24"/>
        </w:rPr>
        <w:t>Managed complete project cycle right from requirement analysis to system study, build and release management, deployment, coding, testing, de-bugging, documentation and implementati</w:t>
      </w:r>
      <w:r>
        <w:rPr>
          <w:sz w:val="24"/>
          <w:szCs w:val="24"/>
        </w:rPr>
        <w:t>on</w:t>
      </w:r>
    </w:p>
    <w:p w14:paraId="5AF8A7E7" w14:textId="77777777" w:rsidR="00972E02" w:rsidRDefault="00BC27B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right="0"/>
        <w:jc w:val="left"/>
        <w:rPr>
          <w:sz w:val="24"/>
          <w:szCs w:val="24"/>
        </w:rPr>
      </w:pPr>
      <w:r>
        <w:rPr>
          <w:sz w:val="24"/>
          <w:szCs w:val="24"/>
        </w:rPr>
        <w:t>Deploying webpages into azure app services (PaaS) using File server.</w:t>
      </w:r>
    </w:p>
    <w:p w14:paraId="104E2442" w14:textId="77777777" w:rsidR="00972E02" w:rsidRDefault="00BC27B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right="0"/>
        <w:jc w:val="left"/>
        <w:rPr>
          <w:sz w:val="24"/>
          <w:szCs w:val="24"/>
        </w:rPr>
      </w:pPr>
      <w:r>
        <w:rPr>
          <w:sz w:val="24"/>
          <w:szCs w:val="24"/>
        </w:rPr>
        <w:t>Handled daily and nightly builds for multiple projects.</w:t>
      </w:r>
    </w:p>
    <w:p w14:paraId="20D1BB90" w14:textId="77777777" w:rsidR="00972E02" w:rsidRDefault="00BC27B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right="0"/>
        <w:jc w:val="left"/>
        <w:rPr>
          <w:sz w:val="24"/>
          <w:szCs w:val="24"/>
        </w:rPr>
      </w:pPr>
      <w:r>
        <w:rPr>
          <w:sz w:val="24"/>
          <w:szCs w:val="24"/>
        </w:rPr>
        <w:t>Implementation and configuring of Azure backup.</w:t>
      </w:r>
    </w:p>
    <w:p w14:paraId="29155702" w14:textId="77777777" w:rsidR="00972E02" w:rsidRDefault="00BC27B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right="0"/>
        <w:jc w:val="left"/>
        <w:rPr>
          <w:sz w:val="24"/>
          <w:szCs w:val="24"/>
        </w:rPr>
      </w:pPr>
      <w:r>
        <w:rPr>
          <w:sz w:val="24"/>
          <w:szCs w:val="24"/>
        </w:rPr>
        <w:t>Adding, removing, or updating user account information, resetting passwords.</w:t>
      </w:r>
    </w:p>
    <w:p w14:paraId="32B7BD72" w14:textId="77777777" w:rsidR="00972E02" w:rsidRDefault="00BC27B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right="0"/>
        <w:jc w:val="left"/>
        <w:rPr>
          <w:sz w:val="24"/>
          <w:szCs w:val="24"/>
        </w:rPr>
      </w:pPr>
      <w:r>
        <w:rPr>
          <w:sz w:val="24"/>
          <w:szCs w:val="24"/>
        </w:rPr>
        <w:t>Executing builds and troubleshooting, Interaction with development and QA teams.Managed environments DEV, QA, UAT and PROD for various releases and designed instance.</w:t>
      </w:r>
    </w:p>
    <w:p w14:paraId="4DEB9076" w14:textId="77777777" w:rsidR="00972E02" w:rsidRDefault="00BC27B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right="0"/>
        <w:jc w:val="left"/>
        <w:rPr>
          <w:sz w:val="24"/>
          <w:szCs w:val="24"/>
        </w:rPr>
      </w:pPr>
      <w:r>
        <w:rPr>
          <w:sz w:val="24"/>
          <w:szCs w:val="24"/>
        </w:rPr>
        <w:t>Good Interpe</w:t>
      </w:r>
      <w:r>
        <w:rPr>
          <w:sz w:val="24"/>
          <w:szCs w:val="24"/>
        </w:rPr>
        <w:t>rsonal Skills, team-working attitude, takes initiatives and very proactive in solving problems and providing best solutions.</w:t>
      </w:r>
    </w:p>
    <w:p w14:paraId="6111D4BC" w14:textId="77777777" w:rsidR="00972E02" w:rsidRDefault="00BC27B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right="0"/>
        <w:jc w:val="left"/>
        <w:rPr>
          <w:sz w:val="24"/>
          <w:szCs w:val="24"/>
        </w:rPr>
      </w:pPr>
      <w:r>
        <w:rPr>
          <w:sz w:val="24"/>
          <w:szCs w:val="24"/>
        </w:rPr>
        <w:t>Work for deploying the Terraform templates using Azure devops.</w:t>
      </w:r>
    </w:p>
    <w:p w14:paraId="041B1049" w14:textId="77777777" w:rsidR="00972E02" w:rsidRDefault="00BC27B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right="0"/>
        <w:jc w:val="left"/>
        <w:rPr>
          <w:sz w:val="24"/>
          <w:szCs w:val="24"/>
        </w:rPr>
      </w:pPr>
      <w:r>
        <w:rPr>
          <w:sz w:val="24"/>
          <w:szCs w:val="24"/>
        </w:rPr>
        <w:t>Good Knowledge in Docker and Kubernetes</w:t>
      </w:r>
    </w:p>
    <w:p w14:paraId="1D4C67C9" w14:textId="77777777" w:rsidR="00972E02" w:rsidRDefault="00BC27BC">
      <w:pPr>
        <w:shd w:val="clear" w:color="auto" w:fill="FFFFFF"/>
        <w:spacing w:line="276" w:lineRule="auto"/>
        <w:ind w:left="0" w:right="0" w:firstLine="0"/>
        <w:rPr>
          <w:rFonts w:ascii="Century Gothic" w:eastAsia="Century Gothic" w:hAnsi="Century Gothic" w:cs="Century Gothic"/>
          <w:b/>
          <w:sz w:val="20"/>
          <w:szCs w:val="20"/>
          <w:u w:val="single"/>
        </w:rPr>
      </w:pPr>
      <w:r>
        <w:rPr>
          <w:rFonts w:ascii="Century Gothic" w:eastAsia="Century Gothic" w:hAnsi="Century Gothic" w:cs="Century Gothic"/>
          <w:b/>
          <w:sz w:val="20"/>
          <w:szCs w:val="20"/>
          <w:u w:val="single"/>
        </w:rPr>
        <w:t>Technical Skills:-</w:t>
      </w:r>
    </w:p>
    <w:p w14:paraId="17364464" w14:textId="77777777" w:rsidR="00972E02" w:rsidRDefault="00972E02">
      <w:pPr>
        <w:shd w:val="clear" w:color="auto" w:fill="FFFFFF"/>
        <w:ind w:right="0"/>
        <w:rPr>
          <w:b/>
          <w:sz w:val="24"/>
          <w:szCs w:val="24"/>
          <w:u w:val="single"/>
        </w:rPr>
      </w:pPr>
    </w:p>
    <w:tbl>
      <w:tblPr>
        <w:tblStyle w:val="a1"/>
        <w:tblW w:w="9441" w:type="dxa"/>
        <w:tblLayout w:type="fixed"/>
        <w:tblLook w:val="0400" w:firstRow="0" w:lastRow="0" w:firstColumn="0" w:lastColumn="0" w:noHBand="0" w:noVBand="1"/>
      </w:tblPr>
      <w:tblGrid>
        <w:gridCol w:w="4399"/>
        <w:gridCol w:w="5042"/>
      </w:tblGrid>
      <w:tr w:rsidR="00972E02" w14:paraId="7D6179BB" w14:textId="77777777">
        <w:trPr>
          <w:trHeight w:val="320"/>
        </w:trPr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A76EA" w14:textId="77777777" w:rsidR="00972E02" w:rsidRDefault="00BC27BC">
            <w:pPr>
              <w:tabs>
                <w:tab w:val="center" w:pos="2156"/>
              </w:tabs>
              <w:spacing w:line="259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Skill </w:t>
            </w:r>
            <w:r>
              <w:rPr>
                <w:b/>
                <w:sz w:val="24"/>
                <w:szCs w:val="24"/>
              </w:rPr>
              <w:tab/>
            </w:r>
          </w:p>
        </w:tc>
        <w:tc>
          <w:tcPr>
            <w:tcW w:w="5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0A688" w14:textId="77777777" w:rsidR="00972E02" w:rsidRDefault="00BC27BC">
            <w:pPr>
              <w:spacing w:line="259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Experienced </w:t>
            </w:r>
          </w:p>
        </w:tc>
      </w:tr>
      <w:tr w:rsidR="00972E02" w14:paraId="648927BA" w14:textId="77777777">
        <w:trPr>
          <w:trHeight w:val="320"/>
        </w:trPr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80255" w14:textId="77777777" w:rsidR="00972E02" w:rsidRDefault="00BC27BC">
            <w:pPr>
              <w:spacing w:line="259" w:lineRule="auto"/>
              <w:ind w:left="5" w:right="0" w:firstLine="0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Cloud Platforms </w:t>
            </w:r>
          </w:p>
        </w:tc>
        <w:tc>
          <w:tcPr>
            <w:tcW w:w="5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E330C" w14:textId="77777777" w:rsidR="00972E02" w:rsidRDefault="00BC27BC">
            <w:pPr>
              <w:spacing w:line="259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Microsoft Azure </w:t>
            </w:r>
          </w:p>
        </w:tc>
      </w:tr>
      <w:tr w:rsidR="00972E02" w14:paraId="340D2D0D" w14:textId="77777777">
        <w:trPr>
          <w:trHeight w:val="2040"/>
        </w:trPr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5F8A3" w14:textId="77777777" w:rsidR="00972E02" w:rsidRDefault="00BC27BC">
            <w:pPr>
              <w:spacing w:line="259" w:lineRule="auto"/>
              <w:ind w:left="5" w:right="0" w:firstLine="0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Tools </w:t>
            </w:r>
          </w:p>
        </w:tc>
        <w:tc>
          <w:tcPr>
            <w:tcW w:w="5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07EE6" w14:textId="77777777" w:rsidR="00972E02" w:rsidRDefault="00BC27BC">
            <w:pPr>
              <w:spacing w:after="17" w:line="259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Azure Storage Explorer,Visual</w:t>
            </w:r>
          </w:p>
          <w:p w14:paraId="2C7116CC" w14:textId="77777777" w:rsidR="00972E02" w:rsidRDefault="00BC27BC">
            <w:pPr>
              <w:spacing w:after="2" w:line="273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Studio, Azure Automation, Azure Active Directory, Application Insights, VSTS, Azure OMS, GitHub, IIS, Sql Server, MySQL, Service Bus, Azure Roles, ARM </w:t>
            </w:r>
          </w:p>
          <w:p w14:paraId="09845067" w14:textId="77777777" w:rsidR="00972E02" w:rsidRDefault="00BC27BC">
            <w:pPr>
              <w:spacing w:line="259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Templates, Azure Storage, Buddy Build, Service Now,Terraform</w:t>
            </w:r>
          </w:p>
        </w:tc>
      </w:tr>
      <w:tr w:rsidR="00972E02" w14:paraId="57B0B255" w14:textId="77777777">
        <w:trPr>
          <w:trHeight w:val="580"/>
        </w:trPr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616F3" w14:textId="77777777" w:rsidR="00972E02" w:rsidRDefault="00BC27BC">
            <w:pPr>
              <w:spacing w:line="259" w:lineRule="auto"/>
              <w:ind w:left="5" w:right="0" w:firstLine="0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DevOps Tools </w:t>
            </w:r>
          </w:p>
        </w:tc>
        <w:tc>
          <w:tcPr>
            <w:tcW w:w="5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B5034" w14:textId="77777777" w:rsidR="00972E02" w:rsidRDefault="00BC27BC">
            <w:pPr>
              <w:spacing w:line="259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Git, Jenkins, Jira, IIS, Oct</w:t>
            </w:r>
            <w:r>
              <w:rPr>
                <w:sz w:val="24"/>
                <w:szCs w:val="24"/>
              </w:rPr>
              <w:t>opus, Jenkins,kubernetes,Docker</w:t>
            </w:r>
          </w:p>
        </w:tc>
      </w:tr>
      <w:tr w:rsidR="00972E02" w14:paraId="6A69D4C3" w14:textId="77777777">
        <w:trPr>
          <w:trHeight w:val="320"/>
        </w:trPr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63FBF" w14:textId="77777777" w:rsidR="00972E02" w:rsidRDefault="00BC27BC">
            <w:pPr>
              <w:spacing w:line="259" w:lineRule="auto"/>
              <w:ind w:left="5" w:right="0" w:firstLine="0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Scripting Languages </w:t>
            </w:r>
          </w:p>
        </w:tc>
        <w:tc>
          <w:tcPr>
            <w:tcW w:w="5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84632" w14:textId="77777777" w:rsidR="00972E02" w:rsidRDefault="00BC27BC">
            <w:pPr>
              <w:spacing w:line="259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 Shell</w:t>
            </w:r>
          </w:p>
        </w:tc>
      </w:tr>
      <w:tr w:rsidR="00972E02" w14:paraId="557B99B7" w14:textId="77777777">
        <w:trPr>
          <w:trHeight w:val="320"/>
        </w:trPr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42C8E" w14:textId="77777777" w:rsidR="00972E02" w:rsidRDefault="00BC27BC">
            <w:pPr>
              <w:spacing w:line="259" w:lineRule="auto"/>
              <w:ind w:left="5" w:right="0" w:firstLine="0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Database </w:t>
            </w:r>
          </w:p>
        </w:tc>
        <w:tc>
          <w:tcPr>
            <w:tcW w:w="5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E3D1F" w14:textId="77777777" w:rsidR="00972E02" w:rsidRDefault="00BC27BC">
            <w:pPr>
              <w:spacing w:line="259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SQL Server, MySQL </w:t>
            </w:r>
          </w:p>
        </w:tc>
      </w:tr>
    </w:tbl>
    <w:p w14:paraId="01C4D7F4" w14:textId="77777777" w:rsidR="00972E02" w:rsidRDefault="00972E02">
      <w:pPr>
        <w:spacing w:after="241"/>
        <w:ind w:left="0" w:right="0" w:firstLine="0"/>
        <w:jc w:val="left"/>
        <w:rPr>
          <w:b/>
          <w:sz w:val="24"/>
          <w:szCs w:val="24"/>
        </w:rPr>
      </w:pPr>
    </w:p>
    <w:p w14:paraId="779D5047" w14:textId="77777777" w:rsidR="00972E02" w:rsidRDefault="00BC27BC">
      <w:pPr>
        <w:spacing w:after="241"/>
        <w:ind w:left="0" w:right="0" w:firstLine="0"/>
        <w:jc w:val="left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EXPERIENCESUMMARY</w:t>
      </w:r>
    </w:p>
    <w:p w14:paraId="691DAD2D" w14:textId="77777777" w:rsidR="00972E02" w:rsidRDefault="00BC27B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0"/>
        <w:jc w:val="left"/>
        <w:rPr>
          <w:color w:val="000000"/>
          <w:sz w:val="24"/>
          <w:szCs w:val="24"/>
        </w:rPr>
      </w:pPr>
      <w:bookmarkStart w:id="1" w:name="_heading=h.30j0zll" w:colFirst="0" w:colLast="0"/>
      <w:bookmarkEnd w:id="1"/>
      <w:r>
        <w:rPr>
          <w:color w:val="000000"/>
          <w:sz w:val="24"/>
          <w:szCs w:val="24"/>
        </w:rPr>
        <w:t xml:space="preserve">Working as a Microsoft Azure DevOps Engineer for </w:t>
      </w:r>
      <w:r>
        <w:rPr>
          <w:sz w:val="24"/>
          <w:szCs w:val="24"/>
        </w:rPr>
        <w:t>KPMG</w:t>
      </w:r>
      <w:r>
        <w:rPr>
          <w:color w:val="000000"/>
          <w:sz w:val="24"/>
          <w:szCs w:val="24"/>
        </w:rPr>
        <w:t xml:space="preserve">, </w:t>
      </w:r>
      <w:r>
        <w:rPr>
          <w:sz w:val="24"/>
          <w:szCs w:val="24"/>
        </w:rPr>
        <w:t xml:space="preserve">Bangalore </w:t>
      </w:r>
      <w:r>
        <w:rPr>
          <w:color w:val="000000"/>
          <w:sz w:val="24"/>
          <w:szCs w:val="24"/>
        </w:rPr>
        <w:t xml:space="preserve">from </w:t>
      </w:r>
      <w:r>
        <w:rPr>
          <w:sz w:val="24"/>
          <w:szCs w:val="24"/>
        </w:rPr>
        <w:t xml:space="preserve">Oct </w:t>
      </w:r>
      <w:r>
        <w:rPr>
          <w:color w:val="000000"/>
          <w:sz w:val="24"/>
          <w:szCs w:val="24"/>
        </w:rPr>
        <w:t>201</w:t>
      </w:r>
      <w:r>
        <w:rPr>
          <w:sz w:val="24"/>
          <w:szCs w:val="24"/>
        </w:rPr>
        <w:t>7</w:t>
      </w:r>
      <w:r>
        <w:rPr>
          <w:color w:val="000000"/>
          <w:sz w:val="24"/>
          <w:szCs w:val="24"/>
        </w:rPr>
        <w:t xml:space="preserve"> to Till Date.</w:t>
      </w:r>
    </w:p>
    <w:p w14:paraId="32899228" w14:textId="77777777" w:rsidR="00972E02" w:rsidRDefault="00BC27B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Worked as a Build &amp; </w:t>
      </w:r>
      <w:r>
        <w:rPr>
          <w:sz w:val="24"/>
          <w:szCs w:val="24"/>
        </w:rPr>
        <w:t>Release</w:t>
      </w:r>
      <w:r>
        <w:rPr>
          <w:color w:val="000000"/>
          <w:sz w:val="24"/>
          <w:szCs w:val="24"/>
        </w:rPr>
        <w:t xml:space="preserve"> Engineer for </w:t>
      </w:r>
      <w:r>
        <w:rPr>
          <w:sz w:val="24"/>
          <w:szCs w:val="24"/>
        </w:rPr>
        <w:t>Kore.ai Software India Pvt L</w:t>
      </w:r>
      <w:r>
        <w:rPr>
          <w:color w:val="000000"/>
          <w:sz w:val="24"/>
          <w:szCs w:val="24"/>
        </w:rPr>
        <w:t xml:space="preserve">td from </w:t>
      </w:r>
      <w:r>
        <w:rPr>
          <w:sz w:val="24"/>
          <w:szCs w:val="24"/>
        </w:rPr>
        <w:t>Sep</w:t>
      </w:r>
      <w:r>
        <w:rPr>
          <w:color w:val="000000"/>
          <w:sz w:val="24"/>
          <w:szCs w:val="24"/>
        </w:rPr>
        <w:t>201</w:t>
      </w:r>
      <w:r>
        <w:rPr>
          <w:sz w:val="24"/>
          <w:szCs w:val="24"/>
        </w:rPr>
        <w:t>5</w:t>
      </w:r>
      <w:r>
        <w:rPr>
          <w:color w:val="000000"/>
          <w:sz w:val="24"/>
          <w:szCs w:val="24"/>
        </w:rPr>
        <w:t xml:space="preserve"> to </w:t>
      </w:r>
      <w:r>
        <w:rPr>
          <w:sz w:val="24"/>
          <w:szCs w:val="24"/>
        </w:rPr>
        <w:t>Sep</w:t>
      </w:r>
      <w:r>
        <w:rPr>
          <w:color w:val="000000"/>
          <w:sz w:val="24"/>
          <w:szCs w:val="24"/>
        </w:rPr>
        <w:t xml:space="preserve"> 201</w:t>
      </w:r>
      <w:r>
        <w:rPr>
          <w:sz w:val="24"/>
          <w:szCs w:val="24"/>
        </w:rPr>
        <w:t>7.</w:t>
      </w:r>
      <w:r>
        <w:rPr>
          <w:color w:val="000000"/>
          <w:sz w:val="24"/>
          <w:szCs w:val="24"/>
        </w:rPr>
        <w:t xml:space="preserve"> </w:t>
      </w:r>
    </w:p>
    <w:p w14:paraId="62B8D734" w14:textId="77777777" w:rsidR="00972E02" w:rsidRDefault="00972E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0"/>
      </w:pPr>
    </w:p>
    <w:p w14:paraId="6824DB73" w14:textId="77777777" w:rsidR="00972E02" w:rsidRDefault="00BC27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0"/>
      </w:pPr>
      <w:r>
        <w:t>EDUCATIONAL CREDENTIALS</w:t>
      </w:r>
    </w:p>
    <w:p w14:paraId="6903CAC1" w14:textId="77777777" w:rsidR="00972E02" w:rsidRDefault="00972E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0"/>
      </w:pPr>
    </w:p>
    <w:p w14:paraId="5186313E" w14:textId="77777777" w:rsidR="00972E02" w:rsidRDefault="00BC27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0"/>
        <w:rPr>
          <w:b/>
        </w:rPr>
      </w:pPr>
      <w:r>
        <w:rPr>
          <w:b/>
        </w:rPr>
        <w:t xml:space="preserve">M.B.A </w:t>
      </w:r>
      <w:r>
        <w:t>from  JNTU</w:t>
      </w:r>
      <w:r>
        <w:rPr>
          <w:b/>
        </w:rPr>
        <w:t xml:space="preserve"> , </w:t>
      </w:r>
      <w:r>
        <w:t xml:space="preserve"> Hyderabad</w:t>
      </w:r>
      <w:r>
        <w:rPr>
          <w:b/>
        </w:rPr>
        <w:t xml:space="preserve"> , India.</w:t>
      </w:r>
      <w:r>
        <w:t xml:space="preserve"> </w:t>
      </w:r>
    </w:p>
    <w:p w14:paraId="241BFD47" w14:textId="77777777" w:rsidR="00972E02" w:rsidRDefault="00972E02">
      <w:pPr>
        <w:spacing w:after="0" w:line="259" w:lineRule="auto"/>
        <w:ind w:left="-5" w:right="0" w:hanging="10"/>
        <w:jc w:val="left"/>
        <w:rPr>
          <w:b/>
          <w:sz w:val="24"/>
          <w:szCs w:val="24"/>
        </w:rPr>
      </w:pPr>
    </w:p>
    <w:p w14:paraId="60D059E4" w14:textId="77777777" w:rsidR="00972E02" w:rsidRDefault="00BC27BC">
      <w:pPr>
        <w:spacing w:after="0" w:line="259" w:lineRule="auto"/>
        <w:ind w:left="-5" w:right="0" w:hanging="1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1: </w:t>
      </w:r>
      <w:r>
        <w:rPr>
          <w:b/>
        </w:rPr>
        <w:t>KPMG</w:t>
      </w:r>
    </w:p>
    <w:p w14:paraId="34157C83" w14:textId="77777777" w:rsidR="00972E02" w:rsidRDefault="00BC27BC">
      <w:pPr>
        <w:spacing w:after="0"/>
        <w:ind w:left="-5" w:right="0" w:hanging="10"/>
        <w:jc w:val="left"/>
        <w:rPr>
          <w:sz w:val="24"/>
          <w:szCs w:val="24"/>
        </w:rPr>
      </w:pPr>
      <w:r>
        <w:rPr>
          <w:sz w:val="24"/>
          <w:szCs w:val="24"/>
        </w:rPr>
        <w:t>ROLE: Azure Cloud &amp; DevOps Engineer Oct 2017-Till date</w:t>
      </w:r>
    </w:p>
    <w:p w14:paraId="37566AA8" w14:textId="77777777" w:rsidR="00972E02" w:rsidRDefault="00972E02">
      <w:pPr>
        <w:spacing w:after="0" w:line="259" w:lineRule="auto"/>
        <w:ind w:left="-5" w:right="0" w:hanging="10"/>
        <w:jc w:val="left"/>
        <w:rPr>
          <w:b/>
          <w:sz w:val="24"/>
          <w:szCs w:val="24"/>
        </w:rPr>
      </w:pPr>
    </w:p>
    <w:p w14:paraId="09468A4C" w14:textId="77777777" w:rsidR="00972E02" w:rsidRDefault="00BC27BC">
      <w:pPr>
        <w:spacing w:line="276" w:lineRule="auto"/>
      </w:pPr>
      <w:r>
        <w:rPr>
          <w:b/>
          <w:sz w:val="24"/>
          <w:szCs w:val="24"/>
        </w:rPr>
        <w:t xml:space="preserve">Description: </w:t>
      </w:r>
      <w:r>
        <w:rPr>
          <w:sz w:val="24"/>
          <w:szCs w:val="24"/>
        </w:rPr>
        <w:t>KPMG International Cooperative is a multinational professional services network, and one of the Big Four accounting organizations. Seated in Amstelveen, the Netherlands, KPMG is a network</w:t>
      </w:r>
      <w:r>
        <w:rPr>
          <w:sz w:val="24"/>
          <w:szCs w:val="24"/>
        </w:rPr>
        <w:t xml:space="preserve"> of firms in 147 countries, with over 219,000 employees and has three lines of services: financial audit, tax, and advisory</w:t>
      </w:r>
    </w:p>
    <w:p w14:paraId="72344239" w14:textId="77777777" w:rsidR="00972E02" w:rsidRDefault="00972E02">
      <w:pPr>
        <w:spacing w:after="0" w:line="259" w:lineRule="auto"/>
        <w:ind w:left="0" w:right="0" w:firstLine="0"/>
        <w:jc w:val="left"/>
        <w:rPr>
          <w:sz w:val="24"/>
          <w:szCs w:val="24"/>
        </w:rPr>
      </w:pPr>
    </w:p>
    <w:p w14:paraId="59DD82E3" w14:textId="77777777" w:rsidR="00972E02" w:rsidRDefault="00BC27BC">
      <w:pPr>
        <w:spacing w:after="168" w:line="259" w:lineRule="auto"/>
        <w:ind w:left="-5" w:right="0" w:hanging="10"/>
        <w:jc w:val="left"/>
        <w:rPr>
          <w:sz w:val="24"/>
          <w:szCs w:val="24"/>
        </w:rPr>
      </w:pPr>
      <w:r>
        <w:rPr>
          <w:b/>
          <w:sz w:val="24"/>
          <w:szCs w:val="24"/>
        </w:rPr>
        <w:t xml:space="preserve">Roles and Responsibilities: </w:t>
      </w:r>
    </w:p>
    <w:p w14:paraId="21F313CF" w14:textId="77777777" w:rsidR="00972E02" w:rsidRDefault="00BC27BC">
      <w:pPr>
        <w:numPr>
          <w:ilvl w:val="0"/>
          <w:numId w:val="1"/>
        </w:numPr>
        <w:spacing w:after="20" w:line="259" w:lineRule="auto"/>
        <w:ind w:right="0"/>
        <w:rPr>
          <w:sz w:val="24"/>
          <w:szCs w:val="24"/>
        </w:rPr>
      </w:pPr>
      <w:r>
        <w:rPr>
          <w:sz w:val="24"/>
          <w:szCs w:val="24"/>
        </w:rPr>
        <w:t>Hands-on experience in VM deployments using portal and PowerShell</w:t>
      </w:r>
    </w:p>
    <w:p w14:paraId="054BC1C5" w14:textId="77777777" w:rsidR="00972E02" w:rsidRDefault="00BC27BC">
      <w:pPr>
        <w:numPr>
          <w:ilvl w:val="0"/>
          <w:numId w:val="1"/>
        </w:numPr>
        <w:ind w:right="0"/>
        <w:rPr>
          <w:sz w:val="24"/>
          <w:szCs w:val="24"/>
        </w:rPr>
      </w:pPr>
      <w:r>
        <w:rPr>
          <w:sz w:val="24"/>
          <w:szCs w:val="24"/>
        </w:rPr>
        <w:t>Responsible for creating Network Sec</w:t>
      </w:r>
      <w:r>
        <w:rPr>
          <w:sz w:val="24"/>
          <w:szCs w:val="24"/>
        </w:rPr>
        <w:t>urity Groups and add inbound rules for various ports like RDP(3389), PS remoting (5986), Custom ports (8081,9200) to allow access only from private network address prefix to provide utmost security</w:t>
      </w:r>
    </w:p>
    <w:p w14:paraId="465566AD" w14:textId="77777777" w:rsidR="00972E02" w:rsidRDefault="00BC27BC">
      <w:pPr>
        <w:numPr>
          <w:ilvl w:val="0"/>
          <w:numId w:val="1"/>
        </w:numPr>
        <w:ind w:right="0"/>
        <w:rPr>
          <w:sz w:val="24"/>
          <w:szCs w:val="24"/>
        </w:rPr>
      </w:pPr>
      <w:r>
        <w:rPr>
          <w:sz w:val="24"/>
          <w:szCs w:val="24"/>
        </w:rPr>
        <w:t>Write PowerShell and schedule to shutdown virtual machines</w:t>
      </w:r>
      <w:r>
        <w:rPr>
          <w:sz w:val="24"/>
          <w:szCs w:val="24"/>
        </w:rPr>
        <w:t xml:space="preserve"> during off business hours</w:t>
      </w:r>
    </w:p>
    <w:p w14:paraId="5550D8F5" w14:textId="77777777" w:rsidR="00972E02" w:rsidRDefault="00BC27BC">
      <w:pPr>
        <w:numPr>
          <w:ilvl w:val="0"/>
          <w:numId w:val="1"/>
        </w:numPr>
        <w:ind w:right="0"/>
        <w:rPr>
          <w:sz w:val="24"/>
          <w:szCs w:val="24"/>
        </w:rPr>
      </w:pPr>
      <w:r>
        <w:rPr>
          <w:sz w:val="24"/>
          <w:szCs w:val="24"/>
        </w:rPr>
        <w:t>Create storage accounts for dev &amp; QA teams for their application development and testing purpose</w:t>
      </w:r>
    </w:p>
    <w:p w14:paraId="19A00E3E" w14:textId="77777777" w:rsidR="00972E02" w:rsidRDefault="00BC27BC">
      <w:pPr>
        <w:numPr>
          <w:ilvl w:val="0"/>
          <w:numId w:val="1"/>
        </w:numPr>
        <w:ind w:right="0"/>
        <w:rPr>
          <w:sz w:val="24"/>
          <w:szCs w:val="24"/>
        </w:rPr>
      </w:pPr>
      <w:r>
        <w:rPr>
          <w:sz w:val="24"/>
          <w:szCs w:val="24"/>
        </w:rPr>
        <w:t>Create ARM templates to reuse similar deployment with some standard configurations and naming conventions</w:t>
      </w:r>
    </w:p>
    <w:p w14:paraId="2C4F0ED5" w14:textId="77777777" w:rsidR="00972E02" w:rsidRDefault="00BC27BC">
      <w:pPr>
        <w:numPr>
          <w:ilvl w:val="0"/>
          <w:numId w:val="1"/>
        </w:numPr>
        <w:ind w:right="0"/>
        <w:rPr>
          <w:sz w:val="24"/>
          <w:szCs w:val="24"/>
        </w:rPr>
      </w:pPr>
      <w:r>
        <w:rPr>
          <w:sz w:val="24"/>
          <w:szCs w:val="24"/>
        </w:rPr>
        <w:t>Evaluation Azure VMSS to a</w:t>
      </w:r>
      <w:r>
        <w:rPr>
          <w:sz w:val="24"/>
          <w:szCs w:val="24"/>
        </w:rPr>
        <w:t>uto scale up and scale down Azure vm workloads</w:t>
      </w:r>
    </w:p>
    <w:p w14:paraId="6FF8BE98" w14:textId="77777777" w:rsidR="00972E02" w:rsidRDefault="00BC27BC">
      <w:pPr>
        <w:numPr>
          <w:ilvl w:val="0"/>
          <w:numId w:val="1"/>
        </w:numPr>
        <w:ind w:right="0"/>
        <w:rPr>
          <w:sz w:val="24"/>
          <w:szCs w:val="24"/>
        </w:rPr>
      </w:pPr>
      <w:r>
        <w:rPr>
          <w:sz w:val="24"/>
          <w:szCs w:val="24"/>
        </w:rPr>
        <w:t>Create PowerShell script to manage multiple subscriptions in Classic portal using publish settings file</w:t>
      </w:r>
    </w:p>
    <w:p w14:paraId="34B4B66B" w14:textId="77777777" w:rsidR="00972E02" w:rsidRDefault="00BC27BC">
      <w:pPr>
        <w:numPr>
          <w:ilvl w:val="0"/>
          <w:numId w:val="1"/>
        </w:numPr>
        <w:ind w:right="0"/>
        <w:rPr>
          <w:sz w:val="24"/>
          <w:szCs w:val="24"/>
        </w:rPr>
      </w:pPr>
      <w:r>
        <w:rPr>
          <w:sz w:val="24"/>
          <w:szCs w:val="24"/>
        </w:rPr>
        <w:t>Create users in Azure AD from Portal as well as form Power Shell</w:t>
      </w:r>
    </w:p>
    <w:p w14:paraId="13C7019D" w14:textId="77777777" w:rsidR="00972E02" w:rsidRDefault="00BC27BC">
      <w:pPr>
        <w:numPr>
          <w:ilvl w:val="0"/>
          <w:numId w:val="1"/>
        </w:numPr>
        <w:ind w:right="0"/>
        <w:rPr>
          <w:sz w:val="24"/>
          <w:szCs w:val="24"/>
        </w:rPr>
      </w:pPr>
      <w:r>
        <w:rPr>
          <w:sz w:val="24"/>
          <w:szCs w:val="24"/>
        </w:rPr>
        <w:t xml:space="preserve">Migration of on-premises vms (Hyper-V &amp; </w:t>
      </w:r>
      <w:r>
        <w:rPr>
          <w:sz w:val="24"/>
          <w:szCs w:val="24"/>
        </w:rPr>
        <w:t>VMware) to Azure</w:t>
      </w:r>
    </w:p>
    <w:p w14:paraId="5495963C" w14:textId="77777777" w:rsidR="00972E02" w:rsidRDefault="00BC27BC">
      <w:pPr>
        <w:numPr>
          <w:ilvl w:val="0"/>
          <w:numId w:val="1"/>
        </w:numPr>
        <w:ind w:right="0"/>
        <w:rPr>
          <w:sz w:val="24"/>
          <w:szCs w:val="24"/>
        </w:rPr>
      </w:pPr>
      <w:r>
        <w:rPr>
          <w:sz w:val="24"/>
          <w:szCs w:val="24"/>
        </w:rPr>
        <w:t>Migration of Azure vms from Classic portal to ARM portal</w:t>
      </w:r>
    </w:p>
    <w:p w14:paraId="09B17077" w14:textId="77777777" w:rsidR="00972E02" w:rsidRDefault="00BC27BC">
      <w:pPr>
        <w:numPr>
          <w:ilvl w:val="0"/>
          <w:numId w:val="1"/>
        </w:numPr>
        <w:ind w:right="0"/>
        <w:rPr>
          <w:sz w:val="24"/>
          <w:szCs w:val="24"/>
        </w:rPr>
      </w:pPr>
      <w:r>
        <w:rPr>
          <w:sz w:val="24"/>
          <w:szCs w:val="24"/>
        </w:rPr>
        <w:t>Migration of IAAS services like virtual network, network interface etc</w:t>
      </w:r>
    </w:p>
    <w:p w14:paraId="77343196" w14:textId="77777777" w:rsidR="00972E02" w:rsidRDefault="00BC27BC">
      <w:pPr>
        <w:numPr>
          <w:ilvl w:val="0"/>
          <w:numId w:val="1"/>
        </w:numPr>
        <w:ind w:right="0"/>
        <w:rPr>
          <w:sz w:val="24"/>
          <w:szCs w:val="24"/>
        </w:rPr>
      </w:pPr>
      <w:r>
        <w:rPr>
          <w:sz w:val="24"/>
          <w:szCs w:val="24"/>
        </w:rPr>
        <w:t>Adding addition disks to Azure VM upon receiving request</w:t>
      </w:r>
    </w:p>
    <w:p w14:paraId="285F35B7" w14:textId="77777777" w:rsidR="00972E02" w:rsidRDefault="00BC27BC">
      <w:pPr>
        <w:numPr>
          <w:ilvl w:val="0"/>
          <w:numId w:val="1"/>
        </w:numPr>
        <w:spacing w:after="59"/>
        <w:ind w:right="0"/>
        <w:rPr>
          <w:sz w:val="24"/>
          <w:szCs w:val="24"/>
        </w:rPr>
      </w:pPr>
      <w:r>
        <w:rPr>
          <w:sz w:val="24"/>
          <w:szCs w:val="24"/>
        </w:rPr>
        <w:t>Scale up and scale down various services like VMs, SQL Servers (DTUs).</w:t>
      </w:r>
    </w:p>
    <w:p w14:paraId="679C6872" w14:textId="77777777" w:rsidR="00972E02" w:rsidRDefault="00BC27BC">
      <w:pPr>
        <w:numPr>
          <w:ilvl w:val="0"/>
          <w:numId w:val="1"/>
        </w:numPr>
        <w:ind w:right="0"/>
        <w:rPr>
          <w:sz w:val="24"/>
          <w:szCs w:val="24"/>
        </w:rPr>
      </w:pPr>
      <w:r>
        <w:rPr>
          <w:sz w:val="24"/>
          <w:szCs w:val="24"/>
        </w:rPr>
        <w:t>Creation of Azure NIC, Azure Virtual networks, Azure VM’s and provide access users</w:t>
      </w:r>
    </w:p>
    <w:p w14:paraId="765FDBBD" w14:textId="77777777" w:rsidR="00972E02" w:rsidRDefault="00BC27BC">
      <w:pPr>
        <w:numPr>
          <w:ilvl w:val="0"/>
          <w:numId w:val="1"/>
        </w:numPr>
        <w:ind w:right="0"/>
        <w:rPr>
          <w:sz w:val="24"/>
          <w:szCs w:val="24"/>
        </w:rPr>
      </w:pPr>
      <w:r>
        <w:rPr>
          <w:sz w:val="24"/>
          <w:szCs w:val="24"/>
        </w:rPr>
        <w:lastRenderedPageBreak/>
        <w:t>Managing entire Azure infrastructure services</w:t>
      </w:r>
    </w:p>
    <w:p w14:paraId="567DEB4D" w14:textId="77777777" w:rsidR="00972E02" w:rsidRDefault="00BC27BC">
      <w:pPr>
        <w:numPr>
          <w:ilvl w:val="0"/>
          <w:numId w:val="1"/>
        </w:numPr>
        <w:ind w:right="0"/>
        <w:rPr>
          <w:sz w:val="24"/>
          <w:szCs w:val="24"/>
        </w:rPr>
      </w:pPr>
      <w:r>
        <w:rPr>
          <w:sz w:val="24"/>
          <w:szCs w:val="24"/>
        </w:rPr>
        <w:t>Worked on Azure services involving in software design and implementation of various Client Server applications with MS-SQL Server 2005, 2008,Microsoft Azure, My Sql , JSON etc.</w:t>
      </w:r>
    </w:p>
    <w:p w14:paraId="37B8DCBD" w14:textId="77777777" w:rsidR="00972E02" w:rsidRDefault="00BC27BC">
      <w:pPr>
        <w:numPr>
          <w:ilvl w:val="0"/>
          <w:numId w:val="1"/>
        </w:numPr>
        <w:ind w:right="0"/>
        <w:rPr>
          <w:sz w:val="24"/>
          <w:szCs w:val="24"/>
        </w:rPr>
      </w:pPr>
      <w:r>
        <w:rPr>
          <w:sz w:val="24"/>
          <w:szCs w:val="24"/>
        </w:rPr>
        <w:t>Create web apps for developers to do development work</w:t>
      </w:r>
    </w:p>
    <w:p w14:paraId="49F90A7D" w14:textId="77777777" w:rsidR="00972E02" w:rsidRDefault="00BC27BC">
      <w:pPr>
        <w:numPr>
          <w:ilvl w:val="0"/>
          <w:numId w:val="1"/>
        </w:numPr>
        <w:ind w:right="0"/>
        <w:rPr>
          <w:sz w:val="24"/>
          <w:szCs w:val="24"/>
        </w:rPr>
      </w:pPr>
      <w:r>
        <w:rPr>
          <w:sz w:val="24"/>
          <w:szCs w:val="24"/>
        </w:rPr>
        <w:t>Update files with infrastructure details like Sql connection string, storage account details etc.</w:t>
      </w:r>
    </w:p>
    <w:p w14:paraId="7214305A" w14:textId="77777777" w:rsidR="00972E02" w:rsidRDefault="00BC27BC">
      <w:pPr>
        <w:numPr>
          <w:ilvl w:val="0"/>
          <w:numId w:val="1"/>
        </w:numPr>
        <w:ind w:right="0"/>
        <w:rPr>
          <w:sz w:val="24"/>
          <w:szCs w:val="24"/>
        </w:rPr>
      </w:pPr>
      <w:r>
        <w:rPr>
          <w:sz w:val="24"/>
          <w:szCs w:val="24"/>
        </w:rPr>
        <w:t>Provide read access of Azure subscription to users upon approvals from higher management</w:t>
      </w:r>
    </w:p>
    <w:p w14:paraId="0B8FEFD3" w14:textId="77777777" w:rsidR="00972E02" w:rsidRDefault="00BC27BC">
      <w:pPr>
        <w:numPr>
          <w:ilvl w:val="0"/>
          <w:numId w:val="1"/>
        </w:numPr>
        <w:spacing w:after="34" w:line="248" w:lineRule="auto"/>
        <w:ind w:right="0"/>
        <w:rPr>
          <w:sz w:val="24"/>
          <w:szCs w:val="24"/>
        </w:rPr>
      </w:pPr>
      <w:r>
        <w:rPr>
          <w:sz w:val="24"/>
          <w:szCs w:val="24"/>
        </w:rPr>
        <w:t>Preparing the recovery services vault and finalize the azure resource</w:t>
      </w:r>
      <w:r>
        <w:rPr>
          <w:sz w:val="24"/>
          <w:szCs w:val="24"/>
        </w:rPr>
        <w:t>s.</w:t>
      </w:r>
    </w:p>
    <w:p w14:paraId="2BF02056" w14:textId="77777777" w:rsidR="00972E02" w:rsidRDefault="00BC27BC">
      <w:pPr>
        <w:numPr>
          <w:ilvl w:val="0"/>
          <w:numId w:val="1"/>
        </w:numPr>
        <w:spacing w:after="34" w:line="248" w:lineRule="auto"/>
        <w:ind w:right="0"/>
        <w:rPr>
          <w:sz w:val="24"/>
          <w:szCs w:val="24"/>
        </w:rPr>
      </w:pPr>
      <w:r>
        <w:rPr>
          <w:sz w:val="24"/>
          <w:szCs w:val="24"/>
        </w:rPr>
        <w:t>Migration Using ASR services, Greenfield Migration.</w:t>
      </w:r>
    </w:p>
    <w:p w14:paraId="36153CF0" w14:textId="77777777" w:rsidR="00972E02" w:rsidRDefault="00BC27BC">
      <w:pPr>
        <w:numPr>
          <w:ilvl w:val="0"/>
          <w:numId w:val="1"/>
        </w:numPr>
        <w:spacing w:after="34" w:line="248" w:lineRule="auto"/>
        <w:ind w:right="0"/>
        <w:rPr>
          <w:sz w:val="24"/>
          <w:szCs w:val="24"/>
        </w:rPr>
      </w:pPr>
      <w:r>
        <w:rPr>
          <w:sz w:val="24"/>
          <w:szCs w:val="24"/>
        </w:rPr>
        <w:t>Working with the application Owner for the Data assessment and Getting Approvals.</w:t>
      </w:r>
    </w:p>
    <w:p w14:paraId="67CF97C8" w14:textId="77777777" w:rsidR="00972E02" w:rsidRDefault="00BC27BC">
      <w:pPr>
        <w:numPr>
          <w:ilvl w:val="0"/>
          <w:numId w:val="1"/>
        </w:numPr>
        <w:spacing w:after="34" w:line="248" w:lineRule="auto"/>
        <w:ind w:right="0"/>
        <w:rPr>
          <w:sz w:val="24"/>
          <w:szCs w:val="24"/>
        </w:rPr>
      </w:pPr>
      <w:r>
        <w:rPr>
          <w:sz w:val="24"/>
          <w:szCs w:val="24"/>
        </w:rPr>
        <w:t>Creating and working on the Change Request approval from the Stakeholders.</w:t>
      </w:r>
    </w:p>
    <w:p w14:paraId="21FEB045" w14:textId="77777777" w:rsidR="00972E02" w:rsidRDefault="00BC27BC">
      <w:pPr>
        <w:numPr>
          <w:ilvl w:val="0"/>
          <w:numId w:val="1"/>
        </w:numPr>
        <w:spacing w:after="34" w:line="248" w:lineRule="auto"/>
        <w:ind w:right="0"/>
        <w:rPr>
          <w:sz w:val="24"/>
          <w:szCs w:val="24"/>
        </w:rPr>
      </w:pPr>
      <w:r>
        <w:rPr>
          <w:sz w:val="24"/>
          <w:szCs w:val="24"/>
        </w:rPr>
        <w:t>Performing the cutover activities and post m</w:t>
      </w:r>
      <w:r>
        <w:rPr>
          <w:sz w:val="24"/>
          <w:szCs w:val="24"/>
        </w:rPr>
        <w:t>igrations step.</w:t>
      </w:r>
    </w:p>
    <w:p w14:paraId="42BD0E06" w14:textId="77777777" w:rsidR="00972E02" w:rsidRDefault="00BC27BC">
      <w:pPr>
        <w:numPr>
          <w:ilvl w:val="0"/>
          <w:numId w:val="1"/>
        </w:numPr>
        <w:spacing w:after="79" w:line="248" w:lineRule="auto"/>
        <w:ind w:right="0"/>
        <w:rPr>
          <w:sz w:val="24"/>
          <w:szCs w:val="24"/>
        </w:rPr>
      </w:pPr>
      <w:r>
        <w:rPr>
          <w:sz w:val="24"/>
          <w:szCs w:val="24"/>
        </w:rPr>
        <w:t>Performing Failover, the application to azure.</w:t>
      </w:r>
    </w:p>
    <w:p w14:paraId="69CFD68A" w14:textId="77777777" w:rsidR="00972E02" w:rsidRDefault="00BC27BC">
      <w:pPr>
        <w:numPr>
          <w:ilvl w:val="0"/>
          <w:numId w:val="1"/>
        </w:numPr>
        <w:spacing w:after="58" w:line="260" w:lineRule="auto"/>
        <w:ind w:right="0"/>
        <w:rPr>
          <w:sz w:val="24"/>
          <w:szCs w:val="24"/>
        </w:rPr>
      </w:pPr>
      <w:r>
        <w:rPr>
          <w:sz w:val="24"/>
          <w:szCs w:val="24"/>
        </w:rPr>
        <w:t>Assist customers with Azure and GitHub templates</w:t>
      </w:r>
    </w:p>
    <w:p w14:paraId="65666E95" w14:textId="77777777" w:rsidR="00972E02" w:rsidRDefault="00BC27BC">
      <w:pPr>
        <w:numPr>
          <w:ilvl w:val="0"/>
          <w:numId w:val="1"/>
        </w:numPr>
        <w:spacing w:after="58" w:line="260" w:lineRule="auto"/>
        <w:ind w:right="0"/>
        <w:rPr>
          <w:sz w:val="24"/>
          <w:szCs w:val="24"/>
        </w:rPr>
      </w:pPr>
      <w:r>
        <w:rPr>
          <w:sz w:val="24"/>
          <w:szCs w:val="24"/>
        </w:rPr>
        <w:t xml:space="preserve">ASM to ARM migrations and on premise to Cloud Migrations </w:t>
      </w:r>
    </w:p>
    <w:p w14:paraId="25AD2D09" w14:textId="77777777" w:rsidR="00972E02" w:rsidRDefault="00BC27BC">
      <w:pPr>
        <w:numPr>
          <w:ilvl w:val="0"/>
          <w:numId w:val="1"/>
        </w:numPr>
        <w:spacing w:after="58" w:line="260" w:lineRule="auto"/>
        <w:ind w:right="0"/>
        <w:rPr>
          <w:sz w:val="24"/>
          <w:szCs w:val="24"/>
        </w:rPr>
      </w:pPr>
      <w:r>
        <w:rPr>
          <w:sz w:val="24"/>
          <w:szCs w:val="24"/>
        </w:rPr>
        <w:t>Performing Sys-prep activity on the azure resource.</w:t>
      </w:r>
    </w:p>
    <w:p w14:paraId="7FA5831D" w14:textId="77777777" w:rsidR="00972E02" w:rsidRDefault="00BC27BC">
      <w:pPr>
        <w:numPr>
          <w:ilvl w:val="0"/>
          <w:numId w:val="1"/>
        </w:numPr>
        <w:spacing w:after="34" w:line="248" w:lineRule="auto"/>
        <w:ind w:right="0"/>
        <w:rPr>
          <w:sz w:val="24"/>
          <w:szCs w:val="24"/>
        </w:rPr>
      </w:pPr>
      <w:r>
        <w:rPr>
          <w:sz w:val="24"/>
          <w:szCs w:val="24"/>
        </w:rPr>
        <w:t>Capturing the failover VM &amp; Deploy</w:t>
      </w:r>
      <w:r>
        <w:rPr>
          <w:sz w:val="24"/>
          <w:szCs w:val="24"/>
        </w:rPr>
        <w:t>ing the New VM with an azure image</w:t>
      </w:r>
    </w:p>
    <w:p w14:paraId="0BA3EF5E" w14:textId="77777777" w:rsidR="00972E02" w:rsidRDefault="00BC27BC">
      <w:pPr>
        <w:numPr>
          <w:ilvl w:val="0"/>
          <w:numId w:val="1"/>
        </w:numPr>
        <w:spacing w:after="34" w:line="248" w:lineRule="auto"/>
        <w:ind w:right="0"/>
        <w:rPr>
          <w:sz w:val="24"/>
          <w:szCs w:val="24"/>
        </w:rPr>
      </w:pPr>
      <w:r>
        <w:rPr>
          <w:sz w:val="24"/>
          <w:szCs w:val="24"/>
        </w:rPr>
        <w:t>Adding Virtual machines to the active domain.</w:t>
      </w:r>
    </w:p>
    <w:p w14:paraId="2B229821" w14:textId="77777777" w:rsidR="00972E02" w:rsidRDefault="00BC27BC">
      <w:pPr>
        <w:numPr>
          <w:ilvl w:val="0"/>
          <w:numId w:val="1"/>
        </w:numPr>
        <w:spacing w:after="34" w:line="248" w:lineRule="auto"/>
        <w:ind w:right="0"/>
        <w:rPr>
          <w:sz w:val="24"/>
          <w:szCs w:val="24"/>
        </w:rPr>
      </w:pPr>
      <w:r>
        <w:rPr>
          <w:sz w:val="24"/>
          <w:szCs w:val="24"/>
        </w:rPr>
        <w:t>Creating run books and Assessment sheets.</w:t>
      </w:r>
    </w:p>
    <w:p w14:paraId="6932FF8E" w14:textId="77777777" w:rsidR="00972E02" w:rsidRDefault="00BC27BC">
      <w:pPr>
        <w:numPr>
          <w:ilvl w:val="0"/>
          <w:numId w:val="1"/>
        </w:numPr>
        <w:spacing w:after="34" w:line="248" w:lineRule="auto"/>
        <w:ind w:right="0"/>
        <w:rPr>
          <w:sz w:val="24"/>
          <w:szCs w:val="24"/>
        </w:rPr>
      </w:pPr>
      <w:r>
        <w:rPr>
          <w:sz w:val="24"/>
          <w:szCs w:val="24"/>
        </w:rPr>
        <w:t>Installing the azure VM Agents for integrating the Azure Backup services.</w:t>
      </w:r>
    </w:p>
    <w:p w14:paraId="6482D50F" w14:textId="77777777" w:rsidR="00972E02" w:rsidRDefault="00BC27BC">
      <w:pPr>
        <w:numPr>
          <w:ilvl w:val="0"/>
          <w:numId w:val="1"/>
        </w:numPr>
        <w:spacing w:after="34" w:line="248" w:lineRule="auto"/>
        <w:ind w:right="0"/>
        <w:rPr>
          <w:sz w:val="24"/>
          <w:szCs w:val="24"/>
        </w:rPr>
      </w:pPr>
      <w:r>
        <w:rPr>
          <w:sz w:val="24"/>
          <w:szCs w:val="24"/>
        </w:rPr>
        <w:t>Working on Respective Tags to the New Resources Created during the Cutover Tasks.</w:t>
      </w:r>
    </w:p>
    <w:p w14:paraId="0A347E90" w14:textId="77777777" w:rsidR="00972E02" w:rsidRDefault="00BC27BC">
      <w:pPr>
        <w:numPr>
          <w:ilvl w:val="0"/>
          <w:numId w:val="1"/>
        </w:numPr>
        <w:spacing w:after="34" w:line="248" w:lineRule="auto"/>
        <w:ind w:right="0"/>
        <w:rPr>
          <w:sz w:val="24"/>
          <w:szCs w:val="24"/>
        </w:rPr>
      </w:pPr>
      <w:r>
        <w:rPr>
          <w:sz w:val="24"/>
          <w:szCs w:val="24"/>
        </w:rPr>
        <w:t>Enabling and configuring the Backup policy on Virtual Machines.</w:t>
      </w:r>
    </w:p>
    <w:p w14:paraId="1AE81330" w14:textId="77777777" w:rsidR="00972E02" w:rsidRDefault="00BC27BC">
      <w:pPr>
        <w:numPr>
          <w:ilvl w:val="0"/>
          <w:numId w:val="1"/>
        </w:numPr>
        <w:ind w:right="0"/>
        <w:rPr>
          <w:sz w:val="24"/>
          <w:szCs w:val="24"/>
        </w:rPr>
      </w:pPr>
      <w:r>
        <w:rPr>
          <w:sz w:val="24"/>
          <w:szCs w:val="24"/>
        </w:rPr>
        <w:t>Deploy and manage the Azure Services like Virtual Machines, Web Apps, Storage, Azure Active Directory, Virtual</w:t>
      </w:r>
      <w:r>
        <w:rPr>
          <w:sz w:val="24"/>
          <w:szCs w:val="24"/>
        </w:rPr>
        <w:t xml:space="preserve"> Networks, Azure CDN &amp; Microsoft Operations Management Suite (OMS).</w:t>
      </w:r>
    </w:p>
    <w:p w14:paraId="5434C6BE" w14:textId="77777777" w:rsidR="00972E02" w:rsidRDefault="00BC27BC">
      <w:pPr>
        <w:numPr>
          <w:ilvl w:val="0"/>
          <w:numId w:val="1"/>
        </w:numPr>
        <w:ind w:right="0"/>
        <w:rPr>
          <w:sz w:val="24"/>
          <w:szCs w:val="24"/>
        </w:rPr>
      </w:pPr>
      <w:r>
        <w:rPr>
          <w:sz w:val="24"/>
          <w:szCs w:val="24"/>
        </w:rPr>
        <w:t>Providing solutions to the Customers based on the requirements/service requests</w:t>
      </w:r>
    </w:p>
    <w:p w14:paraId="07B94A9B" w14:textId="77777777" w:rsidR="00972E02" w:rsidRDefault="00BC27BC">
      <w:pPr>
        <w:numPr>
          <w:ilvl w:val="0"/>
          <w:numId w:val="1"/>
        </w:numPr>
        <w:ind w:right="0"/>
        <w:rPr>
          <w:sz w:val="24"/>
          <w:szCs w:val="24"/>
        </w:rPr>
      </w:pPr>
      <w:r>
        <w:rPr>
          <w:sz w:val="24"/>
          <w:szCs w:val="24"/>
        </w:rPr>
        <w:t>Installing, upgrading, configuring, troubleshooting Windows Servers</w:t>
      </w:r>
    </w:p>
    <w:p w14:paraId="6A6FDF24" w14:textId="77777777" w:rsidR="00972E02" w:rsidRDefault="00BC27BC">
      <w:pPr>
        <w:numPr>
          <w:ilvl w:val="0"/>
          <w:numId w:val="1"/>
        </w:numPr>
        <w:ind w:right="0"/>
        <w:rPr>
          <w:sz w:val="24"/>
          <w:szCs w:val="24"/>
        </w:rPr>
      </w:pPr>
      <w:r>
        <w:rPr>
          <w:sz w:val="24"/>
          <w:szCs w:val="24"/>
        </w:rPr>
        <w:t>Configuring storage account access, diag</w:t>
      </w:r>
      <w:r>
        <w:rPr>
          <w:sz w:val="24"/>
          <w:szCs w:val="24"/>
        </w:rPr>
        <w:t>nostics &amp; monitoring</w:t>
      </w:r>
    </w:p>
    <w:p w14:paraId="60D0692E" w14:textId="77777777" w:rsidR="00972E02" w:rsidRDefault="00BC27BC">
      <w:pPr>
        <w:numPr>
          <w:ilvl w:val="0"/>
          <w:numId w:val="1"/>
        </w:numPr>
        <w:ind w:right="0"/>
        <w:rPr>
          <w:sz w:val="24"/>
          <w:szCs w:val="24"/>
        </w:rPr>
      </w:pPr>
      <w:r>
        <w:rPr>
          <w:sz w:val="24"/>
          <w:szCs w:val="24"/>
        </w:rPr>
        <w:t>Installing and configuring IIS and FTP services, creation of FTP sites</w:t>
      </w:r>
    </w:p>
    <w:p w14:paraId="365FE247" w14:textId="77777777" w:rsidR="00972E02" w:rsidRDefault="00BC27BC">
      <w:pPr>
        <w:numPr>
          <w:ilvl w:val="0"/>
          <w:numId w:val="1"/>
        </w:numPr>
        <w:ind w:right="0"/>
        <w:rPr>
          <w:sz w:val="24"/>
          <w:szCs w:val="24"/>
        </w:rPr>
      </w:pPr>
      <w:r>
        <w:rPr>
          <w:sz w:val="24"/>
          <w:szCs w:val="24"/>
        </w:rPr>
        <w:t>Performing health checks on server for space and memory management, antivirus updates.</w:t>
      </w:r>
    </w:p>
    <w:p w14:paraId="17788C19" w14:textId="77777777" w:rsidR="00972E02" w:rsidRDefault="00972E02">
      <w:pPr>
        <w:ind w:right="0"/>
        <w:rPr>
          <w:sz w:val="24"/>
          <w:szCs w:val="24"/>
        </w:rPr>
      </w:pPr>
    </w:p>
    <w:p w14:paraId="06A34772" w14:textId="77777777" w:rsidR="00972E02" w:rsidRDefault="00BC27BC">
      <w:pPr>
        <w:ind w:right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2: </w:t>
      </w:r>
      <w:r>
        <w:rPr>
          <w:b/>
        </w:rPr>
        <w:t>Kore.ai</w:t>
      </w:r>
    </w:p>
    <w:p w14:paraId="40F881E8" w14:textId="77777777" w:rsidR="00972E02" w:rsidRDefault="00BC27BC">
      <w:pPr>
        <w:ind w:right="0"/>
        <w:rPr>
          <w:sz w:val="24"/>
          <w:szCs w:val="24"/>
        </w:rPr>
      </w:pPr>
      <w:r>
        <w:rPr>
          <w:sz w:val="24"/>
          <w:szCs w:val="24"/>
        </w:rPr>
        <w:t>ROLE: Build &amp; Deployment Engineer Sep 2015 to   Sep 2017</w:t>
      </w:r>
    </w:p>
    <w:p w14:paraId="189C828A" w14:textId="77777777" w:rsidR="00972E02" w:rsidRDefault="00972E02">
      <w:pPr>
        <w:ind w:right="0"/>
        <w:rPr>
          <w:sz w:val="24"/>
          <w:szCs w:val="24"/>
        </w:rPr>
      </w:pPr>
    </w:p>
    <w:p w14:paraId="4748B921" w14:textId="77777777" w:rsidR="00972E02" w:rsidRDefault="00BC27BC">
      <w:pPr>
        <w:ind w:right="0"/>
        <w:rPr>
          <w:sz w:val="24"/>
          <w:szCs w:val="24"/>
        </w:rPr>
      </w:pPr>
      <w:r>
        <w:rPr>
          <w:sz w:val="24"/>
          <w:szCs w:val="24"/>
        </w:rPr>
        <w:t>Description: Kore is an enterprise chatbots platform which specializes in AI-rich conversational solutions designed to bring faster, actionable, more human-like communication back into the daily interactions enterprises have with their customers, workforc</w:t>
      </w:r>
      <w:r>
        <w:rPr>
          <w:sz w:val="24"/>
          <w:szCs w:val="24"/>
        </w:rPr>
        <w:t>e, systems, and things. With Kore.ai-</w:t>
      </w:r>
      <w:r>
        <w:rPr>
          <w:sz w:val="24"/>
          <w:szCs w:val="24"/>
        </w:rPr>
        <w:lastRenderedPageBreak/>
        <w:t>built chatbots digital customer interactions become faster, smoother and more human, and employee work is simpler and more efficient.</w:t>
      </w:r>
    </w:p>
    <w:p w14:paraId="4BF30E64" w14:textId="77777777" w:rsidR="00972E02" w:rsidRDefault="00972E02">
      <w:pPr>
        <w:ind w:right="0"/>
        <w:rPr>
          <w:sz w:val="24"/>
          <w:szCs w:val="24"/>
        </w:rPr>
      </w:pPr>
    </w:p>
    <w:p w14:paraId="467BDF48" w14:textId="77777777" w:rsidR="00972E02" w:rsidRDefault="00BC27BC">
      <w:pPr>
        <w:ind w:right="0"/>
        <w:rPr>
          <w:sz w:val="24"/>
          <w:szCs w:val="24"/>
        </w:rPr>
      </w:pPr>
      <w:r>
        <w:rPr>
          <w:sz w:val="24"/>
          <w:szCs w:val="24"/>
        </w:rPr>
        <w:t>Roles and Responsibilities:</w:t>
      </w:r>
    </w:p>
    <w:p w14:paraId="1931958A" w14:textId="77777777" w:rsidR="00972E02" w:rsidRDefault="00972E02">
      <w:pPr>
        <w:ind w:left="360" w:right="0" w:hanging="10"/>
        <w:rPr>
          <w:sz w:val="24"/>
          <w:szCs w:val="24"/>
        </w:rPr>
      </w:pPr>
    </w:p>
    <w:p w14:paraId="1E429472" w14:textId="77777777" w:rsidR="00972E02" w:rsidRDefault="00BC27B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right="0"/>
        <w:jc w:val="left"/>
        <w:rPr>
          <w:sz w:val="24"/>
          <w:szCs w:val="24"/>
        </w:rPr>
      </w:pPr>
      <w:r>
        <w:rPr>
          <w:sz w:val="24"/>
          <w:szCs w:val="24"/>
        </w:rPr>
        <w:t>Experience in cloning the repository and creating branc</w:t>
      </w:r>
      <w:r>
        <w:rPr>
          <w:sz w:val="24"/>
          <w:szCs w:val="24"/>
        </w:rPr>
        <w:t xml:space="preserve">hes and tags from master to separate build system after a milestone releases. </w:t>
      </w:r>
    </w:p>
    <w:p w14:paraId="7B458D90" w14:textId="77777777" w:rsidR="00972E02" w:rsidRDefault="00BC27B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right="0"/>
        <w:jc w:val="left"/>
        <w:rPr>
          <w:sz w:val="24"/>
          <w:szCs w:val="24"/>
        </w:rPr>
      </w:pPr>
      <w:r>
        <w:rPr>
          <w:sz w:val="24"/>
          <w:szCs w:val="24"/>
        </w:rPr>
        <w:t>Monitoring the builds using Continuous Integration tool like Azure DevOps.</w:t>
      </w:r>
    </w:p>
    <w:p w14:paraId="3654B756" w14:textId="77777777" w:rsidR="00972E02" w:rsidRDefault="00BC27B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Handled multiple environment builds to create build setup and perform deployment activities. </w:t>
      </w:r>
    </w:p>
    <w:p w14:paraId="6B0A38FA" w14:textId="77777777" w:rsidR="00972E02" w:rsidRDefault="00BC27B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Creating Alarms in Monitor service for Monitoring the server’s performance, CPU Utilization, disk usage etc. </w:t>
      </w:r>
    </w:p>
    <w:p w14:paraId="0238CDC1" w14:textId="77777777" w:rsidR="00972E02" w:rsidRDefault="00BC27B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right="0"/>
        <w:jc w:val="left"/>
        <w:rPr>
          <w:sz w:val="24"/>
          <w:szCs w:val="24"/>
        </w:rPr>
      </w:pPr>
      <w:r>
        <w:rPr>
          <w:sz w:val="24"/>
          <w:szCs w:val="24"/>
        </w:rPr>
        <w:t>Troubleshooting application related issues by log ve</w:t>
      </w:r>
      <w:r>
        <w:rPr>
          <w:sz w:val="24"/>
          <w:szCs w:val="24"/>
        </w:rPr>
        <w:t>rification.</w:t>
      </w:r>
    </w:p>
    <w:p w14:paraId="583A0D33" w14:textId="77777777" w:rsidR="00972E02" w:rsidRDefault="00BC27B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Experience in Creating branches and tags to separate build system after a milestone releases. </w:t>
      </w:r>
    </w:p>
    <w:p w14:paraId="46193E30" w14:textId="77777777" w:rsidR="00972E02" w:rsidRDefault="00BC27B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right="0"/>
        <w:jc w:val="left"/>
        <w:rPr>
          <w:sz w:val="24"/>
          <w:szCs w:val="24"/>
        </w:rPr>
      </w:pPr>
      <w:r>
        <w:rPr>
          <w:sz w:val="24"/>
          <w:szCs w:val="24"/>
        </w:rPr>
        <w:t>Experience in writing environment checks using Power Shell scripting.</w:t>
      </w:r>
    </w:p>
    <w:p w14:paraId="51738E0E" w14:textId="77777777" w:rsidR="00972E02" w:rsidRDefault="00BC27B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360" w:right="0"/>
        <w:jc w:val="left"/>
        <w:rPr>
          <w:sz w:val="24"/>
          <w:szCs w:val="24"/>
        </w:rPr>
      </w:pPr>
      <w:r>
        <w:rPr>
          <w:sz w:val="24"/>
          <w:szCs w:val="24"/>
        </w:rPr>
        <w:t>Identify, troubleshoot and resolve issues related to build and deploy process.</w:t>
      </w:r>
    </w:p>
    <w:p w14:paraId="591D8806" w14:textId="77777777" w:rsidR="00972E02" w:rsidRDefault="00972E02">
      <w:pPr>
        <w:ind w:right="0"/>
        <w:jc w:val="left"/>
        <w:rPr>
          <w:sz w:val="24"/>
          <w:szCs w:val="24"/>
        </w:rPr>
      </w:pPr>
    </w:p>
    <w:p w14:paraId="5CF83F52" w14:textId="77777777" w:rsidR="00972E02" w:rsidRDefault="00BC27BC">
      <w:pPr>
        <w:ind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</w:t>
      </w:r>
    </w:p>
    <w:p w14:paraId="3AA21145" w14:textId="77777777" w:rsidR="00972E02" w:rsidRDefault="00972E02">
      <w:pPr>
        <w:ind w:right="0"/>
        <w:jc w:val="left"/>
        <w:rPr>
          <w:sz w:val="24"/>
          <w:szCs w:val="24"/>
        </w:rPr>
      </w:pPr>
    </w:p>
    <w:p w14:paraId="767D4DCB" w14:textId="77777777" w:rsidR="00972E02" w:rsidRDefault="00972E02">
      <w:pPr>
        <w:spacing w:before="120" w:after="0"/>
        <w:ind w:right="0"/>
        <w:jc w:val="left"/>
      </w:pPr>
    </w:p>
    <w:sectPr w:rsidR="00972E0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31A57"/>
    <w:multiLevelType w:val="multilevel"/>
    <w:tmpl w:val="428ED1A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8BC2B5E"/>
    <w:multiLevelType w:val="multilevel"/>
    <w:tmpl w:val="F5CC4BA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BE5427"/>
    <w:multiLevelType w:val="multilevel"/>
    <w:tmpl w:val="5420BAF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•"/>
      <w:lvlJc w:val="left"/>
      <w:pPr>
        <w:ind w:left="1785" w:hanging="705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A647794"/>
    <w:multiLevelType w:val="multilevel"/>
    <w:tmpl w:val="6C7897DC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05F13DE"/>
    <w:multiLevelType w:val="multilevel"/>
    <w:tmpl w:val="C26C39F2"/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2AD7498"/>
    <w:multiLevelType w:val="multilevel"/>
    <w:tmpl w:val="82D8147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71759950">
    <w:abstractNumId w:val="4"/>
  </w:num>
  <w:num w:numId="2" w16cid:durableId="885992810">
    <w:abstractNumId w:val="1"/>
  </w:num>
  <w:num w:numId="3" w16cid:durableId="621768407">
    <w:abstractNumId w:val="3"/>
  </w:num>
  <w:num w:numId="4" w16cid:durableId="2013727052">
    <w:abstractNumId w:val="0"/>
  </w:num>
  <w:num w:numId="5" w16cid:durableId="1119420826">
    <w:abstractNumId w:val="5"/>
  </w:num>
  <w:num w:numId="6" w16cid:durableId="12287607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E02"/>
    <w:rsid w:val="00972E02"/>
    <w:rsid w:val="00BC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83F4A"/>
  <w15:docId w15:val="{089460EA-35D4-415E-B877-44CD098A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spacing w:after="13" w:line="270" w:lineRule="auto"/>
        <w:ind w:left="10" w:right="133" w:hanging="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14" w:line="259" w:lineRule="auto"/>
      <w:outlineLvl w:val="0"/>
    </w:pPr>
    <w:rPr>
      <w:b/>
      <w:color w:val="000000"/>
      <w:sz w:val="18"/>
      <w:szCs w:val="1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0" w:type="dxa"/>
        <w:left w:w="106" w:type="dxa"/>
      </w:tblCellMar>
    </w:tblPr>
  </w:style>
  <w:style w:type="character" w:styleId="Hyperlink">
    <w:name w:val="Hyperlink"/>
    <w:basedOn w:val="DefaultParagraphFont"/>
    <w:uiPriority w:val="99"/>
    <w:unhideWhenUsed/>
    <w:rsid w:val="006D6D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1195"/>
    <w:pPr>
      <w:ind w:left="720"/>
      <w:contextualSpacing/>
    </w:p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0" w:type="dxa"/>
        <w:left w:w="106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0" w:type="dxa"/>
        <w:left w:w="106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EyvgV7bhXT1Kkp0NW6zgS/m57g==">AMUW2mVEMZtif4IOA74OxQM/4B1xYxU24LVLvgArGXQizql0qnk80sb4Fkwij+wVYS5A8/hYsRIvWxor/P2VUeNFmtN0oOVLuwNNShFF6KWziMKRHLQLtR4RyB0GIfYwn8rx0CVrvIgL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1395</Words>
  <Characters>7954</Characters>
  <Application>Microsoft Office Word</Application>
  <DocSecurity>0</DocSecurity>
  <Lines>66</Lines>
  <Paragraphs>18</Paragraphs>
  <ScaleCrop>false</ScaleCrop>
  <Company/>
  <LinksUpToDate>false</LinksUpToDate>
  <CharactersWithSpaces>9331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 Dev</cp:lastModifiedBy>
  <cp:revision>2</cp:revision>
  <dcterms:created xsi:type="dcterms:W3CDTF">2020-06-23T12:11:00Z</dcterms:created>
  <dcterms:modified xsi:type="dcterms:W3CDTF">2022-06-27T07:34:00Z</dcterms:modified>
</cp:coreProperties>
</file>