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7F5D4" w14:textId="762D5E1E" w:rsidR="00AE1AFB" w:rsidRDefault="00AE1AFB" w:rsidP="00826BD4">
      <w:pPr>
        <w:pStyle w:val="Heading1"/>
        <w:jc w:val="center"/>
      </w:pPr>
      <w:r>
        <w:t xml:space="preserve">Creating the Azure </w:t>
      </w:r>
      <w:r w:rsidR="00826BD4">
        <w:t xml:space="preserve">Blob </w:t>
      </w:r>
      <w:r>
        <w:t>Storage Account</w:t>
      </w:r>
    </w:p>
    <w:p w14:paraId="17EE9E36" w14:textId="77777777" w:rsidR="00AE1AFB" w:rsidRDefault="00AE1AFB" w:rsidP="00AE1AFB"/>
    <w:p w14:paraId="38382914" w14:textId="77777777" w:rsidR="00AE1AFB" w:rsidRDefault="00AE1AFB" w:rsidP="00AE1AFB">
      <w:r>
        <w:t xml:space="preserve">The User Interface for creating the Azure Storage Account has slightly changed recently. Please follow the instructions here if you get stuck! </w:t>
      </w:r>
    </w:p>
    <w:p w14:paraId="42F438C6" w14:textId="05B495F6" w:rsidR="006414C1" w:rsidRDefault="00826BD4"/>
    <w:p w14:paraId="7BE9C432" w14:textId="2885B827" w:rsidR="00AE1AFB" w:rsidRDefault="00AE1AFB" w:rsidP="00AE1AFB">
      <w:pPr>
        <w:pStyle w:val="ListParagraph"/>
        <w:numPr>
          <w:ilvl w:val="0"/>
          <w:numId w:val="1"/>
        </w:numPr>
      </w:pPr>
      <w:r>
        <w:t>Basics</w:t>
      </w:r>
    </w:p>
    <w:p w14:paraId="2CF670D5" w14:textId="784DA39C" w:rsidR="00AE1AFB" w:rsidRDefault="00AE1AFB" w:rsidP="00AE1AFB">
      <w:pPr>
        <w:pStyle w:val="ListParagraph"/>
      </w:pPr>
      <w:r>
        <w:rPr>
          <w:noProof/>
        </w:rPr>
        <w:drawing>
          <wp:inline distT="0" distB="0" distL="0" distR="0" wp14:anchorId="564C3982" wp14:editId="6D2D2768">
            <wp:extent cx="5727700" cy="6283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628D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58A87FD" w14:textId="26095600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>Advanced</w:t>
      </w:r>
    </w:p>
    <w:p w14:paraId="4C0689CE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6CEEEC8" wp14:editId="7215DE85">
            <wp:extent cx="5727700" cy="6292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1A9" w14:textId="4A9ABAD4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>Networking</w:t>
      </w:r>
    </w:p>
    <w:p w14:paraId="54C6994C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67D8A5A" wp14:editId="39E657E4">
            <wp:extent cx="5727700" cy="6669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D98" w14:textId="43BDF824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>Data Protection – Untick the soft deletes</w:t>
      </w:r>
    </w:p>
    <w:p w14:paraId="2114071B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6FE1EFD" wp14:editId="1EC906BB">
            <wp:extent cx="5727700" cy="6358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A7A" w14:textId="1720F614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>Encryption</w:t>
      </w:r>
    </w:p>
    <w:p w14:paraId="2CC0C5DE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0B29BA6" wp14:editId="3353B12C">
            <wp:extent cx="5727700" cy="715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0979" w14:textId="6BA39E8B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>Tags</w:t>
      </w:r>
    </w:p>
    <w:p w14:paraId="4FE405FE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8939684" wp14:editId="0C5FBD0B">
            <wp:extent cx="5727700" cy="656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33E0" w14:textId="1A1B205F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>Review + Create – Click on Create</w:t>
      </w:r>
    </w:p>
    <w:p w14:paraId="2C6B3290" w14:textId="64FA01F8" w:rsidR="00AE1AFB" w:rsidRDefault="00AE1AFB" w:rsidP="00AE1AFB">
      <w:pPr>
        <w:pStyle w:val="ListParagraph"/>
      </w:pPr>
      <w:r>
        <w:rPr>
          <w:noProof/>
        </w:rPr>
        <w:drawing>
          <wp:inline distT="0" distB="0" distL="0" distR="0" wp14:anchorId="662A649A" wp14:editId="5816D3F9">
            <wp:extent cx="5727700" cy="7072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E48D" w14:textId="77777777" w:rsidR="00AE1AFB" w:rsidRDefault="00AE1AFB" w:rsidP="00AE1AFB">
      <w:pPr>
        <w:pStyle w:val="ListParagraph"/>
        <w:sectPr w:rsidR="00AE1AFB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68538F6" w14:textId="50A9C180" w:rsidR="00AE1AFB" w:rsidRDefault="00AE1AFB" w:rsidP="00AE1AFB">
      <w:pPr>
        <w:pStyle w:val="ListParagraph"/>
        <w:numPr>
          <w:ilvl w:val="0"/>
          <w:numId w:val="1"/>
        </w:numPr>
      </w:pPr>
      <w:r>
        <w:lastRenderedPageBreak/>
        <w:t xml:space="preserve">Storage Explorer is now hidden under the Storage browser. Please chick on the </w:t>
      </w:r>
      <w:r w:rsidR="00D618C2">
        <w:t>“Switch Back” button if you feel comfortable with the Storage Explorer UI</w:t>
      </w:r>
    </w:p>
    <w:p w14:paraId="1B712E55" w14:textId="34237047" w:rsidR="00D618C2" w:rsidRDefault="00D618C2" w:rsidP="00D618C2"/>
    <w:p w14:paraId="4E972550" w14:textId="0C8E1136" w:rsidR="00D618C2" w:rsidRDefault="00D618C2" w:rsidP="00D618C2">
      <w:r>
        <w:rPr>
          <w:noProof/>
        </w:rPr>
        <w:drawing>
          <wp:inline distT="0" distB="0" distL="0" distR="0" wp14:anchorId="4136E942" wp14:editId="2AA2CF1A">
            <wp:extent cx="5727700" cy="3488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8C2" w:rsidSect="0021411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A7CD8"/>
    <w:multiLevelType w:val="hybridMultilevel"/>
    <w:tmpl w:val="5714F93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FB"/>
    <w:rsid w:val="00214112"/>
    <w:rsid w:val="00826BD4"/>
    <w:rsid w:val="00AE1AFB"/>
    <w:rsid w:val="00D40283"/>
    <w:rsid w:val="00D6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0AF962"/>
  <w15:chartTrackingRefBased/>
  <w15:docId w15:val="{4F270AD7-CF34-F24A-8D21-E2D6DDBF8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AFB"/>
  </w:style>
  <w:style w:type="paragraph" w:styleId="Heading1">
    <w:name w:val="heading 1"/>
    <w:basedOn w:val="Normal"/>
    <w:next w:val="Normal"/>
    <w:link w:val="Heading1Char"/>
    <w:uiPriority w:val="9"/>
    <w:qFormat/>
    <w:rsid w:val="00826B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A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6B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Retnasamy</dc:creator>
  <cp:keywords/>
  <dc:description/>
  <cp:lastModifiedBy>Ramesh Retnasamy</cp:lastModifiedBy>
  <cp:revision>2</cp:revision>
  <dcterms:created xsi:type="dcterms:W3CDTF">2022-02-08T17:35:00Z</dcterms:created>
  <dcterms:modified xsi:type="dcterms:W3CDTF">2022-02-08T17:45:00Z</dcterms:modified>
</cp:coreProperties>
</file>