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C65A3" w14:textId="77777777" w:rsidR="00BA6892" w:rsidRDefault="00BA6892" w:rsidP="00BA6892">
      <w:r>
        <w:t>Sub agregate()</w:t>
      </w:r>
    </w:p>
    <w:p w14:paraId="2384125B" w14:textId="77777777" w:rsidR="00BA6892" w:rsidRDefault="00BA6892" w:rsidP="00BA6892"/>
    <w:p w14:paraId="1CC0F55E" w14:textId="77777777" w:rsidR="00BA6892" w:rsidRDefault="00BA6892" w:rsidP="00BA6892">
      <w:r>
        <w:t>For Each ws In Worksheets</w:t>
      </w:r>
    </w:p>
    <w:p w14:paraId="3191D57D" w14:textId="77777777" w:rsidR="00BA6892" w:rsidRDefault="00BA6892" w:rsidP="00BA6892"/>
    <w:p w14:paraId="42B7FB0B" w14:textId="77777777" w:rsidR="00BA6892" w:rsidRDefault="00BA6892" w:rsidP="00BA6892">
      <w:r>
        <w:t>Dim g_increase As Double</w:t>
      </w:r>
    </w:p>
    <w:p w14:paraId="2726BEA6" w14:textId="77777777" w:rsidR="00BA6892" w:rsidRDefault="00BA6892" w:rsidP="00BA6892">
      <w:r>
        <w:t>Dim g_decrease As Double</w:t>
      </w:r>
    </w:p>
    <w:p w14:paraId="146C9E21" w14:textId="77777777" w:rsidR="00BA6892" w:rsidRDefault="00BA6892" w:rsidP="00BA6892">
      <w:r>
        <w:t>Dim g_volume As Double</w:t>
      </w:r>
    </w:p>
    <w:p w14:paraId="25FB17D4" w14:textId="77777777" w:rsidR="00BA6892" w:rsidRDefault="00BA6892" w:rsidP="00BA6892">
      <w:r>
        <w:t>Dim gi_ticker As String</w:t>
      </w:r>
    </w:p>
    <w:p w14:paraId="2CCDF091" w14:textId="77777777" w:rsidR="00BA6892" w:rsidRDefault="00BA6892" w:rsidP="00BA6892">
      <w:r>
        <w:t>Dim gd_ticker As String</w:t>
      </w:r>
    </w:p>
    <w:p w14:paraId="7392A844" w14:textId="77777777" w:rsidR="00BA6892" w:rsidRDefault="00BA6892" w:rsidP="00BA6892">
      <w:r>
        <w:t>Dim gv_ticker As String</w:t>
      </w:r>
    </w:p>
    <w:p w14:paraId="5C4E1E61" w14:textId="77777777" w:rsidR="00BA6892" w:rsidRDefault="00BA6892" w:rsidP="00BA6892"/>
    <w:p w14:paraId="3BF05BCF" w14:textId="77777777" w:rsidR="00BA6892" w:rsidRDefault="00BA6892" w:rsidP="00BA6892">
      <w:r>
        <w:t xml:space="preserve">    </w:t>
      </w:r>
    </w:p>
    <w:p w14:paraId="0EFEF59C" w14:textId="77777777" w:rsidR="00BA6892" w:rsidRDefault="00BA6892" w:rsidP="00BA6892">
      <w:r>
        <w:t xml:space="preserve">    LastRow = ws.Cells(Rows.Count, 9).End(xlUp).Row</w:t>
      </w:r>
    </w:p>
    <w:p w14:paraId="66211A3E" w14:textId="77777777" w:rsidR="00BA6892" w:rsidRDefault="00BA6892" w:rsidP="00BA6892">
      <w:r>
        <w:t xml:space="preserve">    </w:t>
      </w:r>
    </w:p>
    <w:p w14:paraId="1EF89BAF" w14:textId="77777777" w:rsidR="00BA6892" w:rsidRDefault="00BA6892" w:rsidP="00BA6892">
      <w:r>
        <w:t xml:space="preserve">    ws.Cells(1, 16) = "Ticker"</w:t>
      </w:r>
    </w:p>
    <w:p w14:paraId="42795646" w14:textId="77777777" w:rsidR="00BA6892" w:rsidRDefault="00BA6892" w:rsidP="00BA6892">
      <w:r>
        <w:t xml:space="preserve">    ws.Cells(1, 17) = "Value"</w:t>
      </w:r>
    </w:p>
    <w:p w14:paraId="43EFA321" w14:textId="77777777" w:rsidR="00BA6892" w:rsidRDefault="00BA6892" w:rsidP="00BA6892">
      <w:r>
        <w:t xml:space="preserve">    </w:t>
      </w:r>
    </w:p>
    <w:p w14:paraId="5B5211D0" w14:textId="77777777" w:rsidR="00BA6892" w:rsidRDefault="00BA6892" w:rsidP="00BA6892">
      <w:r>
        <w:t xml:space="preserve">    g_increase = ws.Cells(2, 11).Value</w:t>
      </w:r>
    </w:p>
    <w:p w14:paraId="768236D2" w14:textId="77777777" w:rsidR="00BA6892" w:rsidRDefault="00BA6892" w:rsidP="00BA6892">
      <w:r>
        <w:t xml:space="preserve">    g_decrease = ws.Cells(2, 11).Value</w:t>
      </w:r>
    </w:p>
    <w:p w14:paraId="7C7E0375" w14:textId="77777777" w:rsidR="00BA6892" w:rsidRDefault="00BA6892" w:rsidP="00BA6892">
      <w:r>
        <w:t xml:space="preserve">    gi_ticker = ws.Cells(2, 9).Value</w:t>
      </w:r>
    </w:p>
    <w:p w14:paraId="0957925F" w14:textId="77777777" w:rsidR="00BA6892" w:rsidRDefault="00BA6892" w:rsidP="00BA6892">
      <w:r>
        <w:t xml:space="preserve">    gd_ticker = ws.Cells(2, 9).Value</w:t>
      </w:r>
    </w:p>
    <w:p w14:paraId="7F970B84" w14:textId="77777777" w:rsidR="00BA6892" w:rsidRDefault="00BA6892" w:rsidP="00BA6892">
      <w:r>
        <w:t xml:space="preserve">    gv_ticker = ws.Cells(2, 9).Value</w:t>
      </w:r>
    </w:p>
    <w:p w14:paraId="60A1D251" w14:textId="77777777" w:rsidR="00BA6892" w:rsidRDefault="00BA6892" w:rsidP="00BA6892">
      <w:r>
        <w:t xml:space="preserve">    g_volume = ws.Cells(2, 12).Value</w:t>
      </w:r>
    </w:p>
    <w:p w14:paraId="3B0E67EF" w14:textId="77777777" w:rsidR="00BA6892" w:rsidRDefault="00BA6892" w:rsidP="00BA6892">
      <w:r>
        <w:t xml:space="preserve">    </w:t>
      </w:r>
    </w:p>
    <w:p w14:paraId="32B614FD" w14:textId="77777777" w:rsidR="00BA6892" w:rsidRDefault="00BA6892" w:rsidP="00BA6892">
      <w:r>
        <w:t xml:space="preserve">    ws.Cells(2, 15) = "Greatest % Increase"</w:t>
      </w:r>
    </w:p>
    <w:p w14:paraId="0E500D99" w14:textId="77777777" w:rsidR="00BA6892" w:rsidRDefault="00BA6892" w:rsidP="00BA6892">
      <w:r>
        <w:t xml:space="preserve">    ws.Cells(2.15).ColumnWidth = 30</w:t>
      </w:r>
    </w:p>
    <w:p w14:paraId="30265856" w14:textId="77777777" w:rsidR="00BA6892" w:rsidRDefault="00BA6892" w:rsidP="00BA6892">
      <w:r>
        <w:t xml:space="preserve">    </w:t>
      </w:r>
    </w:p>
    <w:p w14:paraId="4A17A618" w14:textId="77777777" w:rsidR="00BA6892" w:rsidRDefault="00BA6892" w:rsidP="00BA6892">
      <w:r>
        <w:t xml:space="preserve">    </w:t>
      </w:r>
    </w:p>
    <w:p w14:paraId="084BD22B" w14:textId="77777777" w:rsidR="00BA6892" w:rsidRDefault="00BA6892" w:rsidP="00BA6892">
      <w:r>
        <w:t xml:space="preserve">    ws.Cells(3, 15) = "Greatest % Decrease"</w:t>
      </w:r>
    </w:p>
    <w:p w14:paraId="5FCA813A" w14:textId="77777777" w:rsidR="00BA6892" w:rsidRDefault="00BA6892" w:rsidP="00BA6892">
      <w:r>
        <w:t xml:space="preserve">    ws.Cells(3, 15).ColumnWidth = 30</w:t>
      </w:r>
    </w:p>
    <w:p w14:paraId="76CC8474" w14:textId="77777777" w:rsidR="00BA6892" w:rsidRDefault="00BA6892" w:rsidP="00BA6892">
      <w:r>
        <w:t xml:space="preserve">    </w:t>
      </w:r>
    </w:p>
    <w:p w14:paraId="1F02560C" w14:textId="77777777" w:rsidR="00BA6892" w:rsidRDefault="00BA6892" w:rsidP="00BA6892">
      <w:r>
        <w:t xml:space="preserve">    ws.Cells(4, 15) = "Greatest Total Volume"</w:t>
      </w:r>
    </w:p>
    <w:p w14:paraId="37ABC03C" w14:textId="77777777" w:rsidR="00BA6892" w:rsidRDefault="00BA6892" w:rsidP="00BA6892">
      <w:r>
        <w:t xml:space="preserve">    ws.Cells(4, 15).ColumnWidth = 30</w:t>
      </w:r>
    </w:p>
    <w:p w14:paraId="52FA8846" w14:textId="77777777" w:rsidR="00BA6892" w:rsidRDefault="00BA6892" w:rsidP="00BA6892">
      <w:r>
        <w:t xml:space="preserve">    </w:t>
      </w:r>
    </w:p>
    <w:p w14:paraId="704AD465" w14:textId="77777777" w:rsidR="00BA6892" w:rsidRDefault="00BA6892" w:rsidP="00BA6892">
      <w:r>
        <w:t xml:space="preserve">    </w:t>
      </w:r>
    </w:p>
    <w:p w14:paraId="01C32746" w14:textId="77777777" w:rsidR="00BA6892" w:rsidRDefault="00BA6892" w:rsidP="00BA6892">
      <w:r>
        <w:t xml:space="preserve">    For i = 3 To LastRow</w:t>
      </w:r>
    </w:p>
    <w:p w14:paraId="36C65038" w14:textId="77777777" w:rsidR="00BA6892" w:rsidRDefault="00BA6892" w:rsidP="00BA6892">
      <w:r>
        <w:t xml:space="preserve">    </w:t>
      </w:r>
    </w:p>
    <w:p w14:paraId="71003921" w14:textId="77777777" w:rsidR="00BA6892" w:rsidRDefault="00BA6892" w:rsidP="00BA6892">
      <w:r>
        <w:t xml:space="preserve">        If ws.Cells(i, 11).Value &gt; g_increase Then</w:t>
      </w:r>
    </w:p>
    <w:p w14:paraId="309C8E17" w14:textId="77777777" w:rsidR="00BA6892" w:rsidRDefault="00BA6892" w:rsidP="00BA6892">
      <w:r>
        <w:t xml:space="preserve">            g_increase = ws.Cells(i, 11).Value</w:t>
      </w:r>
    </w:p>
    <w:p w14:paraId="0103DFCD" w14:textId="77777777" w:rsidR="00BA6892" w:rsidRDefault="00BA6892" w:rsidP="00BA6892">
      <w:r>
        <w:t xml:space="preserve">            gi_ticker = ws.Cells(i, 9).Value</w:t>
      </w:r>
    </w:p>
    <w:p w14:paraId="0CAD6DFA" w14:textId="77777777" w:rsidR="00BA6892" w:rsidRDefault="00BA6892" w:rsidP="00BA6892">
      <w:r>
        <w:t xml:space="preserve">        End If</w:t>
      </w:r>
    </w:p>
    <w:p w14:paraId="7460D3A1" w14:textId="77777777" w:rsidR="00BA6892" w:rsidRDefault="00BA6892" w:rsidP="00BA6892">
      <w:r>
        <w:t xml:space="preserve">        </w:t>
      </w:r>
    </w:p>
    <w:p w14:paraId="41A3BB97" w14:textId="77777777" w:rsidR="00BA6892" w:rsidRDefault="00BA6892" w:rsidP="00BA6892">
      <w:r>
        <w:t xml:space="preserve">        If ws.Cells(i, 11).Value &lt; g_decrease Then</w:t>
      </w:r>
    </w:p>
    <w:p w14:paraId="416067E5" w14:textId="77777777" w:rsidR="00BA6892" w:rsidRDefault="00BA6892" w:rsidP="00BA6892">
      <w:r>
        <w:t xml:space="preserve">            g_decrease = ws.Cells(i, 11).Value</w:t>
      </w:r>
    </w:p>
    <w:p w14:paraId="2A7EA671" w14:textId="77777777" w:rsidR="00BA6892" w:rsidRDefault="00BA6892" w:rsidP="00BA6892">
      <w:r>
        <w:lastRenderedPageBreak/>
        <w:t xml:space="preserve">            gd_ticker = ws.Cells(i, 9).Value</w:t>
      </w:r>
    </w:p>
    <w:p w14:paraId="57C40641" w14:textId="77777777" w:rsidR="00BA6892" w:rsidRDefault="00BA6892" w:rsidP="00BA6892">
      <w:r>
        <w:t xml:space="preserve">        End If</w:t>
      </w:r>
    </w:p>
    <w:p w14:paraId="1630D737" w14:textId="77777777" w:rsidR="00BA6892" w:rsidRDefault="00BA6892" w:rsidP="00BA6892">
      <w:r>
        <w:t xml:space="preserve">        </w:t>
      </w:r>
    </w:p>
    <w:p w14:paraId="6ABD0629" w14:textId="77777777" w:rsidR="00BA6892" w:rsidRDefault="00BA6892" w:rsidP="00BA6892">
      <w:r>
        <w:t xml:space="preserve">        If ws.Cells(i, 12).Value &gt; g_volume Then</w:t>
      </w:r>
    </w:p>
    <w:p w14:paraId="70A24109" w14:textId="77777777" w:rsidR="00BA6892" w:rsidRDefault="00BA6892" w:rsidP="00BA6892">
      <w:r>
        <w:t xml:space="preserve">            g_volume = ws.Cells(i, 12).Value</w:t>
      </w:r>
    </w:p>
    <w:p w14:paraId="1BA5F6ED" w14:textId="77777777" w:rsidR="00BA6892" w:rsidRDefault="00BA6892" w:rsidP="00BA6892">
      <w:r>
        <w:t xml:space="preserve">            gv_ticker = ws.Cells(i, 9).Value</w:t>
      </w:r>
    </w:p>
    <w:p w14:paraId="48FE90ED" w14:textId="77777777" w:rsidR="00BA6892" w:rsidRDefault="00BA6892" w:rsidP="00BA6892">
      <w:r>
        <w:t xml:space="preserve">        End If</w:t>
      </w:r>
    </w:p>
    <w:p w14:paraId="690AC217" w14:textId="77777777" w:rsidR="00BA6892" w:rsidRDefault="00BA6892" w:rsidP="00BA6892">
      <w:r>
        <w:t xml:space="preserve">    Next i</w:t>
      </w:r>
    </w:p>
    <w:p w14:paraId="5CC4DF12" w14:textId="77777777" w:rsidR="00BA6892" w:rsidRDefault="00BA6892" w:rsidP="00BA6892">
      <w:r>
        <w:t xml:space="preserve">    </w:t>
      </w:r>
    </w:p>
    <w:p w14:paraId="07AE92E7" w14:textId="77777777" w:rsidR="00BA6892" w:rsidRDefault="00BA6892" w:rsidP="00BA6892">
      <w:r>
        <w:t xml:space="preserve">    ws.Cells(2, 16).Value = gi_ticker</w:t>
      </w:r>
    </w:p>
    <w:p w14:paraId="4F4667D5" w14:textId="77777777" w:rsidR="00BA6892" w:rsidRDefault="00BA6892" w:rsidP="00BA6892">
      <w:r>
        <w:t xml:space="preserve">    ws.Cells(2, 17).Value = g_increase</w:t>
      </w:r>
    </w:p>
    <w:p w14:paraId="5B0A2DE5" w14:textId="77777777" w:rsidR="00BA6892" w:rsidRDefault="00BA6892" w:rsidP="00BA6892">
      <w:r>
        <w:t xml:space="preserve">    ws.Cells(2, 17).NumberFormat = "0.00%"</w:t>
      </w:r>
    </w:p>
    <w:p w14:paraId="308F8A07" w14:textId="77777777" w:rsidR="00BA6892" w:rsidRDefault="00BA6892" w:rsidP="00BA6892">
      <w:r>
        <w:t xml:space="preserve">    ws.Cells(2, 17).ColumnWidth = 10</w:t>
      </w:r>
    </w:p>
    <w:p w14:paraId="0DAEEE3C" w14:textId="77777777" w:rsidR="00BA6892" w:rsidRDefault="00BA6892" w:rsidP="00BA6892">
      <w:r>
        <w:t xml:space="preserve">    </w:t>
      </w:r>
    </w:p>
    <w:p w14:paraId="0AF63669" w14:textId="77777777" w:rsidR="00BA6892" w:rsidRDefault="00BA6892" w:rsidP="00BA6892">
      <w:r>
        <w:t xml:space="preserve">    ws.Cells(3, 16).Value = gd_ticker</w:t>
      </w:r>
    </w:p>
    <w:p w14:paraId="22921FFB" w14:textId="77777777" w:rsidR="00BA6892" w:rsidRDefault="00BA6892" w:rsidP="00BA6892">
      <w:r>
        <w:t xml:space="preserve">    ws.Cells(3, 17).Value = g_decrease</w:t>
      </w:r>
    </w:p>
    <w:p w14:paraId="5AE19EBF" w14:textId="77777777" w:rsidR="00BA6892" w:rsidRDefault="00BA6892" w:rsidP="00BA6892">
      <w:r>
        <w:t xml:space="preserve">    ws.Cells(3, 17).NumberFormat = "0.00%"</w:t>
      </w:r>
    </w:p>
    <w:p w14:paraId="1C93F8EE" w14:textId="77777777" w:rsidR="00BA6892" w:rsidRDefault="00BA6892" w:rsidP="00BA6892">
      <w:r>
        <w:t xml:space="preserve">    ws.Cells(3, 17).ColumnWidth = 10</w:t>
      </w:r>
    </w:p>
    <w:p w14:paraId="73C17961" w14:textId="77777777" w:rsidR="00BA6892" w:rsidRDefault="00BA6892" w:rsidP="00BA6892">
      <w:r>
        <w:t xml:space="preserve">    </w:t>
      </w:r>
    </w:p>
    <w:p w14:paraId="605A83E9" w14:textId="77777777" w:rsidR="00BA6892" w:rsidRDefault="00BA6892" w:rsidP="00BA6892">
      <w:r>
        <w:t xml:space="preserve">    ws.Cells(4, 16).Value = gv_ticker</w:t>
      </w:r>
    </w:p>
    <w:p w14:paraId="0B835D49" w14:textId="77777777" w:rsidR="00BA6892" w:rsidRDefault="00BA6892" w:rsidP="00BA6892">
      <w:r>
        <w:t xml:space="preserve">    ws.Cells(4, 17).Value = g_volume</w:t>
      </w:r>
    </w:p>
    <w:p w14:paraId="499E729D" w14:textId="77777777" w:rsidR="00BA6892" w:rsidRDefault="00BA6892" w:rsidP="00BA6892">
      <w:r>
        <w:t xml:space="preserve">    ws.Cells(4, 17).ColumnWidth = 15</w:t>
      </w:r>
    </w:p>
    <w:p w14:paraId="5E9FDA9C" w14:textId="77777777" w:rsidR="00BA6892" w:rsidRDefault="00BA6892" w:rsidP="00BA6892">
      <w:r>
        <w:t xml:space="preserve">    </w:t>
      </w:r>
    </w:p>
    <w:p w14:paraId="359269E4" w14:textId="77777777" w:rsidR="00BA6892" w:rsidRDefault="00BA6892" w:rsidP="00BA6892">
      <w:r>
        <w:t xml:space="preserve">    Next ws</w:t>
      </w:r>
    </w:p>
    <w:p w14:paraId="4CF513CA" w14:textId="77777777" w:rsidR="00BA6892" w:rsidRDefault="00BA6892" w:rsidP="00BA6892">
      <w:r>
        <w:t xml:space="preserve">    </w:t>
      </w:r>
    </w:p>
    <w:p w14:paraId="7104FC8E" w14:textId="77777777" w:rsidR="00BA6892" w:rsidRDefault="00BA6892" w:rsidP="00BA6892">
      <w:r>
        <w:t xml:space="preserve">    MsgBox ("Agregation is complete")</w:t>
      </w:r>
    </w:p>
    <w:p w14:paraId="6759BB0F" w14:textId="77777777" w:rsidR="00BA6892" w:rsidRDefault="00BA6892" w:rsidP="00BA6892"/>
    <w:p w14:paraId="786A28CE" w14:textId="77777777" w:rsidR="00BA6892" w:rsidRDefault="00BA6892" w:rsidP="00BA6892">
      <w:r>
        <w:t>End Sub</w:t>
      </w:r>
    </w:p>
    <w:p w14:paraId="1BAC586E" w14:textId="77777777" w:rsidR="00BA6892" w:rsidRDefault="00BA6892" w:rsidP="00BA6892"/>
    <w:p w14:paraId="08ED785E" w14:textId="77777777" w:rsidR="00ED2475" w:rsidRDefault="00BA6892">
      <w:bookmarkStart w:id="0" w:name="_GoBack"/>
      <w:bookmarkEnd w:id="0"/>
    </w:p>
    <w:sectPr w:rsidR="00ED2475" w:rsidSect="00982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92"/>
    <w:rsid w:val="005A4A30"/>
    <w:rsid w:val="00982572"/>
    <w:rsid w:val="00BA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33039"/>
  <w15:chartTrackingRefBased/>
  <w15:docId w15:val="{AB6AF38D-9C95-1945-974A-81EF78F98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Divakaran Nair</dc:creator>
  <cp:keywords/>
  <dc:description/>
  <cp:lastModifiedBy>Mahesh Divakaran Nair</cp:lastModifiedBy>
  <cp:revision>1</cp:revision>
  <dcterms:created xsi:type="dcterms:W3CDTF">2019-10-30T20:11:00Z</dcterms:created>
  <dcterms:modified xsi:type="dcterms:W3CDTF">2019-10-30T20:11:00Z</dcterms:modified>
</cp:coreProperties>
</file>