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63204D">
        <w:rPr>
          <w:rFonts w:ascii="Courier New" w:eastAsia="Times New Roman" w:hAnsi="Courier New" w:cs="Courier New"/>
          <w:sz w:val="20"/>
          <w:szCs w:val="20"/>
        </w:rPr>
        <w:t>import json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, csv, sys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getpass</w:t>
      </w:r>
      <w:proofErr w:type="spellEnd"/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>import traceback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requests.packages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.urllib3.exceptions import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InsecureRequestWarning</w:t>
      </w:r>
      <w:proofErr w:type="spellEnd"/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base_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 "https://my.company.com/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PasswordVault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/"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get_cyber_ark_logon_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, passwd):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= ''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         =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base_url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+ "API/auth/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/Logon"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payload             = '{"username": "%s", "password": "%s"}' % 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, passwd)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headers             = {'content-type': 'application/json'}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response            =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requests.request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("POST",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, verify=False, data=payload, headers=headers)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"This is the status code for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get_cyber_ark_logon_result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: {}".format(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response.status_code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))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response.status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_code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== 404: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print ("Page not found!")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print (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response.reason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sys.exit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(1)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response.status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_code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== 403: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print ("Access denied! Check username or password")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print 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response.text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sys.exit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(1)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response.status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_code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!= 200: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print ("Error while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retriving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'")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print 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response.text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sys.exit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(1)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try: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response_dict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(str(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response.text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))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response_dict</w:t>
      </w:r>
      <w:proofErr w:type="spellEnd"/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except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    print ("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error: {0}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".format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(e))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    print ("Unable to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recieve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{0}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".format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response.text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))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get_safe_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):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=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base_url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+ "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WebServices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PIMServices.svc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/Safes"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headers = {'Authorization':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}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response =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, headers=headers)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"This is the status code for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get_safe_test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: {}".format(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response.status_code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))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#print(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response.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text.encode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('utf8'))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response.content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.decode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("utf-8"))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requests.packages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.urllib3.disable_warnings(InsecureRequestWarning)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print ("#" * 20)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print ("Warning: Make sure the platform has already been 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created,\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n \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This script will create the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safe automatically if it does not exist.")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print ("#" * 20)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user   = 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"API Account Username: 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passwd =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getpass.getpass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("Password for " + user + ": 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print ("Retrieving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...")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get_cyber_ark_logon_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user, passwd)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== '':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sys.exit</w:t>
      </w:r>
      <w:proofErr w:type="spellEnd"/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(1)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print ("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CyberArkLogonResult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 xml:space="preserve"> Retrieved!")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test=</w:t>
      </w:r>
      <w:proofErr w:type="spellStart"/>
      <w:r w:rsidRPr="0063204D">
        <w:rPr>
          <w:rFonts w:ascii="Courier New" w:eastAsia="Times New Roman" w:hAnsi="Courier New" w:cs="Courier New"/>
          <w:sz w:val="20"/>
          <w:szCs w:val="20"/>
        </w:rPr>
        <w:t>get_safe_</w:t>
      </w:r>
      <w:proofErr w:type="gramStart"/>
      <w:r w:rsidRPr="0063204D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63204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204D">
        <w:rPr>
          <w:rFonts w:ascii="Courier New" w:eastAsia="Times New Roman" w:hAnsi="Courier New" w:cs="Courier New"/>
          <w:sz w:val="20"/>
          <w:szCs w:val="20"/>
        </w:rPr>
        <w:t>)</w:t>
      </w:r>
    </w:p>
    <w:p w:rsidR="0063204D" w:rsidRPr="0063204D" w:rsidRDefault="0063204D" w:rsidP="0063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04D">
        <w:rPr>
          <w:rFonts w:ascii="Courier New" w:eastAsia="Times New Roman" w:hAnsi="Courier New" w:cs="Courier New"/>
          <w:sz w:val="20"/>
          <w:szCs w:val="20"/>
        </w:rPr>
        <w:t xml:space="preserve">    print(test)</w:t>
      </w:r>
    </w:p>
    <w:p w:rsidR="00384833" w:rsidRDefault="00E2794C"/>
    <w:sectPr w:rsidR="0038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4D"/>
    <w:rsid w:val="0063204D"/>
    <w:rsid w:val="00920F9D"/>
    <w:rsid w:val="00D071CB"/>
    <w:rsid w:val="00E2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27849-55B4-4899-AF0B-CC781339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Gaikwad (Contractor)</dc:creator>
  <cp:keywords/>
  <dc:description/>
  <cp:lastModifiedBy>Mahesh Gaikwad (Contractor)</cp:lastModifiedBy>
  <cp:revision>2</cp:revision>
  <dcterms:created xsi:type="dcterms:W3CDTF">2020-11-10T09:26:00Z</dcterms:created>
  <dcterms:modified xsi:type="dcterms:W3CDTF">2020-11-10T09:26:00Z</dcterms:modified>
</cp:coreProperties>
</file>