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CDD6" w14:textId="77777777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3BF8E89" w14:textId="77777777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9241CE0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1B29E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F5905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B94D5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1B48D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C2FF1" w14:textId="36998CF7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6FF9">
        <w:rPr>
          <w:rFonts w:ascii="Times New Roman" w:hAnsi="Times New Roman" w:cs="Times New Roman"/>
          <w:b/>
          <w:bCs/>
          <w:sz w:val="24"/>
          <w:szCs w:val="24"/>
        </w:rPr>
        <w:t>Week1 Assignment</w:t>
      </w:r>
    </w:p>
    <w:p w14:paraId="30A39FD3" w14:textId="0845B7E3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>Kalpana Renjarla</w:t>
      </w:r>
    </w:p>
    <w:p w14:paraId="16199A0C" w14:textId="18B5A88C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>CT5150 Data Science Tools – CRN196</w:t>
      </w:r>
    </w:p>
    <w:p w14:paraId="34BBB8F5" w14:textId="12DC3280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>Perkins</w:t>
      </w:r>
    </w:p>
    <w:p w14:paraId="5E2B50CD" w14:textId="66805BDC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>New England College</w:t>
      </w:r>
    </w:p>
    <w:p w14:paraId="6B6F4323" w14:textId="2F868694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>07-1</w:t>
      </w:r>
      <w:r w:rsidR="00D14AC9">
        <w:rPr>
          <w:rFonts w:ascii="Times New Roman" w:hAnsi="Times New Roman" w:cs="Times New Roman"/>
          <w:sz w:val="24"/>
          <w:szCs w:val="24"/>
        </w:rPr>
        <w:t>9</w:t>
      </w:r>
      <w:r w:rsidRPr="00086FF9">
        <w:rPr>
          <w:rFonts w:ascii="Times New Roman" w:hAnsi="Times New Roman" w:cs="Times New Roman"/>
          <w:sz w:val="24"/>
          <w:szCs w:val="24"/>
        </w:rPr>
        <w:t>-2026</w:t>
      </w:r>
    </w:p>
    <w:p w14:paraId="387053D5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4A4E2F2C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2F07D27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48E584DD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3E0EB8D4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Overview</w:t>
      </w:r>
    </w:p>
    <w:p w14:paraId="55D56DB6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This document numbers the responses for the required Chapter 5 sections and answers each exercise posed within those sections. The accompanying knitted HTML contains the complete commented R code and generated output. The assigned sections do not create graphs, so graph interpretation is not applicable.</w:t>
      </w:r>
    </w:p>
    <w:p w14:paraId="77DED101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1. Section 5.1 — Atomic Vectors</w:t>
      </w:r>
    </w:p>
    <w:p w14:paraId="3A05172A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Response:</w:t>
      </w:r>
      <w:r w:rsidRPr="006F1E3C">
        <w:rPr>
          <w:rFonts w:ascii="Times New Roman" w:hAnsi="Times New Roman" w:cs="Times New Roman"/>
          <w:sz w:val="24"/>
          <w:szCs w:val="24"/>
        </w:rPr>
        <w:t xml:space="preserve"> An atomic vector is a one-dimensional R object whose elements share one data type. The replicated code creates and inspects double, integer, character, logical, complex, and raw vectors using c(), typeof(), is.vector(), length(), and related operations.</w:t>
      </w:r>
    </w:p>
    <w:p w14:paraId="70566D36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de-DE"/>
        </w:rPr>
      </w:pPr>
      <w:r w:rsidRPr="006F1E3C">
        <w:rPr>
          <w:rFonts w:ascii="Times New Roman" w:hAnsi="Times New Roman" w:cs="Times New Roman"/>
          <w:sz w:val="24"/>
          <w:szCs w:val="24"/>
          <w:lang w:val="de-DE"/>
        </w:rPr>
        <w:t>die &lt;- c(1, 2, 3, 4, 5, 6)</w:t>
      </w:r>
      <w:r w:rsidRPr="006F1E3C">
        <w:rPr>
          <w:rFonts w:ascii="Times New Roman" w:hAnsi="Times New Roman" w:cs="Times New Roman"/>
          <w:sz w:val="24"/>
          <w:szCs w:val="24"/>
          <w:lang w:val="de-DE"/>
        </w:rPr>
        <w:br/>
        <w:t>is.vector(die)</w:t>
      </w:r>
      <w:r w:rsidRPr="006F1E3C">
        <w:rPr>
          <w:rFonts w:ascii="Times New Roman" w:hAnsi="Times New Roman" w:cs="Times New Roman"/>
          <w:sz w:val="24"/>
          <w:szCs w:val="24"/>
          <w:lang w:val="de-DE"/>
        </w:rPr>
        <w:br/>
        <w:t>typeof(die)</w:t>
      </w:r>
    </w:p>
    <w:p w14:paraId="3EA8B158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Exercise 5.1 — Character or Number?</w:t>
      </w:r>
    </w:p>
    <w:p w14:paraId="68A85934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Question:</w:t>
      </w:r>
      <w:r w:rsidRPr="006F1E3C">
        <w:rPr>
          <w:rFonts w:ascii="Times New Roman" w:hAnsi="Times New Roman" w:cs="Times New Roman"/>
          <w:sz w:val="24"/>
          <w:szCs w:val="24"/>
        </w:rPr>
        <w:t xml:space="preserve"> Which of 1, "1", and "one" are character strings, and which are numbers?</w:t>
      </w:r>
    </w:p>
    <w:p w14:paraId="1D7310BC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Answer:</w:t>
      </w:r>
      <w:r w:rsidRPr="006F1E3C">
        <w:rPr>
          <w:rFonts w:ascii="Times New Roman" w:hAnsi="Times New Roman" w:cs="Times New Roman"/>
          <w:sz w:val="24"/>
          <w:szCs w:val="24"/>
        </w:rPr>
        <w:t xml:space="preserve"> 1 is numeric. "1" and "one" are character strings because values enclosed in quotation marks are stored as character data.</w:t>
      </w:r>
    </w:p>
    <w:p w14:paraId="6255C4E7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typeof(1)</w:t>
      </w:r>
      <w:r w:rsidRPr="006F1E3C">
        <w:rPr>
          <w:rFonts w:ascii="Times New Roman" w:hAnsi="Times New Roman" w:cs="Times New Roman"/>
          <w:sz w:val="24"/>
          <w:szCs w:val="24"/>
        </w:rPr>
        <w:br/>
        <w:t>typeof("1")</w:t>
      </w:r>
      <w:r w:rsidRPr="006F1E3C">
        <w:rPr>
          <w:rFonts w:ascii="Times New Roman" w:hAnsi="Times New Roman" w:cs="Times New Roman"/>
          <w:sz w:val="24"/>
          <w:szCs w:val="24"/>
        </w:rPr>
        <w:br/>
        <w:t>typeof("one")</w:t>
      </w:r>
    </w:p>
    <w:p w14:paraId="0F6FAC23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Exercise 5.2 — Vector of Cards</w:t>
      </w:r>
    </w:p>
    <w:p w14:paraId="4A2B6280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Question:</w:t>
      </w:r>
      <w:r w:rsidRPr="006F1E3C">
        <w:rPr>
          <w:rFonts w:ascii="Times New Roman" w:hAnsi="Times New Roman" w:cs="Times New Roman"/>
          <w:sz w:val="24"/>
          <w:szCs w:val="24"/>
        </w:rPr>
        <w:t xml:space="preserve"> Create an atomic vector containing the royal-flush face names and identify the appropriate vector type.</w:t>
      </w:r>
    </w:p>
    <w:p w14:paraId="7D6EB3A5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Answer:</w:t>
      </w:r>
      <w:r w:rsidRPr="006F1E3C">
        <w:rPr>
          <w:rFonts w:ascii="Times New Roman" w:hAnsi="Times New Roman" w:cs="Times New Roman"/>
          <w:sz w:val="24"/>
          <w:szCs w:val="24"/>
        </w:rPr>
        <w:t xml:space="preserve"> A character vector is appropriate because card names are text labels.</w:t>
      </w:r>
    </w:p>
    <w:p w14:paraId="1AEEB768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hand &lt;- c("ace", "king", "queen", "jack", "ten")</w:t>
      </w:r>
      <w:r w:rsidRPr="006F1E3C">
        <w:rPr>
          <w:rFonts w:ascii="Times New Roman" w:hAnsi="Times New Roman" w:cs="Times New Roman"/>
          <w:sz w:val="24"/>
          <w:szCs w:val="24"/>
        </w:rPr>
        <w:br/>
        <w:t>typeof(hand)</w:t>
      </w:r>
    </w:p>
    <w:p w14:paraId="52FECB00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2. Section 5.3 — Matrices</w:t>
      </w:r>
    </w:p>
    <w:p w14:paraId="13BE9E03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Response:</w:t>
      </w:r>
      <w:r w:rsidRPr="006F1E3C">
        <w:rPr>
          <w:rFonts w:ascii="Times New Roman" w:hAnsi="Times New Roman" w:cs="Times New Roman"/>
          <w:sz w:val="24"/>
          <w:szCs w:val="24"/>
        </w:rPr>
        <w:t xml:space="preserve"> A matrix arranges one atomic vector in two dimensions. By default, matrix() fills values by columns; byrow = TRUE fills values by rows.</w:t>
      </w:r>
    </w:p>
    <w:p w14:paraId="12C098DB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m &lt;- matrix(die, nrow = 2)</w:t>
      </w:r>
      <w:r w:rsidRPr="006F1E3C">
        <w:rPr>
          <w:rFonts w:ascii="Times New Roman" w:hAnsi="Times New Roman" w:cs="Times New Roman"/>
          <w:sz w:val="24"/>
          <w:szCs w:val="24"/>
        </w:rPr>
        <w:br/>
        <w:t>m &lt;- matrix(die, nrow = 2, byrow = TRUE)</w:t>
      </w:r>
    </w:p>
    <w:p w14:paraId="01B4D324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br w:type="page"/>
      </w:r>
    </w:p>
    <w:p w14:paraId="1114CDCB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Exercise 5.3 — Make a Matrix</w:t>
      </w:r>
    </w:p>
    <w:p w14:paraId="6627A3B0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Question:</w:t>
      </w:r>
      <w:r w:rsidRPr="006F1E3C">
        <w:rPr>
          <w:rFonts w:ascii="Times New Roman" w:hAnsi="Times New Roman" w:cs="Times New Roman"/>
          <w:sz w:val="24"/>
          <w:szCs w:val="24"/>
        </w:rPr>
        <w:t xml:space="preserve"> Create a five-row, two-column matrix containing the face and suit of every card in a spade royal flush.</w:t>
      </w:r>
    </w:p>
    <w:p w14:paraId="19BF7799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Answer:</w:t>
      </w:r>
      <w:r w:rsidRPr="006F1E3C">
        <w:rPr>
          <w:rFonts w:ascii="Times New Roman" w:hAnsi="Times New Roman" w:cs="Times New Roman"/>
          <w:sz w:val="24"/>
          <w:szCs w:val="24"/>
        </w:rPr>
        <w:t xml:space="preserve"> A ten-element character vector can be reshaped by specifying five rows, two columns, or a 5-by-2 dimension. If face and suit values alternate, the matrix must be filled by rows.</w:t>
      </w:r>
    </w:p>
    <w:p w14:paraId="615BE832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hand1 &lt;- c("ace", "king", "queen", "jack", "ten",</w:t>
      </w:r>
      <w:r w:rsidRPr="006F1E3C">
        <w:rPr>
          <w:rFonts w:ascii="Times New Roman" w:hAnsi="Times New Roman" w:cs="Times New Roman"/>
          <w:sz w:val="24"/>
          <w:szCs w:val="24"/>
        </w:rPr>
        <w:br/>
        <w:t xml:space="preserve">  "spades", "spades", "spades", "spades", "spades")</w:t>
      </w:r>
      <w:r w:rsidRPr="006F1E3C">
        <w:rPr>
          <w:rFonts w:ascii="Times New Roman" w:hAnsi="Times New Roman" w:cs="Times New Roman"/>
          <w:sz w:val="24"/>
          <w:szCs w:val="24"/>
        </w:rPr>
        <w:br/>
        <w:t>matrix(hand1, nrow = 5)</w:t>
      </w:r>
    </w:p>
    <w:p w14:paraId="1DE7A82C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3. Section 5.4 — Arrays</w:t>
      </w:r>
    </w:p>
    <w:p w14:paraId="5B2B69F0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Response:</w:t>
      </w:r>
      <w:r w:rsidRPr="006F1E3C">
        <w:rPr>
          <w:rFonts w:ascii="Times New Roman" w:hAnsi="Times New Roman" w:cs="Times New Roman"/>
          <w:sz w:val="24"/>
          <w:szCs w:val="24"/>
        </w:rPr>
        <w:t xml:space="preserve"> Arrays extend matrices to n dimensions. The replicated example creates a 2-by-2-by-3 array containing three numbered slices.</w:t>
      </w:r>
    </w:p>
    <w:p w14:paraId="2B8C00BE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ar &lt;- array(c(11:14, 21:24, 31:34), dim = c(2, 2, 3))</w:t>
      </w:r>
      <w:r w:rsidRPr="006F1E3C">
        <w:rPr>
          <w:rFonts w:ascii="Times New Roman" w:hAnsi="Times New Roman" w:cs="Times New Roman"/>
          <w:sz w:val="24"/>
          <w:szCs w:val="24"/>
        </w:rPr>
        <w:br/>
        <w:t>ar</w:t>
      </w:r>
    </w:p>
    <w:p w14:paraId="350549B9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Interpretation:</w:t>
      </w:r>
      <w:r w:rsidRPr="006F1E3C">
        <w:rPr>
          <w:rFonts w:ascii="Times New Roman" w:hAnsi="Times New Roman" w:cs="Times New Roman"/>
          <w:sz w:val="24"/>
          <w:szCs w:val="24"/>
        </w:rPr>
        <w:t xml:space="preserve"> Slice 1 contains values 11–14, slice 2 contains 21–24, and slice 3 contains 31–34. R fills each slice by columns.</w:t>
      </w:r>
    </w:p>
    <w:p w14:paraId="26EA09BD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4. Section 5.7 — Lists</w:t>
      </w:r>
    </w:p>
    <w:p w14:paraId="7B844EBB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Response:</w:t>
      </w:r>
      <w:r w:rsidRPr="006F1E3C">
        <w:rPr>
          <w:rFonts w:ascii="Times New Roman" w:hAnsi="Times New Roman" w:cs="Times New Roman"/>
          <w:sz w:val="24"/>
          <w:szCs w:val="24"/>
        </w:rPr>
        <w:t xml:space="preserve"> A list can combine R objects of different types and lengths, including nested lists. This flexibility avoids the single-type restriction of atomic vectors.</w:t>
      </w:r>
    </w:p>
    <w:p w14:paraId="1DCD492E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list1 &lt;- list(100:130, "R", list(TRUE, FALSE))</w:t>
      </w:r>
      <w:r w:rsidRPr="006F1E3C">
        <w:rPr>
          <w:rFonts w:ascii="Times New Roman" w:hAnsi="Times New Roman" w:cs="Times New Roman"/>
          <w:sz w:val="24"/>
          <w:szCs w:val="24"/>
        </w:rPr>
        <w:br/>
        <w:t>list1</w:t>
      </w:r>
    </w:p>
    <w:p w14:paraId="677D3D41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Exercise 5.5 — Use a List to Make a Card</w:t>
      </w:r>
    </w:p>
    <w:p w14:paraId="4AA3D4C2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Question:</w:t>
      </w:r>
      <w:r w:rsidRPr="006F1E3C">
        <w:rPr>
          <w:rFonts w:ascii="Times New Roman" w:hAnsi="Times New Roman" w:cs="Times New Roman"/>
          <w:sz w:val="24"/>
          <w:szCs w:val="24"/>
        </w:rPr>
        <w:t xml:space="preserve"> Store the face, suit, and point value of the ace of hearts in separate list elements.</w:t>
      </w:r>
    </w:p>
    <w:p w14:paraId="0A25F0C5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Answer:</w:t>
      </w:r>
      <w:r w:rsidRPr="006F1E3C">
        <w:rPr>
          <w:rFonts w:ascii="Times New Roman" w:hAnsi="Times New Roman" w:cs="Times New Roman"/>
          <w:sz w:val="24"/>
          <w:szCs w:val="24"/>
        </w:rPr>
        <w:t xml:space="preserve"> The list preserves the face and suit as character values and the point value as a number.</w:t>
      </w:r>
    </w:p>
    <w:p w14:paraId="6C926452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card &lt;- list("ace", "hearts", 1)</w:t>
      </w:r>
      <w:r w:rsidRPr="006F1E3C">
        <w:rPr>
          <w:rFonts w:ascii="Times New Roman" w:hAnsi="Times New Roman" w:cs="Times New Roman"/>
          <w:sz w:val="24"/>
          <w:szCs w:val="24"/>
        </w:rPr>
        <w:br/>
        <w:t>card</w:t>
      </w:r>
    </w:p>
    <w:p w14:paraId="471F84D1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5. Section 5.8 — Data Frames</w:t>
      </w:r>
    </w:p>
    <w:p w14:paraId="1F37167A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Response:</w:t>
      </w:r>
      <w:r w:rsidRPr="006F1E3C">
        <w:rPr>
          <w:rFonts w:ascii="Times New Roman" w:hAnsi="Times New Roman" w:cs="Times New Roman"/>
          <w:sz w:val="24"/>
          <w:szCs w:val="24"/>
        </w:rPr>
        <w:t xml:space="preserve"> A data frame is a two-dimensional list of equal-length vectors. Different columns may store different data types, making data frames appropriate for tabular analysis.</w:t>
      </w:r>
    </w:p>
    <w:p w14:paraId="1F6603EA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df &lt;- data.frame(face = c("ace", "two", "six"),</w:t>
      </w:r>
      <w:r w:rsidRPr="006F1E3C">
        <w:rPr>
          <w:rFonts w:ascii="Times New Roman" w:hAnsi="Times New Roman" w:cs="Times New Roman"/>
          <w:sz w:val="24"/>
          <w:szCs w:val="24"/>
        </w:rPr>
        <w:br/>
        <w:t xml:space="preserve">  suit = c("clubs", "clubs", "clubs"), value = c(1, 2, 3))</w:t>
      </w:r>
      <w:r w:rsidRPr="006F1E3C">
        <w:rPr>
          <w:rFonts w:ascii="Times New Roman" w:hAnsi="Times New Roman" w:cs="Times New Roman"/>
          <w:sz w:val="24"/>
          <w:szCs w:val="24"/>
        </w:rPr>
        <w:br/>
        <w:t>df</w:t>
      </w:r>
    </w:p>
    <w:p w14:paraId="27B0E753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b/>
          <w:sz w:val="24"/>
          <w:szCs w:val="24"/>
        </w:rPr>
        <w:t>Interpretation:</w:t>
      </w:r>
      <w:r w:rsidRPr="006F1E3C">
        <w:rPr>
          <w:rFonts w:ascii="Times New Roman" w:hAnsi="Times New Roman" w:cs="Times New Roman"/>
          <w:sz w:val="24"/>
          <w:szCs w:val="24"/>
        </w:rPr>
        <w:t xml:space="preserve"> In the complete deck, each of the 52 rows represents one playing card. The face and suit columns contain character data, while value contains numeric point values.</w:t>
      </w:r>
    </w:p>
    <w:p w14:paraId="48A72149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6. R Markdown Execution and Timestamp Evidence</w:t>
      </w:r>
    </w:p>
    <w:p w14:paraId="14CB4F3D" w14:textId="539720BE" w:rsidR="006F1E3C" w:rsidRPr="006F1E3C" w:rsidRDefault="004D2539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D253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956ED6E" wp14:editId="2761CB6C">
            <wp:extent cx="5943600" cy="3357245"/>
            <wp:effectExtent l="0" t="0" r="0" b="0"/>
            <wp:docPr id="6843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2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E3C" w:rsidRPr="006F1E3C">
        <w:rPr>
          <w:rFonts w:ascii="Times New Roman" w:hAnsi="Times New Roman" w:cs="Times New Roman"/>
          <w:b/>
          <w:sz w:val="24"/>
          <w:szCs w:val="24"/>
        </w:rPr>
        <w:br/>
      </w:r>
      <w:r w:rsidR="006F1E3C" w:rsidRPr="006F1E3C">
        <w:rPr>
          <w:rFonts w:ascii="Times New Roman" w:hAnsi="Times New Roman" w:cs="Times New Roman"/>
          <w:b/>
          <w:sz w:val="24"/>
          <w:szCs w:val="24"/>
        </w:rPr>
        <w:br/>
      </w:r>
      <w:r w:rsidR="006F1E3C" w:rsidRPr="006F1E3C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6AB8205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The completed work demonstrates how R progresses from single-type atomic vectors to matrices and arrays, then to flexible lists and analysis-ready data frames. All requested sections and exercises are documented in the accompanying R Markdown program, and the knitted output presents the code together with its generated results.</w:t>
      </w:r>
    </w:p>
    <w:p w14:paraId="0CA7CFC3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F1E3C">
        <w:rPr>
          <w:rFonts w:ascii="Times New Roman" w:hAnsi="Times New Roman" w:cs="Times New Roman"/>
          <w:b/>
          <w:bCs/>
          <w:sz w:val="24"/>
          <w:szCs w:val="24"/>
        </w:rPr>
        <w:t>Reference</w:t>
      </w:r>
    </w:p>
    <w:p w14:paraId="1CDA2C6E" w14:textId="77777777" w:rsidR="006F1E3C" w:rsidRPr="006F1E3C" w:rsidRDefault="006F1E3C" w:rsidP="006F1E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E3C">
        <w:rPr>
          <w:rFonts w:ascii="Times New Roman" w:hAnsi="Times New Roman" w:cs="Times New Roman"/>
          <w:sz w:val="24"/>
          <w:szCs w:val="24"/>
        </w:rPr>
        <w:t>Grolemund, G. (2014). Hands-on programming with R. O'Reilly Media. https://rstudio-education.github.io/hopr/r-objects.html</w:t>
      </w:r>
    </w:p>
    <w:p w14:paraId="200501FD" w14:textId="77777777" w:rsidR="00046E25" w:rsidRDefault="00046E25" w:rsidP="00046E25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sectPr w:rsidR="00046E2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40158" w14:textId="77777777" w:rsidR="00B5007F" w:rsidRDefault="00B5007F" w:rsidP="00046E25">
      <w:pPr>
        <w:spacing w:after="0" w:line="240" w:lineRule="auto"/>
      </w:pPr>
      <w:r>
        <w:separator/>
      </w:r>
    </w:p>
  </w:endnote>
  <w:endnote w:type="continuationSeparator" w:id="0">
    <w:p w14:paraId="262A4988" w14:textId="77777777" w:rsidR="00B5007F" w:rsidRDefault="00B5007F" w:rsidP="0004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42D8D" w14:textId="77777777" w:rsidR="00B5007F" w:rsidRDefault="00B5007F" w:rsidP="00046E25">
      <w:pPr>
        <w:spacing w:after="0" w:line="240" w:lineRule="auto"/>
      </w:pPr>
      <w:r>
        <w:separator/>
      </w:r>
    </w:p>
  </w:footnote>
  <w:footnote w:type="continuationSeparator" w:id="0">
    <w:p w14:paraId="0BA47939" w14:textId="77777777" w:rsidR="00B5007F" w:rsidRDefault="00B5007F" w:rsidP="00046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54328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CD7990" w14:textId="00FD2CA1" w:rsidR="00046E25" w:rsidRDefault="00046E2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0D4B61" w14:textId="77777777" w:rsidR="00046E25" w:rsidRDefault="00046E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77E12"/>
    <w:rsid w:val="00046E25"/>
    <w:rsid w:val="00077E12"/>
    <w:rsid w:val="00086FF9"/>
    <w:rsid w:val="00287163"/>
    <w:rsid w:val="004D2539"/>
    <w:rsid w:val="006F1A7F"/>
    <w:rsid w:val="006F1E3C"/>
    <w:rsid w:val="00745A3C"/>
    <w:rsid w:val="00895517"/>
    <w:rsid w:val="009C22B0"/>
    <w:rsid w:val="00B5007F"/>
    <w:rsid w:val="00D14AC9"/>
    <w:rsid w:val="00E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863C"/>
  <w15:chartTrackingRefBased/>
  <w15:docId w15:val="{8CFC160E-F0E0-4FC2-8E89-37A3426C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E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1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F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F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6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25"/>
  </w:style>
  <w:style w:type="paragraph" w:styleId="Footer">
    <w:name w:val="footer"/>
    <w:basedOn w:val="Normal"/>
    <w:link w:val="FooterChar"/>
    <w:uiPriority w:val="99"/>
    <w:unhideWhenUsed/>
    <w:rsid w:val="00046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Madduri, Karthik</dc:creator>
  <cp:keywords/>
  <dc:description/>
  <cp:lastModifiedBy>Madduri, Karthik</cp:lastModifiedBy>
  <cp:revision>7</cp:revision>
  <dcterms:created xsi:type="dcterms:W3CDTF">2026-07-18T22:09:00Z</dcterms:created>
  <dcterms:modified xsi:type="dcterms:W3CDTF">2026-07-19T14:55:00Z</dcterms:modified>
</cp:coreProperties>
</file>