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82" w:rsidRPr="00F06AB8" w:rsidRDefault="00366249">
      <w:pPr>
        <w:rPr>
          <w:rFonts w:ascii="Arial" w:hAnsi="Arial" w:cs="Arial"/>
          <w:b/>
          <w:color w:val="FF0000"/>
          <w:sz w:val="20"/>
          <w:szCs w:val="20"/>
        </w:rPr>
      </w:pPr>
      <w:r w:rsidRPr="00F06AB8">
        <w:rPr>
          <w:rFonts w:ascii="Arial" w:hAnsi="Arial" w:cs="Arial"/>
          <w:b/>
          <w:color w:val="FF0000"/>
          <w:sz w:val="20"/>
          <w:szCs w:val="20"/>
        </w:rPr>
        <w:t>Example:</w:t>
      </w:r>
    </w:p>
    <w:p w:rsidR="004C484D" w:rsidRPr="00F06AB8" w:rsidRDefault="001A4582">
      <w:pPr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>Solve the following Equations using Gauss – Elimination method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x+y+z=3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2x+3y+z=6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x-y+z=1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</w:p>
    <w:p w:rsidR="001A4582" w:rsidRPr="00F06AB8" w:rsidRDefault="00366249" w:rsidP="001A4582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F06AB8">
        <w:rPr>
          <w:rFonts w:ascii="Arial" w:hAnsi="Arial" w:cs="Arial"/>
          <w:b/>
          <w:color w:val="FF0000"/>
          <w:sz w:val="20"/>
          <w:szCs w:val="20"/>
        </w:rPr>
        <w:t>Solution: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</w:t>
      </w:r>
    </w:p>
    <w:p w:rsidR="001A4582" w:rsidRPr="00F06AB8" w:rsidRDefault="001A4582" w:rsidP="001A4582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AX=B</w:t>
      </w:r>
    </w:p>
    <w:p w:rsidR="001A4582" w:rsidRPr="00F06AB8" w:rsidRDefault="001A4582" w:rsidP="001A4582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</w:t>
      </w:r>
      <m:oMath>
        <m:d>
          <m:d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z</m:t>
                  </m:r>
                </m:e>
              </m:mr>
            </m:m>
          </m:e>
        </m:d>
      </m:oMath>
      <w:r w:rsidRPr="00F06AB8">
        <w:rPr>
          <w:rFonts w:ascii="Arial" w:eastAsiaTheme="minorEastAsia" w:hAnsi="Arial" w:cs="Arial"/>
          <w:b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BD1D1A" w:rsidRPr="00F06AB8" w:rsidRDefault="00BD1D1A" w:rsidP="001A4582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7B0160" w:rsidRPr="00F06AB8" w:rsidRDefault="007B0160" w:rsidP="001A4582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7B0160" w:rsidRPr="00F06AB8" w:rsidRDefault="007B0160" w:rsidP="007B0160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</w:p>
    <w:p w:rsidR="007B0160" w:rsidRPr="00F06AB8" w:rsidRDefault="007B0160" w:rsidP="001A4582">
      <w:pPr>
        <w:pStyle w:val="NoSpacing"/>
        <w:rPr>
          <w:rFonts w:ascii="Arial" w:hAnsi="Arial" w:cs="Arial"/>
          <w:b/>
          <w:sz w:val="20"/>
          <w:szCs w:val="20"/>
        </w:rPr>
      </w:pPr>
    </w:p>
    <w:p w:rsidR="00740D2D" w:rsidRPr="00F06AB8" w:rsidRDefault="00740D2D" w:rsidP="00740D2D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  <w:r w:rsidR="00366249" w:rsidRPr="00F06AB8">
        <w:rPr>
          <w:rFonts w:ascii="Arial" w:eastAsiaTheme="minorEastAsia" w:hAnsi="Arial" w:cs="Arial"/>
          <w:b/>
          <w:sz w:val="20"/>
          <w:szCs w:val="20"/>
        </w:rPr>
        <w:t>R</w:t>
      </w:r>
      <w:r w:rsidR="00366249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  <w:r w:rsidR="00366249" w:rsidRPr="00F06AB8">
        <w:rPr>
          <w:rFonts w:ascii="Arial" w:eastAsiaTheme="minorEastAsia" w:hAnsi="Arial" w:cs="Arial"/>
          <w:b/>
          <w:sz w:val="20"/>
          <w:szCs w:val="20"/>
        </w:rPr>
        <w:t xml:space="preserve"> -</w:t>
      </w:r>
      <w:r w:rsidR="00137707" w:rsidRPr="00F06AB8">
        <w:rPr>
          <w:rFonts w:ascii="Arial" w:eastAsiaTheme="minorEastAsia" w:hAnsi="Arial" w:cs="Arial"/>
          <w:b/>
          <w:sz w:val="20"/>
          <w:szCs w:val="20"/>
        </w:rPr>
        <w:t>-</w:t>
      </w:r>
      <w:r w:rsidR="00366249" w:rsidRPr="00F06AB8">
        <w:rPr>
          <w:rFonts w:ascii="Arial" w:eastAsiaTheme="minorEastAsia" w:hAnsi="Arial" w:cs="Arial"/>
          <w:b/>
          <w:sz w:val="20"/>
          <w:szCs w:val="20"/>
        </w:rPr>
        <w:t>&gt; R</w:t>
      </w:r>
      <w:r w:rsidR="00366249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  <w:r w:rsidR="00366249" w:rsidRPr="00F06AB8">
        <w:rPr>
          <w:rFonts w:ascii="Arial" w:eastAsiaTheme="minorEastAsia" w:hAnsi="Arial" w:cs="Arial"/>
          <w:b/>
          <w:sz w:val="20"/>
          <w:szCs w:val="20"/>
        </w:rPr>
        <w:t xml:space="preserve"> – 2R</w:t>
      </w:r>
      <w:r w:rsidR="00366249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1</w:t>
      </w:r>
    </w:p>
    <w:p w:rsidR="009A0B2F" w:rsidRPr="00F06AB8" w:rsidRDefault="009A0B2F" w:rsidP="00740D2D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9A0B2F" w:rsidRPr="00F06AB8" w:rsidRDefault="009A0B2F" w:rsidP="009A0B2F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="00137707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--&gt; R</w:t>
      </w:r>
      <w:r w:rsidR="00137707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– R</w:t>
      </w:r>
      <w:r w:rsidR="00137707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1</w:t>
      </w:r>
    </w:p>
    <w:p w:rsidR="006C6514" w:rsidRPr="00F06AB8" w:rsidRDefault="006C6514" w:rsidP="009A0B2F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6C6514" w:rsidRPr="00F06AB8" w:rsidRDefault="006C6514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="00CE37FB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--&gt; R</w:t>
      </w:r>
      <w:r w:rsidR="00137707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37707" w:rsidRPr="00F06AB8">
        <w:rPr>
          <w:rFonts w:ascii="Arial" w:eastAsiaTheme="minorEastAsia" w:hAnsi="Arial" w:cs="Arial"/>
          <w:b/>
          <w:sz w:val="20"/>
          <w:szCs w:val="20"/>
        </w:rPr>
        <w:t xml:space="preserve"> + 2R</w:t>
      </w:r>
      <w:r w:rsidR="00137707"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</w:p>
    <w:p w:rsidR="006C6514" w:rsidRPr="00F06AB8" w:rsidRDefault="006C6514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</w:t>
      </w:r>
    </w:p>
    <w:p w:rsidR="006C6514" w:rsidRPr="00F06AB8" w:rsidRDefault="006C6514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Apply Backsubstitution</w: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>,</w:t>
      </w: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x+y+z=3         (1)</w:t>
      </w: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</w:t>
      </w:r>
      <w:r w:rsidR="00BF1BD7" w:rsidRPr="00F06AB8">
        <w:rPr>
          <w:rFonts w:ascii="Arial" w:eastAsiaTheme="minorEastAsia" w:hAnsi="Arial" w:cs="Arial"/>
          <w:b/>
          <w:sz w:val="20"/>
          <w:szCs w:val="20"/>
        </w:rPr>
        <w:t xml:space="preserve"> y-z=0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</w:t>
      </w:r>
      <w:r w:rsidR="00BF1BD7" w:rsidRPr="00F06AB8">
        <w:rPr>
          <w:rFonts w:ascii="Arial" w:eastAsiaTheme="minorEastAsia" w:hAnsi="Arial" w:cs="Arial"/>
          <w:b/>
          <w:sz w:val="20"/>
          <w:szCs w:val="20"/>
        </w:rPr>
        <w:t xml:space="preserve">      </w:t>
      </w:r>
      <w:r w:rsidRPr="00F06AB8">
        <w:rPr>
          <w:rFonts w:ascii="Arial" w:eastAsiaTheme="minorEastAsia" w:hAnsi="Arial" w:cs="Arial"/>
          <w:b/>
          <w:sz w:val="20"/>
          <w:szCs w:val="20"/>
        </w:rPr>
        <w:t>(2)</w:t>
      </w: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-</w:t>
      </w:r>
      <w:r w:rsidR="00BF1BD7" w:rsidRPr="00F06AB8">
        <w:rPr>
          <w:rFonts w:ascii="Arial" w:eastAsiaTheme="minorEastAsia" w:hAnsi="Arial" w:cs="Arial"/>
          <w:b/>
          <w:sz w:val="20"/>
          <w:szCs w:val="20"/>
        </w:rPr>
        <w:t>2</w:t>
      </w:r>
      <w:r w:rsidRPr="00F06AB8">
        <w:rPr>
          <w:rFonts w:ascii="Arial" w:eastAsiaTheme="minorEastAsia" w:hAnsi="Arial" w:cs="Arial"/>
          <w:b/>
          <w:sz w:val="20"/>
          <w:szCs w:val="20"/>
        </w:rPr>
        <w:t>z=-</w:t>
      </w:r>
      <w:r w:rsidR="00BF1BD7" w:rsidRPr="00F06AB8">
        <w:rPr>
          <w:rFonts w:ascii="Arial" w:eastAsiaTheme="minorEastAsia" w:hAnsi="Arial" w:cs="Arial"/>
          <w:b/>
          <w:sz w:val="20"/>
          <w:szCs w:val="20"/>
        </w:rPr>
        <w:t>2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     (3)</w:t>
      </w: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7C257B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01.2pt;margin-top:4.75pt;width:10.7pt;height:7.15pt;z-index:251658240"/>
        </w:pic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 xml:space="preserve">From (3) we get,    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</w: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 xml:space="preserve"> z=1</w:t>
      </w:r>
    </w:p>
    <w:p w:rsidR="007C257B" w:rsidRPr="00F06AB8" w:rsidRDefault="007C257B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</w:p>
    <w:p w:rsidR="007C257B" w:rsidRPr="00F06AB8" w:rsidRDefault="009D3D88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noProof/>
          <w:sz w:val="20"/>
          <w:szCs w:val="20"/>
        </w:rPr>
        <w:pict>
          <v:shape id="_x0000_s1027" type="#_x0000_t13" style="position:absolute;left:0;text-align:left;margin-left:135.45pt;margin-top:5.85pt;width:10.7pt;height:7.15pt;z-index:251659264"/>
        </w:pic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 xml:space="preserve">Apply z=1 in (2) we get,     </w:t>
      </w:r>
      <w:r w:rsidR="001245C7" w:rsidRPr="00F06AB8">
        <w:rPr>
          <w:rFonts w:ascii="Arial" w:eastAsiaTheme="minorEastAsia" w:hAnsi="Arial" w:cs="Arial"/>
          <w:b/>
          <w:sz w:val="20"/>
          <w:szCs w:val="20"/>
        </w:rPr>
        <w:t xml:space="preserve">  </w: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>y=1</w:t>
      </w:r>
    </w:p>
    <w:p w:rsidR="007C257B" w:rsidRPr="00F06AB8" w:rsidRDefault="007C257B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</w:p>
    <w:p w:rsidR="007C257B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noProof/>
          <w:sz w:val="20"/>
          <w:szCs w:val="20"/>
        </w:rPr>
        <w:pict>
          <v:shape id="_x0000_s1028" type="#_x0000_t13" style="position:absolute;left:0;text-align:left;margin-left:165.25pt;margin-top:3.4pt;width:10.7pt;height:7.15pt;z-index:251660288"/>
        </w:pic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 xml:space="preserve">Apply z=1 &amp; y=1 in (1) we get,    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9D3D88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7C257B" w:rsidRPr="00F06AB8">
        <w:rPr>
          <w:rFonts w:ascii="Arial" w:eastAsiaTheme="minorEastAsia" w:hAnsi="Arial" w:cs="Arial"/>
          <w:b/>
          <w:sz w:val="20"/>
          <w:szCs w:val="20"/>
        </w:rPr>
        <w:t>x=1</w:t>
      </w:r>
    </w:p>
    <w:p w:rsidR="001245C7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</w:p>
    <w:p w:rsidR="001245C7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The solution is,</w:t>
      </w:r>
    </w:p>
    <w:p w:rsidR="001245C7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  </w:t>
      </w:r>
    </w:p>
    <w:p w:rsidR="001245C7" w:rsidRPr="00F06AB8" w:rsidRDefault="001245C7" w:rsidP="001245C7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   x=1 , y=1 , z=1   </w:t>
      </w:r>
    </w:p>
    <w:p w:rsidR="001245C7" w:rsidRPr="00F06AB8" w:rsidRDefault="001245C7" w:rsidP="007C257B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</w:t>
      </w:r>
    </w:p>
    <w:p w:rsidR="007C257B" w:rsidRPr="00F06AB8" w:rsidRDefault="007C257B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6C6514" w:rsidRPr="00F06AB8" w:rsidRDefault="006C6514" w:rsidP="006C6514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6C6514" w:rsidRPr="00F06AB8" w:rsidRDefault="006C6514" w:rsidP="009A0B2F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9A0B2F" w:rsidRPr="00F06AB8" w:rsidRDefault="009A0B2F" w:rsidP="00740D2D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740D2D" w:rsidRPr="00F06AB8" w:rsidRDefault="00740D2D" w:rsidP="001A4582">
      <w:pPr>
        <w:pStyle w:val="NoSpacing"/>
        <w:rPr>
          <w:rFonts w:ascii="Arial" w:hAnsi="Arial" w:cs="Arial"/>
          <w:b/>
          <w:sz w:val="20"/>
          <w:szCs w:val="20"/>
        </w:rPr>
      </w:pPr>
    </w:p>
    <w:sectPr w:rsidR="00740D2D" w:rsidRPr="00F06AB8" w:rsidSect="004C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4481C"/>
    <w:multiLevelType w:val="hybridMultilevel"/>
    <w:tmpl w:val="C4105050"/>
    <w:lvl w:ilvl="0" w:tplc="B4CEDF1C">
      <w:start w:val="10"/>
      <w:numFmt w:val="bullet"/>
      <w:lvlText w:val=""/>
      <w:lvlJc w:val="left"/>
      <w:pPr>
        <w:ind w:left="7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A4582"/>
    <w:rsid w:val="001245C7"/>
    <w:rsid w:val="0013230E"/>
    <w:rsid w:val="00137707"/>
    <w:rsid w:val="001A4582"/>
    <w:rsid w:val="00347AA2"/>
    <w:rsid w:val="00366249"/>
    <w:rsid w:val="004C484D"/>
    <w:rsid w:val="006C6514"/>
    <w:rsid w:val="00740D2D"/>
    <w:rsid w:val="007B0160"/>
    <w:rsid w:val="007C257B"/>
    <w:rsid w:val="00990AE1"/>
    <w:rsid w:val="009A0B2F"/>
    <w:rsid w:val="009D3D88"/>
    <w:rsid w:val="00BD1D1A"/>
    <w:rsid w:val="00BF1BD7"/>
    <w:rsid w:val="00CE37FB"/>
    <w:rsid w:val="00F0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58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A45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57</cp:revision>
  <dcterms:created xsi:type="dcterms:W3CDTF">2010-10-25T09:27:00Z</dcterms:created>
  <dcterms:modified xsi:type="dcterms:W3CDTF">2010-10-25T10:07:00Z</dcterms:modified>
</cp:coreProperties>
</file>