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410465" w14:textId="77777777" w:rsidR="0098195E" w:rsidRPr="0098195E" w:rsidRDefault="0098195E" w:rsidP="0098195E">
      <w:pPr>
        <w:jc w:val="center"/>
        <w:rPr>
          <w:rFonts w:ascii="Times New Roman" w:hAnsi="Times New Roman" w:cs="Times New Roman"/>
          <w:b/>
          <w:sz w:val="32"/>
          <w:szCs w:val="32"/>
          <w:u w:val="thick"/>
        </w:rPr>
      </w:pPr>
      <w:r w:rsidRPr="0098195E">
        <w:rPr>
          <w:rFonts w:ascii="Times New Roman" w:hAnsi="Times New Roman" w:cs="Times New Roman"/>
          <w:b/>
          <w:sz w:val="32"/>
          <w:szCs w:val="32"/>
          <w:u w:val="thick"/>
        </w:rPr>
        <w:t>ASSIGNMENT NO: 6</w:t>
      </w:r>
    </w:p>
    <w:p w14:paraId="29526225" w14:textId="77777777" w:rsidR="005C7BF1" w:rsidRDefault="001D6687">
      <w:pPr>
        <w:rPr>
          <w:rFonts w:ascii="Times New Roman" w:hAnsi="Times New Roman" w:cs="Times New Roman"/>
          <w:b/>
          <w:sz w:val="32"/>
          <w:szCs w:val="32"/>
        </w:rPr>
      </w:pPr>
      <w:r w:rsidRPr="001D6687">
        <w:rPr>
          <w:rFonts w:ascii="Times New Roman" w:hAnsi="Times New Roman" w:cs="Times New Roman"/>
          <w:b/>
          <w:sz w:val="32"/>
          <w:szCs w:val="32"/>
          <w:u w:val="single"/>
        </w:rPr>
        <w:t>Title</w:t>
      </w:r>
      <w:r>
        <w:rPr>
          <w:rFonts w:ascii="Times New Roman" w:hAnsi="Times New Roman" w:cs="Times New Roman"/>
          <w:b/>
          <w:sz w:val="32"/>
          <w:szCs w:val="32"/>
        </w:rPr>
        <w:t>:-</w:t>
      </w:r>
      <w:r w:rsidR="00365C06">
        <w:rPr>
          <w:rFonts w:ascii="Times New Roman" w:hAnsi="Times New Roman" w:cs="Times New Roman"/>
          <w:sz w:val="28"/>
          <w:szCs w:val="28"/>
        </w:rPr>
        <w:t xml:space="preserve">Doubly </w:t>
      </w:r>
      <w:proofErr w:type="spellStart"/>
      <w:r w:rsidR="00365C06">
        <w:rPr>
          <w:rFonts w:ascii="Times New Roman" w:hAnsi="Times New Roman" w:cs="Times New Roman"/>
          <w:sz w:val="28"/>
          <w:szCs w:val="28"/>
        </w:rPr>
        <w:t>linklist</w:t>
      </w:r>
      <w:proofErr w:type="spellEnd"/>
    </w:p>
    <w:p w14:paraId="588BFBE8" w14:textId="77777777" w:rsidR="008958A9" w:rsidRDefault="001D6687">
      <w:pPr>
        <w:rPr>
          <w:rFonts w:ascii="Times New Roman" w:hAnsi="Times New Roman" w:cs="Times New Roman"/>
          <w:sz w:val="28"/>
          <w:szCs w:val="28"/>
        </w:rPr>
      </w:pPr>
      <w:r w:rsidRPr="005B41F4">
        <w:rPr>
          <w:rFonts w:ascii="Times New Roman" w:hAnsi="Times New Roman" w:cs="Times New Roman"/>
          <w:b/>
          <w:sz w:val="32"/>
          <w:szCs w:val="32"/>
          <w:u w:val="thick"/>
        </w:rPr>
        <w:t>Problem Statement</w:t>
      </w:r>
      <w:r>
        <w:rPr>
          <w:rFonts w:ascii="Times New Roman" w:hAnsi="Times New Roman" w:cs="Times New Roman"/>
          <w:b/>
          <w:sz w:val="32"/>
          <w:szCs w:val="32"/>
        </w:rPr>
        <w:t>:-</w:t>
      </w:r>
      <w:r w:rsidR="008830B8">
        <w:rPr>
          <w:rFonts w:ascii="Times New Roman" w:hAnsi="Times New Roman" w:cs="Times New Roman"/>
          <w:sz w:val="28"/>
          <w:szCs w:val="28"/>
        </w:rPr>
        <w:t xml:space="preserve">The ticket </w:t>
      </w:r>
      <w:r w:rsidR="008958A9">
        <w:rPr>
          <w:rFonts w:ascii="Times New Roman" w:hAnsi="Times New Roman" w:cs="Times New Roman"/>
          <w:sz w:val="28"/>
          <w:szCs w:val="28"/>
        </w:rPr>
        <w:t>booking of cinemax theatre has to be implemented by using C++ program.There are 10 rows and 7 seats in each row.Doubly circular link list has to be implemented to be k</w:t>
      </w:r>
      <w:r w:rsidR="00E3772F">
        <w:rPr>
          <w:rFonts w:ascii="Times New Roman" w:hAnsi="Times New Roman" w:cs="Times New Roman"/>
          <w:sz w:val="28"/>
          <w:szCs w:val="28"/>
        </w:rPr>
        <w:t>e</w:t>
      </w:r>
      <w:r w:rsidR="008958A9">
        <w:rPr>
          <w:rFonts w:ascii="Times New Roman" w:hAnsi="Times New Roman" w:cs="Times New Roman"/>
          <w:sz w:val="28"/>
          <w:szCs w:val="28"/>
        </w:rPr>
        <w:t>ep a track to free seats at rows .Assume some random booking to start with use array to store head pointer of each row on demand.</w:t>
      </w:r>
    </w:p>
    <w:p w14:paraId="0D4BE4A7" w14:textId="77777777" w:rsidR="008958A9" w:rsidRDefault="008958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</w:t>
      </w:r>
      <w:r w:rsidR="005B41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The list of available seats to be displayed.</w:t>
      </w:r>
    </w:p>
    <w:p w14:paraId="338F8754" w14:textId="77777777" w:rsidR="008958A9" w:rsidRDefault="008958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  <w:r w:rsidR="005B41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Seats are to be booked.</w:t>
      </w:r>
    </w:p>
    <w:p w14:paraId="24475EE2" w14:textId="77777777" w:rsidR="008958A9" w:rsidRPr="008830B8" w:rsidRDefault="008958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</w:t>
      </w:r>
      <w:r w:rsidR="005B41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Booking can be canceled.</w:t>
      </w:r>
    </w:p>
    <w:p w14:paraId="610FD4DF" w14:textId="77777777" w:rsidR="001D6687" w:rsidRDefault="001D6687">
      <w:pPr>
        <w:rPr>
          <w:rFonts w:ascii="Times New Roman" w:hAnsi="Times New Roman" w:cs="Times New Roman"/>
          <w:sz w:val="28"/>
          <w:szCs w:val="28"/>
        </w:rPr>
      </w:pPr>
    </w:p>
    <w:p w14:paraId="376667DF" w14:textId="77777777" w:rsidR="001D6687" w:rsidRPr="005B41F4" w:rsidRDefault="001D6687">
      <w:pPr>
        <w:rPr>
          <w:rFonts w:ascii="Times New Roman" w:hAnsi="Times New Roman" w:cs="Times New Roman"/>
          <w:sz w:val="28"/>
          <w:szCs w:val="28"/>
          <w:u w:val="thick"/>
        </w:rPr>
      </w:pPr>
      <w:r w:rsidRPr="005B41F4">
        <w:rPr>
          <w:rFonts w:ascii="Times New Roman" w:hAnsi="Times New Roman" w:cs="Times New Roman"/>
          <w:b/>
          <w:sz w:val="32"/>
          <w:szCs w:val="32"/>
          <w:u w:val="thick"/>
        </w:rPr>
        <w:t>Learning Objectives:</w:t>
      </w:r>
    </w:p>
    <w:p w14:paraId="6EABAF53" w14:textId="77777777" w:rsidR="008958A9" w:rsidRDefault="008958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-Difference between linear, circular link</w:t>
      </w:r>
      <w:r w:rsidR="005B41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list.</w:t>
      </w:r>
    </w:p>
    <w:p w14:paraId="4B71F0C6" w14:textId="77777777" w:rsidR="008958A9" w:rsidRPr="001D6687" w:rsidRDefault="008958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-All related operations of doubly link</w:t>
      </w:r>
      <w:r w:rsidR="005B41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list.</w:t>
      </w:r>
    </w:p>
    <w:p w14:paraId="6D2EABE0" w14:textId="77777777" w:rsidR="001D6687" w:rsidRPr="005B41F4" w:rsidRDefault="001D6687">
      <w:pPr>
        <w:rPr>
          <w:rFonts w:ascii="Times New Roman" w:hAnsi="Times New Roman" w:cs="Times New Roman"/>
          <w:sz w:val="28"/>
          <w:szCs w:val="28"/>
          <w:u w:val="thick"/>
        </w:rPr>
      </w:pPr>
      <w:r w:rsidRPr="005B41F4">
        <w:rPr>
          <w:rFonts w:ascii="Times New Roman" w:hAnsi="Times New Roman" w:cs="Times New Roman"/>
          <w:b/>
          <w:sz w:val="32"/>
          <w:szCs w:val="32"/>
          <w:u w:val="thick"/>
        </w:rPr>
        <w:t>Pre-requisites</w:t>
      </w:r>
      <w:r w:rsidR="005B41F4">
        <w:rPr>
          <w:rFonts w:ascii="Times New Roman" w:hAnsi="Times New Roman" w:cs="Times New Roman"/>
          <w:b/>
          <w:sz w:val="32"/>
          <w:szCs w:val="32"/>
          <w:u w:val="thick"/>
        </w:rPr>
        <w:t>:</w:t>
      </w:r>
    </w:p>
    <w:p w14:paraId="3284A94F" w14:textId="77777777" w:rsidR="008958A9" w:rsidRPr="001D6687" w:rsidRDefault="008958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Linear link</w:t>
      </w:r>
      <w:r w:rsidR="005B41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list and pointers.</w:t>
      </w:r>
    </w:p>
    <w:p w14:paraId="26601C22" w14:textId="77777777" w:rsidR="001D6687" w:rsidRPr="005B41F4" w:rsidRDefault="005B41F4">
      <w:pPr>
        <w:rPr>
          <w:rFonts w:ascii="Times New Roman" w:hAnsi="Times New Roman" w:cs="Times New Roman"/>
          <w:b/>
          <w:sz w:val="32"/>
          <w:szCs w:val="32"/>
          <w:u w:val="thick"/>
        </w:rPr>
      </w:pPr>
      <w:r w:rsidRPr="005B41F4">
        <w:rPr>
          <w:rFonts w:ascii="Times New Roman" w:hAnsi="Times New Roman" w:cs="Times New Roman"/>
          <w:b/>
          <w:sz w:val="32"/>
          <w:szCs w:val="32"/>
          <w:u w:val="thick"/>
        </w:rPr>
        <w:t>Theory:</w:t>
      </w:r>
    </w:p>
    <w:p w14:paraId="5024156C" w14:textId="77777777" w:rsidR="002E478C" w:rsidRDefault="008958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A</w:t>
      </w:r>
      <w:r w:rsidRPr="008958A9">
        <w:rPr>
          <w:rFonts w:ascii="Times New Roman" w:hAnsi="Times New Roman" w:cs="Times New Roman"/>
          <w:sz w:val="28"/>
          <w:szCs w:val="28"/>
        </w:rPr>
        <w:t xml:space="preserve"> doubly linked list is a linked data structure that consists of a set of sequentially linked records called nodes. Each node contains two fields, called links, that are references to the previous and to the next node in the sequence of nodes.</w:t>
      </w:r>
    </w:p>
    <w:p w14:paraId="1356BE9B" w14:textId="77777777" w:rsidR="008958A9" w:rsidRDefault="008958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bidi="mr-IN"/>
        </w:rPr>
        <w:drawing>
          <wp:inline distT="0" distB="0" distL="0" distR="0" wp14:anchorId="29DE4442" wp14:editId="4EED54BE">
            <wp:extent cx="3171825" cy="1438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B0925" w14:textId="77777777" w:rsidR="008958A9" w:rsidRDefault="008958A9">
      <w:pPr>
        <w:rPr>
          <w:rFonts w:ascii="Times New Roman" w:hAnsi="Times New Roman" w:cs="Times New Roman"/>
          <w:sz w:val="28"/>
          <w:szCs w:val="28"/>
        </w:rPr>
      </w:pPr>
    </w:p>
    <w:p w14:paraId="4AFA72D5" w14:textId="77777777" w:rsidR="008958A9" w:rsidRDefault="008958A9">
      <w:pPr>
        <w:rPr>
          <w:rFonts w:ascii="Times New Roman" w:hAnsi="Times New Roman" w:cs="Times New Roman"/>
          <w:sz w:val="28"/>
          <w:szCs w:val="28"/>
        </w:rPr>
      </w:pPr>
    </w:p>
    <w:p w14:paraId="05143D89" w14:textId="77777777" w:rsidR="001D6687" w:rsidRPr="00E3772F" w:rsidRDefault="008958A9">
      <w:pPr>
        <w:rPr>
          <w:rFonts w:ascii="Times New Roman" w:hAnsi="Times New Roman" w:cs="Times New Roman"/>
          <w:sz w:val="28"/>
          <w:szCs w:val="28"/>
          <w:u w:val="single"/>
        </w:rPr>
      </w:pPr>
      <w:r w:rsidRPr="00E3772F">
        <w:rPr>
          <w:rFonts w:ascii="Times New Roman" w:hAnsi="Times New Roman" w:cs="Times New Roman"/>
          <w:sz w:val="28"/>
          <w:szCs w:val="28"/>
          <w:u w:val="single"/>
        </w:rPr>
        <w:t xml:space="preserve">Creation </w:t>
      </w:r>
      <w:proofErr w:type="gramStart"/>
      <w:r w:rsidRPr="00E3772F">
        <w:rPr>
          <w:rFonts w:ascii="Times New Roman" w:hAnsi="Times New Roman" w:cs="Times New Roman"/>
          <w:sz w:val="28"/>
          <w:szCs w:val="28"/>
          <w:u w:val="single"/>
        </w:rPr>
        <w:t>of  DLL</w:t>
      </w:r>
      <w:proofErr w:type="gramEnd"/>
      <w:r w:rsidRPr="00E3772F">
        <w:rPr>
          <w:rFonts w:ascii="Times New Roman" w:hAnsi="Times New Roman" w:cs="Times New Roman"/>
          <w:sz w:val="28"/>
          <w:szCs w:val="28"/>
          <w:u w:val="single"/>
        </w:rPr>
        <w:t>:-</w:t>
      </w:r>
    </w:p>
    <w:p w14:paraId="74896750" w14:textId="77777777" w:rsidR="008958A9" w:rsidRDefault="008958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Class DLL node</w:t>
      </w:r>
    </w:p>
    <w:p w14:paraId="564D7141" w14:textId="77777777" w:rsidR="008958A9" w:rsidRDefault="008958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14:paraId="73FEBAEE" w14:textId="77777777" w:rsidR="008958A9" w:rsidRDefault="008958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Public:</w:t>
      </w:r>
    </w:p>
    <w:p w14:paraId="0E562105" w14:textId="77777777" w:rsidR="008958A9" w:rsidRDefault="008958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 data;</w:t>
      </w:r>
    </w:p>
    <w:p w14:paraId="193D674E" w14:textId="77777777" w:rsidR="008958A9" w:rsidRDefault="008958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DLL node *</w:t>
      </w:r>
      <w:proofErr w:type="spellStart"/>
      <w:r>
        <w:rPr>
          <w:rFonts w:ascii="Times New Roman" w:hAnsi="Times New Roman" w:cs="Times New Roman"/>
          <w:sz w:val="28"/>
          <w:szCs w:val="28"/>
        </w:rPr>
        <w:t>prev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*next;</w:t>
      </w:r>
    </w:p>
    <w:p w14:paraId="63B0CE6F" w14:textId="77777777" w:rsidR="008958A9" w:rsidRDefault="008958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DLL </w:t>
      </w:r>
      <w:proofErr w:type="gramStart"/>
      <w:r>
        <w:rPr>
          <w:rFonts w:ascii="Times New Roman" w:hAnsi="Times New Roman" w:cs="Times New Roman"/>
          <w:sz w:val="28"/>
          <w:szCs w:val="28"/>
        </w:rPr>
        <w:t>node(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14:paraId="10EC73E2" w14:textId="77777777" w:rsidR="008958A9" w:rsidRDefault="008958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14:paraId="5A266CBB" w14:textId="77777777" w:rsidR="008958A9" w:rsidRDefault="008958A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Prev</w:t>
      </w:r>
      <w:proofErr w:type="spellEnd"/>
      <w:r>
        <w:rPr>
          <w:rFonts w:ascii="Times New Roman" w:hAnsi="Times New Roman" w:cs="Times New Roman"/>
          <w:sz w:val="28"/>
          <w:szCs w:val="28"/>
        </w:rPr>
        <w:t>=next=NULL;</w:t>
      </w:r>
    </w:p>
    <w:p w14:paraId="0F2634A7" w14:textId="77777777" w:rsidR="008958A9" w:rsidRDefault="008958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47BEA1AA" w14:textId="77777777" w:rsidR="008958A9" w:rsidRDefault="008958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};</w:t>
      </w:r>
    </w:p>
    <w:p w14:paraId="774CDD08" w14:textId="77777777" w:rsidR="008958A9" w:rsidRDefault="008958A9">
      <w:pPr>
        <w:rPr>
          <w:rFonts w:ascii="Times New Roman" w:hAnsi="Times New Roman" w:cs="Times New Roman"/>
          <w:sz w:val="28"/>
          <w:szCs w:val="28"/>
        </w:rPr>
      </w:pPr>
    </w:p>
    <w:p w14:paraId="5AC879C9" w14:textId="77777777" w:rsidR="008958A9" w:rsidRDefault="008958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</w:t>
      </w:r>
      <w:r w:rsidRPr="00E3772F">
        <w:rPr>
          <w:rFonts w:ascii="Times New Roman" w:hAnsi="Times New Roman" w:cs="Times New Roman"/>
          <w:sz w:val="28"/>
          <w:szCs w:val="28"/>
          <w:u w:val="single"/>
        </w:rPr>
        <w:t>Insertion of node in DLL:</w:t>
      </w:r>
    </w:p>
    <w:p w14:paraId="57F4F3DA" w14:textId="77777777" w:rsidR="008958A9" w:rsidRDefault="008958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bidi="mr-IN"/>
        </w:rPr>
        <w:drawing>
          <wp:inline distT="0" distB="0" distL="0" distR="0" wp14:anchorId="01D8E2C8" wp14:editId="7880B964">
            <wp:extent cx="3590925" cy="12763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 (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BD83F" w14:textId="77777777" w:rsidR="00E3772F" w:rsidRDefault="00E377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Node 1-&gt;next=current</w:t>
      </w:r>
    </w:p>
    <w:p w14:paraId="71E3D1DC" w14:textId="77777777" w:rsidR="00E3772F" w:rsidRDefault="00E377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Node 2-&gt;previous=current</w:t>
      </w:r>
    </w:p>
    <w:p w14:paraId="4BF6D131" w14:textId="77777777" w:rsidR="00E3772F" w:rsidRDefault="00E377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Current-&gt;next=node 2</w:t>
      </w:r>
    </w:p>
    <w:p w14:paraId="56C430C5" w14:textId="77777777" w:rsidR="00E3772F" w:rsidRDefault="00E377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Current-&gt;previous=node</w:t>
      </w:r>
    </w:p>
    <w:p w14:paraId="3F8FEBF4" w14:textId="77777777" w:rsidR="00E3772F" w:rsidRDefault="00E3772F">
      <w:pPr>
        <w:rPr>
          <w:rFonts w:ascii="Times New Roman" w:hAnsi="Times New Roman" w:cs="Times New Roman"/>
          <w:sz w:val="28"/>
          <w:szCs w:val="28"/>
        </w:rPr>
      </w:pPr>
    </w:p>
    <w:p w14:paraId="0F5BC92F" w14:textId="77777777" w:rsidR="00E3772F" w:rsidRPr="00E3772F" w:rsidRDefault="00E3772F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*</w:t>
      </w:r>
      <w:r w:rsidRPr="00E3772F">
        <w:rPr>
          <w:rFonts w:ascii="Times New Roman" w:hAnsi="Times New Roman" w:cs="Times New Roman"/>
          <w:sz w:val="28"/>
          <w:szCs w:val="28"/>
          <w:u w:val="single"/>
        </w:rPr>
        <w:t>Insertion before first node</w:t>
      </w:r>
    </w:p>
    <w:p w14:paraId="4F41C5DF" w14:textId="77777777" w:rsidR="00E3772F" w:rsidRDefault="00E377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Current-&gt;next=head</w:t>
      </w:r>
    </w:p>
    <w:p w14:paraId="2950E5E3" w14:textId="77777777" w:rsidR="00E3772F" w:rsidRDefault="00E377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Head-&gt;previous=current</w:t>
      </w:r>
    </w:p>
    <w:p w14:paraId="1F900232" w14:textId="77777777" w:rsidR="00E3772F" w:rsidRDefault="00E377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Head=current</w:t>
      </w:r>
    </w:p>
    <w:p w14:paraId="72B0EBA3" w14:textId="77777777" w:rsidR="00E3772F" w:rsidRDefault="00E377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Current-&gt;previous=NULL</w:t>
      </w:r>
    </w:p>
    <w:p w14:paraId="084CC441" w14:textId="77777777" w:rsidR="00E3772F" w:rsidRDefault="00E3772F">
      <w:pPr>
        <w:rPr>
          <w:rFonts w:ascii="Times New Roman" w:hAnsi="Times New Roman" w:cs="Times New Roman"/>
          <w:sz w:val="28"/>
          <w:szCs w:val="28"/>
        </w:rPr>
      </w:pPr>
    </w:p>
    <w:p w14:paraId="0411A4CB" w14:textId="77777777" w:rsidR="00E3772F" w:rsidRDefault="00E377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</w:t>
      </w:r>
      <w:r w:rsidRPr="00E3772F">
        <w:rPr>
          <w:rFonts w:ascii="Times New Roman" w:hAnsi="Times New Roman" w:cs="Times New Roman"/>
          <w:sz w:val="28"/>
          <w:szCs w:val="28"/>
          <w:u w:val="single"/>
        </w:rPr>
        <w:t xml:space="preserve">Deletion of node </w:t>
      </w:r>
      <w:proofErr w:type="gramStart"/>
      <w:r w:rsidRPr="00E3772F">
        <w:rPr>
          <w:rFonts w:ascii="Times New Roman" w:hAnsi="Times New Roman" w:cs="Times New Roman"/>
          <w:sz w:val="28"/>
          <w:szCs w:val="28"/>
          <w:u w:val="single"/>
        </w:rPr>
        <w:t>from  DLL</w:t>
      </w:r>
      <w:proofErr w:type="gramEnd"/>
    </w:p>
    <w:p w14:paraId="33EBB58C" w14:textId="77777777" w:rsidR="00E3772F" w:rsidRDefault="00E377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bidi="mr-IN"/>
        </w:rPr>
        <w:drawing>
          <wp:inline distT="0" distB="0" distL="0" distR="0" wp14:anchorId="7D552E02" wp14:editId="47D2FD3C">
            <wp:extent cx="3286125" cy="13906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 (1)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07F5E" w14:textId="77777777" w:rsidR="00E3772F" w:rsidRDefault="00E377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(current-&gt;</w:t>
      </w:r>
      <w:proofErr w:type="spellStart"/>
      <w:r>
        <w:rPr>
          <w:rFonts w:ascii="Times New Roman" w:hAnsi="Times New Roman" w:cs="Times New Roman"/>
          <w:sz w:val="28"/>
          <w:szCs w:val="28"/>
        </w:rPr>
        <w:t>prev</w:t>
      </w:r>
      <w:proofErr w:type="spellEnd"/>
      <w:r>
        <w:rPr>
          <w:rFonts w:ascii="Times New Roman" w:hAnsi="Times New Roman" w:cs="Times New Roman"/>
          <w:sz w:val="28"/>
          <w:szCs w:val="28"/>
        </w:rPr>
        <w:t>)-&gt;next=current-&gt;next</w:t>
      </w:r>
    </w:p>
    <w:p w14:paraId="4C432C3D" w14:textId="77777777" w:rsidR="00E3772F" w:rsidRDefault="00E377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(current-&gt;next)-&gt;</w:t>
      </w:r>
      <w:proofErr w:type="spellStart"/>
      <w:r>
        <w:rPr>
          <w:rFonts w:ascii="Times New Roman" w:hAnsi="Times New Roman" w:cs="Times New Roman"/>
          <w:sz w:val="28"/>
          <w:szCs w:val="28"/>
        </w:rPr>
        <w:t>prev</w:t>
      </w:r>
      <w:proofErr w:type="spellEnd"/>
      <w:r>
        <w:rPr>
          <w:rFonts w:ascii="Times New Roman" w:hAnsi="Times New Roman" w:cs="Times New Roman"/>
          <w:sz w:val="28"/>
          <w:szCs w:val="28"/>
        </w:rPr>
        <w:t>=current-&gt;</w:t>
      </w:r>
      <w:proofErr w:type="spellStart"/>
      <w:r>
        <w:rPr>
          <w:rFonts w:ascii="Times New Roman" w:hAnsi="Times New Roman" w:cs="Times New Roman"/>
          <w:sz w:val="28"/>
          <w:szCs w:val="28"/>
        </w:rPr>
        <w:t>prev</w:t>
      </w:r>
      <w:proofErr w:type="spellEnd"/>
    </w:p>
    <w:p w14:paraId="4804FA00" w14:textId="77777777" w:rsidR="00E3772F" w:rsidRDefault="00E377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Delete current</w:t>
      </w:r>
    </w:p>
    <w:p w14:paraId="01F7A3AD" w14:textId="77777777" w:rsidR="00E3772F" w:rsidRDefault="00E3772F">
      <w:pPr>
        <w:rPr>
          <w:rFonts w:ascii="Times New Roman" w:hAnsi="Times New Roman" w:cs="Times New Roman"/>
          <w:sz w:val="28"/>
          <w:szCs w:val="28"/>
        </w:rPr>
      </w:pPr>
    </w:p>
    <w:p w14:paraId="144ED6E0" w14:textId="77777777" w:rsidR="00E3772F" w:rsidRPr="00E3772F" w:rsidRDefault="00E3772F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*</w:t>
      </w:r>
      <w:r w:rsidRPr="00E3772F">
        <w:rPr>
          <w:rFonts w:ascii="Times New Roman" w:hAnsi="Times New Roman" w:cs="Times New Roman"/>
          <w:sz w:val="28"/>
          <w:szCs w:val="28"/>
          <w:u w:val="single"/>
        </w:rPr>
        <w:t xml:space="preserve">Traversal </w:t>
      </w:r>
      <w:proofErr w:type="gramStart"/>
      <w:r w:rsidRPr="00E3772F">
        <w:rPr>
          <w:rFonts w:ascii="Times New Roman" w:hAnsi="Times New Roman" w:cs="Times New Roman"/>
          <w:sz w:val="28"/>
          <w:szCs w:val="28"/>
          <w:u w:val="single"/>
        </w:rPr>
        <w:t>of  DLL</w:t>
      </w:r>
      <w:proofErr w:type="gramEnd"/>
    </w:p>
    <w:p w14:paraId="2F961D9B" w14:textId="77777777" w:rsidR="00E3772F" w:rsidRDefault="00E377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-Advantage of DLL is that 2 pointers are used to previous and next node so list can be traversed in forward backward direction.</w:t>
      </w:r>
    </w:p>
    <w:p w14:paraId="2CFA7FB4" w14:textId="77777777" w:rsidR="00E3772F" w:rsidRDefault="00E377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-If we have circular DLL it has more advantage than SLL</w:t>
      </w:r>
    </w:p>
    <w:p w14:paraId="2101DF4E" w14:textId="77777777" w:rsidR="00E3772F" w:rsidRDefault="00E3772F">
      <w:pPr>
        <w:rPr>
          <w:rFonts w:ascii="Times New Roman" w:hAnsi="Times New Roman" w:cs="Times New Roman"/>
          <w:sz w:val="28"/>
          <w:szCs w:val="28"/>
        </w:rPr>
      </w:pPr>
    </w:p>
    <w:p w14:paraId="5FE06EAD" w14:textId="77777777" w:rsidR="00E3772F" w:rsidRDefault="00E377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Head=node-&gt;data</w:t>
      </w:r>
    </w:p>
    <w:p w14:paraId="4002DDA8" w14:textId="77777777" w:rsidR="00E3772F" w:rsidRDefault="00E377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If(node-&gt;next=NULL)</w:t>
      </w:r>
    </w:p>
    <w:p w14:paraId="48FE44B5" w14:textId="77777777" w:rsidR="00E3772F" w:rsidRDefault="00E377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End of list</w:t>
      </w:r>
    </w:p>
    <w:p w14:paraId="5D9EA2F4" w14:textId="77777777" w:rsidR="00E3772F" w:rsidRPr="001D6687" w:rsidRDefault="00E3772F">
      <w:pPr>
        <w:rPr>
          <w:rFonts w:ascii="Times New Roman" w:hAnsi="Times New Roman" w:cs="Times New Roman"/>
          <w:sz w:val="28"/>
          <w:szCs w:val="28"/>
        </w:rPr>
      </w:pPr>
    </w:p>
    <w:sectPr w:rsidR="00E3772F" w:rsidRPr="001D6687" w:rsidSect="0098195E"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687"/>
    <w:rsid w:val="00003B9E"/>
    <w:rsid w:val="0000564B"/>
    <w:rsid w:val="0001392F"/>
    <w:rsid w:val="000279D0"/>
    <w:rsid w:val="00034A75"/>
    <w:rsid w:val="00035E86"/>
    <w:rsid w:val="00036688"/>
    <w:rsid w:val="0004354C"/>
    <w:rsid w:val="000521F9"/>
    <w:rsid w:val="00060DA9"/>
    <w:rsid w:val="000778E8"/>
    <w:rsid w:val="00080FB1"/>
    <w:rsid w:val="00094A85"/>
    <w:rsid w:val="000A2E59"/>
    <w:rsid w:val="000B2B8E"/>
    <w:rsid w:val="000C4E66"/>
    <w:rsid w:val="000C646E"/>
    <w:rsid w:val="000E2CA1"/>
    <w:rsid w:val="000E6D39"/>
    <w:rsid w:val="000F1EB6"/>
    <w:rsid w:val="000F3683"/>
    <w:rsid w:val="000F53F5"/>
    <w:rsid w:val="000F7934"/>
    <w:rsid w:val="001053C2"/>
    <w:rsid w:val="00107BC0"/>
    <w:rsid w:val="001142B1"/>
    <w:rsid w:val="001233B7"/>
    <w:rsid w:val="00124176"/>
    <w:rsid w:val="001245F8"/>
    <w:rsid w:val="00125C1D"/>
    <w:rsid w:val="00142025"/>
    <w:rsid w:val="00145086"/>
    <w:rsid w:val="0015125C"/>
    <w:rsid w:val="00151AB8"/>
    <w:rsid w:val="00151F52"/>
    <w:rsid w:val="001520ED"/>
    <w:rsid w:val="00160407"/>
    <w:rsid w:val="001800C9"/>
    <w:rsid w:val="00180CC0"/>
    <w:rsid w:val="001B562F"/>
    <w:rsid w:val="001B704B"/>
    <w:rsid w:val="001C6687"/>
    <w:rsid w:val="001D2F64"/>
    <w:rsid w:val="001D6687"/>
    <w:rsid w:val="001E5CAA"/>
    <w:rsid w:val="001F77E4"/>
    <w:rsid w:val="002131A6"/>
    <w:rsid w:val="00213F29"/>
    <w:rsid w:val="00225EC7"/>
    <w:rsid w:val="0024471F"/>
    <w:rsid w:val="0025200F"/>
    <w:rsid w:val="002568B4"/>
    <w:rsid w:val="002608FA"/>
    <w:rsid w:val="00266071"/>
    <w:rsid w:val="002724AC"/>
    <w:rsid w:val="00285688"/>
    <w:rsid w:val="002867C4"/>
    <w:rsid w:val="002C2BBC"/>
    <w:rsid w:val="002E1629"/>
    <w:rsid w:val="002E1ED0"/>
    <w:rsid w:val="002E2BD4"/>
    <w:rsid w:val="002E478C"/>
    <w:rsid w:val="002F6052"/>
    <w:rsid w:val="002F6E67"/>
    <w:rsid w:val="00305C44"/>
    <w:rsid w:val="0030692E"/>
    <w:rsid w:val="0030731D"/>
    <w:rsid w:val="0031597A"/>
    <w:rsid w:val="00322874"/>
    <w:rsid w:val="00340A09"/>
    <w:rsid w:val="003630FC"/>
    <w:rsid w:val="00365C06"/>
    <w:rsid w:val="0037372F"/>
    <w:rsid w:val="00383383"/>
    <w:rsid w:val="003A107E"/>
    <w:rsid w:val="003A49DD"/>
    <w:rsid w:val="003A594F"/>
    <w:rsid w:val="003A5EF9"/>
    <w:rsid w:val="003B1042"/>
    <w:rsid w:val="003C72A5"/>
    <w:rsid w:val="003D0F9A"/>
    <w:rsid w:val="003E1BDA"/>
    <w:rsid w:val="003F678E"/>
    <w:rsid w:val="003F7FAD"/>
    <w:rsid w:val="00401444"/>
    <w:rsid w:val="00404FEB"/>
    <w:rsid w:val="00405BE5"/>
    <w:rsid w:val="00411061"/>
    <w:rsid w:val="00412B46"/>
    <w:rsid w:val="00416C58"/>
    <w:rsid w:val="00427AFF"/>
    <w:rsid w:val="00445CC3"/>
    <w:rsid w:val="00450C89"/>
    <w:rsid w:val="00461547"/>
    <w:rsid w:val="00463966"/>
    <w:rsid w:val="00474FBF"/>
    <w:rsid w:val="004831A8"/>
    <w:rsid w:val="004A29B4"/>
    <w:rsid w:val="004A4C9B"/>
    <w:rsid w:val="004C2BC9"/>
    <w:rsid w:val="004C505F"/>
    <w:rsid w:val="004D3F15"/>
    <w:rsid w:val="004E44E6"/>
    <w:rsid w:val="004F4D50"/>
    <w:rsid w:val="004F7269"/>
    <w:rsid w:val="00512FEA"/>
    <w:rsid w:val="00524927"/>
    <w:rsid w:val="00524A8F"/>
    <w:rsid w:val="00551EE8"/>
    <w:rsid w:val="00553B1D"/>
    <w:rsid w:val="00564D32"/>
    <w:rsid w:val="005754B8"/>
    <w:rsid w:val="00580EA2"/>
    <w:rsid w:val="0058202C"/>
    <w:rsid w:val="00585041"/>
    <w:rsid w:val="005B051A"/>
    <w:rsid w:val="005B41F4"/>
    <w:rsid w:val="005C1F9B"/>
    <w:rsid w:val="005C7BF1"/>
    <w:rsid w:val="005D08F0"/>
    <w:rsid w:val="005D3079"/>
    <w:rsid w:val="005D4561"/>
    <w:rsid w:val="005F19EF"/>
    <w:rsid w:val="00607A41"/>
    <w:rsid w:val="00607B76"/>
    <w:rsid w:val="00611387"/>
    <w:rsid w:val="00617953"/>
    <w:rsid w:val="00637697"/>
    <w:rsid w:val="006456B5"/>
    <w:rsid w:val="00652B82"/>
    <w:rsid w:val="00654C9E"/>
    <w:rsid w:val="0065647C"/>
    <w:rsid w:val="006663FC"/>
    <w:rsid w:val="00690B51"/>
    <w:rsid w:val="006A1525"/>
    <w:rsid w:val="006A176D"/>
    <w:rsid w:val="006A28C7"/>
    <w:rsid w:val="006B6D61"/>
    <w:rsid w:val="006D1C84"/>
    <w:rsid w:val="006D6827"/>
    <w:rsid w:val="006E22D5"/>
    <w:rsid w:val="006E4AF1"/>
    <w:rsid w:val="006E4E18"/>
    <w:rsid w:val="006F31F0"/>
    <w:rsid w:val="0070307C"/>
    <w:rsid w:val="00704E12"/>
    <w:rsid w:val="00707F50"/>
    <w:rsid w:val="00707FBA"/>
    <w:rsid w:val="0073129E"/>
    <w:rsid w:val="00733934"/>
    <w:rsid w:val="00744BC9"/>
    <w:rsid w:val="00746277"/>
    <w:rsid w:val="007512FE"/>
    <w:rsid w:val="0077399A"/>
    <w:rsid w:val="00777242"/>
    <w:rsid w:val="00786950"/>
    <w:rsid w:val="00791DF2"/>
    <w:rsid w:val="007B754F"/>
    <w:rsid w:val="007C6FFB"/>
    <w:rsid w:val="007E57A6"/>
    <w:rsid w:val="007F1467"/>
    <w:rsid w:val="007F6523"/>
    <w:rsid w:val="007F7D9A"/>
    <w:rsid w:val="008077AD"/>
    <w:rsid w:val="00813DF9"/>
    <w:rsid w:val="0082034B"/>
    <w:rsid w:val="00820AD3"/>
    <w:rsid w:val="00822BD8"/>
    <w:rsid w:val="008317CC"/>
    <w:rsid w:val="0087134A"/>
    <w:rsid w:val="008732BF"/>
    <w:rsid w:val="00876272"/>
    <w:rsid w:val="008830B8"/>
    <w:rsid w:val="008958A9"/>
    <w:rsid w:val="008A5217"/>
    <w:rsid w:val="008A5FAD"/>
    <w:rsid w:val="008C1B75"/>
    <w:rsid w:val="008D65B5"/>
    <w:rsid w:val="008E2986"/>
    <w:rsid w:val="008E7675"/>
    <w:rsid w:val="00906AEA"/>
    <w:rsid w:val="00907834"/>
    <w:rsid w:val="00910188"/>
    <w:rsid w:val="00914E6B"/>
    <w:rsid w:val="00920B33"/>
    <w:rsid w:val="00920B5A"/>
    <w:rsid w:val="0093017A"/>
    <w:rsid w:val="00944139"/>
    <w:rsid w:val="0095520A"/>
    <w:rsid w:val="00975AA4"/>
    <w:rsid w:val="00976C22"/>
    <w:rsid w:val="0098195E"/>
    <w:rsid w:val="009B22DA"/>
    <w:rsid w:val="009B6AE8"/>
    <w:rsid w:val="009B6F23"/>
    <w:rsid w:val="009D02B2"/>
    <w:rsid w:val="009D5B66"/>
    <w:rsid w:val="009E519F"/>
    <w:rsid w:val="009E6C7C"/>
    <w:rsid w:val="009F5AF2"/>
    <w:rsid w:val="009F61D5"/>
    <w:rsid w:val="00A00113"/>
    <w:rsid w:val="00A10B59"/>
    <w:rsid w:val="00A13F7D"/>
    <w:rsid w:val="00A162B7"/>
    <w:rsid w:val="00A32D57"/>
    <w:rsid w:val="00A37B19"/>
    <w:rsid w:val="00A45A34"/>
    <w:rsid w:val="00A50DD3"/>
    <w:rsid w:val="00A67BA9"/>
    <w:rsid w:val="00A929D3"/>
    <w:rsid w:val="00A96413"/>
    <w:rsid w:val="00AA5420"/>
    <w:rsid w:val="00AB737C"/>
    <w:rsid w:val="00AE6609"/>
    <w:rsid w:val="00AF7DB0"/>
    <w:rsid w:val="00B16937"/>
    <w:rsid w:val="00B4264D"/>
    <w:rsid w:val="00B437B0"/>
    <w:rsid w:val="00B4468A"/>
    <w:rsid w:val="00B47B4D"/>
    <w:rsid w:val="00B54CC0"/>
    <w:rsid w:val="00B73DB1"/>
    <w:rsid w:val="00B7673D"/>
    <w:rsid w:val="00B83BB8"/>
    <w:rsid w:val="00B927AA"/>
    <w:rsid w:val="00B93632"/>
    <w:rsid w:val="00BA24D5"/>
    <w:rsid w:val="00BB2A51"/>
    <w:rsid w:val="00BB5411"/>
    <w:rsid w:val="00BD2C5D"/>
    <w:rsid w:val="00BF6DE9"/>
    <w:rsid w:val="00C167DC"/>
    <w:rsid w:val="00C1763C"/>
    <w:rsid w:val="00C3672C"/>
    <w:rsid w:val="00C36771"/>
    <w:rsid w:val="00C40188"/>
    <w:rsid w:val="00C60558"/>
    <w:rsid w:val="00C648A1"/>
    <w:rsid w:val="00C64998"/>
    <w:rsid w:val="00C7541D"/>
    <w:rsid w:val="00C76660"/>
    <w:rsid w:val="00C8577F"/>
    <w:rsid w:val="00C9312F"/>
    <w:rsid w:val="00CA0423"/>
    <w:rsid w:val="00CA68B1"/>
    <w:rsid w:val="00CB4771"/>
    <w:rsid w:val="00CC145B"/>
    <w:rsid w:val="00CD2A6B"/>
    <w:rsid w:val="00CD3825"/>
    <w:rsid w:val="00CE5BFD"/>
    <w:rsid w:val="00CE627D"/>
    <w:rsid w:val="00CF244C"/>
    <w:rsid w:val="00D049F0"/>
    <w:rsid w:val="00D13C36"/>
    <w:rsid w:val="00D15718"/>
    <w:rsid w:val="00D208ED"/>
    <w:rsid w:val="00D23E4C"/>
    <w:rsid w:val="00D31368"/>
    <w:rsid w:val="00D458DD"/>
    <w:rsid w:val="00D46D58"/>
    <w:rsid w:val="00D52983"/>
    <w:rsid w:val="00D65E21"/>
    <w:rsid w:val="00D734C2"/>
    <w:rsid w:val="00D87FFB"/>
    <w:rsid w:val="00D95F41"/>
    <w:rsid w:val="00DC5E34"/>
    <w:rsid w:val="00DE2CDE"/>
    <w:rsid w:val="00DE733B"/>
    <w:rsid w:val="00DF4AEA"/>
    <w:rsid w:val="00E15FBD"/>
    <w:rsid w:val="00E21BF1"/>
    <w:rsid w:val="00E32CBF"/>
    <w:rsid w:val="00E3772F"/>
    <w:rsid w:val="00E43B76"/>
    <w:rsid w:val="00E46627"/>
    <w:rsid w:val="00E55544"/>
    <w:rsid w:val="00E655B0"/>
    <w:rsid w:val="00E70573"/>
    <w:rsid w:val="00E705A1"/>
    <w:rsid w:val="00E7744A"/>
    <w:rsid w:val="00E80A61"/>
    <w:rsid w:val="00E85186"/>
    <w:rsid w:val="00EA6DD0"/>
    <w:rsid w:val="00EA777B"/>
    <w:rsid w:val="00EB3B9F"/>
    <w:rsid w:val="00EB4D0C"/>
    <w:rsid w:val="00EB7716"/>
    <w:rsid w:val="00EC630C"/>
    <w:rsid w:val="00ED30B0"/>
    <w:rsid w:val="00ED3321"/>
    <w:rsid w:val="00F1494C"/>
    <w:rsid w:val="00F22682"/>
    <w:rsid w:val="00F34DD4"/>
    <w:rsid w:val="00F368B1"/>
    <w:rsid w:val="00F424C3"/>
    <w:rsid w:val="00F4584B"/>
    <w:rsid w:val="00F601CF"/>
    <w:rsid w:val="00F65656"/>
    <w:rsid w:val="00F67475"/>
    <w:rsid w:val="00F72827"/>
    <w:rsid w:val="00F736C8"/>
    <w:rsid w:val="00F80479"/>
    <w:rsid w:val="00F9515B"/>
    <w:rsid w:val="00FA22C8"/>
    <w:rsid w:val="00FA50DC"/>
    <w:rsid w:val="00FA64A3"/>
    <w:rsid w:val="00FC0429"/>
    <w:rsid w:val="00FC19BF"/>
    <w:rsid w:val="00FD0284"/>
    <w:rsid w:val="00FD0919"/>
    <w:rsid w:val="00FD3674"/>
    <w:rsid w:val="00FD38C3"/>
    <w:rsid w:val="00FF02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8FFEC"/>
  <w15:docId w15:val="{5EEE82E5-D99C-4C8B-846B-3B395A1BB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58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58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fggf</Company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MAHESH JAGTAP</cp:lastModifiedBy>
  <cp:revision>2</cp:revision>
  <dcterms:created xsi:type="dcterms:W3CDTF">2020-11-26T04:56:00Z</dcterms:created>
  <dcterms:modified xsi:type="dcterms:W3CDTF">2020-11-26T04:56:00Z</dcterms:modified>
</cp:coreProperties>
</file>