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69B94" w14:textId="0C82F493" w:rsidR="009D2825" w:rsidRPr="009D2825" w:rsidRDefault="009D2825" w:rsidP="009D2825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Assignment No: 1</w:t>
      </w:r>
    </w:p>
    <w:p w14:paraId="75AB5AF3" w14:textId="77777777" w:rsidR="009D2825" w:rsidRPr="009D2825" w:rsidRDefault="009D2825" w:rsidP="009D2825">
      <w:r w:rsidRPr="009D2825">
        <w:rPr>
          <w:b/>
          <w:bCs/>
        </w:rPr>
        <w:t>Title:</w:t>
      </w:r>
      <w:r w:rsidRPr="009D2825">
        <w:rPr>
          <w:b/>
          <w:bCs/>
        </w:rPr>
        <w:tab/>
      </w:r>
      <w:r w:rsidRPr="009D2825">
        <w:t>Arithmetic operations on complex numbers using operator overloading.</w:t>
      </w:r>
    </w:p>
    <w:p w14:paraId="58E4F93B" w14:textId="615EC7FC" w:rsidR="009D2825" w:rsidRDefault="009D2825" w:rsidP="009D2825">
      <w:pPr>
        <w:rPr>
          <w:b/>
          <w:bCs/>
        </w:rPr>
      </w:pPr>
      <w:r w:rsidRPr="009D2825">
        <w:rPr>
          <w:b/>
          <w:bCs/>
        </w:rPr>
        <w:t>Problem Statement:</w:t>
      </w:r>
    </w:p>
    <w:p w14:paraId="75B5B7BB" w14:textId="77777777" w:rsidR="009D2825" w:rsidRPr="009D2825" w:rsidRDefault="009D2825" w:rsidP="009D2825">
      <w:pPr>
        <w:rPr>
          <w:b/>
          <w:bCs/>
        </w:rPr>
      </w:pPr>
      <w:r w:rsidRPr="009D2825">
        <w:rPr>
          <w:b/>
          <w:bCs/>
        </w:rPr>
        <w:t>Implement a class Complex which represents the Complex Number data type. Implement the following operations:</w:t>
      </w:r>
    </w:p>
    <w:p w14:paraId="57568242" w14:textId="77777777" w:rsidR="009D2825" w:rsidRPr="009D2825" w:rsidRDefault="009D2825" w:rsidP="009D2825">
      <w:pPr>
        <w:numPr>
          <w:ilvl w:val="0"/>
          <w:numId w:val="1"/>
        </w:numPr>
        <w:rPr>
          <w:b/>
          <w:bCs/>
        </w:rPr>
      </w:pPr>
      <w:r w:rsidRPr="009D2825">
        <w:rPr>
          <w:b/>
          <w:bCs/>
        </w:rPr>
        <w:t>Constructor (including a default constructor which creates the complex number 0+0i).</w:t>
      </w:r>
    </w:p>
    <w:p w14:paraId="2CD00B99" w14:textId="77777777" w:rsidR="009D2825" w:rsidRPr="009D2825" w:rsidRDefault="009D2825" w:rsidP="009D2825">
      <w:pPr>
        <w:numPr>
          <w:ilvl w:val="0"/>
          <w:numId w:val="1"/>
        </w:numPr>
        <w:rPr>
          <w:b/>
          <w:bCs/>
        </w:rPr>
      </w:pPr>
      <w:r w:rsidRPr="009D2825">
        <w:rPr>
          <w:b/>
          <w:bCs/>
        </w:rPr>
        <w:t>Overloaded operator+ to add two complex numbers.</w:t>
      </w:r>
    </w:p>
    <w:p w14:paraId="4459BC75" w14:textId="77777777" w:rsidR="009D2825" w:rsidRPr="009D2825" w:rsidRDefault="009D2825" w:rsidP="009D2825">
      <w:pPr>
        <w:numPr>
          <w:ilvl w:val="0"/>
          <w:numId w:val="1"/>
        </w:numPr>
        <w:rPr>
          <w:b/>
          <w:bCs/>
        </w:rPr>
      </w:pPr>
      <w:r w:rsidRPr="009D2825">
        <w:rPr>
          <w:b/>
          <w:bCs/>
        </w:rPr>
        <w:t>Overloaded operator* to multiply two complex numbers.</w:t>
      </w:r>
    </w:p>
    <w:p w14:paraId="633A3063" w14:textId="44243DC4" w:rsidR="009D2825" w:rsidRPr="009D2825" w:rsidRDefault="009D2825" w:rsidP="009D2825">
      <w:pPr>
        <w:pStyle w:val="ListParagraph"/>
        <w:numPr>
          <w:ilvl w:val="0"/>
          <w:numId w:val="1"/>
        </w:numPr>
        <w:rPr>
          <w:b/>
          <w:bCs/>
        </w:rPr>
      </w:pPr>
      <w:r w:rsidRPr="009D2825">
        <w:rPr>
          <w:b/>
          <w:bCs/>
        </w:rPr>
        <w:t>Overloaded &lt;&lt; and &gt;&gt;to print and read Complex Numbers</w:t>
      </w:r>
    </w:p>
    <w:p w14:paraId="4A5F2BA4" w14:textId="3D6262A4" w:rsidR="009D2825" w:rsidRDefault="009D2825" w:rsidP="009D2825">
      <w:pPr>
        <w:rPr>
          <w:b/>
          <w:bCs/>
        </w:rPr>
      </w:pPr>
      <w:r w:rsidRPr="009D2825">
        <w:rPr>
          <w:b/>
          <w:bCs/>
        </w:rPr>
        <w:t>Prerequisites:</w:t>
      </w:r>
    </w:p>
    <w:p w14:paraId="5750BD58" w14:textId="77777777" w:rsidR="009D2825" w:rsidRDefault="009D2825" w:rsidP="009D2825">
      <w:r>
        <w:t>Object Oriented Programming</w:t>
      </w:r>
    </w:p>
    <w:p w14:paraId="4F7CB2BB" w14:textId="77777777" w:rsidR="009D2825" w:rsidRPr="00B5643E" w:rsidRDefault="009D2825" w:rsidP="009D2825">
      <w:pPr>
        <w:rPr>
          <w:b/>
          <w:bCs/>
        </w:rPr>
      </w:pPr>
      <w:r w:rsidRPr="00B5643E">
        <w:rPr>
          <w:b/>
          <w:bCs/>
        </w:rPr>
        <w:t>Objectives:</w:t>
      </w:r>
    </w:p>
    <w:p w14:paraId="7DE1A0FF" w14:textId="77777777" w:rsidR="009D2825" w:rsidRDefault="009D2825" w:rsidP="009D2825">
      <w:r>
        <w:t>To learn the concept of constructor, default constructor, operator overloading using member function and friend function.</w:t>
      </w:r>
    </w:p>
    <w:p w14:paraId="53EA5A82" w14:textId="77777777" w:rsidR="009D2825" w:rsidRPr="00B5643E" w:rsidRDefault="009D2825" w:rsidP="009D2825">
      <w:pPr>
        <w:rPr>
          <w:b/>
          <w:bCs/>
        </w:rPr>
      </w:pPr>
      <w:r w:rsidRPr="00B5643E">
        <w:rPr>
          <w:b/>
          <w:bCs/>
        </w:rPr>
        <w:t>Theory:</w:t>
      </w:r>
    </w:p>
    <w:p w14:paraId="53D2BB53" w14:textId="77777777" w:rsidR="009D2825" w:rsidRPr="00B5643E" w:rsidRDefault="009D2825" w:rsidP="009D2825">
      <w:pPr>
        <w:rPr>
          <w:color w:val="0070C0"/>
        </w:rPr>
      </w:pPr>
      <w:r w:rsidRPr="00B5643E">
        <w:rPr>
          <w:color w:val="0070C0"/>
        </w:rPr>
        <w:t>Operator Overloading</w:t>
      </w:r>
    </w:p>
    <w:p w14:paraId="56693FBC" w14:textId="77777777" w:rsidR="009D2825" w:rsidRDefault="009D2825" w:rsidP="009D2825">
      <w:r>
        <w:t>It is a specific case of polymorphism where different operators have different implementations depending on their arguments. In C++ the overloading principle applies not only to functions, but to operators too. That is, of operators can be extended to work not just with built-in types but also classes. A programmer can provide his or her own operator to a class by overloading the built-in operator to perform some specific computation when the operator is used on objects of that class.</w:t>
      </w:r>
    </w:p>
    <w:p w14:paraId="1DC90C77" w14:textId="77777777" w:rsidR="009D2825" w:rsidRDefault="009D2825" w:rsidP="009D2825">
      <w:r>
        <w:t>An Example of Operator Overloading</w:t>
      </w:r>
    </w:p>
    <w:p w14:paraId="44EFFACF" w14:textId="77777777" w:rsidR="009D2825" w:rsidRDefault="009D2825" w:rsidP="009D2825">
      <w:r>
        <w:t>Complex a(1.2,1.3); //this class is used to represent complex numbers</w:t>
      </w:r>
    </w:p>
    <w:p w14:paraId="4575BF46" w14:textId="77777777" w:rsidR="009D2825" w:rsidRDefault="009D2825" w:rsidP="009D2825">
      <w:r>
        <w:t>Complex b(2.1,3); //notice the construction taking 2 parameters for the real and imaginary part</w:t>
      </w:r>
    </w:p>
    <w:p w14:paraId="5137C5BB" w14:textId="77777777" w:rsidR="009D2825" w:rsidRDefault="009D2825" w:rsidP="009D2825">
      <w:r>
        <w:t>Complex c = a+b;</w:t>
      </w:r>
      <w:r>
        <w:tab/>
        <w:t>//for this to work the addition operator must be overloaded</w:t>
      </w:r>
    </w:p>
    <w:p w14:paraId="63A986F3" w14:textId="77777777" w:rsidR="009D2825" w:rsidRDefault="009D2825" w:rsidP="009D2825">
      <w:r>
        <w:t>Arithmetic Operators</w:t>
      </w:r>
    </w:p>
    <w:p w14:paraId="605395D7" w14:textId="5BA3F26F" w:rsidR="009D2825" w:rsidRDefault="009D2825" w:rsidP="009D2825">
      <w:r>
        <w:t>Arithmetic Operators are used to do basic arithmetic operations like addition, subtraction, multiplication, division, and modulus.</w:t>
      </w:r>
    </w:p>
    <w:p w14:paraId="2D49D8FE" w14:textId="12F64C68" w:rsidR="009D2825" w:rsidRDefault="009D2825" w:rsidP="009D2825">
      <w:r w:rsidRPr="009D2825">
        <w:t>With C++ feature to overload operators, we can design classes able to perform operations using standard operators. Here is a list of all the operators that can be overloaded: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9"/>
      </w:tblGrid>
      <w:tr w:rsidR="009D2825" w:rsidRPr="009D2825" w14:paraId="523F36CD" w14:textId="77777777" w:rsidTr="009D2825">
        <w:trPr>
          <w:trHeight w:val="5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A071A" w14:textId="77777777" w:rsidR="009D2825" w:rsidRPr="009D2825" w:rsidRDefault="009D2825" w:rsidP="009D2825">
            <w:r w:rsidRPr="009D2825">
              <w:rPr>
                <w:b/>
                <w:bCs/>
              </w:rPr>
              <w:t>Over loadable operators</w:t>
            </w:r>
          </w:p>
        </w:tc>
      </w:tr>
      <w:tr w:rsidR="009D2825" w:rsidRPr="009D2825" w14:paraId="4728975B" w14:textId="77777777" w:rsidTr="009D2825">
        <w:trPr>
          <w:trHeight w:val="13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645D1" w14:textId="77777777" w:rsidR="009D2825" w:rsidRPr="009D2825" w:rsidRDefault="009D2825" w:rsidP="009D2825">
            <w:r w:rsidRPr="009D2825">
              <w:t>+</w:t>
            </w:r>
            <w:r w:rsidRPr="009D2825">
              <w:tab/>
              <w:t>-</w:t>
            </w:r>
            <w:r w:rsidRPr="009D2825">
              <w:tab/>
              <w:t>*</w:t>
            </w:r>
            <w:r w:rsidRPr="009D2825">
              <w:tab/>
              <w:t>/</w:t>
            </w:r>
            <w:r w:rsidRPr="009D2825">
              <w:tab/>
              <w:t>=</w:t>
            </w:r>
            <w:r w:rsidRPr="009D2825">
              <w:tab/>
              <w:t>&lt;&gt;</w:t>
            </w:r>
            <w:r w:rsidRPr="009D2825">
              <w:tab/>
              <w:t>+=</w:t>
            </w:r>
            <w:r w:rsidRPr="009D2825">
              <w:tab/>
              <w:t>-=</w:t>
            </w:r>
            <w:r w:rsidRPr="009D2825">
              <w:tab/>
              <w:t>*=</w:t>
            </w:r>
            <w:r w:rsidRPr="009D2825">
              <w:tab/>
              <w:t>/=</w:t>
            </w:r>
            <w:r w:rsidRPr="009D2825">
              <w:tab/>
              <w:t>&lt;&lt;&gt;&gt;</w:t>
            </w:r>
          </w:p>
          <w:p w14:paraId="7D51399D" w14:textId="77777777" w:rsidR="009D2825" w:rsidRPr="009D2825" w:rsidRDefault="009D2825" w:rsidP="009D2825">
            <w:r w:rsidRPr="009D2825">
              <w:t>&lt;&lt;=  &gt;&gt;=  ==   !=   &lt;=   &gt;=   ++  --   %</w:t>
            </w:r>
            <w:r w:rsidRPr="009D2825">
              <w:tab/>
              <w:t>&amp;</w:t>
            </w:r>
            <w:r w:rsidRPr="009D2825">
              <w:tab/>
              <w:t>^</w:t>
            </w:r>
            <w:r w:rsidRPr="009D2825">
              <w:tab/>
              <w:t>!</w:t>
            </w:r>
            <w:r w:rsidRPr="009D2825">
              <w:tab/>
              <w:t>|</w:t>
            </w:r>
          </w:p>
          <w:p w14:paraId="301C424F" w14:textId="77777777" w:rsidR="009D2825" w:rsidRPr="009D2825" w:rsidRDefault="009D2825" w:rsidP="009D2825">
            <w:r w:rsidRPr="009D2825">
              <w:t>~</w:t>
            </w:r>
            <w:r w:rsidRPr="009D2825">
              <w:tab/>
              <w:t>&amp;= ^= |= &amp;&amp; || %= []</w:t>
            </w:r>
          </w:p>
        </w:tc>
      </w:tr>
    </w:tbl>
    <w:p w14:paraId="6386200E" w14:textId="2B889BC5" w:rsidR="003D2C79" w:rsidRDefault="003D2C79" w:rsidP="003D2C79"/>
    <w:p w14:paraId="4F94F4BB" w14:textId="207D85CD" w:rsidR="00B5643E" w:rsidRDefault="00B5643E" w:rsidP="00B5643E"/>
    <w:p w14:paraId="72E4ECC1" w14:textId="77777777" w:rsidR="00B5643E" w:rsidRPr="00B5643E" w:rsidRDefault="00B5643E" w:rsidP="00B5643E">
      <w:pPr>
        <w:numPr>
          <w:ilvl w:val="0"/>
          <w:numId w:val="2"/>
        </w:numPr>
        <w:tabs>
          <w:tab w:val="clear" w:pos="717"/>
          <w:tab w:val="num" w:pos="720"/>
        </w:tabs>
        <w:spacing w:after="0" w:line="240" w:lineRule="auto"/>
        <w:ind w:left="1388" w:right="941"/>
        <w:jc w:val="both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en-IN"/>
        </w:rPr>
      </w:pPr>
      <w:r w:rsidRPr="00B5643E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n-IN"/>
        </w:rPr>
        <w:lastRenderedPageBreak/>
        <w:t xml:space="preserve">To overload an operator in order to use it with classes we declare </w:t>
      </w:r>
      <w:r w:rsidRPr="00B5643E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  <w:lang w:eastAsia="en-IN"/>
        </w:rPr>
        <w:t>operator functions</w:t>
      </w:r>
      <w:r w:rsidRPr="00B5643E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n-IN"/>
        </w:rPr>
        <w:t>, which are regular functions whose names are the operator keyword followed by the operator sign that we want to overload. The format is:</w:t>
      </w:r>
    </w:p>
    <w:p w14:paraId="535B9EF3" w14:textId="77777777" w:rsidR="00B5643E" w:rsidRPr="00B5643E" w:rsidRDefault="00B5643E" w:rsidP="00B5643E">
      <w:pPr>
        <w:numPr>
          <w:ilvl w:val="0"/>
          <w:numId w:val="2"/>
        </w:numPr>
        <w:tabs>
          <w:tab w:val="clear" w:pos="717"/>
          <w:tab w:val="num" w:pos="720"/>
        </w:tabs>
        <w:spacing w:before="6" w:after="0" w:line="240" w:lineRule="auto"/>
        <w:ind w:left="1387"/>
        <w:jc w:val="both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en-IN"/>
        </w:rPr>
      </w:pPr>
      <w:r w:rsidRPr="00B5643E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n-IN"/>
        </w:rPr>
        <w:t>type operator operator-symbol (parameters) {/*...*</w:t>
      </w:r>
      <w:proofErr w:type="gramStart"/>
      <w:r w:rsidRPr="00B5643E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n-IN"/>
        </w:rPr>
        <w:t>/ }</w:t>
      </w:r>
      <w:proofErr w:type="gramEnd"/>
    </w:p>
    <w:p w14:paraId="7CEDAD69" w14:textId="77777777" w:rsidR="00B5643E" w:rsidRPr="00B5643E" w:rsidRDefault="00B5643E" w:rsidP="00B5643E">
      <w:pPr>
        <w:numPr>
          <w:ilvl w:val="0"/>
          <w:numId w:val="2"/>
        </w:numPr>
        <w:tabs>
          <w:tab w:val="clear" w:pos="717"/>
          <w:tab w:val="num" w:pos="720"/>
        </w:tabs>
        <w:spacing w:before="138" w:after="0" w:line="240" w:lineRule="auto"/>
        <w:ind w:left="1388" w:right="941"/>
        <w:jc w:val="both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en-IN"/>
        </w:rPr>
      </w:pPr>
      <w:r w:rsidRPr="00B5643E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n-IN"/>
        </w:rPr>
        <w:t xml:space="preserve">The </w:t>
      </w:r>
      <w:r w:rsidRPr="00B5643E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eastAsia="en-IN"/>
        </w:rPr>
        <w:t xml:space="preserve">operator </w:t>
      </w:r>
      <w:r w:rsidRPr="00B5643E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n-IN"/>
        </w:rPr>
        <w:t xml:space="preserve">keyword declares a function specifying what </w:t>
      </w:r>
      <w:r w:rsidRPr="00B5643E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  <w:lang w:eastAsia="en-IN"/>
        </w:rPr>
        <w:t xml:space="preserve">operator-symbol </w:t>
      </w:r>
      <w:r w:rsidRPr="00B5643E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n-IN"/>
        </w:rPr>
        <w:t>means when applied to instances of a class. This gives the operator more than one meaning, or "overloads" it. The compiler distinguishes between the different meanings of an operator by examining the types of its operands.</w:t>
      </w:r>
    </w:p>
    <w:p w14:paraId="45228CE1" w14:textId="77777777" w:rsidR="00B5643E" w:rsidRPr="00B5643E" w:rsidRDefault="00B5643E" w:rsidP="00B5643E">
      <w:pPr>
        <w:spacing w:after="0" w:line="240" w:lineRule="auto"/>
        <w:ind w:left="668"/>
        <w:outlineLvl w:val="4"/>
        <w:rPr>
          <w:rFonts w:ascii="Times New Roman" w:eastAsia="Times New Roman" w:hAnsi="Times New Roman" w:cs="Times New Roman"/>
          <w:b/>
          <w:bCs/>
          <w:noProof w:val="0"/>
          <w:sz w:val="20"/>
          <w:szCs w:val="20"/>
          <w:lang w:eastAsia="en-IN"/>
        </w:rPr>
      </w:pPr>
      <w:r w:rsidRPr="00B5643E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eastAsia="en-IN"/>
        </w:rPr>
        <w:t>Syntax:</w:t>
      </w:r>
    </w:p>
    <w:p w14:paraId="598377C4" w14:textId="77777777" w:rsidR="00B5643E" w:rsidRPr="00B5643E" w:rsidRDefault="00B5643E" w:rsidP="00B5643E">
      <w:pPr>
        <w:spacing w:before="139" w:after="0" w:line="240" w:lineRule="auto"/>
        <w:ind w:left="668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proofErr w:type="spellStart"/>
      <w:r w:rsidRPr="00B5643E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eastAsia="en-IN"/>
        </w:rPr>
        <w:t>return_typeclass_</w:t>
      </w:r>
      <w:proofErr w:type="gramStart"/>
      <w:r w:rsidRPr="00B5643E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eastAsia="en-IN"/>
        </w:rPr>
        <w:t>name</w:t>
      </w:r>
      <w:proofErr w:type="spellEnd"/>
      <w:r w:rsidRPr="00B5643E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eastAsia="en-IN"/>
        </w:rPr>
        <w:t xml:space="preserve"> :</w:t>
      </w:r>
      <w:proofErr w:type="gramEnd"/>
      <w:r w:rsidRPr="00B5643E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eastAsia="en-IN"/>
        </w:rPr>
        <w:t>: operator op(</w:t>
      </w:r>
      <w:proofErr w:type="spellStart"/>
      <w:r w:rsidRPr="00B5643E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eastAsia="en-IN"/>
        </w:rPr>
        <w:t>arg_list</w:t>
      </w:r>
      <w:proofErr w:type="spellEnd"/>
      <w:r w:rsidRPr="00B5643E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eastAsia="en-IN"/>
        </w:rPr>
        <w:t>)</w:t>
      </w:r>
    </w:p>
    <w:p w14:paraId="239686DA" w14:textId="77777777" w:rsidR="00B5643E" w:rsidRPr="00B5643E" w:rsidRDefault="00B5643E" w:rsidP="00B5643E">
      <w:pPr>
        <w:spacing w:before="137" w:after="0" w:line="240" w:lineRule="auto"/>
        <w:ind w:left="668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B5643E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eastAsia="en-IN"/>
        </w:rPr>
        <w:t>{</w:t>
      </w:r>
    </w:p>
    <w:p w14:paraId="60C01B35" w14:textId="77777777" w:rsidR="00B5643E" w:rsidRPr="00B5643E" w:rsidRDefault="00B5643E" w:rsidP="00B5643E">
      <w:pPr>
        <w:spacing w:before="139" w:after="0" w:line="240" w:lineRule="auto"/>
        <w:ind w:left="668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B5643E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eastAsia="en-IN"/>
        </w:rPr>
        <w:t>//function body</w:t>
      </w:r>
    </w:p>
    <w:p w14:paraId="44E09B11" w14:textId="77777777" w:rsidR="00B5643E" w:rsidRPr="00B5643E" w:rsidRDefault="00B5643E" w:rsidP="00B5643E">
      <w:pPr>
        <w:spacing w:before="137" w:after="0" w:line="240" w:lineRule="auto"/>
        <w:ind w:left="668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B5643E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eastAsia="en-IN"/>
        </w:rPr>
        <w:t>}</w:t>
      </w:r>
    </w:p>
    <w:p w14:paraId="77A9BAB5" w14:textId="77777777" w:rsidR="00B5643E" w:rsidRPr="00B5643E" w:rsidRDefault="00B5643E" w:rsidP="00B5643E">
      <w:pPr>
        <w:spacing w:before="140" w:after="0" w:line="240" w:lineRule="auto"/>
        <w:ind w:left="668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proofErr w:type="gramStart"/>
      <w:r w:rsidRPr="00B5643E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n-IN"/>
        </w:rPr>
        <w:t>where</w:t>
      </w:r>
      <w:proofErr w:type="gramEnd"/>
      <w:r w:rsidRPr="00B5643E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n-IN"/>
        </w:rPr>
        <w:t>,</w:t>
      </w:r>
    </w:p>
    <w:p w14:paraId="456CA24C" w14:textId="77777777" w:rsidR="00B5643E" w:rsidRPr="00B5643E" w:rsidRDefault="00B5643E" w:rsidP="00B5643E">
      <w:pPr>
        <w:numPr>
          <w:ilvl w:val="0"/>
          <w:numId w:val="3"/>
        </w:numPr>
        <w:spacing w:before="138" w:after="0" w:line="240" w:lineRule="auto"/>
        <w:ind w:left="1387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en-IN"/>
        </w:rPr>
      </w:pPr>
      <w:r w:rsidRPr="00B5643E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n-IN"/>
        </w:rPr>
        <w:t>Return type is the value returned by the specified operation</w:t>
      </w:r>
    </w:p>
    <w:p w14:paraId="739B10DA" w14:textId="77777777" w:rsidR="00B5643E" w:rsidRPr="00B5643E" w:rsidRDefault="00B5643E" w:rsidP="00B5643E">
      <w:pPr>
        <w:numPr>
          <w:ilvl w:val="0"/>
          <w:numId w:val="3"/>
        </w:numPr>
        <w:spacing w:before="138" w:after="0" w:line="240" w:lineRule="auto"/>
        <w:ind w:left="1387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en-IN"/>
        </w:rPr>
      </w:pPr>
      <w:r w:rsidRPr="00B5643E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n-IN"/>
        </w:rPr>
        <w:t>op is the operator to be overload.</w:t>
      </w:r>
    </w:p>
    <w:p w14:paraId="1EE273D5" w14:textId="77777777" w:rsidR="00B5643E" w:rsidRPr="00B5643E" w:rsidRDefault="00B5643E" w:rsidP="00B5643E">
      <w:pPr>
        <w:numPr>
          <w:ilvl w:val="0"/>
          <w:numId w:val="3"/>
        </w:numPr>
        <w:spacing w:before="136" w:after="0" w:line="240" w:lineRule="auto"/>
        <w:ind w:left="1387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en-IN"/>
        </w:rPr>
      </w:pPr>
      <w:r w:rsidRPr="00B5643E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n-IN"/>
        </w:rPr>
        <w:t>op is proceeding by the keyword operator.</w:t>
      </w:r>
    </w:p>
    <w:p w14:paraId="708276F0" w14:textId="77777777" w:rsidR="00B5643E" w:rsidRPr="00B5643E" w:rsidRDefault="00B5643E" w:rsidP="00B5643E">
      <w:pPr>
        <w:numPr>
          <w:ilvl w:val="0"/>
          <w:numId w:val="3"/>
        </w:numPr>
        <w:spacing w:before="138" w:after="0" w:line="240" w:lineRule="auto"/>
        <w:ind w:left="1387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en-IN"/>
        </w:rPr>
      </w:pPr>
      <w:r w:rsidRPr="00B5643E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n-IN"/>
        </w:rPr>
        <w:t>operator op is the function name</w:t>
      </w:r>
    </w:p>
    <w:p w14:paraId="5819B6BE" w14:textId="77777777" w:rsidR="00B5643E" w:rsidRPr="00B5643E" w:rsidRDefault="00B5643E" w:rsidP="00B5643E">
      <w:pPr>
        <w:spacing w:before="136" w:after="0" w:line="240" w:lineRule="auto"/>
        <w:ind w:left="668"/>
        <w:outlineLvl w:val="4"/>
        <w:rPr>
          <w:rFonts w:ascii="Times New Roman" w:eastAsia="Times New Roman" w:hAnsi="Times New Roman" w:cs="Times New Roman"/>
          <w:b/>
          <w:bCs/>
          <w:noProof w:val="0"/>
          <w:sz w:val="20"/>
          <w:szCs w:val="20"/>
          <w:lang w:eastAsia="en-IN"/>
        </w:rPr>
      </w:pPr>
      <w:r w:rsidRPr="00B5643E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eastAsia="en-IN"/>
        </w:rPr>
        <w:t>Process of the overloading has 3 steps</w:t>
      </w:r>
    </w:p>
    <w:p w14:paraId="6D84840B" w14:textId="77777777" w:rsidR="00B5643E" w:rsidRPr="00B5643E" w:rsidRDefault="00B5643E" w:rsidP="00B5643E">
      <w:pPr>
        <w:numPr>
          <w:ilvl w:val="0"/>
          <w:numId w:val="4"/>
        </w:numPr>
        <w:spacing w:before="137" w:after="0" w:line="240" w:lineRule="auto"/>
        <w:ind w:left="1423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n-IN"/>
        </w:rPr>
      </w:pPr>
      <w:r w:rsidRPr="00B5643E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n-IN"/>
        </w:rPr>
        <w:t>Create a class that define a data types that is used in the overloading operation</w:t>
      </w:r>
    </w:p>
    <w:p w14:paraId="0FCA7EDA" w14:textId="77777777" w:rsidR="00B5643E" w:rsidRPr="00B5643E" w:rsidRDefault="00B5643E" w:rsidP="00B5643E">
      <w:pPr>
        <w:numPr>
          <w:ilvl w:val="0"/>
          <w:numId w:val="4"/>
        </w:numPr>
        <w:spacing w:before="140" w:after="0" w:line="240" w:lineRule="auto"/>
        <w:ind w:left="1424" w:right="2934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n-IN"/>
        </w:rPr>
      </w:pPr>
      <w:r w:rsidRPr="00B5643E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n-IN"/>
        </w:rPr>
        <w:t xml:space="preserve">Declare the operator function operator </w:t>
      </w:r>
      <w:proofErr w:type="gramStart"/>
      <w:r w:rsidRPr="00B5643E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n-IN"/>
        </w:rPr>
        <w:t>op(</w:t>
      </w:r>
      <w:proofErr w:type="gramEnd"/>
      <w:r w:rsidRPr="00B5643E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n-IN"/>
        </w:rPr>
        <w:t>) in the public part of the class. It may be either a member function or a friend function.</w:t>
      </w:r>
    </w:p>
    <w:p w14:paraId="6671378D" w14:textId="77777777" w:rsidR="00B5643E" w:rsidRPr="00B5643E" w:rsidRDefault="00B5643E" w:rsidP="00B5643E">
      <w:pPr>
        <w:numPr>
          <w:ilvl w:val="0"/>
          <w:numId w:val="4"/>
        </w:numPr>
        <w:spacing w:after="0" w:line="240" w:lineRule="auto"/>
        <w:ind w:left="1423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n-IN"/>
        </w:rPr>
      </w:pPr>
      <w:r w:rsidRPr="00B5643E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n-IN"/>
        </w:rPr>
        <w:t>Define the operator function to implement the required operation</w:t>
      </w:r>
    </w:p>
    <w:p w14:paraId="206D0B91" w14:textId="77777777" w:rsidR="00B5643E" w:rsidRPr="00B5643E" w:rsidRDefault="00B5643E" w:rsidP="00B5643E">
      <w:pPr>
        <w:spacing w:before="136" w:after="0" w:line="240" w:lineRule="auto"/>
        <w:ind w:left="668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B5643E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  <w:lang w:eastAsia="en-IN"/>
        </w:rPr>
        <w:t>e.g. </w:t>
      </w:r>
    </w:p>
    <w:p w14:paraId="1261905F" w14:textId="77777777" w:rsidR="00B5643E" w:rsidRPr="00B5643E" w:rsidRDefault="00B5643E" w:rsidP="00B5643E">
      <w:pPr>
        <w:spacing w:before="140" w:after="0" w:line="240" w:lineRule="auto"/>
        <w:ind w:left="668"/>
        <w:outlineLvl w:val="4"/>
        <w:rPr>
          <w:rFonts w:ascii="Times New Roman" w:eastAsia="Times New Roman" w:hAnsi="Times New Roman" w:cs="Times New Roman"/>
          <w:b/>
          <w:bCs/>
          <w:noProof w:val="0"/>
          <w:sz w:val="20"/>
          <w:szCs w:val="20"/>
          <w:lang w:eastAsia="en-IN"/>
        </w:rPr>
      </w:pPr>
      <w:r w:rsidRPr="00B5643E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eastAsia="en-IN"/>
        </w:rPr>
        <w:t>Overloading Binary operators:</w:t>
      </w:r>
    </w:p>
    <w:p w14:paraId="43EC460F" w14:textId="77777777" w:rsidR="00B5643E" w:rsidRPr="00B5643E" w:rsidRDefault="00B5643E" w:rsidP="00B5643E">
      <w:pPr>
        <w:spacing w:before="136" w:after="0" w:line="240" w:lineRule="auto"/>
        <w:ind w:left="668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B5643E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n-IN"/>
        </w:rPr>
        <w:t>A statement like</w:t>
      </w:r>
    </w:p>
    <w:p w14:paraId="5A48741B" w14:textId="77777777" w:rsidR="00B5643E" w:rsidRPr="00B5643E" w:rsidRDefault="00B5643E" w:rsidP="00B5643E">
      <w:pPr>
        <w:spacing w:before="140" w:after="0" w:line="240" w:lineRule="auto"/>
        <w:ind w:left="668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B5643E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n-IN"/>
        </w:rPr>
        <w:t>C = sum (A, B);</w:t>
      </w:r>
      <w:r w:rsidRPr="00B5643E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n-IN"/>
        </w:rPr>
        <w:tab/>
        <w:t>// functional notation</w:t>
      </w:r>
    </w:p>
    <w:p w14:paraId="289B14AA" w14:textId="77777777" w:rsidR="00B5643E" w:rsidRPr="00B5643E" w:rsidRDefault="00B5643E" w:rsidP="00B5643E">
      <w:pPr>
        <w:spacing w:before="136" w:after="0" w:line="240" w:lineRule="auto"/>
        <w:ind w:left="668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B5643E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n-IN"/>
        </w:rPr>
        <w:t>This functional notation can be replaced by a natural looking expression</w:t>
      </w:r>
    </w:p>
    <w:p w14:paraId="607483F7" w14:textId="77777777" w:rsidR="00B5643E" w:rsidRPr="00B5643E" w:rsidRDefault="00B5643E" w:rsidP="00B5643E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</w:p>
    <w:p w14:paraId="70F77C22" w14:textId="77777777" w:rsidR="00B5643E" w:rsidRPr="00B5643E" w:rsidRDefault="00B5643E" w:rsidP="00B5643E">
      <w:pPr>
        <w:spacing w:after="0" w:line="240" w:lineRule="auto"/>
        <w:ind w:left="1275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B5643E">
        <w:rPr>
          <w:rFonts w:ascii="Calibri" w:eastAsia="Times New Roman" w:hAnsi="Calibri" w:cs="Calibri"/>
          <w:b/>
          <w:bCs/>
          <w:noProof w:val="0"/>
          <w:color w:val="4F81BC"/>
          <w:sz w:val="20"/>
          <w:szCs w:val="20"/>
          <w:lang w:eastAsia="en-IN"/>
        </w:rPr>
        <w:tab/>
      </w:r>
      <w:r w:rsidRPr="00B5643E">
        <w:rPr>
          <w:rFonts w:ascii="Calibri" w:eastAsia="Times New Roman" w:hAnsi="Calibri" w:cs="Calibri"/>
          <w:noProof w:val="0"/>
          <w:color w:val="000000"/>
          <w:lang w:eastAsia="en-IN"/>
        </w:rPr>
        <w:br/>
      </w:r>
    </w:p>
    <w:p w14:paraId="616229A6" w14:textId="77777777" w:rsidR="00B5643E" w:rsidRPr="00B5643E" w:rsidRDefault="00B5643E" w:rsidP="00B5643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B5643E" w:rsidRPr="00B5643E" w14:paraId="0CEECDED" w14:textId="77777777" w:rsidTr="00B5643E">
        <w:trPr>
          <w:trHeight w:val="4501"/>
        </w:trPr>
        <w:tc>
          <w:tcPr>
            <w:tcW w:w="0" w:type="auto"/>
            <w:hideMark/>
          </w:tcPr>
          <w:p w14:paraId="0DE4A48B" w14:textId="77777777" w:rsidR="00B5643E" w:rsidRPr="00B5643E" w:rsidRDefault="00B5643E" w:rsidP="00B5643E">
            <w:pPr>
              <w:spacing w:before="191" w:after="0" w:line="240" w:lineRule="auto"/>
              <w:ind w:left="400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lastRenderedPageBreak/>
              <w:t>C = A+B;</w:t>
            </w:r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ab/>
              <w:t>// arithmetic notation</w:t>
            </w:r>
          </w:p>
          <w:p w14:paraId="013C9A0E" w14:textId="43137213" w:rsidR="00B5643E" w:rsidRPr="00B5643E" w:rsidRDefault="00B5643E" w:rsidP="00B5643E">
            <w:pPr>
              <w:spacing w:before="139" w:after="0" w:line="240" w:lineRule="auto"/>
              <w:ind w:left="400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by overloading the + operator using an operator+ () function</w:t>
            </w: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  <w:tr w:rsidR="00B5643E" w:rsidRPr="00B5643E" w14:paraId="72317F02" w14:textId="77777777" w:rsidTr="00B5643E">
        <w:trPr>
          <w:trHeight w:val="413"/>
        </w:trPr>
        <w:tc>
          <w:tcPr>
            <w:tcW w:w="0" w:type="auto"/>
            <w:hideMark/>
          </w:tcPr>
          <w:p w14:paraId="3D369651" w14:textId="77777777" w:rsidR="00B5643E" w:rsidRPr="00B5643E" w:rsidRDefault="00B5643E" w:rsidP="00B5643E">
            <w:pPr>
              <w:spacing w:before="63"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B5643E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  <w:lang w:eastAsia="en-IN"/>
              </w:rPr>
              <w:t>Algorithm:</w:t>
            </w:r>
          </w:p>
        </w:tc>
      </w:tr>
      <w:tr w:rsidR="00B5643E" w:rsidRPr="00B5643E" w14:paraId="4AF44F1F" w14:textId="77777777" w:rsidTr="00B5643E">
        <w:trPr>
          <w:trHeight w:val="6003"/>
        </w:trPr>
        <w:tc>
          <w:tcPr>
            <w:tcW w:w="0" w:type="auto"/>
            <w:hideMark/>
          </w:tcPr>
          <w:p w14:paraId="6FE26AE8" w14:textId="77777777" w:rsidR="00B5643E" w:rsidRPr="00B5643E" w:rsidRDefault="00B5643E" w:rsidP="00B5643E">
            <w:pPr>
              <w:spacing w:before="64" w:after="0" w:line="240" w:lineRule="auto"/>
              <w:ind w:left="400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Step 1: Start the program</w:t>
            </w:r>
          </w:p>
          <w:p w14:paraId="5C2C37CC" w14:textId="77777777" w:rsidR="00B5643E" w:rsidRPr="00B5643E" w:rsidRDefault="00B5643E" w:rsidP="00B5643E">
            <w:pPr>
              <w:spacing w:before="137" w:after="0" w:line="240" w:lineRule="auto"/>
              <w:ind w:left="400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Step 2: Create a class complex</w:t>
            </w:r>
          </w:p>
          <w:p w14:paraId="27656E25" w14:textId="77777777" w:rsidR="00B5643E" w:rsidRPr="00B5643E" w:rsidRDefault="00B5643E" w:rsidP="00B5643E">
            <w:pPr>
              <w:spacing w:before="139" w:after="0" w:line="240" w:lineRule="auto"/>
              <w:ind w:left="400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Step 3: Define the default constructor.</w:t>
            </w:r>
          </w:p>
          <w:p w14:paraId="64851D89" w14:textId="77777777" w:rsidR="00F255CA" w:rsidRDefault="00B5643E" w:rsidP="00B5643E">
            <w:pPr>
              <w:spacing w:before="137" w:after="0" w:line="240" w:lineRule="auto"/>
              <w:ind w:left="400" w:right="1208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</w:pPr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 xml:space="preserve">Step 4: Declare the operator function which are going to be overloaded and display function </w:t>
            </w:r>
          </w:p>
          <w:p w14:paraId="793F3D88" w14:textId="3B988077" w:rsidR="00B5643E" w:rsidRPr="00B5643E" w:rsidRDefault="00B5643E" w:rsidP="00B5643E">
            <w:pPr>
              <w:spacing w:before="137" w:after="0" w:line="240" w:lineRule="auto"/>
              <w:ind w:left="400" w:right="1208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 xml:space="preserve">Step 5: Define the overloaded functions such as +, </w:t>
            </w:r>
            <w:proofErr w:type="gramStart"/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-,/</w:t>
            </w:r>
            <w:proofErr w:type="gramEnd"/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,* and the display function</w:t>
            </w:r>
          </w:p>
          <w:p w14:paraId="0A287E2D" w14:textId="77777777" w:rsidR="00B5643E" w:rsidRPr="00B5643E" w:rsidRDefault="00B5643E" w:rsidP="00B5643E">
            <w:pPr>
              <w:spacing w:before="1" w:after="0" w:line="240" w:lineRule="auto"/>
              <w:ind w:left="400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For Addition:</w:t>
            </w:r>
          </w:p>
          <w:p w14:paraId="4E7D29E3" w14:textId="77777777" w:rsidR="00B5643E" w:rsidRPr="00B5643E" w:rsidRDefault="00B5643E" w:rsidP="00B5643E">
            <w:pPr>
              <w:spacing w:before="136" w:after="0" w:line="240" w:lineRule="auto"/>
              <w:ind w:left="400" w:right="6806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a+bi</w:t>
            </w:r>
            <w:proofErr w:type="spellEnd"/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 xml:space="preserve">) + (x + </w:t>
            </w:r>
            <w:proofErr w:type="spellStart"/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yi</w:t>
            </w:r>
            <w:proofErr w:type="spellEnd"/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) = ((</w:t>
            </w:r>
            <w:proofErr w:type="spellStart"/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a+</w:t>
            </w:r>
            <w:proofErr w:type="gramStart"/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x</w:t>
            </w:r>
            <w:proofErr w:type="spellEnd"/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)+</w:t>
            </w:r>
            <w:proofErr w:type="gramEnd"/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b+y</w:t>
            </w:r>
            <w:proofErr w:type="spellEnd"/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)</w:t>
            </w:r>
            <w:proofErr w:type="spellStart"/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) For Multiplication:</w:t>
            </w:r>
          </w:p>
          <w:p w14:paraId="32BCC361" w14:textId="77777777" w:rsidR="00B5643E" w:rsidRPr="00B5643E" w:rsidRDefault="00B5643E" w:rsidP="00B5643E">
            <w:pPr>
              <w:spacing w:after="0" w:line="240" w:lineRule="auto"/>
              <w:ind w:left="400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a+bi</w:t>
            </w:r>
            <w:proofErr w:type="spellEnd"/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 xml:space="preserve">) * (x + </w:t>
            </w:r>
            <w:proofErr w:type="spellStart"/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yi</w:t>
            </w:r>
            <w:proofErr w:type="spellEnd"/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) = (((a*x)-(b*y)) + ((a*y) + (x*b</w:t>
            </w:r>
            <w:proofErr w:type="gramStart"/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))</w:t>
            </w:r>
            <w:proofErr w:type="spellStart"/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proofErr w:type="gramEnd"/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)</w:t>
            </w:r>
          </w:p>
          <w:p w14:paraId="0EA038E2" w14:textId="77777777" w:rsidR="00B5643E" w:rsidRPr="00B5643E" w:rsidRDefault="00B5643E" w:rsidP="00B5643E">
            <w:pPr>
              <w:spacing w:before="140" w:after="0" w:line="240" w:lineRule="auto"/>
              <w:ind w:left="400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 xml:space="preserve">Step 6: Create objects for complex class in </w:t>
            </w:r>
            <w:proofErr w:type="gramStart"/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main(</w:t>
            </w:r>
            <w:proofErr w:type="gramEnd"/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) function</w:t>
            </w:r>
          </w:p>
          <w:p w14:paraId="33B2E502" w14:textId="61CAF579" w:rsidR="00B5643E" w:rsidRPr="00B5643E" w:rsidRDefault="00B5643E" w:rsidP="00B5643E">
            <w:pPr>
              <w:spacing w:before="136" w:after="0" w:line="240" w:lineRule="auto"/>
              <w:ind w:left="400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 xml:space="preserve">Step </w:t>
            </w:r>
            <w:proofErr w:type="gramStart"/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7:Create</w:t>
            </w:r>
            <w:proofErr w:type="gramEnd"/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 xml:space="preserve"> a menu for addition, multiplication of complex numbers</w:t>
            </w:r>
            <w:r w:rsidR="00F255CA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and display the result</w:t>
            </w:r>
          </w:p>
          <w:p w14:paraId="71084C53" w14:textId="77777777" w:rsidR="00B5643E" w:rsidRPr="00B5643E" w:rsidRDefault="00B5643E" w:rsidP="00B5643E">
            <w:pPr>
              <w:spacing w:before="140" w:after="0" w:line="240" w:lineRule="auto"/>
              <w:ind w:left="400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Step 8: Depending upon the choice from the user the arithmetic operators will invoke the overloaded operator automatically and returns the result</w:t>
            </w:r>
          </w:p>
          <w:p w14:paraId="6664FABF" w14:textId="6A1F0DF7" w:rsidR="00B5643E" w:rsidRPr="00B5643E" w:rsidRDefault="00B5643E" w:rsidP="00B5643E">
            <w:pPr>
              <w:spacing w:after="0" w:line="240" w:lineRule="auto"/>
              <w:ind w:left="400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</w:pPr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Step 9: Display the result using display function.</w:t>
            </w:r>
          </w:p>
        </w:tc>
      </w:tr>
    </w:tbl>
    <w:p w14:paraId="38F5C8D6" w14:textId="77777777" w:rsidR="00B5643E" w:rsidRPr="00B5643E" w:rsidRDefault="00B5643E" w:rsidP="00B5643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B5643E">
        <w:rPr>
          <w:rFonts w:ascii="Cambria" w:eastAsia="Times New Roman" w:hAnsi="Cambria" w:cs="Times New Roman"/>
          <w:b/>
          <w:bCs/>
          <w:noProof w:val="0"/>
          <w:color w:val="000000"/>
          <w:sz w:val="20"/>
          <w:szCs w:val="20"/>
          <w:lang w:eastAsia="en-IN"/>
        </w:rPr>
        <w:t>Input</w:t>
      </w:r>
    </w:p>
    <w:p w14:paraId="482688F1" w14:textId="77777777" w:rsidR="00B5643E" w:rsidRPr="00B5643E" w:rsidRDefault="00B5643E" w:rsidP="00B5643E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</w:p>
    <w:p w14:paraId="09605F2B" w14:textId="77777777" w:rsidR="00B5643E" w:rsidRPr="00B5643E" w:rsidRDefault="00B5643E" w:rsidP="00B5643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B5643E">
        <w:rPr>
          <w:rFonts w:ascii="Cambria" w:eastAsia="Times New Roman" w:hAnsi="Cambria" w:cs="Times New Roman"/>
          <w:noProof w:val="0"/>
          <w:color w:val="000000"/>
          <w:lang w:eastAsia="en-IN"/>
        </w:rPr>
        <w:t>Complex numbers with real and imaginary values for two complex numbers.</w:t>
      </w:r>
    </w:p>
    <w:p w14:paraId="512FB163" w14:textId="77777777" w:rsidR="00B5643E" w:rsidRPr="00B5643E" w:rsidRDefault="00B5643E" w:rsidP="00B5643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proofErr w:type="gramStart"/>
      <w:r w:rsidRPr="00B5643E">
        <w:rPr>
          <w:rFonts w:ascii="Cambria" w:eastAsia="Times New Roman" w:hAnsi="Cambria" w:cs="Times New Roman"/>
          <w:noProof w:val="0"/>
          <w:color w:val="000000"/>
          <w:lang w:eastAsia="en-IN"/>
        </w:rPr>
        <w:t>Example :</w:t>
      </w:r>
      <w:proofErr w:type="gramEnd"/>
    </w:p>
    <w:p w14:paraId="2DB508B8" w14:textId="77777777" w:rsidR="00B5643E" w:rsidRPr="00B5643E" w:rsidRDefault="00B5643E" w:rsidP="00B5643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B5643E">
        <w:rPr>
          <w:rFonts w:ascii="Cambria" w:eastAsia="Times New Roman" w:hAnsi="Cambria" w:cs="Times New Roman"/>
          <w:noProof w:val="0"/>
          <w:color w:val="000000"/>
          <w:lang w:eastAsia="en-IN"/>
        </w:rPr>
        <w:t>Complex No 1:  Real Part</w:t>
      </w:r>
      <w:r w:rsidRPr="00B5643E">
        <w:rPr>
          <w:rFonts w:ascii="Cambria" w:eastAsia="Times New Roman" w:hAnsi="Cambria" w:cs="Times New Roman"/>
          <w:noProof w:val="0"/>
          <w:color w:val="000000"/>
          <w:lang w:eastAsia="en-IN"/>
        </w:rPr>
        <w:tab/>
        <w:t>:   5</w:t>
      </w:r>
    </w:p>
    <w:p w14:paraId="151C47F3" w14:textId="77777777" w:rsidR="00B5643E" w:rsidRPr="00B5643E" w:rsidRDefault="00B5643E" w:rsidP="00B5643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B5643E">
        <w:rPr>
          <w:rFonts w:ascii="Cambria" w:eastAsia="Times New Roman" w:hAnsi="Cambria" w:cs="Times New Roman"/>
          <w:noProof w:val="0"/>
          <w:color w:val="000000"/>
          <w:lang w:eastAsia="en-IN"/>
        </w:rPr>
        <w:t>Imaginary part</w:t>
      </w:r>
      <w:r w:rsidRPr="00B5643E">
        <w:rPr>
          <w:rFonts w:ascii="Cambria" w:eastAsia="Times New Roman" w:hAnsi="Cambria" w:cs="Times New Roman"/>
          <w:noProof w:val="0"/>
          <w:color w:val="000000"/>
          <w:lang w:eastAsia="en-IN"/>
        </w:rPr>
        <w:tab/>
        <w:t>: 4 Complex No 2: Real Part</w:t>
      </w:r>
      <w:r w:rsidRPr="00B5643E">
        <w:rPr>
          <w:rFonts w:ascii="Cambria" w:eastAsia="Times New Roman" w:hAnsi="Cambria" w:cs="Times New Roman"/>
          <w:noProof w:val="0"/>
          <w:color w:val="000000"/>
          <w:lang w:eastAsia="en-IN"/>
        </w:rPr>
        <w:tab/>
        <w:t>:   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B5643E" w:rsidRPr="00B5643E" w14:paraId="3266EBDD" w14:textId="77777777" w:rsidTr="00B5643E">
        <w:trPr>
          <w:trHeight w:val="542"/>
        </w:trPr>
        <w:tc>
          <w:tcPr>
            <w:tcW w:w="0" w:type="auto"/>
            <w:hideMark/>
          </w:tcPr>
          <w:p w14:paraId="7900E53A" w14:textId="77777777" w:rsidR="00B5643E" w:rsidRPr="00B5643E" w:rsidRDefault="00B5643E" w:rsidP="00B5643E">
            <w:pPr>
              <w:spacing w:before="191" w:after="0" w:line="240" w:lineRule="auto"/>
              <w:ind w:right="485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Imaginary part</w:t>
            </w:r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ab/>
              <w:t>:   4</w:t>
            </w:r>
          </w:p>
        </w:tc>
      </w:tr>
      <w:tr w:rsidR="00B5643E" w:rsidRPr="00B5643E" w14:paraId="311BB5B6" w14:textId="77777777" w:rsidTr="00B5643E">
        <w:trPr>
          <w:trHeight w:val="414"/>
        </w:trPr>
        <w:tc>
          <w:tcPr>
            <w:tcW w:w="0" w:type="auto"/>
            <w:hideMark/>
          </w:tcPr>
          <w:p w14:paraId="317358A0" w14:textId="77777777" w:rsidR="00B5643E" w:rsidRPr="00B5643E" w:rsidRDefault="00B5643E" w:rsidP="00B5643E">
            <w:pPr>
              <w:spacing w:before="64" w:after="0" w:line="240" w:lineRule="auto"/>
              <w:ind w:left="300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B5643E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  <w:lang w:eastAsia="en-IN"/>
              </w:rPr>
              <w:t>Output:</w:t>
            </w:r>
          </w:p>
        </w:tc>
      </w:tr>
      <w:tr w:rsidR="00B5643E" w:rsidRPr="00B5643E" w14:paraId="70179A1F" w14:textId="77777777" w:rsidTr="00B5643E">
        <w:trPr>
          <w:trHeight w:val="4692"/>
        </w:trPr>
        <w:tc>
          <w:tcPr>
            <w:tcW w:w="0" w:type="auto"/>
            <w:hideMark/>
          </w:tcPr>
          <w:p w14:paraId="0F16DAD1" w14:textId="77777777" w:rsidR="00B5643E" w:rsidRPr="00B5643E" w:rsidRDefault="00B5643E" w:rsidP="00B5643E">
            <w:pPr>
              <w:spacing w:before="63" w:after="0" w:line="240" w:lineRule="auto"/>
              <w:ind w:left="300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lastRenderedPageBreak/>
              <w:t>Default constructor value=0+0i</w:t>
            </w:r>
          </w:p>
          <w:p w14:paraId="7AD53347" w14:textId="77777777" w:rsidR="00B5643E" w:rsidRPr="00B5643E" w:rsidRDefault="00B5643E" w:rsidP="00B5643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</w:p>
          <w:p w14:paraId="601D2333" w14:textId="77777777" w:rsidR="00B5643E" w:rsidRPr="00B5643E" w:rsidRDefault="00B5643E" w:rsidP="00B5643E">
            <w:pPr>
              <w:spacing w:after="0" w:line="240" w:lineRule="auto"/>
              <w:ind w:left="300" w:right="7027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Enter the 1st number Enter the real part2</w:t>
            </w:r>
          </w:p>
          <w:p w14:paraId="58DC57D5" w14:textId="77777777" w:rsidR="00B5643E" w:rsidRPr="00B5643E" w:rsidRDefault="00B5643E" w:rsidP="00B5643E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Enter the imaginary part4</w:t>
            </w:r>
          </w:p>
          <w:p w14:paraId="18226D55" w14:textId="77777777" w:rsidR="00B5643E" w:rsidRPr="00B5643E" w:rsidRDefault="00B5643E" w:rsidP="00B5643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</w:p>
          <w:p w14:paraId="7BC91F61" w14:textId="77777777" w:rsidR="00B5643E" w:rsidRPr="00B5643E" w:rsidRDefault="00B5643E" w:rsidP="00B5643E">
            <w:pPr>
              <w:spacing w:after="0" w:line="240" w:lineRule="auto"/>
              <w:ind w:left="300" w:right="6947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Enter the 2nd number Enter the real part4</w:t>
            </w:r>
          </w:p>
          <w:p w14:paraId="6DC5D3B5" w14:textId="77777777" w:rsidR="00B5643E" w:rsidRPr="00B5643E" w:rsidRDefault="00B5643E" w:rsidP="00B5643E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Enter the imaginary part8</w:t>
            </w:r>
          </w:p>
          <w:p w14:paraId="5957B02D" w14:textId="77777777" w:rsidR="00B5643E" w:rsidRPr="00B5643E" w:rsidRDefault="00B5643E" w:rsidP="00B5643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</w:p>
          <w:p w14:paraId="140E9E12" w14:textId="77777777" w:rsidR="00B5643E" w:rsidRPr="00B5643E" w:rsidRDefault="00B5643E" w:rsidP="00B5643E">
            <w:pPr>
              <w:spacing w:after="0" w:line="240" w:lineRule="auto"/>
              <w:ind w:left="300" w:right="6419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 xml:space="preserve">The first number is 2+4i </w:t>
            </w:r>
            <w:proofErr w:type="gramStart"/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The</w:t>
            </w:r>
            <w:proofErr w:type="gramEnd"/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 xml:space="preserve"> second number is 4+8i</w:t>
            </w:r>
          </w:p>
          <w:p w14:paraId="0FD2C559" w14:textId="77777777" w:rsidR="00B5643E" w:rsidRPr="00B5643E" w:rsidRDefault="00B5643E" w:rsidP="00B5643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</w:p>
          <w:p w14:paraId="23E9B2A3" w14:textId="77777777" w:rsidR="00B5643E" w:rsidRPr="00B5643E" w:rsidRDefault="00B5643E" w:rsidP="00B5643E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The addition is 6+12i</w:t>
            </w:r>
          </w:p>
          <w:p w14:paraId="5776DFBF" w14:textId="77777777" w:rsidR="00B5643E" w:rsidRPr="00B5643E" w:rsidRDefault="00B5643E" w:rsidP="00B5643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</w:p>
          <w:p w14:paraId="067275A3" w14:textId="77777777" w:rsidR="00B5643E" w:rsidRPr="00B5643E" w:rsidRDefault="00B5643E" w:rsidP="00B5643E">
            <w:pPr>
              <w:spacing w:before="1" w:after="0" w:line="240" w:lineRule="auto"/>
              <w:ind w:left="300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The multiplication is -24+32i</w:t>
            </w:r>
          </w:p>
        </w:tc>
      </w:tr>
      <w:tr w:rsidR="00B5643E" w:rsidRPr="00B5643E" w14:paraId="610966F6" w14:textId="77777777" w:rsidTr="00B5643E">
        <w:trPr>
          <w:trHeight w:val="552"/>
        </w:trPr>
        <w:tc>
          <w:tcPr>
            <w:tcW w:w="0" w:type="auto"/>
            <w:hideMark/>
          </w:tcPr>
          <w:p w14:paraId="54808209" w14:textId="77777777" w:rsidR="00B5643E" w:rsidRPr="00B5643E" w:rsidRDefault="00B5643E" w:rsidP="00B5643E">
            <w:pPr>
              <w:spacing w:before="202" w:after="0" w:line="240" w:lineRule="auto"/>
              <w:ind w:left="300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B5643E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  <w:lang w:eastAsia="en-IN"/>
              </w:rPr>
              <w:t>Conclusion:</w:t>
            </w:r>
          </w:p>
        </w:tc>
      </w:tr>
      <w:tr w:rsidR="00B5643E" w:rsidRPr="00B5643E" w14:paraId="1D1EF8D4" w14:textId="77777777" w:rsidTr="00B5643E">
        <w:trPr>
          <w:trHeight w:val="465"/>
        </w:trPr>
        <w:tc>
          <w:tcPr>
            <w:tcW w:w="0" w:type="auto"/>
            <w:hideMark/>
          </w:tcPr>
          <w:p w14:paraId="40BFE773" w14:textId="77777777" w:rsidR="00B5643E" w:rsidRPr="00B5643E" w:rsidRDefault="00B5643E" w:rsidP="00B5643E">
            <w:pPr>
              <w:spacing w:before="63" w:after="0" w:line="240" w:lineRule="auto"/>
              <w:ind w:left="300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Hence, we have studied concept of operator overloading.</w:t>
            </w:r>
          </w:p>
        </w:tc>
      </w:tr>
      <w:tr w:rsidR="00B5643E" w:rsidRPr="00B5643E" w14:paraId="337D1999" w14:textId="77777777" w:rsidTr="00B5643E">
        <w:trPr>
          <w:trHeight w:val="465"/>
        </w:trPr>
        <w:tc>
          <w:tcPr>
            <w:tcW w:w="0" w:type="auto"/>
            <w:hideMark/>
          </w:tcPr>
          <w:p w14:paraId="55E7AA4C" w14:textId="77777777" w:rsidR="00B5643E" w:rsidRPr="00B5643E" w:rsidRDefault="00B5643E" w:rsidP="00B5643E">
            <w:pPr>
              <w:spacing w:before="116" w:after="0" w:line="240" w:lineRule="auto"/>
              <w:ind w:left="300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B5643E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  <w:lang w:eastAsia="en-IN"/>
              </w:rPr>
              <w:t>Important Questions:</w:t>
            </w:r>
          </w:p>
        </w:tc>
      </w:tr>
      <w:tr w:rsidR="00B5643E" w:rsidRPr="00B5643E" w14:paraId="1AF669F4" w14:textId="77777777" w:rsidTr="00B5643E">
        <w:trPr>
          <w:trHeight w:val="3238"/>
        </w:trPr>
        <w:tc>
          <w:tcPr>
            <w:tcW w:w="0" w:type="auto"/>
            <w:hideMark/>
          </w:tcPr>
          <w:p w14:paraId="614BE350" w14:textId="77777777" w:rsidR="00B5643E" w:rsidRPr="00B5643E" w:rsidRDefault="00B5643E" w:rsidP="00B5643E">
            <w:pPr>
              <w:numPr>
                <w:ilvl w:val="0"/>
                <w:numId w:val="5"/>
              </w:numPr>
              <w:spacing w:before="63" w:after="0" w:line="240" w:lineRule="auto"/>
              <w:ind w:left="1019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</w:pPr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What is operator overloading?</w:t>
            </w:r>
          </w:p>
          <w:p w14:paraId="375C6102" w14:textId="77777777" w:rsidR="00B5643E" w:rsidRPr="00B5643E" w:rsidRDefault="00B5643E" w:rsidP="00B5643E">
            <w:pPr>
              <w:numPr>
                <w:ilvl w:val="0"/>
                <w:numId w:val="5"/>
              </w:numPr>
              <w:spacing w:before="139" w:after="0" w:line="240" w:lineRule="auto"/>
              <w:ind w:left="1019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</w:pPr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What are the rules for overloading the operators?</w:t>
            </w:r>
          </w:p>
          <w:p w14:paraId="6E02679C" w14:textId="77777777" w:rsidR="00B5643E" w:rsidRPr="00B5643E" w:rsidRDefault="00B5643E" w:rsidP="00B5643E">
            <w:pPr>
              <w:numPr>
                <w:ilvl w:val="0"/>
                <w:numId w:val="5"/>
              </w:numPr>
              <w:spacing w:before="137" w:after="0" w:line="240" w:lineRule="auto"/>
              <w:ind w:left="1019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</w:pPr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State clearly which operators are overloaded and which operator are not overloaded?</w:t>
            </w:r>
          </w:p>
          <w:p w14:paraId="6D4DBC5D" w14:textId="77777777" w:rsidR="00B5643E" w:rsidRPr="00B5643E" w:rsidRDefault="00B5643E" w:rsidP="00B5643E">
            <w:pPr>
              <w:numPr>
                <w:ilvl w:val="0"/>
                <w:numId w:val="5"/>
              </w:numPr>
              <w:spacing w:before="140" w:after="0" w:line="240" w:lineRule="auto"/>
              <w:ind w:left="1019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</w:pPr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State the need for overloading the operators.</w:t>
            </w:r>
          </w:p>
          <w:p w14:paraId="5A401CD1" w14:textId="77777777" w:rsidR="00B5643E" w:rsidRPr="00B5643E" w:rsidRDefault="00B5643E" w:rsidP="00B5643E">
            <w:pPr>
              <w:numPr>
                <w:ilvl w:val="0"/>
                <w:numId w:val="5"/>
              </w:numPr>
              <w:spacing w:before="137" w:after="0" w:line="240" w:lineRule="auto"/>
              <w:ind w:left="1019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</w:pPr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Explain how the operators are overloaded using the friend function.</w:t>
            </w:r>
          </w:p>
          <w:p w14:paraId="689E6074" w14:textId="77777777" w:rsidR="00B5643E" w:rsidRPr="00B5643E" w:rsidRDefault="00B5643E" w:rsidP="00B5643E">
            <w:pPr>
              <w:numPr>
                <w:ilvl w:val="0"/>
                <w:numId w:val="5"/>
              </w:numPr>
              <w:spacing w:before="139" w:after="0" w:line="240" w:lineRule="auto"/>
              <w:ind w:left="1019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</w:pPr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What is the difference between “overloading” and “overriding”?</w:t>
            </w:r>
          </w:p>
          <w:p w14:paraId="1EE73CE0" w14:textId="77777777" w:rsidR="00B5643E" w:rsidRPr="00B5643E" w:rsidRDefault="00B5643E" w:rsidP="00B5643E">
            <w:pPr>
              <w:numPr>
                <w:ilvl w:val="0"/>
                <w:numId w:val="5"/>
              </w:numPr>
              <w:spacing w:before="137" w:after="0" w:line="240" w:lineRule="auto"/>
              <w:ind w:left="1019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</w:pPr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What is operator function? Describe the syntax?</w:t>
            </w:r>
          </w:p>
          <w:p w14:paraId="6F55F1C4" w14:textId="77777777" w:rsidR="00B5643E" w:rsidRDefault="00B5643E" w:rsidP="00B5643E">
            <w:pPr>
              <w:numPr>
                <w:ilvl w:val="0"/>
                <w:numId w:val="5"/>
              </w:numPr>
              <w:spacing w:before="139" w:after="0" w:line="240" w:lineRule="auto"/>
              <w:ind w:left="1019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</w:pPr>
            <w:r w:rsidRPr="00B5643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When is Friend function compulsory? Give an example?</w:t>
            </w:r>
          </w:p>
          <w:p w14:paraId="6C19D088" w14:textId="77777777" w:rsidR="003A1DFC" w:rsidRDefault="003A1DFC" w:rsidP="003A1DFC">
            <w:pPr>
              <w:spacing w:before="139" w:after="0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</w:pPr>
          </w:p>
          <w:p w14:paraId="28172515" w14:textId="4F28D254" w:rsidR="003A1DFC" w:rsidRPr="00B5643E" w:rsidRDefault="003A1DFC" w:rsidP="003A1DFC">
            <w:pPr>
              <w:spacing w:before="139" w:after="0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0A82C81E" w14:textId="77777777" w:rsidR="00B5643E" w:rsidRPr="009D2825" w:rsidRDefault="00B5643E" w:rsidP="003D2C79"/>
    <w:sectPr w:rsidR="00B5643E" w:rsidRPr="009D2825" w:rsidSect="009D28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B53B6"/>
    <w:multiLevelType w:val="multilevel"/>
    <w:tmpl w:val="23D61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36672C"/>
    <w:multiLevelType w:val="multilevel"/>
    <w:tmpl w:val="23D61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5C5AC3"/>
    <w:multiLevelType w:val="multilevel"/>
    <w:tmpl w:val="4A58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3A2B80"/>
    <w:multiLevelType w:val="multilevel"/>
    <w:tmpl w:val="EF1CB8AE"/>
    <w:lvl w:ilvl="0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77"/>
        </w:tabs>
        <w:ind w:left="287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37"/>
        </w:tabs>
        <w:ind w:left="503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57"/>
        </w:tabs>
        <w:ind w:left="575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D87FFE"/>
    <w:multiLevelType w:val="multilevel"/>
    <w:tmpl w:val="23D61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825"/>
    <w:rsid w:val="003A1DFC"/>
    <w:rsid w:val="003D2C79"/>
    <w:rsid w:val="009D2825"/>
    <w:rsid w:val="00B5643E"/>
    <w:rsid w:val="00B66DE3"/>
    <w:rsid w:val="00F2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EDA4"/>
  <w15:chartTrackingRefBased/>
  <w15:docId w15:val="{5ED549BA-DCEA-4339-B25C-60322904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825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7853">
          <w:marLeft w:val="28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7599">
          <w:marLeft w:val="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401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Jagtap</dc:creator>
  <cp:keywords/>
  <dc:description/>
  <cp:lastModifiedBy>Mahesh Jagtap</cp:lastModifiedBy>
  <cp:revision>1</cp:revision>
  <dcterms:created xsi:type="dcterms:W3CDTF">2021-05-17T05:29:00Z</dcterms:created>
  <dcterms:modified xsi:type="dcterms:W3CDTF">2021-05-17T07:13:00Z</dcterms:modified>
</cp:coreProperties>
</file>