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DA954" w14:textId="77777777" w:rsidR="008C3287" w:rsidRPr="008C3287" w:rsidRDefault="008C3287" w:rsidP="008C3287">
      <w:pPr>
        <w:numPr>
          <w:ilvl w:val="0"/>
          <w:numId w:val="1"/>
        </w:numPr>
      </w:pPr>
      <w:r w:rsidRPr="008C3287">
        <w:t>Data : Supermarket Data with 21 attributes and 9995 rows.</w:t>
      </w:r>
    </w:p>
    <w:p w14:paraId="167AE3BB" w14:textId="77777777" w:rsidR="008C3287" w:rsidRDefault="008C3287" w:rsidP="008C3287">
      <w:pPr>
        <w:numPr>
          <w:ilvl w:val="0"/>
          <w:numId w:val="1"/>
        </w:numPr>
      </w:pPr>
      <w:r w:rsidRPr="008C3287">
        <w:t>Data has record of Different categories sales and their profit according to the region with period duration – (2014 to 2017)</w:t>
      </w:r>
    </w:p>
    <w:p w14:paraId="62CB6168" w14:textId="77777777" w:rsidR="008C3287" w:rsidRDefault="008C3287" w:rsidP="008C3287"/>
    <w:p w14:paraId="691DB5B0" w14:textId="07E55E4E" w:rsidR="00B2550B" w:rsidRDefault="00B2550B" w:rsidP="008C3287">
      <w:r>
        <w:t>Dataset Info:</w:t>
      </w:r>
    </w:p>
    <w:p w14:paraId="63A5D43A" w14:textId="0B23A09C" w:rsidR="00B2550B" w:rsidRDefault="00B2550B" w:rsidP="00B2550B">
      <w:pPr>
        <w:pStyle w:val="ListParagraph"/>
        <w:numPr>
          <w:ilvl w:val="0"/>
          <w:numId w:val="4"/>
        </w:numPr>
      </w:pPr>
      <w:r w:rsidRPr="00B2550B">
        <w:t xml:space="preserve">Order Id: Represents the Id for every product </w:t>
      </w:r>
    </w:p>
    <w:p w14:paraId="59648F68" w14:textId="56099D1E" w:rsidR="00B2550B" w:rsidRDefault="00B2550B" w:rsidP="00B2550B">
      <w:pPr>
        <w:pStyle w:val="ListParagraph"/>
        <w:numPr>
          <w:ilvl w:val="0"/>
          <w:numId w:val="4"/>
        </w:numPr>
      </w:pPr>
      <w:r w:rsidRPr="00B2550B">
        <w:t xml:space="preserve">Order Data: Represents when the product was ordered </w:t>
      </w:r>
    </w:p>
    <w:p w14:paraId="4AE1E64A" w14:textId="77777777" w:rsidR="00B2550B" w:rsidRDefault="00B2550B" w:rsidP="00B2550B">
      <w:pPr>
        <w:pStyle w:val="ListParagraph"/>
        <w:numPr>
          <w:ilvl w:val="0"/>
          <w:numId w:val="4"/>
        </w:numPr>
      </w:pPr>
      <w:r w:rsidRPr="00B2550B">
        <w:t>Ship Date: Represents when the product was delivered</w:t>
      </w:r>
    </w:p>
    <w:p w14:paraId="2AD1DCF7" w14:textId="4788A71C" w:rsidR="00B2550B" w:rsidRDefault="00B2550B" w:rsidP="00B2550B">
      <w:pPr>
        <w:pStyle w:val="ListParagraph"/>
        <w:numPr>
          <w:ilvl w:val="0"/>
          <w:numId w:val="4"/>
        </w:numPr>
      </w:pPr>
      <w:r w:rsidRPr="00B2550B">
        <w:t>Sales: Represents how much sale of product was done in particular region</w:t>
      </w:r>
    </w:p>
    <w:p w14:paraId="11012899" w14:textId="0A63DCF3" w:rsidR="00B2550B" w:rsidRDefault="00B2550B" w:rsidP="00B2550B">
      <w:pPr>
        <w:pStyle w:val="ListParagraph"/>
        <w:numPr>
          <w:ilvl w:val="0"/>
          <w:numId w:val="4"/>
        </w:numPr>
      </w:pPr>
      <w:r w:rsidRPr="00B2550B">
        <w:t>Quantity: Represents how many of same product were purchased.</w:t>
      </w:r>
    </w:p>
    <w:p w14:paraId="50C0CECE" w14:textId="6237D79E" w:rsidR="00B2550B" w:rsidRDefault="00B2550B" w:rsidP="00B2550B">
      <w:pPr>
        <w:pStyle w:val="ListParagraph"/>
        <w:numPr>
          <w:ilvl w:val="0"/>
          <w:numId w:val="4"/>
        </w:numPr>
      </w:pPr>
      <w:r w:rsidRPr="00B2550B">
        <w:t xml:space="preserve">Discount: Represents discount assigned to product </w:t>
      </w:r>
    </w:p>
    <w:p w14:paraId="6AB8FE88" w14:textId="77777777" w:rsidR="00B2550B" w:rsidRDefault="00B2550B" w:rsidP="00B2550B">
      <w:pPr>
        <w:pStyle w:val="ListParagraph"/>
        <w:numPr>
          <w:ilvl w:val="0"/>
          <w:numId w:val="4"/>
        </w:numPr>
      </w:pPr>
      <w:r w:rsidRPr="00B2550B">
        <w:t xml:space="preserve">Profit: Represents profit earned from the order </w:t>
      </w:r>
    </w:p>
    <w:p w14:paraId="4FBA1499" w14:textId="0FCA9B6B" w:rsidR="00B2550B" w:rsidRDefault="00B2550B" w:rsidP="00B2550B">
      <w:pPr>
        <w:pStyle w:val="ListParagraph"/>
        <w:numPr>
          <w:ilvl w:val="0"/>
          <w:numId w:val="4"/>
        </w:numPr>
      </w:pPr>
      <w:r w:rsidRPr="00B2550B">
        <w:t>Returned: Whether the product is returned or not </w:t>
      </w:r>
    </w:p>
    <w:p w14:paraId="3B67F70E" w14:textId="77777777" w:rsidR="00B2550B" w:rsidRDefault="00B2550B" w:rsidP="00B2550B">
      <w:pPr>
        <w:pStyle w:val="ListParagraph"/>
      </w:pPr>
    </w:p>
    <w:p w14:paraId="46AEE55F" w14:textId="1F6BD12E" w:rsidR="008C3287" w:rsidRDefault="008C3287" w:rsidP="008C3287">
      <w:r>
        <w:t>Questions:</w:t>
      </w:r>
    </w:p>
    <w:p w14:paraId="118A8803" w14:textId="77777777" w:rsidR="008C3287" w:rsidRDefault="008C3287" w:rsidP="008C3287"/>
    <w:p w14:paraId="37A29A3E" w14:textId="77777777" w:rsidR="008C3287" w:rsidRPr="008C3287" w:rsidRDefault="008C3287" w:rsidP="008C3287">
      <w:pPr>
        <w:numPr>
          <w:ilvl w:val="0"/>
          <w:numId w:val="3"/>
        </w:numPr>
      </w:pPr>
      <w:r w:rsidRPr="008C3287">
        <w:t xml:space="preserve">Where is Superstore Unprofitable? </w:t>
      </w:r>
    </w:p>
    <w:p w14:paraId="740409B2" w14:textId="77777777" w:rsidR="008C3287" w:rsidRPr="008C3287" w:rsidRDefault="008C3287" w:rsidP="008C3287">
      <w:pPr>
        <w:numPr>
          <w:ilvl w:val="0"/>
          <w:numId w:val="3"/>
        </w:numPr>
      </w:pPr>
      <w:r w:rsidRPr="008C3287">
        <w:t>What is common shipping mode preferred?</w:t>
      </w:r>
    </w:p>
    <w:p w14:paraId="59F4F550" w14:textId="77777777" w:rsidR="008C3287" w:rsidRPr="008C3287" w:rsidRDefault="008C3287" w:rsidP="008C3287">
      <w:pPr>
        <w:numPr>
          <w:ilvl w:val="0"/>
          <w:numId w:val="3"/>
        </w:numPr>
      </w:pPr>
      <w:r w:rsidRPr="008C3287">
        <w:t>What segmentation gives more profit to store?</w:t>
      </w:r>
    </w:p>
    <w:p w14:paraId="2573DD73" w14:textId="77777777" w:rsidR="008C3287" w:rsidRPr="008C3287" w:rsidRDefault="008C3287" w:rsidP="008C3287">
      <w:pPr>
        <w:numPr>
          <w:ilvl w:val="0"/>
          <w:numId w:val="3"/>
        </w:numPr>
      </w:pPr>
      <w:r w:rsidRPr="008C3287">
        <w:t>Which state(city) specifically should store invest more?</w:t>
      </w:r>
    </w:p>
    <w:p w14:paraId="69034104" w14:textId="77777777" w:rsidR="008C3287" w:rsidRPr="008C3287" w:rsidRDefault="008C3287" w:rsidP="008C3287">
      <w:pPr>
        <w:numPr>
          <w:ilvl w:val="0"/>
          <w:numId w:val="3"/>
        </w:numPr>
      </w:pPr>
      <w:r w:rsidRPr="008C3287">
        <w:t>Forecasting future profit estimates for different categories</w:t>
      </w:r>
    </w:p>
    <w:p w14:paraId="68C82AAE" w14:textId="77777777" w:rsidR="008C3287" w:rsidRPr="008C3287" w:rsidRDefault="008C3287" w:rsidP="008C3287"/>
    <w:p w14:paraId="23E89074" w14:textId="77777777" w:rsidR="008C0EDF" w:rsidRDefault="008C0EDF"/>
    <w:sectPr w:rsidR="008C0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17825"/>
    <w:multiLevelType w:val="hybridMultilevel"/>
    <w:tmpl w:val="CB924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94631"/>
    <w:multiLevelType w:val="hybridMultilevel"/>
    <w:tmpl w:val="171E5ACC"/>
    <w:lvl w:ilvl="0" w:tplc="D0641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484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D4A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F41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F83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F66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662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221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20E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EEE4005"/>
    <w:multiLevelType w:val="hybridMultilevel"/>
    <w:tmpl w:val="6F2A4130"/>
    <w:lvl w:ilvl="0" w:tplc="6448B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8E5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86E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523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46D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325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3CF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AE1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B4B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94E4689"/>
    <w:multiLevelType w:val="hybridMultilevel"/>
    <w:tmpl w:val="81E0FAFC"/>
    <w:lvl w:ilvl="0" w:tplc="2A1E46E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81A027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F4E5E3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D1E587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232ED8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792C2C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340598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E2C6DB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BBA789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 w16cid:durableId="1326974664">
    <w:abstractNumId w:val="1"/>
  </w:num>
  <w:num w:numId="2" w16cid:durableId="1576744338">
    <w:abstractNumId w:val="2"/>
  </w:num>
  <w:num w:numId="3" w16cid:durableId="332148292">
    <w:abstractNumId w:val="3"/>
  </w:num>
  <w:num w:numId="4" w16cid:durableId="62936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87"/>
    <w:rsid w:val="008300C4"/>
    <w:rsid w:val="00893350"/>
    <w:rsid w:val="008C0EDF"/>
    <w:rsid w:val="008C3287"/>
    <w:rsid w:val="00B2550B"/>
    <w:rsid w:val="00C03D2E"/>
    <w:rsid w:val="00C267D2"/>
    <w:rsid w:val="00C62DC2"/>
    <w:rsid w:val="00DC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6F21"/>
  <w15:chartTrackingRefBased/>
  <w15:docId w15:val="{FD2DCE57-B089-8A4D-BDBF-B1B1559B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2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2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2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2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2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2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2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0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8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70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89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56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08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19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25" ma:contentTypeDescription="Create a new document." ma:contentTypeScope="" ma:versionID="5328310fb1ca302154c9de6de79a1409">
  <xsd:schema xmlns:xsd="http://www.w3.org/2001/XMLSchema" xmlns:xs="http://www.w3.org/2001/XMLSchema" xmlns:p="http://schemas.microsoft.com/office/2006/metadata/properties" xmlns:ns2="f8b3528e-c29d-4111-b526-c93a7a094c4f" targetNamespace="http://schemas.microsoft.com/office/2006/metadata/properties" ma:root="true" ma:fieldsID="cfa67523621867f07813c46684cfe3b7" ns2:_="">
    <xsd:import namespace="f8b3528e-c29d-4111-b526-c93a7a094c4f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f8b3528e-c29d-4111-b526-c93a7a094c4f">
      <UserInfo>
        <DisplayName/>
        <AccountId xsi:nil="true"/>
        <AccountType/>
      </UserInfo>
    </Teachers>
    <Has_Teacher_Only_SectionGroup xmlns="f8b3528e-c29d-4111-b526-c93a7a094c4f" xsi:nil="true"/>
    <TeamsChannelId xmlns="f8b3528e-c29d-4111-b526-c93a7a094c4f" xsi:nil="true"/>
    <Invited_Teachers xmlns="f8b3528e-c29d-4111-b526-c93a7a094c4f" xsi:nil="true"/>
    <CultureName xmlns="f8b3528e-c29d-4111-b526-c93a7a094c4f" xsi:nil="true"/>
    <Distribution_Groups xmlns="f8b3528e-c29d-4111-b526-c93a7a094c4f" xsi:nil="true"/>
    <Is_Collaboration_Space_Locked xmlns="f8b3528e-c29d-4111-b526-c93a7a094c4f" xsi:nil="true"/>
    <Owner xmlns="f8b3528e-c29d-4111-b526-c93a7a094c4f">
      <UserInfo>
        <DisplayName/>
        <AccountId xsi:nil="true"/>
        <AccountType/>
      </UserInfo>
    </Owner>
    <DefaultSectionNames xmlns="f8b3528e-c29d-4111-b526-c93a7a094c4f" xsi:nil="true"/>
    <NotebookType xmlns="f8b3528e-c29d-4111-b526-c93a7a094c4f" xsi:nil="true"/>
    <FolderType xmlns="f8b3528e-c29d-4111-b526-c93a7a094c4f" xsi:nil="true"/>
    <Students xmlns="f8b3528e-c29d-4111-b526-c93a7a094c4f">
      <UserInfo>
        <DisplayName/>
        <AccountId xsi:nil="true"/>
        <AccountType/>
      </UserInfo>
    </Students>
    <Student_Groups xmlns="f8b3528e-c29d-4111-b526-c93a7a094c4f">
      <UserInfo>
        <DisplayName/>
        <AccountId xsi:nil="true"/>
        <AccountType/>
      </UserInfo>
    </Student_Groups>
    <Templates xmlns="f8b3528e-c29d-4111-b526-c93a7a094c4f" xsi:nil="true"/>
    <AppVersion xmlns="f8b3528e-c29d-4111-b526-c93a7a094c4f" xsi:nil="true"/>
    <Math_Settings xmlns="f8b3528e-c29d-4111-b526-c93a7a094c4f" xsi:nil="true"/>
    <Self_Registration_Enabled xmlns="f8b3528e-c29d-4111-b526-c93a7a094c4f" xsi:nil="true"/>
    <Teams_Channel_Section_Location xmlns="f8b3528e-c29d-4111-b526-c93a7a094c4f" xsi:nil="true"/>
    <LMS_Mappings xmlns="f8b3528e-c29d-4111-b526-c93a7a094c4f" xsi:nil="true"/>
    <Invited_Students xmlns="f8b3528e-c29d-4111-b526-c93a7a094c4f" xsi:nil="true"/>
    <IsNotebookLocked xmlns="f8b3528e-c29d-4111-b526-c93a7a094c4f" xsi:nil="true"/>
  </documentManagement>
</p:properties>
</file>

<file path=customXml/itemProps1.xml><?xml version="1.0" encoding="utf-8"?>
<ds:datastoreItem xmlns:ds="http://schemas.openxmlformats.org/officeDocument/2006/customXml" ds:itemID="{182022DE-2913-493D-BDB8-FD3D1C351536}"/>
</file>

<file path=customXml/itemProps2.xml><?xml version="1.0" encoding="utf-8"?>
<ds:datastoreItem xmlns:ds="http://schemas.openxmlformats.org/officeDocument/2006/customXml" ds:itemID="{C0A10148-A9A9-4191-884C-1CEC848B869B}"/>
</file>

<file path=customXml/itemProps3.xml><?xml version="1.0" encoding="utf-8"?>
<ds:datastoreItem xmlns:ds="http://schemas.openxmlformats.org/officeDocument/2006/customXml" ds:itemID="{FC9D0CA2-1AE4-470C-9936-3D492E19BD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Sellam Veerappan</dc:creator>
  <cp:keywords/>
  <dc:description/>
  <cp:lastModifiedBy>Sellam Veerappan</cp:lastModifiedBy>
  <cp:revision>2</cp:revision>
  <dcterms:created xsi:type="dcterms:W3CDTF">2024-10-03T06:37:00Z</dcterms:created>
  <dcterms:modified xsi:type="dcterms:W3CDTF">2024-10-03T06:43:00Z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0x0101000C30828B62F68548B536606B169F73C7</vt:lpwstr>
  </property>
</Properties>
</file>