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3A3" w:rsidRPr="007F53A3" w:rsidRDefault="007F53A3" w:rsidP="007F53A3">
      <w:pPr>
        <w:rPr>
          <w:rFonts w:ascii="Arial" w:hAnsi="Arial" w:cs="Arial"/>
          <w:sz w:val="21"/>
          <w:szCs w:val="21"/>
          <w:shd w:val="clear" w:color="auto" w:fill="FFFFFF"/>
        </w:rPr>
      </w:pPr>
      <w:bookmarkStart w:id="0" w:name="_GoBack"/>
      <w:bookmarkEnd w:id="0"/>
    </w:p>
    <w:p w:rsidR="007F53A3" w:rsidRDefault="007F53A3" w:rsidP="003743BA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F53A3" w:rsidRDefault="007F53A3" w:rsidP="003743BA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743BA" w:rsidRPr="00D36902" w:rsidRDefault="003743BA" w:rsidP="003743BA">
      <w:pPr>
        <w:jc w:val="center"/>
        <w:rPr>
          <w:b/>
          <w:sz w:val="52"/>
          <w:szCs w:val="52"/>
        </w:rPr>
      </w:pPr>
      <w:r w:rsidRPr="00D36902">
        <w:rPr>
          <w:b/>
          <w:sz w:val="52"/>
          <w:szCs w:val="52"/>
        </w:rPr>
        <w:t>TEC BENG101L</w:t>
      </w:r>
    </w:p>
    <w:p w:rsidR="003743BA" w:rsidRPr="00D36902" w:rsidRDefault="003743BA" w:rsidP="003743BA">
      <w:pPr>
        <w:jc w:val="center"/>
        <w:rPr>
          <w:b/>
          <w:sz w:val="52"/>
          <w:szCs w:val="52"/>
        </w:rPr>
      </w:pPr>
      <w:r w:rsidRPr="00D36902">
        <w:rPr>
          <w:b/>
          <w:sz w:val="52"/>
          <w:szCs w:val="52"/>
        </w:rPr>
        <w:t>11 JANUARY 2023</w:t>
      </w:r>
    </w:p>
    <w:p w:rsidR="003743BA" w:rsidRPr="00D36902" w:rsidRDefault="003743BA" w:rsidP="003743BA">
      <w:pPr>
        <w:rPr>
          <w:b/>
          <w:sz w:val="52"/>
          <w:szCs w:val="52"/>
        </w:rPr>
      </w:pPr>
      <w:proofErr w:type="gramStart"/>
      <w:r w:rsidRPr="00D36902">
        <w:rPr>
          <w:b/>
          <w:sz w:val="52"/>
          <w:szCs w:val="52"/>
        </w:rPr>
        <w:t>Exercise :</w:t>
      </w:r>
      <w:proofErr w:type="gramEnd"/>
      <w:r w:rsidRPr="00D36902">
        <w:rPr>
          <w:b/>
          <w:sz w:val="52"/>
          <w:szCs w:val="52"/>
        </w:rPr>
        <w:t xml:space="preserve"> Subject and Verb Agreement Exercise</w:t>
      </w: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b/>
          <w:sz w:val="52"/>
          <w:szCs w:val="52"/>
        </w:rPr>
        <w:t>Choose the correct form of the verb that agrees with the subject</w:t>
      </w:r>
      <w:r w:rsidRPr="00D36902">
        <w:rPr>
          <w:sz w:val="52"/>
          <w:szCs w:val="52"/>
        </w:rPr>
        <w:t>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1. Annie and her brothers (is, are) at school.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2. Either my mother or my father (is, are) coming to the meeting.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3. The dog or the cats (is, are) outside.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4. Either my shoes or your coat (is, are) always on the floor.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5. George and Tamara (doesn't, don't) want to see that movie.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6. Benito (doesn't, don't) know the answer.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7. One of my sisters (is, are) going on a trip to France.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8. The man with all the birds (live, lives) on my street.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lastRenderedPageBreak/>
        <w:t>9. The movie, including all the previews, (take, takes) about two hours to watch.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10. The players, as well as the captain, (want, wants) to win.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11. Either answer (is, are) acceptable.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12. Every one of those books (is, are) fiction.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13. Nobody (know, knows) the trouble I've seen.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14. (Is, Are) the news on at five or six?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15. Mathematics (is, are) John's favorite subject, while Civics (is, are) Andrea's favorite subject.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16. Eight dollars (is, are) the price of a movie these days.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17. (Is, Are) the tweezers in this drawer?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18. Your pants (is, are) at the cleaner's.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19. There (was, were) fifteen candies in that bag. Now there (is, are) only one left!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lastRenderedPageBreak/>
        <w:t>20. The committee (debates, debate) these questions carefully.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21. The committee members (leads, lead) very different lives in private.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22. The Prime Minister, together with his wife, (greets, greet) the press cordially.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F54D94" w:rsidRPr="00D36902" w:rsidRDefault="003743BA" w:rsidP="003743BA">
      <w:pPr>
        <w:rPr>
          <w:sz w:val="52"/>
          <w:szCs w:val="52"/>
        </w:rPr>
      </w:pPr>
      <w:r w:rsidRPr="00D36902">
        <w:rPr>
          <w:sz w:val="52"/>
          <w:szCs w:val="52"/>
        </w:rPr>
        <w:t>23. All of the CDs, even the scratched one, (is, are) in this case.</w:t>
      </w: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rPr>
          <w:sz w:val="52"/>
          <w:szCs w:val="52"/>
        </w:rPr>
      </w:pPr>
    </w:p>
    <w:p w:rsidR="003743BA" w:rsidRPr="00D36902" w:rsidRDefault="003743BA" w:rsidP="003743B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52"/>
          <w:szCs w:val="52"/>
        </w:rPr>
      </w:pPr>
      <w:proofErr w:type="gramStart"/>
      <w:r w:rsidRPr="00D36902">
        <w:rPr>
          <w:rFonts w:ascii="Arial" w:eastAsia="Times New Roman" w:hAnsi="Arial" w:cs="Arial"/>
          <w:b/>
          <w:bCs/>
          <w:kern w:val="36"/>
          <w:sz w:val="52"/>
          <w:szCs w:val="52"/>
        </w:rPr>
        <w:t>Answer :</w:t>
      </w:r>
      <w:proofErr w:type="gramEnd"/>
      <w:r w:rsidRPr="00D36902">
        <w:rPr>
          <w:rFonts w:ascii="Arial" w:eastAsia="Times New Roman" w:hAnsi="Arial" w:cs="Arial"/>
          <w:b/>
          <w:bCs/>
          <w:kern w:val="36"/>
          <w:sz w:val="52"/>
          <w:szCs w:val="52"/>
        </w:rPr>
        <w:t xml:space="preserve"> Subject and Verb Agreement Exercise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lastRenderedPageBreak/>
        <w:t>1. Annie and her brothers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are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at school.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2. Either my mother or my father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is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coming to the meeting.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3. The dog or the cats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are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outside.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4. Either my shoes or your coat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is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always on the floor.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5. George and Tamara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don't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want to see that movie.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6. Benito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doesn't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know the answer.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7. One of my sisters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is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going on a trip to France.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8. The man with all the birds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lives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on my street.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9. The movie, including all the previews,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takes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about two hours to watch.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10. The players, as well as the captain,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want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to win.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lastRenderedPageBreak/>
        <w:t>11. Either answer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is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acceptable.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12. Every one of those books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is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fiction.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13. Nobody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knows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the trouble I've seen.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14. 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Is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the news on at five or six?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15. Mathematics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is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John's favorite subject, while Civics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is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Andrea's favorite subject.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16. Eight dollars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is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the price of a movie these days.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17. 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Are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the tweezers in this drawer?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18. Your pants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are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at the cleaner's.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19. There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were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fifteen candies in that bag. Now there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is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only one left!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20. The committee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debates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these questions carefully.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21. The committee members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lead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very different lives in private.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lastRenderedPageBreak/>
        <w:t>22. The Prime Minister, together with his wife,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greets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the press cordially.</w:t>
      </w:r>
    </w:p>
    <w:p w:rsidR="003743BA" w:rsidRPr="00D36902" w:rsidRDefault="003743BA" w:rsidP="003743BA">
      <w:pPr>
        <w:spacing w:beforeAutospacing="1" w:after="0" w:afterAutospacing="1" w:line="450" w:lineRule="atLeast"/>
        <w:rPr>
          <w:rFonts w:ascii="Times New Roman" w:eastAsia="Times New Roman" w:hAnsi="Times New Roman" w:cs="Times New Roman"/>
          <w:sz w:val="52"/>
          <w:szCs w:val="52"/>
        </w:rPr>
      </w:pPr>
      <w:r w:rsidRPr="00D36902">
        <w:rPr>
          <w:rFonts w:ascii="Times New Roman" w:eastAsia="Times New Roman" w:hAnsi="Times New Roman" w:cs="Times New Roman"/>
          <w:sz w:val="52"/>
          <w:szCs w:val="52"/>
        </w:rPr>
        <w:t>23. All of the CDs, even the scratched one, </w:t>
      </w:r>
      <w:r w:rsidRPr="00D36902">
        <w:rPr>
          <w:rFonts w:ascii="Times New Roman" w:eastAsia="Times New Roman" w:hAnsi="Times New Roman" w:cs="Times New Roman"/>
          <w:b/>
          <w:bCs/>
          <w:sz w:val="52"/>
          <w:szCs w:val="52"/>
        </w:rPr>
        <w:t>are</w:t>
      </w:r>
      <w:r w:rsidRPr="00D36902">
        <w:rPr>
          <w:rFonts w:ascii="Times New Roman" w:eastAsia="Times New Roman" w:hAnsi="Times New Roman" w:cs="Times New Roman"/>
          <w:sz w:val="52"/>
          <w:szCs w:val="52"/>
        </w:rPr>
        <w:t> in this case.</w:t>
      </w:r>
    </w:p>
    <w:p w:rsidR="003743BA" w:rsidRPr="00D36902" w:rsidRDefault="003743BA" w:rsidP="003743BA">
      <w:pPr>
        <w:rPr>
          <w:sz w:val="52"/>
          <w:szCs w:val="52"/>
        </w:rPr>
      </w:pPr>
    </w:p>
    <w:sectPr w:rsidR="003743BA" w:rsidRPr="00D3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B9"/>
    <w:rsid w:val="000251A4"/>
    <w:rsid w:val="003743BA"/>
    <w:rsid w:val="007234B9"/>
    <w:rsid w:val="007F53A3"/>
    <w:rsid w:val="00833DDB"/>
    <w:rsid w:val="00D36902"/>
    <w:rsid w:val="00F54D94"/>
    <w:rsid w:val="00FC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4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3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4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43BA"/>
    <w:rPr>
      <w:b/>
      <w:bCs/>
    </w:rPr>
  </w:style>
  <w:style w:type="character" w:styleId="Hyperlink">
    <w:name w:val="Hyperlink"/>
    <w:basedOn w:val="DefaultParagraphFont"/>
    <w:uiPriority w:val="99"/>
    <w:unhideWhenUsed/>
    <w:rsid w:val="007F53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4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3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4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43BA"/>
    <w:rPr>
      <w:b/>
      <w:bCs/>
    </w:rPr>
  </w:style>
  <w:style w:type="character" w:styleId="Hyperlink">
    <w:name w:val="Hyperlink"/>
    <w:basedOn w:val="DefaultParagraphFont"/>
    <w:uiPriority w:val="99"/>
    <w:unhideWhenUsed/>
    <w:rsid w:val="007F5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4" ma:contentTypeDescription="Create a new document." ma:contentTypeScope="" ma:versionID="e81a1a7dd6fade02954d078aa3427748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09227fdc07b02cec8d2dcb19b26e5d9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F46307-EB1F-46F2-A4A2-27831AA301C9}"/>
</file>

<file path=customXml/itemProps2.xml><?xml version="1.0" encoding="utf-8"?>
<ds:datastoreItem xmlns:ds="http://schemas.openxmlformats.org/officeDocument/2006/customXml" ds:itemID="{EED7E970-BA35-4F44-B28A-14D7403B9BE6}"/>
</file>

<file path=customXml/itemProps3.xml><?xml version="1.0" encoding="utf-8"?>
<ds:datastoreItem xmlns:ds="http://schemas.openxmlformats.org/officeDocument/2006/customXml" ds:itemID="{2C34137E-A88B-4041-A47D-1EE0B6936C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2023-01-11T08:38:00Z</dcterms:created>
  <dcterms:modified xsi:type="dcterms:W3CDTF">2023-04-06T06:19:00Z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