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Types of questions in AI/ML TPM interviews</w:t>
        <w:br w:type="textWrapping"/>
        <w:br w:type="textWrapping"/>
      </w:r>
      <w:r w:rsidDel="00000000" w:rsidR="00000000" w:rsidRPr="00000000">
        <w:rPr>
          <w:b w:val="1"/>
          <w:bCs w:val="1"/>
          <w:rtl w:val="0"/>
        </w:rPr>
        <w:t xml:space="preserve">1. Strategic Alignment</w:t>
      </w:r>
    </w:p>
    <w:p w:rsidR="00000000" w:rsidDel="00000000" w:rsidP="00000000" w:rsidRDefault="00000000" w:rsidRPr="00000000" w14:paraId="00000002">
      <w:pPr>
        <w:rPr/>
      </w:pPr>
      <w:r w:rsidDel="00000000" w:rsidR="00000000" w:rsidRPr="00000000">
        <w:rPr>
          <w:rtl w:val="0"/>
        </w:rPr>
        <w:t xml:space="preserve">Example: "How do you ensure that various ML projects within a program are aligned with the overall business objectives?"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2. Resource Management</w:t>
      </w:r>
    </w:p>
    <w:p w:rsidR="00000000" w:rsidDel="00000000" w:rsidP="00000000" w:rsidRDefault="00000000" w:rsidRPr="00000000" w14:paraId="00000005">
      <w:pPr>
        <w:rPr/>
      </w:pPr>
      <w:r w:rsidDel="00000000" w:rsidR="00000000" w:rsidRPr="00000000">
        <w:rPr>
          <w:rtl w:val="0"/>
        </w:rPr>
        <w:t xml:space="preserve">Example: "Can you describe a time when you had to manage a program with limited resources?"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3. Conflict Resolution</w:t>
      </w:r>
    </w:p>
    <w:p w:rsidR="00000000" w:rsidDel="00000000" w:rsidP="00000000" w:rsidRDefault="00000000" w:rsidRPr="00000000" w14:paraId="00000008">
      <w:pPr>
        <w:rPr/>
      </w:pPr>
      <w:r w:rsidDel="00000000" w:rsidR="00000000" w:rsidRPr="00000000">
        <w:rPr>
          <w:rtl w:val="0"/>
        </w:rPr>
        <w:t xml:space="preserve">Question: "How do you handle conflicts between project teams or stakeholders within a program?"</w:t>
        <w:br w:type="textWrapping"/>
      </w:r>
    </w:p>
    <w:p w:rsidR="00000000" w:rsidDel="00000000" w:rsidP="00000000" w:rsidRDefault="00000000" w:rsidRPr="00000000" w14:paraId="00000009">
      <w:pPr>
        <w:rPr>
          <w:b w:val="1"/>
          <w:bCs w:val="1"/>
        </w:rPr>
      </w:pPr>
      <w:r w:rsidDel="00000000" w:rsidR="00000000" w:rsidRPr="00000000">
        <w:rPr>
          <w:b w:val="1"/>
          <w:bCs w:val="1"/>
          <w:rtl w:val="0"/>
        </w:rPr>
        <w:t xml:space="preserve">4. Scope Management</w:t>
      </w:r>
    </w:p>
    <w:p w:rsidR="00000000" w:rsidDel="00000000" w:rsidP="00000000" w:rsidRDefault="00000000" w:rsidRPr="00000000" w14:paraId="0000000A">
      <w:pPr>
        <w:rPr/>
      </w:pPr>
      <w:r w:rsidDel="00000000" w:rsidR="00000000" w:rsidRPr="00000000">
        <w:rPr>
          <w:rtl w:val="0"/>
        </w:rPr>
        <w:t xml:space="preserve">Question: "What steps do you take to avoid scope creep in ML projects?"</w:t>
        <w:br w:type="textWrapping"/>
      </w:r>
    </w:p>
    <w:p w:rsidR="00000000" w:rsidDel="00000000" w:rsidP="00000000" w:rsidRDefault="00000000" w:rsidRPr="00000000" w14:paraId="0000000B">
      <w:pPr>
        <w:rPr>
          <w:b w:val="1"/>
          <w:bCs w:val="1"/>
        </w:rPr>
      </w:pPr>
      <w:r w:rsidDel="00000000" w:rsidR="00000000" w:rsidRPr="00000000">
        <w:rPr>
          <w:b w:val="1"/>
          <w:bCs w:val="1"/>
          <w:rtl w:val="0"/>
        </w:rPr>
        <w:t xml:space="preserve">5. Risk Management</w:t>
      </w:r>
    </w:p>
    <w:p w:rsidR="00000000" w:rsidDel="00000000" w:rsidP="00000000" w:rsidRDefault="00000000" w:rsidRPr="00000000" w14:paraId="0000000C">
      <w:pPr>
        <w:rPr/>
      </w:pPr>
      <w:r w:rsidDel="00000000" w:rsidR="00000000" w:rsidRPr="00000000">
        <w:rPr>
          <w:rtl w:val="0"/>
        </w:rPr>
        <w:t xml:space="preserve">Question: "How do you manage risks in ML projects?"</w:t>
        <w:br w:type="textWrapping"/>
      </w:r>
    </w:p>
    <w:p w:rsidR="00000000" w:rsidDel="00000000" w:rsidP="00000000" w:rsidRDefault="00000000" w:rsidRPr="00000000" w14:paraId="0000000D">
      <w:pPr>
        <w:rPr>
          <w:b w:val="1"/>
          <w:bCs w:val="1"/>
        </w:rPr>
      </w:pPr>
      <w:r w:rsidDel="00000000" w:rsidR="00000000" w:rsidRPr="00000000">
        <w:rPr>
          <w:b w:val="1"/>
          <w:bCs w:val="1"/>
          <w:rtl w:val="0"/>
        </w:rPr>
        <w:t xml:space="preserve">6. Technical Understanding</w:t>
      </w:r>
    </w:p>
    <w:p w:rsidR="00000000" w:rsidDel="00000000" w:rsidP="00000000" w:rsidRDefault="00000000" w:rsidRPr="00000000" w14:paraId="0000000E">
      <w:pPr>
        <w:rPr/>
      </w:pPr>
      <w:r w:rsidDel="00000000" w:rsidR="00000000" w:rsidRPr="00000000">
        <w:rPr>
          <w:rtl w:val="0"/>
        </w:rPr>
        <w:t xml:space="preserve">Question: "Describe how you would build a model to predict Uber Driver ETAs."</w:t>
        <w:br w:type="textWrapping"/>
      </w:r>
    </w:p>
    <w:p w:rsidR="00000000" w:rsidDel="00000000" w:rsidP="00000000" w:rsidRDefault="00000000" w:rsidRPr="00000000" w14:paraId="0000000F">
      <w:pPr>
        <w:rPr>
          <w:b w:val="1"/>
          <w:bCs w:val="1"/>
        </w:rPr>
      </w:pPr>
      <w:r w:rsidDel="00000000" w:rsidR="00000000" w:rsidRPr="00000000">
        <w:rPr>
          <w:b w:val="1"/>
          <w:bCs w:val="1"/>
          <w:rtl w:val="0"/>
        </w:rPr>
        <w:t xml:space="preserve">7. Communication and Collaboration</w:t>
      </w:r>
    </w:p>
    <w:p w:rsidR="00000000" w:rsidDel="00000000" w:rsidP="00000000" w:rsidRDefault="00000000" w:rsidRPr="00000000" w14:paraId="00000010">
      <w:pPr>
        <w:rPr/>
      </w:pPr>
      <w:r w:rsidDel="00000000" w:rsidR="00000000" w:rsidRPr="00000000">
        <w:rPr>
          <w:rtl w:val="0"/>
        </w:rPr>
        <w:t xml:space="preserve">Question: "How do you ensure clear communication across multiple ML projects within a program?"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br w:type="textWrapping"/>
        <w:br w:type="textWrapping"/>
        <w:t xml:space="preserve">Here are the technical and machine learning-related questions that have been asked in ML Program Manager (ML PgM) interviews(with approach to solve them and a sample answer)</w:t>
        <w:br w:type="textWrapping"/>
      </w:r>
    </w:p>
    <w:p w:rsidR="00000000" w:rsidDel="00000000" w:rsidP="00000000" w:rsidRDefault="00000000" w:rsidRPr="00000000" w14:paraId="00000013">
      <w:pPr>
        <w:rPr>
          <w:b w:val="1"/>
          <w:bCs w:val="1"/>
        </w:rPr>
      </w:pPr>
      <w:r w:rsidDel="00000000" w:rsidR="00000000" w:rsidRPr="00000000">
        <w:rPr>
          <w:b w:val="1"/>
          <w:bCs w:val="1"/>
          <w:rtl w:val="0"/>
        </w:rPr>
        <w:t xml:space="preserve">1. Model Development and Lifecycle</w:t>
      </w:r>
    </w:p>
    <w:p w:rsidR="00000000" w:rsidDel="00000000" w:rsidP="00000000" w:rsidRDefault="00000000" w:rsidRPr="00000000" w14:paraId="00000014">
      <w:pPr>
        <w:rPr/>
      </w:pPr>
      <w:r w:rsidDel="00000000" w:rsidR="00000000" w:rsidRPr="00000000">
        <w:rPr>
          <w:rtl w:val="0"/>
        </w:rPr>
        <w:t xml:space="preserve">Question: "Describe how you would build a model to predict Uber Driver ETAs after a rider requests a ride."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Approach: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Data Exploration &amp; Pre-Processing: Emphasize the importance of identifying relevant data sources and cleaning the data.</w:t>
      </w:r>
    </w:p>
    <w:p w:rsidR="00000000" w:rsidDel="00000000" w:rsidP="00000000" w:rsidRDefault="00000000" w:rsidRPr="00000000" w14:paraId="00000019">
      <w:pPr>
        <w:rPr/>
      </w:pPr>
      <w:r w:rsidDel="00000000" w:rsidR="00000000" w:rsidRPr="00000000">
        <w:rPr>
          <w:rtl w:val="0"/>
        </w:rPr>
        <w:t xml:space="preserve">Feature Selection &amp; Engineering: Discuss how to identify and create the most predictive features.</w:t>
      </w:r>
    </w:p>
    <w:p w:rsidR="00000000" w:rsidDel="00000000" w:rsidP="00000000" w:rsidRDefault="00000000" w:rsidRPr="00000000" w14:paraId="0000001A">
      <w:pPr>
        <w:rPr/>
      </w:pPr>
      <w:r w:rsidDel="00000000" w:rsidR="00000000" w:rsidRPr="00000000">
        <w:rPr>
          <w:rtl w:val="0"/>
        </w:rPr>
        <w:t xml:space="preserve">Model Selection: Explain the rationale behind choosing specific models.</w:t>
      </w:r>
    </w:p>
    <w:p w:rsidR="00000000" w:rsidDel="00000000" w:rsidP="00000000" w:rsidRDefault="00000000" w:rsidRPr="00000000" w14:paraId="0000001B">
      <w:pPr>
        <w:rPr/>
      </w:pPr>
      <w:r w:rsidDel="00000000" w:rsidR="00000000" w:rsidRPr="00000000">
        <w:rPr>
          <w:rtl w:val="0"/>
        </w:rPr>
        <w:t xml:space="preserve">Cross-Validation: Highlight the importance of validating the model effectively.</w:t>
      </w:r>
    </w:p>
    <w:p w:rsidR="00000000" w:rsidDel="00000000" w:rsidP="00000000" w:rsidRDefault="00000000" w:rsidRPr="00000000" w14:paraId="0000001C">
      <w:pPr>
        <w:rPr/>
      </w:pPr>
      <w:r w:rsidDel="00000000" w:rsidR="00000000" w:rsidRPr="00000000">
        <w:rPr>
          <w:rtl w:val="0"/>
        </w:rPr>
        <w:t xml:space="preserve">Evaluation Metrics: Focus on selecting the right metrics to assess model performance.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Sample Answer:</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 build an accurate model for predicting Uber Driver ETAs, I would begin by collecting diverse datasets, including historical trip data, traffic information, weather conditions, and driver availability. I would start by exploring the data to identify any inconsistencies, such as missing values or outliers, and address these issues through techniques like imputation or filtering.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Next, I would focus on feature engineering. Key features might include the distance between the rider and the driver, time of day, day of the week, traffic patterns, and weather conditions. I might also consider features like the driver's historical performance, such as their average speed or typical route preferences.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For model selection, I would consider using Gradient Boosting Machines (GBM) or a Random Forest due to their ability to handle complex non-linear relationships and their robustness in handling various types of features. If I have sufficient data, I might explore deep learning models, such as LSTM networks, which can capture temporal dependencies in the data.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To ensure the model's generalizability, I would use K-fold cross-validation, allowing me to assess how well the model performs on unseen data. The primary evaluation metric I would use is Mean Absolute Error (MAE), as it provides an intuitive measure of the average error in the model’s predictions. Additionally, I would monitor the Root Mean Squared Error (RMSE) to capture the impact of larger errors. By combining these techniques, I would aim to develop a model that provides accurate and reliable ETA predictions, ultimately improving the rider experience."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2. Model Evaluation</w:t>
      </w:r>
    </w:p>
    <w:p w:rsidR="00000000" w:rsidDel="00000000" w:rsidP="00000000" w:rsidRDefault="00000000" w:rsidRPr="00000000" w14:paraId="00000029">
      <w:pPr>
        <w:rPr/>
      </w:pPr>
      <w:r w:rsidDel="00000000" w:rsidR="00000000" w:rsidRPr="00000000">
        <w:rPr>
          <w:rtl w:val="0"/>
        </w:rPr>
        <w:t xml:space="preserve">Question: "How would you evaluate the predictions of an Uber Driver ETA model?"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Approach: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Metric Selection: Choose appropriate metrics that align with the business goals.</w:t>
      </w:r>
    </w:p>
    <w:p w:rsidR="00000000" w:rsidDel="00000000" w:rsidP="00000000" w:rsidRDefault="00000000" w:rsidRPr="00000000" w14:paraId="0000002E">
      <w:pPr>
        <w:rPr/>
      </w:pPr>
      <w:r w:rsidDel="00000000" w:rsidR="00000000" w:rsidRPr="00000000">
        <w:rPr>
          <w:rtl w:val="0"/>
        </w:rPr>
        <w:t xml:space="preserve">Error Analysis: Emphasize the importance of understanding the model's errors.</w:t>
      </w:r>
    </w:p>
    <w:p w:rsidR="00000000" w:rsidDel="00000000" w:rsidP="00000000" w:rsidRDefault="00000000" w:rsidRPr="00000000" w14:paraId="0000002F">
      <w:pPr>
        <w:rPr/>
      </w:pPr>
      <w:r w:rsidDel="00000000" w:rsidR="00000000" w:rsidRPr="00000000">
        <w:rPr>
          <w:rtl w:val="0"/>
        </w:rPr>
        <w:t xml:space="preserve">Benchmarking: Discuss the need to compare the model against benchmarks or baselines.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Sample Answer:</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"Evaluating the predictions of an Uber Driver ETA model requires a comprehensive approach to ensure the model meets both accuracy and reliability standards. I would start by selecting the Mean Absolute Error (MAE) as the primary metric since it directly measures the average magnitude of errors in a way that is easily interpretable by business stakeholders. This metric allows us to understand how far off, on average, our predictions are from the actual ETAs.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In addition to MAE, I would monitor the Root Mean Squared Error (RMSE), which gives more weight to larger errors. This is particularly useful if our goal is to minimize significant outliers that could lead to poor customer experiences. A lower RMSE would indicate fewer large prediction errors, which is crucial in providing reliable ETAs.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Error analysis is another critical component. I would perform a residual analysis to understand the distribution of errors and identify patterns, such as whether the model consistently overestimates or underestimates ETAs under specific conditions (e.g., during rush hours or in certain weather conditions). This analysis would guide further refinement of the model.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Lastly, I would benchmark the model against simpler models, such as a linear regression or even a baseline model that predicts the average historical ETA. Comparing our model’s performance against these baselines ensures that the added complexity is justified by a significant improvement in accuracy. By combining these evaluation techniques, I would ensure the model not only performs well on paper but also delivers reliable and practical results in a real-world setting."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3. Feature Engineering</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Question: "You have a categorical variable with thousands of distinct values; how would you encode 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Approach: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Understand the Problem Context: Tailor the encoding technique to the problem type.</w:t>
      </w:r>
    </w:p>
    <w:p w:rsidR="00000000" w:rsidDel="00000000" w:rsidP="00000000" w:rsidRDefault="00000000" w:rsidRPr="00000000" w14:paraId="00000042">
      <w:pPr>
        <w:rPr/>
      </w:pPr>
      <w:r w:rsidDel="00000000" w:rsidR="00000000" w:rsidRPr="00000000">
        <w:rPr>
          <w:rtl w:val="0"/>
        </w:rPr>
        <w:t xml:space="preserve">Encoding Techniques: Discuss advanced techniques suitable for large cardinality variables.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Sample Answer:</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"When dealing with a categorical variable that has thousands of distinct values, the choice of encoding method is crucial for both model performance and interpretability. If the problem is a classification task, I would consider using Target Encoding, which replaces each category with the mean of the target variable for that category. This method is particularly effective when the categorical variable has a high cardinality, as it reduces the dimensionality while preserving the relationship between the categories and the target variable.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For example, if we are predicting customer churn and one of our features is 'City' with thousands of distinct values, I would calculate the average churn rate for each city and use this as the encoded value. This approach would help the model capture the underlying patterns in the data without being overwhelmed by the high number of unique categories.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Alternatively, if the problem is a regression task, I might use Clustering-Based Encoding. Here, I would cluster the categories based on their similarity in terms of the target variable or other relevant features, and then encode each category by the cluster it belongs to. This method reduces the noise and helps the model generalize better, especially when some categories have few samples.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 cases where interpretability is a priority, I might also consider One-Hot Encoding for a subset of the most frequent categories while grouping the less frequent ones into an 'Other' category. This balances the need for interpretability with the ability to handle high cardinality.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Overall, the choice of encoding technique would depend on the specific problem and the nature of the categorical variable. The goal is to strike a balance between reducing the dimensionality of the feature space and maintaining the predictive power of the encoded variable."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4. Algorithm Selection</w:t>
      </w:r>
    </w:p>
    <w:p w:rsidR="00000000" w:rsidDel="00000000" w:rsidP="00000000" w:rsidRDefault="00000000" w:rsidRPr="00000000" w14:paraId="00000051">
      <w:pPr>
        <w:rPr/>
      </w:pPr>
      <w:r w:rsidDel="00000000" w:rsidR="00000000" w:rsidRPr="00000000">
        <w:rPr>
          <w:rtl w:val="0"/>
        </w:rPr>
        <w:t xml:space="preserve">Question: "How would you build a bank fraud detection model?"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Approach: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Problem Understanding: Focus on the challenges of imbalanced datasets.</w:t>
      </w:r>
    </w:p>
    <w:p w:rsidR="00000000" w:rsidDel="00000000" w:rsidP="00000000" w:rsidRDefault="00000000" w:rsidRPr="00000000" w14:paraId="00000056">
      <w:pPr>
        <w:rPr/>
      </w:pPr>
      <w:r w:rsidDel="00000000" w:rsidR="00000000" w:rsidRPr="00000000">
        <w:rPr>
          <w:rtl w:val="0"/>
        </w:rPr>
        <w:t xml:space="preserve">Algorithm Selection: Discuss why certain algorithms are better suited for this task.</w:t>
      </w:r>
    </w:p>
    <w:p w:rsidR="00000000" w:rsidDel="00000000" w:rsidP="00000000" w:rsidRDefault="00000000" w:rsidRPr="00000000" w14:paraId="00000057">
      <w:pPr>
        <w:rPr/>
      </w:pPr>
      <w:r w:rsidDel="00000000" w:rsidR="00000000" w:rsidRPr="00000000">
        <w:rPr>
          <w:rtl w:val="0"/>
        </w:rPr>
        <w:t xml:space="preserve">Evaluation Metrics: Highlight the importance of metrics like precision and recall.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Sample Answer:</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"Building a fraud detection model for a bank requires careful consideration of the unique challenges posed by imbalanced datasets, where fraudulent transactions are significantly rarer than legitimate ones. The first step would be to thoroughly understand the data and identify key features that might indicate fraud, such as transaction amount, location, time of day, and past transaction history.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Given the imbalance, I would choose an algorithm that handles imbalanced data well, such as a Random Forest or an XGBoost model. These models are robust to overfitting and can handle the complex interactions between features. Additionally, tree-based models can provide feature importance scores, which can be invaluable for understanding the drivers of fraud.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To address the imbalance directly, I would use techniques like SMOTE (Synthetic Minority Over-sampling Technique) to generate synthetic examples of fraudulent transactions, or I could use undersampling of the majority class to balance the dataset. Another approach would be to adjust the model’s decision threshold to favor precision or recall depending on the business requirements.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Evaluation metrics are critical in this context. Rather than focusing solely on accuracy, I would prioritize Precision and Recall. Precision is crucial to minimize the number of false positives, which could lead to customer dissatisfaction, while Recall ensures that we catch as many fraudulent transactions as possible. The F1-score would provide a balanced measure that considers both.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Finally, I would implement the model in a way that allows for real-time predictions, with the ability to flag suspicious transactions immediately. Post-deployment, continuous monitoring would be necessary to adapt to new fraud patterns, ensuring the model remains effective over time."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5. Model Interpretability</w:t>
      </w:r>
    </w:p>
    <w:p w:rsidR="00000000" w:rsidDel="00000000" w:rsidP="00000000" w:rsidRDefault="00000000" w:rsidRPr="00000000" w14:paraId="00000066">
      <w:pPr>
        <w:rPr/>
      </w:pPr>
      <w:r w:rsidDel="00000000" w:rsidR="00000000" w:rsidRPr="00000000">
        <w:rPr>
          <w:rtl w:val="0"/>
        </w:rPr>
        <w:t xml:space="preserve">Question: "What are the trade-offs between different classifiers when building a model to predict if a driver will accept a ride request?"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Approach:</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Discuss Trade-offs: Focus on the balance between accuracy, interpretability, and computation time.</w:t>
      </w:r>
    </w:p>
    <w:p w:rsidR="00000000" w:rsidDel="00000000" w:rsidP="00000000" w:rsidRDefault="00000000" w:rsidRPr="00000000" w14:paraId="0000006B">
      <w:pPr>
        <w:rPr/>
      </w:pPr>
      <w:r w:rsidDel="00000000" w:rsidR="00000000" w:rsidRPr="00000000">
        <w:rPr>
          <w:rtl w:val="0"/>
        </w:rPr>
        <w:t xml:space="preserve">Algorithm Suitability: Explain which algorithms are most appropriate based on the specific requirements.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Sample Answer:</w:t>
      </w:r>
    </w:p>
    <w:p w:rsidR="00000000" w:rsidDel="00000000" w:rsidP="00000000" w:rsidRDefault="00000000" w:rsidRPr="00000000" w14:paraId="0000006E">
      <w:pPr>
        <w:rPr/>
      </w:pPr>
      <w:r w:rsidDel="00000000" w:rsidR="00000000" w:rsidRPr="00000000">
        <w:rPr>
          <w:rtl w:val="0"/>
        </w:rPr>
        <w:t xml:space="preserve">"When choosing a classifier to predict whether a driver will accept a ride request, it’s important to balance the trade-offs between accuracy, interpretability, and computation time. For instance, a Logistic Regression model offers high interpretability, making it easy to understand the influence of different factors on the probability of acceptance. This can be crucial when the model’s decisions need to be explained to non-technical stakeholders.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On the other hand, more complex models like Random Forest or XGBoost can capture non-linear relationships and interactions between features, potentially leading to higher accuracy. However, these models are often considered 'black boxes' because they do not provide straightforward explanations of how predictions are made, which could be a disadvantage if model transparency is a priority.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Support Vector Machines (SVMs) can also be considered, particularly if the data is not linearly separable. SVMs can create complex decision boundaries, but they require careful tuning of hyperparameters and can be computationally intensive, especiallyContinuing with the detailed answers for each technical question: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5. Model Interpretability</w:t>
        <w:br w:type="textWrapping"/>
      </w:r>
    </w:p>
    <w:p w:rsidR="00000000" w:rsidDel="00000000" w:rsidP="00000000" w:rsidRDefault="00000000" w:rsidRPr="00000000" w14:paraId="00000075">
      <w:pPr>
        <w:rPr/>
      </w:pPr>
      <w:r w:rsidDel="00000000" w:rsidR="00000000" w:rsidRPr="00000000">
        <w:rPr>
          <w:rtl w:val="0"/>
        </w:rPr>
        <w:t xml:space="preserve">Question: "What are the trade-offs between different classifiers when building a model to predict if a driver will accept a ride request?"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Approach</w:t>
      </w: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Discuss Trade-offs: Focus on the balance between accuracy, interpretability, and computation time.</w:t>
      </w:r>
    </w:p>
    <w:p w:rsidR="00000000" w:rsidDel="00000000" w:rsidP="00000000" w:rsidRDefault="00000000" w:rsidRPr="00000000" w14:paraId="0000007A">
      <w:pPr>
        <w:rPr/>
      </w:pPr>
      <w:r w:rsidDel="00000000" w:rsidR="00000000" w:rsidRPr="00000000">
        <w:rPr>
          <w:rtl w:val="0"/>
        </w:rPr>
        <w:t xml:space="preserve">Algorithm Suitability: Explain which algorithms are most appropriate based on the specific requirements.</w:t>
        <w:br w:type="textWrapping"/>
      </w:r>
    </w:p>
    <w:p w:rsidR="00000000" w:rsidDel="00000000" w:rsidP="00000000" w:rsidRDefault="00000000" w:rsidRPr="00000000" w14:paraId="0000007B">
      <w:pPr>
        <w:rPr>
          <w:b w:val="1"/>
          <w:bCs w:val="1"/>
        </w:rPr>
      </w:pPr>
      <w:r w:rsidDel="00000000" w:rsidR="00000000" w:rsidRPr="00000000">
        <w:rPr>
          <w:b w:val="1"/>
          <w:bCs w:val="1"/>
          <w:rtl w:val="0"/>
        </w:rPr>
        <w:t xml:space="preserve">Sample Answer: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"When selecting a classifier to predict whether a driver will accept a ride request, it's essential to balance several factors: accuracy, interpretability, and computational efficiency. For example, Logistic Regression is highly interpretable, as it provides clear insights into how each feature impacts the probability of a driver accepting a ride. This can be crucial when the model's decisions need to be communicated to non-technical stakeholders or when regulatory compliance requires transparency.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However, Logistic Regression may not capture complex interactions between features, which can limit its accuracy in scenarios where the decision to accept a ride is influenced by non-linear relationships. In such cases, more sophisticated models like Random Forest or XGBoost might be more appropriate. These models can automatically capture interactions between features and handle high-dimensional data, potentially leading to better performance. The trade-off, however, is that these models are often considered 'black boxes,' meaning their internal workings are not easily interpretable.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Support Vector Machines (SVMs) are another option, particularly if the data is not linearly separable. SVMs are effective in high-dimensional spaces and can create complex decision boundaries. However, they require careful tuning of hyperparameters, such as the kernel type and regularization parameter, and they can be computationally intensive, especially with large datasets.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If interpretability is less critical and the goal is to maximize predictive accuracy, Ensemble Methods like Gradient Boosting could be the best choice. These methods combine the predictions of multiple models to improve accuracy but at the cost of increased complexity and reduced transparency.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Ultimately, the choice of classifier should be guided by the specific requirements of the problem, such as the need for explainability versus the desire for higher accuracy. In a business setting, I would also consider the computational resources available and the need for real-time predictions when making this decision."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6. Handling Imbalanced Data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Question: "How would you develop a machine learning model for a binary classification problem with an imbalanced dataset?"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Approach: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Address Data Imbalance: Discuss strategies like resampling or modifying class weights.</w:t>
      </w:r>
    </w:p>
    <w:p w:rsidR="00000000" w:rsidDel="00000000" w:rsidP="00000000" w:rsidRDefault="00000000" w:rsidRPr="00000000" w14:paraId="0000008E">
      <w:pPr>
        <w:rPr/>
      </w:pPr>
      <w:r w:rsidDel="00000000" w:rsidR="00000000" w:rsidRPr="00000000">
        <w:rPr>
          <w:rtl w:val="0"/>
        </w:rPr>
        <w:t xml:space="preserve">Algorithm Selection: Recommend algorithms that perform well with imbalanced data.</w:t>
      </w:r>
    </w:p>
    <w:p w:rsidR="00000000" w:rsidDel="00000000" w:rsidP="00000000" w:rsidRDefault="00000000" w:rsidRPr="00000000" w14:paraId="0000008F">
      <w:pPr>
        <w:rPr/>
      </w:pPr>
      <w:r w:rsidDel="00000000" w:rsidR="00000000" w:rsidRPr="00000000">
        <w:rPr>
          <w:rtl w:val="0"/>
        </w:rPr>
        <w:t xml:space="preserve">Evaluation Metrics: Focus on metrics that handle imbalanced classes well.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Sample Answer:</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 a binary classification problem with an imbalanced dataset, where one class is significantly underrepresented, the first challenge is to address the imbalance. One approach is to use Oversampling techniques like SMOTE (Synthetic Minority Over-sampling Technique), which generates synthetic samples for the minority class, or Undersampling the majority class to create a balanced dataset. Another approach is to adjust the class weights in the loss function of the model, making the model more sensitive to the minority class.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For the model itself, I would choose algorithms that are robust to imbalances, such as Random Forests or Gradient Boosting. These ensemble methods are less likely to be biased towards the majority class and can provide more balanced performance across classes. Additionally, I would consider using XGBoost with a customized loss function that penalizes misclassifications of the minority class more heavily.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Evaluation in imbalanced datasets should go beyond accuracy, as it can be misleading. Instead, I would focus on metrics like Precision, Recall, and F1-score, which provide a more nuanced understanding of the model's performance. Precision ensures that when the model predicts the minority class, it's correct, while Recall ensures that it identifies most of the minority class instances. The F1-score balances these two metrics.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Moreover, I would use the ROC-AUC score to assess the model's ability to distinguish between classes across different thresholds. This provides a more comprehensive picture of model performance. To mitigate overfitting, I would perform Cross-Validation and tune the model's hyperparameters using grid or random search.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Post-deployment, it’s crucial to monitor the model continuously, as the class distribution might change over time, requiring adjustments to maintain performance."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7. Real-time Model Deployment</w:t>
        <w:br w:type="textWrapping"/>
      </w:r>
    </w:p>
    <w:p w:rsidR="00000000" w:rsidDel="00000000" w:rsidP="00000000" w:rsidRDefault="00000000" w:rsidRPr="00000000" w14:paraId="0000009E">
      <w:pPr>
        <w:rPr/>
      </w:pPr>
      <w:r w:rsidDel="00000000" w:rsidR="00000000" w:rsidRPr="00000000">
        <w:rPr>
          <w:rtl w:val="0"/>
        </w:rPr>
        <w:t xml:space="preserve">Question: "How would you ensure the scalability and performance of an ML model in production?"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Approach</w:t>
      </w: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Scalability: Discuss strategies for scaling the model to handle large volumes of data.</w:t>
      </w:r>
    </w:p>
    <w:p w:rsidR="00000000" w:rsidDel="00000000" w:rsidP="00000000" w:rsidRDefault="00000000" w:rsidRPr="00000000" w14:paraId="000000A3">
      <w:pPr>
        <w:rPr/>
      </w:pPr>
      <w:r w:rsidDel="00000000" w:rsidR="00000000" w:rsidRPr="00000000">
        <w:rPr>
          <w:rtl w:val="0"/>
        </w:rPr>
        <w:t xml:space="preserve">Performance Optimization: Explain how to optimize the model for real-time predictions.</w:t>
      </w:r>
    </w:p>
    <w:p w:rsidR="00000000" w:rsidDel="00000000" w:rsidP="00000000" w:rsidRDefault="00000000" w:rsidRPr="00000000" w14:paraId="000000A4">
      <w:pPr>
        <w:rPr/>
      </w:pPr>
      <w:r w:rsidDel="00000000" w:rsidR="00000000" w:rsidRPr="00000000">
        <w:rPr>
          <w:rtl w:val="0"/>
        </w:rPr>
        <w:t xml:space="preserve">Monitoring: Emphasize the importance of continuous monitoring.</w:t>
        <w:br w:type="textWrapping"/>
      </w:r>
    </w:p>
    <w:p w:rsidR="00000000" w:rsidDel="00000000" w:rsidP="00000000" w:rsidRDefault="00000000" w:rsidRPr="00000000" w14:paraId="000000A5">
      <w:pPr>
        <w:rPr>
          <w:b w:val="1"/>
          <w:bCs w:val="1"/>
        </w:rPr>
      </w:pPr>
      <w:r w:rsidDel="00000000" w:rsidR="00000000" w:rsidRPr="00000000">
        <w:rPr>
          <w:b w:val="1"/>
          <w:bCs w:val="1"/>
          <w:rtl w:val="0"/>
        </w:rPr>
        <w:t xml:space="preserve">Sample Answer:</w:t>
        <w:br w:type="textWrapping"/>
      </w:r>
    </w:p>
    <w:p w:rsidR="00000000" w:rsidDel="00000000" w:rsidP="00000000" w:rsidRDefault="00000000" w:rsidRPr="00000000" w14:paraId="000000A6">
      <w:pPr>
        <w:rPr/>
      </w:pPr>
      <w:r w:rsidDel="00000000" w:rsidR="00000000" w:rsidRPr="00000000">
        <w:rPr>
          <w:rtl w:val="0"/>
        </w:rPr>
        <w:t xml:space="preserve">"Ensuring the scalability and performance of an ML model in production involves several key steps. Firstly, to handle large volumes of data, I would consider deploying the model using distributed computing frameworks such as Apache Spark or TensorFlow Serving. These frameworks allow the model to scale horizontally, meaning it can process data in parallel across multiple nodes, significantly improving throughput.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For real-time predictions, latency is a critical factor. I would optimize the model by simplifying the architecture where possible, such as using LightGBM instead of more complex deep learning models if it provides sufficient accuracy. Another approach is to use Batch Processing for feature generation, where features are precomputed and stored, reducing the computation required at prediction time.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Model inference should be optimized to minimize response time. Techniques like Quantization can reduce the size of the model without significantly sacrificing accuracy, leading to faster predictions. In some cases, I would also consider deploying a two-stage model, where a simple, fast model is used initially, and only ambiguous cases are passed to a more complex model for final prediction.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Continuous monitoring is essential to ensure that the model remains performant over time. I would set up monitoring pipelines to track key performance metrics such as latency, error rates, and resource utilization. Additionally, I would implement A/B Testing or Canary Releases to gradually roll out model updates and assess their impact before full deployment.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Finally, it's important to have a rollback mechanism in place. If a new model version underperforms, the system should be able to revert to a previous stable version without disrupting the service. By integrating these strategies, I would ensure that the model remains scalable, efficient, and reliable in a production environment."</w:t>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