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A037" w14:textId="548502D1" w:rsidR="00005D67" w:rsidRDefault="00005D67">
      <w:pPr>
        <w:rPr>
          <w:lang w:val="en-US"/>
        </w:rPr>
      </w:pPr>
    </w:p>
    <w:p w14:paraId="1937D712" w14:textId="7DBD46BD" w:rsidR="000D742E" w:rsidRPr="00005D67" w:rsidRDefault="000D742E">
      <w:pPr>
        <w:rPr>
          <w:lang w:val="en-US"/>
        </w:rPr>
      </w:pPr>
      <w:r w:rsidRPr="000D742E">
        <w:rPr>
          <w:lang w:val="en-US"/>
        </w:rPr>
        <w:drawing>
          <wp:inline distT="0" distB="0" distL="0" distR="0" wp14:anchorId="614FA942" wp14:editId="23357A13">
            <wp:extent cx="5731510" cy="2848610"/>
            <wp:effectExtent l="0" t="0" r="2540" b="8890"/>
            <wp:docPr id="210056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68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42E" w:rsidRPr="00005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7"/>
    <w:rsid w:val="00005D67"/>
    <w:rsid w:val="000D742E"/>
    <w:rsid w:val="006A5ED6"/>
    <w:rsid w:val="006E5430"/>
    <w:rsid w:val="00B2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88D8"/>
  <w15:chartTrackingRefBased/>
  <w15:docId w15:val="{E652D842-3B73-4F34-8B1A-442E2C0B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Zade</dc:creator>
  <cp:keywords/>
  <dc:description/>
  <cp:lastModifiedBy>Mahesh Zade</cp:lastModifiedBy>
  <cp:revision>1</cp:revision>
  <dcterms:created xsi:type="dcterms:W3CDTF">2026-06-19T14:47:00Z</dcterms:created>
  <dcterms:modified xsi:type="dcterms:W3CDTF">2026-06-20T03:45:00Z</dcterms:modified>
</cp:coreProperties>
</file>