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F67" w14:textId="77777777" w:rsidR="00A20D46" w:rsidRPr="00A20D46" w:rsidRDefault="00A20D46" w:rsidP="00A20D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</w:pPr>
      <w:r w:rsidRPr="00A20D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mr-IN"/>
          <w14:ligatures w14:val="none"/>
        </w:rPr>
        <w:t>AWS - VPC (Virtual Private Cloud) Tutorial in Hindi | Public, Private subnets, IGW, NAT Gateway Demo</w:t>
      </w:r>
    </w:p>
    <w:p w14:paraId="37BB5575" w14:textId="2BA6DD80" w:rsidR="00E305CD" w:rsidRDefault="000E2309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In this Video We will learn AWS VPC (Virtual Private Cloud) from scratch, We will also see what </w:t>
      </w:r>
      <w:proofErr w:type="gramStart"/>
      <w:r>
        <w:rPr>
          <w:rStyle w:val="yt-core-attributed-string--link-inherit-color"/>
          <w:color w:val="131313"/>
        </w:rPr>
        <w:t>are :</w:t>
      </w:r>
      <w:proofErr w:type="gramEnd"/>
      <w:r>
        <w:rPr>
          <w:rStyle w:val="yt-core-attributed-string--link-inherit-color"/>
          <w:color w:val="131313"/>
        </w:rPr>
        <w:t>- 1. Route Tables 2. Internet Gateway 3. NAT Gateway 4. Public Subnet 5. Private Subnet and also how to create all these!!!</w:t>
      </w:r>
    </w:p>
    <w:p w14:paraId="6FFAEEAA" w14:textId="77777777" w:rsidR="000E2309" w:rsidRDefault="000E2309">
      <w:pPr>
        <w:rPr>
          <w:rStyle w:val="yt-core-attributed-string--link-inherit-color"/>
          <w:color w:val="131313"/>
        </w:rPr>
      </w:pPr>
    </w:p>
    <w:p w14:paraId="6D21AA98" w14:textId="0B5AF701" w:rsidR="000E2309" w:rsidRDefault="007870A1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 xml:space="preserve">Subnet Formula </w:t>
      </w:r>
    </w:p>
    <w:p w14:paraId="781191AB" w14:textId="1EFB87D6" w:rsidR="007870A1" w:rsidRDefault="007870A1">
      <w:pPr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>10.0.0.0/26</w:t>
      </w:r>
    </w:p>
    <w:p w14:paraId="331CAA8C" w14:textId="12DAE487" w:rsidR="007870A1" w:rsidRDefault="007870A1">
      <w:r w:rsidRPr="007870A1">
        <w:rPr>
          <w:noProof/>
        </w:rPr>
        <w:drawing>
          <wp:inline distT="0" distB="0" distL="0" distR="0" wp14:anchorId="727DBD32" wp14:editId="5CD0232B">
            <wp:extent cx="1076475" cy="876422"/>
            <wp:effectExtent l="0" t="0" r="9525" b="0"/>
            <wp:docPr id="67112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1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33E9" w14:textId="5F07BE51" w:rsidR="007870A1" w:rsidRDefault="007870A1">
      <w:r>
        <w:t>10.0.0.0/24</w:t>
      </w:r>
    </w:p>
    <w:p w14:paraId="40C245FA" w14:textId="545F869A" w:rsidR="007870A1" w:rsidRDefault="007870A1">
      <w:r>
        <w:t>32-24=8</w:t>
      </w:r>
    </w:p>
    <w:p w14:paraId="0C42D4F6" w14:textId="391C615B" w:rsidR="007870A1" w:rsidRDefault="007870A1">
      <w:r>
        <w:t xml:space="preserve">2 ^ 8 = </w:t>
      </w:r>
    </w:p>
    <w:p w14:paraId="7ABDCCA2" w14:textId="77777777" w:rsidR="00F201C2" w:rsidRDefault="00F201C2"/>
    <w:p w14:paraId="32912429" w14:textId="77777777" w:rsidR="00F201C2" w:rsidRDefault="00F201C2"/>
    <w:p w14:paraId="7AE4E11C" w14:textId="77777777" w:rsidR="00F201C2" w:rsidRDefault="00F201C2"/>
    <w:p w14:paraId="564A142B" w14:textId="77777777" w:rsidR="00F201C2" w:rsidRDefault="00F201C2"/>
    <w:p w14:paraId="2BF10AE0" w14:textId="77777777" w:rsidR="00F201C2" w:rsidRDefault="00F201C2"/>
    <w:p w14:paraId="4846165C" w14:textId="77777777" w:rsidR="00F201C2" w:rsidRDefault="00F201C2"/>
    <w:p w14:paraId="5163402E" w14:textId="77777777" w:rsidR="00F201C2" w:rsidRDefault="00F201C2"/>
    <w:p w14:paraId="4EC5E0D7" w14:textId="77777777" w:rsidR="00F201C2" w:rsidRDefault="00F201C2"/>
    <w:p w14:paraId="3ADEA212" w14:textId="77777777" w:rsidR="00F201C2" w:rsidRDefault="00F201C2"/>
    <w:p w14:paraId="3066C624" w14:textId="77777777" w:rsidR="00F201C2" w:rsidRDefault="00F201C2"/>
    <w:p w14:paraId="3CAB35AC" w14:textId="77777777" w:rsidR="00F201C2" w:rsidRDefault="00F201C2"/>
    <w:sectPr w:rsidR="00F2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46"/>
    <w:rsid w:val="000E2309"/>
    <w:rsid w:val="00603966"/>
    <w:rsid w:val="007870A1"/>
    <w:rsid w:val="00973172"/>
    <w:rsid w:val="00A20D46"/>
    <w:rsid w:val="00E305CD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CE2"/>
  <w15:chartTrackingRefBased/>
  <w15:docId w15:val="{E636489A-521D-47FB-8C0C-1A812452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46"/>
    <w:rPr>
      <w:b/>
      <w:bCs/>
      <w:smallCaps/>
      <w:color w:val="365F91" w:themeColor="accent1" w:themeShade="BF"/>
      <w:spacing w:val="5"/>
    </w:rPr>
  </w:style>
  <w:style w:type="character" w:customStyle="1" w:styleId="yt-core-attributed-string--link-inherit-color">
    <w:name w:val="yt-core-attributed-string--link-inherit-color"/>
    <w:basedOn w:val="DefaultParagraphFont"/>
    <w:rsid w:val="000E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Microsoft Office User</cp:lastModifiedBy>
  <cp:revision>3</cp:revision>
  <dcterms:created xsi:type="dcterms:W3CDTF">2024-03-23T09:23:00Z</dcterms:created>
  <dcterms:modified xsi:type="dcterms:W3CDTF">2024-08-28T04:23:00Z</dcterms:modified>
</cp:coreProperties>
</file>