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4F35" w:rsidRDefault="009B23DB">
      <w:r w:rsidRPr="009B23DB">
        <w:drawing>
          <wp:inline distT="0" distB="0" distL="0" distR="0" wp14:anchorId="6B514F17" wp14:editId="188E5A9A">
            <wp:extent cx="12534900" cy="6134100"/>
            <wp:effectExtent l="0" t="0" r="0" b="0"/>
            <wp:docPr id="205638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7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3E" w:rsidRPr="00B63A3E" w:rsidRDefault="00B63A3E" w:rsidP="00B63A3E">
      <w:pPr>
        <w:pStyle w:val="NormalWeb"/>
        <w:rPr>
          <w:sz w:val="52"/>
          <w:szCs w:val="52"/>
        </w:rPr>
      </w:pPr>
      <w:r w:rsidRPr="00B63A3E">
        <w:rPr>
          <w:rFonts w:ascii="Cambria" w:hAnsi="Cambria"/>
          <w:color w:val="355E8E"/>
          <w:sz w:val="52"/>
          <w:szCs w:val="52"/>
        </w:rPr>
        <w:t xml:space="preserve">You have been asked to: </w:t>
      </w:r>
    </w:p>
    <w:p w:rsidR="00B63A3E" w:rsidRPr="00B63A3E" w:rsidRDefault="00B63A3E" w:rsidP="00B63A3E">
      <w:pPr>
        <w:pStyle w:val="NormalWeb"/>
        <w:numPr>
          <w:ilvl w:val="0"/>
          <w:numId w:val="1"/>
        </w:numPr>
        <w:rPr>
          <w:sz w:val="52"/>
          <w:szCs w:val="52"/>
        </w:rPr>
      </w:pPr>
      <w:r w:rsidRPr="00B63A3E">
        <w:rPr>
          <w:rFonts w:ascii="Arial" w:hAnsi="Arial" w:cs="Arial"/>
          <w:sz w:val="52"/>
          <w:szCs w:val="52"/>
        </w:rPr>
        <w:t xml:space="preserve">●  Create a new deployment of ansible cluster of 5 nodes </w:t>
      </w:r>
    </w:p>
    <w:p w:rsidR="00B63A3E" w:rsidRPr="00B63A3E" w:rsidRDefault="00B63A3E" w:rsidP="00B63A3E">
      <w:pPr>
        <w:pStyle w:val="NormalWeb"/>
        <w:numPr>
          <w:ilvl w:val="0"/>
          <w:numId w:val="1"/>
        </w:numPr>
        <w:rPr>
          <w:sz w:val="52"/>
          <w:szCs w:val="52"/>
        </w:rPr>
      </w:pPr>
      <w:r w:rsidRPr="00B63A3E">
        <w:rPr>
          <w:rFonts w:ascii="Arial" w:hAnsi="Arial" w:cs="Arial"/>
          <w:sz w:val="52"/>
          <w:szCs w:val="52"/>
        </w:rPr>
        <w:t xml:space="preserve">●  Label 2 nodes as test and other 2 as prod </w:t>
      </w:r>
    </w:p>
    <w:p w:rsidR="00B63A3E" w:rsidRPr="00B63A3E" w:rsidRDefault="00B63A3E" w:rsidP="00B63A3E">
      <w:pPr>
        <w:pStyle w:val="NormalWeb"/>
        <w:numPr>
          <w:ilvl w:val="0"/>
          <w:numId w:val="1"/>
        </w:numPr>
        <w:rPr>
          <w:sz w:val="52"/>
          <w:szCs w:val="52"/>
        </w:rPr>
      </w:pPr>
      <w:r w:rsidRPr="00B63A3E">
        <w:rPr>
          <w:rFonts w:ascii="Arial" w:hAnsi="Arial" w:cs="Arial"/>
          <w:sz w:val="52"/>
          <w:szCs w:val="52"/>
        </w:rPr>
        <w:t xml:space="preserve">●  Install java on test nodes </w:t>
      </w:r>
    </w:p>
    <w:p w:rsidR="00B63A3E" w:rsidRPr="00B63A3E" w:rsidRDefault="00B63A3E" w:rsidP="00B63A3E">
      <w:pPr>
        <w:pStyle w:val="NormalWeb"/>
        <w:numPr>
          <w:ilvl w:val="0"/>
          <w:numId w:val="1"/>
        </w:numPr>
        <w:rPr>
          <w:sz w:val="52"/>
          <w:szCs w:val="52"/>
        </w:rPr>
      </w:pPr>
      <w:r w:rsidRPr="00B63A3E">
        <w:rPr>
          <w:rFonts w:ascii="Arial" w:hAnsi="Arial" w:cs="Arial"/>
          <w:sz w:val="52"/>
          <w:szCs w:val="52"/>
        </w:rPr>
        <w:t xml:space="preserve">●  Install </w:t>
      </w:r>
      <w:proofErr w:type="spellStart"/>
      <w:r w:rsidRPr="00B63A3E">
        <w:rPr>
          <w:rFonts w:ascii="Arial" w:hAnsi="Arial" w:cs="Arial"/>
          <w:sz w:val="52"/>
          <w:szCs w:val="52"/>
        </w:rPr>
        <w:t>mysql</w:t>
      </w:r>
      <w:proofErr w:type="spellEnd"/>
      <w:r w:rsidRPr="00B63A3E">
        <w:rPr>
          <w:rFonts w:ascii="Arial" w:hAnsi="Arial" w:cs="Arial"/>
          <w:sz w:val="52"/>
          <w:szCs w:val="52"/>
        </w:rPr>
        <w:t xml:space="preserve">-server on prod nodes </w:t>
      </w:r>
    </w:p>
    <w:p w:rsidR="00504C44" w:rsidRDefault="00504C44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504C44" w:rsidRDefault="00504C44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504C44" w:rsidRDefault="00504C44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B63A3E" w:rsidRPr="00B63A3E" w:rsidRDefault="00B63A3E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B63A3E"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ASSIGNMENT 5</w:t>
      </w:r>
      <w:r w:rsidRPr="00B63A3E"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br/>
      </w:r>
    </w:p>
    <w:p w:rsidR="00B63A3E" w:rsidRDefault="00B63A3E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B63A3E"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Create 2 new nodes:</w:t>
      </w:r>
    </w:p>
    <w:p w:rsidR="00504C44" w:rsidRDefault="00504C44" w:rsidP="00504C44">
      <w:p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504C44" w:rsidRDefault="00504C44" w:rsidP="00504C44">
      <w:p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04C44"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695754E7" wp14:editId="625C2B00">
            <wp:extent cx="18122900" cy="4775200"/>
            <wp:effectExtent l="0" t="0" r="0" b="0"/>
            <wp:docPr id="151697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4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44" w:rsidRDefault="00504C44" w:rsidP="00504C44">
      <w:p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504C44" w:rsidRPr="00504C44" w:rsidRDefault="00504C44" w:rsidP="00504C44">
      <w:p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A13F0D" w:rsidRDefault="00B63A3E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A13F0D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Connect these nodes using </w:t>
      </w:r>
      <w:proofErr w:type="spellStart"/>
      <w:r w:rsidRPr="00A13F0D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ssh</w:t>
      </w:r>
      <w:proofErr w:type="spellEnd"/>
      <w:r w:rsidRPr="00A13F0D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-keygen to Master</w:t>
      </w:r>
      <w:r w:rsidR="00F6441B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node</w:t>
      </w:r>
    </w:p>
    <w:p w:rsidR="00A13F0D" w:rsidRDefault="00A13F0D" w:rsidP="00A13F0D">
      <w:pP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Go to master EC2 and copy the </w:t>
      </w:r>
      <w:proofErr w:type="spellStart"/>
      <w: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ssh</w:t>
      </w:r>
      <w:proofErr w:type="spellEnd"/>
      <w: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key as per below command</w:t>
      </w:r>
    </w:p>
    <w:p w:rsidR="00A13F0D" w:rsidRDefault="00A13F0D" w:rsidP="00A13F0D">
      <w:pP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A13F0D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ssh-ed25519 AAAAC3NzaC1lZDI1NTE5AAAAIIzBsxWWjIvyQco5wPo8AQdV2X4Bfpyb3p9SEdc1uSIz </w:t>
      </w:r>
    </w:p>
    <w:p w:rsidR="00A13F0D" w:rsidRPr="00A13F0D" w:rsidRDefault="00A13F0D" w:rsidP="00A13F0D">
      <w:pP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   </w:t>
      </w:r>
      <w:r w:rsidRPr="00A13F0D">
        <w:rPr>
          <w:rFonts w:ascii="Arial" w:hAnsi="Arial" w:cs="Arial"/>
          <w:b/>
          <w:color w:val="000000" w:themeColor="text1"/>
          <w:sz w:val="56"/>
          <w:szCs w:val="5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7CD804D4" wp14:editId="1C93262E">
            <wp:extent cx="17919700" cy="8839200"/>
            <wp:effectExtent l="0" t="0" r="0" b="0"/>
            <wp:docPr id="193614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0D" w:rsidRDefault="00A13F0D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A13F0D" w:rsidRPr="00F6441B" w:rsidRDefault="00F6441B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Now go to Slave3-Ec2 machine and paste in below path</w:t>
      </w:r>
    </w:p>
    <w:p w:rsidR="00F6441B" w:rsidRP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P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          </w:t>
      </w: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ubuntu@ip-172-31-39-28:~/.</w:t>
      </w:r>
      <w:proofErr w:type="spellStart"/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ssh</w:t>
      </w:r>
      <w:proofErr w:type="spellEnd"/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$ </w:t>
      </w:r>
      <w:proofErr w:type="spellStart"/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sudo</w:t>
      </w:r>
      <w:proofErr w:type="spellEnd"/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nano </w:t>
      </w:r>
      <w:proofErr w:type="spellStart"/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authorized_keys</w:t>
      </w:r>
      <w:proofErr w:type="spellEnd"/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194CD871" wp14:editId="1E39C223">
            <wp:extent cx="18059400" cy="8597900"/>
            <wp:effectExtent l="0" t="0" r="0" b="0"/>
            <wp:docPr id="61976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61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Similarly copy key in slave 4 EC2 machine/Server</w:t>
      </w: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1A316A50" wp14:editId="3F224B7C">
            <wp:extent cx="18008600" cy="8801100"/>
            <wp:effectExtent l="0" t="0" r="0" b="0"/>
            <wp:docPr id="2034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5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Edit the host file from below path</w:t>
      </w: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39B70142" wp14:editId="7BD5CD85">
            <wp:extent cx="17894300" cy="8572500"/>
            <wp:effectExtent l="0" t="0" r="0" b="0"/>
            <wp:docPr id="52775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7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1B" w:rsidRDefault="00F6441B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Pr="00F6441B" w:rsidRDefault="00CF40A5" w:rsidP="00CF40A5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Slave 1 and Slave 2 make them as TEST in hosts file (old machines)</w:t>
      </w:r>
    </w:p>
    <w:p w:rsidR="00CF40A5" w:rsidRPr="00F6441B" w:rsidRDefault="00CF40A5" w:rsidP="00CF40A5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6441B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Slave 3 and Slave 4 make them as PROD in hosts file (new machines you created for this assignment 5)</w:t>
      </w: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F6441B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CF40A5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2967C2FF" wp14:editId="66BB35AB">
            <wp:extent cx="17665700" cy="8509000"/>
            <wp:effectExtent l="0" t="0" r="0" b="0"/>
            <wp:docPr id="182711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19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Check the ping to TEST and PROD GROUP</w:t>
      </w: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CF40A5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06D3C0C8" wp14:editId="3D9E02BC">
            <wp:extent cx="17868900" cy="8712200"/>
            <wp:effectExtent l="0" t="0" r="0" b="0"/>
            <wp:docPr id="10034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Pr="00CF40A5" w:rsidRDefault="00CF40A5" w:rsidP="00CF40A5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CF40A5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Ping the new group:</w:t>
      </w:r>
    </w:p>
    <w:p w:rsidR="00CF40A5" w:rsidRPr="00CF40A5" w:rsidRDefault="00CF40A5" w:rsidP="00CF40A5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CF40A5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Ansible -m ping PROD</w:t>
      </w:r>
    </w:p>
    <w:p w:rsidR="00CF40A5" w:rsidRP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CF40A5" w:rsidRPr="00F6441B" w:rsidRDefault="00CF40A5" w:rsidP="00F6441B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CF40A5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39412FAE" wp14:editId="60D7EBB5">
            <wp:extent cx="17678400" cy="8788400"/>
            <wp:effectExtent l="0" t="0" r="0" b="0"/>
            <wp:docPr id="18987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65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3E" w:rsidRPr="008C300E" w:rsidRDefault="00B63A3E" w:rsidP="008C300E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8C300E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br/>
      </w:r>
    </w:p>
    <w:p w:rsidR="00B63A3E" w:rsidRPr="00B63A3E" w:rsidRDefault="00B63A3E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B63A3E" w:rsidRDefault="00B63A3E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8C300E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Create a playbook and run it:</w:t>
      </w:r>
    </w:p>
    <w:p w:rsidR="00405E37" w:rsidRDefault="00405E37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Playbook run successfully as per below command</w:t>
      </w:r>
    </w:p>
    <w:p w:rsidR="00405E37" w:rsidRPr="00405E37" w:rsidRDefault="00405E37" w:rsidP="00405E37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1F5C1CF3" wp14:editId="4C610ADC">
            <wp:extent cx="17741900" cy="8432800"/>
            <wp:effectExtent l="0" t="0" r="0" b="0"/>
            <wp:docPr id="88643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32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0E" w:rsidRPr="008C300E" w:rsidRDefault="008C300E" w:rsidP="008C300E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405E37" w:rsidRDefault="00405E37" w:rsidP="00B63A3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Now check the Java 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17 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is installed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from java 11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in Slave 1 and Slave 2 in test Group</w:t>
      </w:r>
    </w:p>
    <w:p w:rsidR="00405E37" w:rsidRDefault="00405E37" w:rsidP="00405E37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61308724" wp14:editId="01C6AE2D">
            <wp:extent cx="17614900" cy="8686800"/>
            <wp:effectExtent l="0" t="0" r="0" b="0"/>
            <wp:docPr id="52926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67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37" w:rsidRDefault="00405E37" w:rsidP="00405E37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405E37" w:rsidRPr="00405E37" w:rsidRDefault="00405E37" w:rsidP="00405E37">
      <w:p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0BA82CF5" wp14:editId="763B4402">
            <wp:extent cx="17691100" cy="8636000"/>
            <wp:effectExtent l="0" t="0" r="0" b="0"/>
            <wp:docPr id="209286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4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0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15" w:rsidRDefault="00EF1415" w:rsidP="00EF1415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Now check the </w:t>
      </w:r>
      <w:proofErr w:type="spellStart"/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mysql</w:t>
      </w:r>
      <w:proofErr w:type="spellEnd"/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is installed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in Slave 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3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and Slave 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4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in </w:t>
      </w:r>
      <w:r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PROD</w:t>
      </w: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Group</w:t>
      </w:r>
    </w:p>
    <w:p w:rsidR="00B63A3E" w:rsidRPr="00405E37" w:rsidRDefault="00B63A3E" w:rsidP="00405E37">
      <w:pPr>
        <w:rPr>
          <w:rFonts w:ascii="Arial" w:hAnsi="Arial" w:cs="Arial"/>
          <w:b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405E37">
        <w:rPr>
          <w:rFonts w:ascii="Arial" w:hAnsi="Arial" w:cs="Arial"/>
          <w:b/>
          <w:color w:val="000000" w:themeColor="text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br/>
      </w:r>
    </w:p>
    <w:p w:rsidR="00B63A3E" w:rsidRDefault="00405E37" w:rsidP="00B63A3E">
      <w:pPr>
        <w:pStyle w:val="NormalWeb"/>
        <w:rPr>
          <w:rFonts w:ascii="Arial" w:hAnsi="Arial" w:cs="Arial"/>
          <w:sz w:val="52"/>
          <w:szCs w:val="52"/>
        </w:rPr>
      </w:pPr>
      <w:r w:rsidRPr="00405E37">
        <w:rPr>
          <w:rFonts w:ascii="Arial" w:hAnsi="Arial" w:cs="Arial"/>
          <w:sz w:val="52"/>
          <w:szCs w:val="52"/>
        </w:rPr>
        <w:drawing>
          <wp:inline distT="0" distB="0" distL="0" distR="0" wp14:anchorId="204F7B49" wp14:editId="46C46BB6">
            <wp:extent cx="17780000" cy="8534400"/>
            <wp:effectExtent l="0" t="0" r="0" b="0"/>
            <wp:docPr id="194985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57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37" w:rsidRDefault="00EF1415" w:rsidP="00B63A3E">
      <w:pPr>
        <w:pStyle w:val="NormalWeb"/>
        <w:rPr>
          <w:rFonts w:ascii="Arial" w:hAnsi="Arial" w:cs="Arial"/>
          <w:sz w:val="52"/>
          <w:szCs w:val="52"/>
        </w:rPr>
      </w:pPr>
      <w:r w:rsidRPr="00EF1415">
        <w:rPr>
          <w:rFonts w:ascii="Arial" w:hAnsi="Arial" w:cs="Arial"/>
          <w:sz w:val="52"/>
          <w:szCs w:val="52"/>
        </w:rPr>
        <w:drawing>
          <wp:inline distT="0" distB="0" distL="0" distR="0" wp14:anchorId="5B094F57" wp14:editId="1723F637">
            <wp:extent cx="17856200" cy="8394700"/>
            <wp:effectExtent l="0" t="0" r="0" b="0"/>
            <wp:docPr id="192869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99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15" w:rsidRDefault="00EF1415" w:rsidP="00B63A3E">
      <w:pPr>
        <w:pStyle w:val="NormalWeb"/>
        <w:rPr>
          <w:rFonts w:ascii="Arial" w:hAnsi="Arial" w:cs="Arial"/>
          <w:sz w:val="52"/>
          <w:szCs w:val="52"/>
        </w:rPr>
      </w:pPr>
    </w:p>
    <w:p w:rsidR="00EF1415" w:rsidRDefault="00EF1415" w:rsidP="00B63A3E">
      <w:pPr>
        <w:pStyle w:val="NormalWeb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Ansible assignment 5 completed successfully.</w:t>
      </w:r>
    </w:p>
    <w:p w:rsidR="00EF1415" w:rsidRDefault="00EF1415" w:rsidP="00B63A3E">
      <w:pPr>
        <w:pStyle w:val="NormalWeb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Thanks</w:t>
      </w:r>
    </w:p>
    <w:p w:rsidR="00B63A3E" w:rsidRPr="00B63A3E" w:rsidRDefault="00B63A3E" w:rsidP="00B63A3E">
      <w:pPr>
        <w:pStyle w:val="NormalWeb"/>
        <w:rPr>
          <w:sz w:val="52"/>
          <w:szCs w:val="52"/>
        </w:rPr>
      </w:pPr>
    </w:p>
    <w:p w:rsidR="009B23DB" w:rsidRPr="00B63A3E" w:rsidRDefault="009B23DB">
      <w:pPr>
        <w:rPr>
          <w:sz w:val="52"/>
          <w:szCs w:val="52"/>
        </w:rPr>
      </w:pPr>
    </w:p>
    <w:sectPr w:rsidR="009B23DB" w:rsidRPr="00B63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D4276"/>
    <w:multiLevelType w:val="multilevel"/>
    <w:tmpl w:val="CB88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217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DB"/>
    <w:rsid w:val="00136089"/>
    <w:rsid w:val="00405E37"/>
    <w:rsid w:val="00504C44"/>
    <w:rsid w:val="008C300E"/>
    <w:rsid w:val="009B23DB"/>
    <w:rsid w:val="00A13F0D"/>
    <w:rsid w:val="00B63A3E"/>
    <w:rsid w:val="00CF40A5"/>
    <w:rsid w:val="00D64F35"/>
    <w:rsid w:val="00E66E20"/>
    <w:rsid w:val="00EF1415"/>
    <w:rsid w:val="00F6441B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367873"/>
  <w15:chartTrackingRefBased/>
  <w15:docId w15:val="{FDA1DD86-3CDF-A446-8CED-3547887D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3A3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B63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2024-08-20T09:06:00Z</dcterms:created>
  <dcterms:modified xsi:type="dcterms:W3CDTF">2024-08-20T13:58:00Z</dcterms:modified>
</cp:coreProperties>
</file>