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52EAB" w14:textId="4A73927D" w:rsidR="00E305CD" w:rsidRDefault="006A01CF">
      <w:r>
        <w:t xml:space="preserve">Dated </w:t>
      </w:r>
      <w:proofErr w:type="gramStart"/>
      <w:r>
        <w:t>20.03.2024</w:t>
      </w:r>
      <w:proofErr w:type="gramEnd"/>
    </w:p>
    <w:p w14:paraId="61DBBCC3" w14:textId="178E2E41" w:rsidR="00F208AD" w:rsidRDefault="00F208AD">
      <w:r>
        <w:t xml:space="preserve">Rahul Wagh yotube Channel Link </w:t>
      </w:r>
    </w:p>
    <w:p w14:paraId="6E0A0A38" w14:textId="0144F131" w:rsidR="00F208AD" w:rsidRDefault="00F208AD" w:rsidP="00F208AD">
      <w:hyperlink r:id="rId4" w:history="1">
        <w:r w:rsidRPr="00405018">
          <w:rPr>
            <w:rStyle w:val="Hyperlink"/>
          </w:rPr>
          <w:t>https://www.youtube.com/watch?v=ydxEeVAqVdo&amp;t=25s</w:t>
        </w:r>
      </w:hyperlink>
    </w:p>
    <w:p w14:paraId="09BA1E31" w14:textId="77777777" w:rsidR="00F208AD" w:rsidRPr="00F208AD" w:rsidRDefault="00F208AD" w:rsidP="00F208AD">
      <w:pPr>
        <w:spacing w:before="100" w:beforeAutospacing="1" w:after="100" w:afterAutospacing="1" w:line="240" w:lineRule="auto"/>
        <w:outlineLvl w:val="0"/>
        <w:rPr>
          <w:rFonts w:ascii="Times New Roman" w:eastAsia="Times New Roman" w:hAnsi="Times New Roman" w:cs="Times New Roman"/>
          <w:b/>
          <w:bCs/>
          <w:kern w:val="36"/>
          <w:sz w:val="48"/>
          <w:szCs w:val="48"/>
          <w:lang w:val="en-IN" w:eastAsia="en-IN" w:bidi="mr-IN"/>
          <w14:ligatures w14:val="none"/>
        </w:rPr>
      </w:pPr>
      <w:r w:rsidRPr="00F208AD">
        <w:rPr>
          <w:rFonts w:ascii="Times New Roman" w:eastAsia="Times New Roman" w:hAnsi="Times New Roman" w:cs="Times New Roman"/>
          <w:b/>
          <w:bCs/>
          <w:kern w:val="36"/>
          <w:sz w:val="48"/>
          <w:szCs w:val="48"/>
          <w:lang w:val="en-IN" w:eastAsia="en-IN" w:bidi="mr-IN"/>
          <w14:ligatures w14:val="none"/>
        </w:rPr>
        <w:t>Mastering AWS: NAT Gateway Setup in Your VPC - A Step-by-Step Tutorial</w:t>
      </w:r>
    </w:p>
    <w:p w14:paraId="1294EC80" w14:textId="77777777" w:rsidR="00F208AD" w:rsidRDefault="00F208AD" w:rsidP="00F208AD"/>
    <w:p w14:paraId="59FBDA04" w14:textId="3A91A118" w:rsidR="006A01CF" w:rsidRDefault="006A01CF">
      <w:r>
        <w:t xml:space="preserve">Create VPC in </w:t>
      </w:r>
      <w:proofErr w:type="spellStart"/>
      <w:proofErr w:type="gramStart"/>
      <w:r>
        <w:t>N.Verginia</w:t>
      </w:r>
      <w:proofErr w:type="spellEnd"/>
      <w:proofErr w:type="gramEnd"/>
      <w:r>
        <w:t xml:space="preserve"> ( 1</w:t>
      </w:r>
      <w:r w:rsidRPr="006A01CF">
        <w:rPr>
          <w:vertAlign w:val="superscript"/>
        </w:rPr>
        <w:t>st</w:t>
      </w:r>
      <w:r>
        <w:t xml:space="preserve"> Region )</w:t>
      </w:r>
    </w:p>
    <w:p w14:paraId="0E6547D2" w14:textId="7C6ED3C5" w:rsidR="006A01CF" w:rsidRDefault="006A01CF">
      <w:r w:rsidRPr="006A01CF">
        <w:drawing>
          <wp:inline distT="0" distB="0" distL="0" distR="0" wp14:anchorId="42BF335D" wp14:editId="47217734">
            <wp:extent cx="5943600" cy="2644140"/>
            <wp:effectExtent l="0" t="0" r="0" b="3810"/>
            <wp:docPr id="1543187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187082" name=""/>
                    <pic:cNvPicPr/>
                  </pic:nvPicPr>
                  <pic:blipFill>
                    <a:blip r:embed="rId5"/>
                    <a:stretch>
                      <a:fillRect/>
                    </a:stretch>
                  </pic:blipFill>
                  <pic:spPr>
                    <a:xfrm>
                      <a:off x="0" y="0"/>
                      <a:ext cx="5943600" cy="2644140"/>
                    </a:xfrm>
                    <a:prstGeom prst="rect">
                      <a:avLst/>
                    </a:prstGeom>
                  </pic:spPr>
                </pic:pic>
              </a:graphicData>
            </a:graphic>
          </wp:inline>
        </w:drawing>
      </w:r>
    </w:p>
    <w:p w14:paraId="5ABFC7FB" w14:textId="039DA093" w:rsidR="006A01CF" w:rsidRDefault="006A01CF">
      <w:r w:rsidRPr="006A01CF">
        <w:drawing>
          <wp:inline distT="0" distB="0" distL="0" distR="0" wp14:anchorId="5125D7CE" wp14:editId="702A0942">
            <wp:extent cx="5943600" cy="2703830"/>
            <wp:effectExtent l="0" t="0" r="0" b="1270"/>
            <wp:docPr id="2133590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590290" name="Picture 1" descr="A screenshot of a computer&#10;&#10;Description automatically generated"/>
                    <pic:cNvPicPr/>
                  </pic:nvPicPr>
                  <pic:blipFill>
                    <a:blip r:embed="rId6"/>
                    <a:stretch>
                      <a:fillRect/>
                    </a:stretch>
                  </pic:blipFill>
                  <pic:spPr>
                    <a:xfrm>
                      <a:off x="0" y="0"/>
                      <a:ext cx="5943600" cy="2703830"/>
                    </a:xfrm>
                    <a:prstGeom prst="rect">
                      <a:avLst/>
                    </a:prstGeom>
                  </pic:spPr>
                </pic:pic>
              </a:graphicData>
            </a:graphic>
          </wp:inline>
        </w:drawing>
      </w:r>
    </w:p>
    <w:p w14:paraId="26F431B4" w14:textId="1996D4D0" w:rsidR="006A01CF" w:rsidRDefault="006A01CF">
      <w:r w:rsidRPr="006A01CF">
        <w:lastRenderedPageBreak/>
        <w:drawing>
          <wp:inline distT="0" distB="0" distL="0" distR="0" wp14:anchorId="4A6EDF11" wp14:editId="7928194D">
            <wp:extent cx="5943600" cy="2814955"/>
            <wp:effectExtent l="0" t="0" r="0" b="4445"/>
            <wp:docPr id="6947769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776970" name="Picture 1" descr="A screenshot of a computer&#10;&#10;Description automatically generated"/>
                    <pic:cNvPicPr/>
                  </pic:nvPicPr>
                  <pic:blipFill>
                    <a:blip r:embed="rId7"/>
                    <a:stretch>
                      <a:fillRect/>
                    </a:stretch>
                  </pic:blipFill>
                  <pic:spPr>
                    <a:xfrm>
                      <a:off x="0" y="0"/>
                      <a:ext cx="5943600" cy="2814955"/>
                    </a:xfrm>
                    <a:prstGeom prst="rect">
                      <a:avLst/>
                    </a:prstGeom>
                  </pic:spPr>
                </pic:pic>
              </a:graphicData>
            </a:graphic>
          </wp:inline>
        </w:drawing>
      </w:r>
    </w:p>
    <w:p w14:paraId="7A058C1C" w14:textId="77777777" w:rsidR="006A01CF" w:rsidRDefault="006A01CF"/>
    <w:p w14:paraId="54DCD451" w14:textId="022EF423" w:rsidR="006A01CF" w:rsidRDefault="006A01CF">
      <w:r w:rsidRPr="006A01CF">
        <w:drawing>
          <wp:inline distT="0" distB="0" distL="0" distR="0" wp14:anchorId="5E5899C9" wp14:editId="3E4E01D9">
            <wp:extent cx="5943600" cy="3265805"/>
            <wp:effectExtent l="0" t="0" r="0" b="0"/>
            <wp:docPr id="1068454484"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454484" name="Picture 1" descr="A screenshot of a calculator&#10;&#10;Description automatically generated"/>
                    <pic:cNvPicPr/>
                  </pic:nvPicPr>
                  <pic:blipFill>
                    <a:blip r:embed="rId8"/>
                    <a:stretch>
                      <a:fillRect/>
                    </a:stretch>
                  </pic:blipFill>
                  <pic:spPr>
                    <a:xfrm>
                      <a:off x="0" y="0"/>
                      <a:ext cx="5943600" cy="3265805"/>
                    </a:xfrm>
                    <a:prstGeom prst="rect">
                      <a:avLst/>
                    </a:prstGeom>
                  </pic:spPr>
                </pic:pic>
              </a:graphicData>
            </a:graphic>
          </wp:inline>
        </w:drawing>
      </w:r>
    </w:p>
    <w:p w14:paraId="02DB088C" w14:textId="4F848777" w:rsidR="006A01CF" w:rsidRDefault="006A01CF" w:rsidP="006A01CF">
      <w:r>
        <w:t xml:space="preserve">Create VPC in </w:t>
      </w:r>
      <w:r w:rsidR="00C560CD">
        <w:t>Ohio</w:t>
      </w:r>
      <w:r>
        <w:t xml:space="preserve"> </w:t>
      </w:r>
      <w:proofErr w:type="gramStart"/>
      <w:r w:rsidR="00C560CD">
        <w:t>( 2</w:t>
      </w:r>
      <w:proofErr w:type="gramEnd"/>
      <w:r w:rsidR="00C560CD" w:rsidRPr="00C560CD">
        <w:rPr>
          <w:vertAlign w:val="superscript"/>
        </w:rPr>
        <w:t>nd</w:t>
      </w:r>
      <w:r w:rsidR="00C560CD">
        <w:t xml:space="preserve"> </w:t>
      </w:r>
      <w:r>
        <w:t>Region )</w:t>
      </w:r>
    </w:p>
    <w:p w14:paraId="041308C4" w14:textId="4ACD074E" w:rsidR="00C560CD" w:rsidRDefault="00C560CD" w:rsidP="006A01CF">
      <w:r w:rsidRPr="00C560CD">
        <w:lastRenderedPageBreak/>
        <w:drawing>
          <wp:inline distT="0" distB="0" distL="0" distR="0" wp14:anchorId="369E1C12" wp14:editId="27D61963">
            <wp:extent cx="5943600" cy="2660015"/>
            <wp:effectExtent l="0" t="0" r="0" b="6985"/>
            <wp:docPr id="593381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381034" name=""/>
                    <pic:cNvPicPr/>
                  </pic:nvPicPr>
                  <pic:blipFill>
                    <a:blip r:embed="rId9"/>
                    <a:stretch>
                      <a:fillRect/>
                    </a:stretch>
                  </pic:blipFill>
                  <pic:spPr>
                    <a:xfrm>
                      <a:off x="0" y="0"/>
                      <a:ext cx="5943600" cy="2660015"/>
                    </a:xfrm>
                    <a:prstGeom prst="rect">
                      <a:avLst/>
                    </a:prstGeom>
                  </pic:spPr>
                </pic:pic>
              </a:graphicData>
            </a:graphic>
          </wp:inline>
        </w:drawing>
      </w:r>
    </w:p>
    <w:p w14:paraId="0A4DB7DB" w14:textId="6E0EA4AC" w:rsidR="00C560CD" w:rsidRDefault="00C560CD" w:rsidP="006A01CF">
      <w:r w:rsidRPr="00C560CD">
        <w:drawing>
          <wp:inline distT="0" distB="0" distL="0" distR="0" wp14:anchorId="42D045A2" wp14:editId="6EF7621A">
            <wp:extent cx="5943600" cy="2762250"/>
            <wp:effectExtent l="0" t="0" r="0" b="0"/>
            <wp:docPr id="7788729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72936" name="Picture 1" descr="A screenshot of a computer&#10;&#10;Description automatically generated"/>
                    <pic:cNvPicPr/>
                  </pic:nvPicPr>
                  <pic:blipFill>
                    <a:blip r:embed="rId10"/>
                    <a:stretch>
                      <a:fillRect/>
                    </a:stretch>
                  </pic:blipFill>
                  <pic:spPr>
                    <a:xfrm>
                      <a:off x="0" y="0"/>
                      <a:ext cx="5943600" cy="2762250"/>
                    </a:xfrm>
                    <a:prstGeom prst="rect">
                      <a:avLst/>
                    </a:prstGeom>
                  </pic:spPr>
                </pic:pic>
              </a:graphicData>
            </a:graphic>
          </wp:inline>
        </w:drawing>
      </w:r>
    </w:p>
    <w:p w14:paraId="50507DEB" w14:textId="4A7A5243" w:rsidR="00C560CD" w:rsidRDefault="00C560CD" w:rsidP="006A01CF">
      <w:r w:rsidRPr="00C560CD">
        <w:lastRenderedPageBreak/>
        <w:drawing>
          <wp:inline distT="0" distB="0" distL="0" distR="0" wp14:anchorId="51B2B7EB" wp14:editId="41B66239">
            <wp:extent cx="5943600" cy="3697605"/>
            <wp:effectExtent l="0" t="0" r="0" b="0"/>
            <wp:docPr id="6069505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950530" name="Picture 1" descr="A screenshot of a computer&#10;&#10;Description automatically generated"/>
                    <pic:cNvPicPr/>
                  </pic:nvPicPr>
                  <pic:blipFill>
                    <a:blip r:embed="rId11"/>
                    <a:stretch>
                      <a:fillRect/>
                    </a:stretch>
                  </pic:blipFill>
                  <pic:spPr>
                    <a:xfrm>
                      <a:off x="0" y="0"/>
                      <a:ext cx="5943600" cy="3697605"/>
                    </a:xfrm>
                    <a:prstGeom prst="rect">
                      <a:avLst/>
                    </a:prstGeom>
                  </pic:spPr>
                </pic:pic>
              </a:graphicData>
            </a:graphic>
          </wp:inline>
        </w:drawing>
      </w:r>
    </w:p>
    <w:p w14:paraId="4CEB1BC3" w14:textId="51927D19" w:rsidR="00517D38" w:rsidRDefault="00517D38" w:rsidP="00517D38">
      <w:r>
        <w:t xml:space="preserve">Create VPC in </w:t>
      </w:r>
      <w:r>
        <w:t>Ni California</w:t>
      </w:r>
      <w:r>
        <w:t xml:space="preserve"> </w:t>
      </w:r>
      <w:proofErr w:type="gramStart"/>
      <w:r>
        <w:t xml:space="preserve">( </w:t>
      </w:r>
      <w:r>
        <w:t>3</w:t>
      </w:r>
      <w:proofErr w:type="gramEnd"/>
      <w:r>
        <w:t>rd</w:t>
      </w:r>
      <w:r>
        <w:t xml:space="preserve"> Region )</w:t>
      </w:r>
    </w:p>
    <w:p w14:paraId="5C87873B" w14:textId="7DCEE01E" w:rsidR="00517D38" w:rsidRDefault="00754035" w:rsidP="00517D38">
      <w:r w:rsidRPr="00754035">
        <w:drawing>
          <wp:inline distT="0" distB="0" distL="0" distR="0" wp14:anchorId="0478CA0D" wp14:editId="091222A6">
            <wp:extent cx="5943600" cy="1943100"/>
            <wp:effectExtent l="0" t="0" r="0" b="0"/>
            <wp:docPr id="826203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203250" name=""/>
                    <pic:cNvPicPr/>
                  </pic:nvPicPr>
                  <pic:blipFill>
                    <a:blip r:embed="rId12"/>
                    <a:stretch>
                      <a:fillRect/>
                    </a:stretch>
                  </pic:blipFill>
                  <pic:spPr>
                    <a:xfrm>
                      <a:off x="0" y="0"/>
                      <a:ext cx="5943600" cy="1943100"/>
                    </a:xfrm>
                    <a:prstGeom prst="rect">
                      <a:avLst/>
                    </a:prstGeom>
                  </pic:spPr>
                </pic:pic>
              </a:graphicData>
            </a:graphic>
          </wp:inline>
        </w:drawing>
      </w:r>
    </w:p>
    <w:p w14:paraId="6A26C857" w14:textId="77777777" w:rsidR="00754035" w:rsidRDefault="00754035" w:rsidP="00517D38"/>
    <w:p w14:paraId="4766C677" w14:textId="77777777" w:rsidR="00754035" w:rsidRDefault="00754035" w:rsidP="00754035">
      <w:proofErr w:type="gramStart"/>
      <w:r>
        <w:t>what</w:t>
      </w:r>
      <w:proofErr w:type="gramEnd"/>
      <w:r>
        <w:t xml:space="preserve"> is created along with </w:t>
      </w:r>
      <w:proofErr w:type="gramStart"/>
      <w:r>
        <w:t>VPC ??</w:t>
      </w:r>
      <w:proofErr w:type="gramEnd"/>
    </w:p>
    <w:p w14:paraId="4CD899FF" w14:textId="77777777" w:rsidR="00754035" w:rsidRDefault="00754035" w:rsidP="00754035">
      <w:r>
        <w:t xml:space="preserve">Is there any default Subcomponents are created automatically? </w:t>
      </w:r>
    </w:p>
    <w:p w14:paraId="2C98B284" w14:textId="77777777" w:rsidR="00754035" w:rsidRDefault="00754035" w:rsidP="00754035">
      <w:r>
        <w:t xml:space="preserve">4 Subcomponents </w:t>
      </w:r>
      <w:proofErr w:type="gramStart"/>
      <w:r>
        <w:t>created</w:t>
      </w:r>
      <w:proofErr w:type="gramEnd"/>
      <w:r>
        <w:t xml:space="preserve"> </w:t>
      </w:r>
    </w:p>
    <w:p w14:paraId="7905347C" w14:textId="77777777" w:rsidR="00754035" w:rsidRDefault="00754035" w:rsidP="00754035"/>
    <w:p w14:paraId="531F4C45" w14:textId="77777777" w:rsidR="00754035" w:rsidRDefault="00754035" w:rsidP="00754035"/>
    <w:p w14:paraId="57BB84A3" w14:textId="6A9E39E1" w:rsidR="00754035" w:rsidRDefault="00754035" w:rsidP="00754035">
      <w:r>
        <w:lastRenderedPageBreak/>
        <w:t>1 - DHCP Option set</w:t>
      </w:r>
    </w:p>
    <w:p w14:paraId="4FDC4A57" w14:textId="77777777" w:rsidR="00754035" w:rsidRDefault="00754035" w:rsidP="00754035">
      <w:r>
        <w:t xml:space="preserve">2 - Main RT </w:t>
      </w:r>
    </w:p>
    <w:p w14:paraId="511CBF60" w14:textId="77777777" w:rsidR="00754035" w:rsidRDefault="00754035" w:rsidP="00754035">
      <w:r>
        <w:t xml:space="preserve">3 - Main network ACL </w:t>
      </w:r>
    </w:p>
    <w:p w14:paraId="56E6A28F" w14:textId="77777777" w:rsidR="00754035" w:rsidRDefault="00754035" w:rsidP="00754035">
      <w:r>
        <w:t>4 - Default Security Group</w:t>
      </w:r>
    </w:p>
    <w:p w14:paraId="79D1AAC4" w14:textId="77777777" w:rsidR="00754035" w:rsidRDefault="00754035" w:rsidP="00754035"/>
    <w:p w14:paraId="0A1ED5FE" w14:textId="77777777" w:rsidR="00754035" w:rsidRDefault="00754035" w:rsidP="00754035">
      <w:r>
        <w:t>what next?</w:t>
      </w:r>
    </w:p>
    <w:p w14:paraId="5C0439BA" w14:textId="77777777" w:rsidR="00754035" w:rsidRDefault="00754035" w:rsidP="00754035">
      <w:r>
        <w:t xml:space="preserve">Subnet </w:t>
      </w:r>
    </w:p>
    <w:p w14:paraId="29278736" w14:textId="77777777" w:rsidR="00754035" w:rsidRDefault="00754035" w:rsidP="00754035">
      <w:r>
        <w:t xml:space="preserve">Route Table </w:t>
      </w:r>
    </w:p>
    <w:p w14:paraId="6C7AF902" w14:textId="77777777" w:rsidR="00754035" w:rsidRDefault="00754035" w:rsidP="00754035">
      <w:r>
        <w:t xml:space="preserve">Internet Gateway </w:t>
      </w:r>
    </w:p>
    <w:p w14:paraId="06854985" w14:textId="44AFAC20" w:rsidR="00754035" w:rsidRDefault="00754035" w:rsidP="00754035">
      <w:r>
        <w:t>NAT Gateway</w:t>
      </w:r>
    </w:p>
    <w:p w14:paraId="02882890" w14:textId="77777777" w:rsidR="00754035" w:rsidRDefault="00754035" w:rsidP="00754035"/>
    <w:p w14:paraId="20BEC899" w14:textId="77777777" w:rsidR="00754035" w:rsidRDefault="00754035" w:rsidP="00754035">
      <w:r>
        <w:t>256</w:t>
      </w:r>
    </w:p>
    <w:p w14:paraId="2C8A3221" w14:textId="77777777" w:rsidR="00754035" w:rsidRDefault="00754035" w:rsidP="00754035">
      <w:r>
        <w:t xml:space="preserve">equal or unequal </w:t>
      </w:r>
    </w:p>
    <w:p w14:paraId="0005FA88" w14:textId="77777777" w:rsidR="00754035" w:rsidRDefault="00754035" w:rsidP="00754035">
      <w:r>
        <w:t>Jump (Non-Critical) Servers</w:t>
      </w:r>
    </w:p>
    <w:p w14:paraId="55374936" w14:textId="77777777" w:rsidR="00754035" w:rsidRDefault="00754035" w:rsidP="00754035">
      <w:r>
        <w:t xml:space="preserve">Application servers </w:t>
      </w:r>
    </w:p>
    <w:p w14:paraId="3F51FBD2" w14:textId="77777777" w:rsidR="00754035" w:rsidRDefault="00754035" w:rsidP="00754035">
      <w:r>
        <w:t xml:space="preserve">DB Servers </w:t>
      </w:r>
    </w:p>
    <w:p w14:paraId="0E3600FF" w14:textId="77777777" w:rsidR="00754035" w:rsidRDefault="00754035" w:rsidP="00754035">
      <w:r>
        <w:t xml:space="preserve">Gateway Servers </w:t>
      </w:r>
    </w:p>
    <w:p w14:paraId="10CC368E" w14:textId="77777777" w:rsidR="00754035" w:rsidRDefault="00754035" w:rsidP="00754035">
      <w:r>
        <w:t xml:space="preserve">Frontend Servers </w:t>
      </w:r>
    </w:p>
    <w:p w14:paraId="433665F2" w14:textId="77777777" w:rsidR="00754035" w:rsidRDefault="00754035" w:rsidP="00754035">
      <w:r>
        <w:t xml:space="preserve">Backend Servers </w:t>
      </w:r>
    </w:p>
    <w:p w14:paraId="0F731557" w14:textId="77777777" w:rsidR="00754035" w:rsidRDefault="00754035" w:rsidP="00754035">
      <w:proofErr w:type="spellStart"/>
      <w:r>
        <w:t>etc</w:t>
      </w:r>
      <w:proofErr w:type="spellEnd"/>
      <w:r>
        <w:t xml:space="preserve"> </w:t>
      </w:r>
    </w:p>
    <w:p w14:paraId="04B9073E" w14:textId="77777777" w:rsidR="00754035" w:rsidRDefault="00754035" w:rsidP="00754035">
      <w:r>
        <w:t xml:space="preserve">10 - IPs </w:t>
      </w:r>
    </w:p>
    <w:p w14:paraId="404EDE3B" w14:textId="77777777" w:rsidR="00754035" w:rsidRDefault="00754035" w:rsidP="00754035">
      <w:r>
        <w:t>1 to 5 IPs &gt;&gt;&gt;&gt; Jump servers &gt;&gt;&gt;&gt; AZ -1</w:t>
      </w:r>
    </w:p>
    <w:p w14:paraId="02421EED" w14:textId="77777777" w:rsidR="00754035" w:rsidRDefault="00754035" w:rsidP="00754035">
      <w:r>
        <w:t xml:space="preserve">6 - 10 IPs &gt;&gt;&gt;&gt; Application Servers &gt;&gt;&gt;&gt; AZ-2 </w:t>
      </w:r>
    </w:p>
    <w:p w14:paraId="00015D72" w14:textId="77777777" w:rsidR="00754035" w:rsidRDefault="00754035" w:rsidP="00754035">
      <w:r>
        <w:t xml:space="preserve">1 IP reserved for broadcasting and 1 IP reserved for </w:t>
      </w:r>
      <w:proofErr w:type="gramStart"/>
      <w:r>
        <w:t>loopback</w:t>
      </w:r>
      <w:proofErr w:type="gramEnd"/>
    </w:p>
    <w:p w14:paraId="4674405B" w14:textId="77777777" w:rsidR="00754035" w:rsidRDefault="00754035" w:rsidP="00754035">
      <w:r>
        <w:t>256</w:t>
      </w:r>
    </w:p>
    <w:p w14:paraId="27F6F9BB" w14:textId="77777777" w:rsidR="00754035" w:rsidRDefault="00754035" w:rsidP="00754035">
      <w:r>
        <w:lastRenderedPageBreak/>
        <w:t xml:space="preserve">Registering your VPC along with your other resources on top of AZ </w:t>
      </w:r>
    </w:p>
    <w:p w14:paraId="308B71FB" w14:textId="77777777" w:rsidR="00754035" w:rsidRDefault="00754035" w:rsidP="00754035">
      <w:r>
        <w:t xml:space="preserve">1 - Uniform </w:t>
      </w:r>
    </w:p>
    <w:p w14:paraId="70A0715D" w14:textId="77777777" w:rsidR="00754035" w:rsidRDefault="00754035" w:rsidP="00754035">
      <w:r>
        <w:t xml:space="preserve">2 - HA </w:t>
      </w:r>
    </w:p>
    <w:p w14:paraId="5629EC0D" w14:textId="77777777" w:rsidR="00754035" w:rsidRDefault="00754035" w:rsidP="00754035">
      <w:r>
        <w:t xml:space="preserve">3 - Registering on AZ </w:t>
      </w:r>
    </w:p>
    <w:p w14:paraId="3813709C" w14:textId="77777777" w:rsidR="00754035" w:rsidRDefault="00754035" w:rsidP="00754035">
      <w:r>
        <w:t xml:space="preserve"> sub + net &gt;&gt;&gt; </w:t>
      </w:r>
      <w:proofErr w:type="gramStart"/>
      <w:r>
        <w:t>subnet</w:t>
      </w:r>
      <w:proofErr w:type="gramEnd"/>
      <w:r>
        <w:t xml:space="preserve"> </w:t>
      </w:r>
    </w:p>
    <w:p w14:paraId="4554BDBE" w14:textId="6BEA2626" w:rsidR="00754035" w:rsidRDefault="00754035" w:rsidP="00754035">
      <w:r>
        <w:t xml:space="preserve">  256 &gt;&gt;&gt; </w:t>
      </w:r>
    </w:p>
    <w:p w14:paraId="66C393A0" w14:textId="10C67692" w:rsidR="00754035" w:rsidRDefault="00754035" w:rsidP="00754035">
      <w:r>
        <w:t xml:space="preserve">  256/4 &gt;&gt;&gt;&gt; 64</w:t>
      </w:r>
    </w:p>
    <w:p w14:paraId="3D7FE1C5" w14:textId="77777777" w:rsidR="00754035" w:rsidRDefault="00754035" w:rsidP="00754035">
      <w:r>
        <w:t xml:space="preserve"> Create a Subnet</w:t>
      </w:r>
    </w:p>
    <w:p w14:paraId="559E0DC3" w14:textId="4971B1BD" w:rsidR="00754035" w:rsidRDefault="00754035" w:rsidP="00754035">
      <w:r>
        <w:t xml:space="preserve">  Open &gt;&gt;&gt; https://www.davidc.net/sites/default/subnets/subnets.html</w:t>
      </w:r>
    </w:p>
    <w:p w14:paraId="5553924B" w14:textId="29BC7E72" w:rsidR="00754035" w:rsidRDefault="00754035" w:rsidP="00754035">
      <w:r>
        <w:t xml:space="preserve">  Make your CIDR into 4 equal </w:t>
      </w:r>
      <w:proofErr w:type="gramStart"/>
      <w:r>
        <w:t>blocks</w:t>
      </w:r>
      <w:proofErr w:type="gramEnd"/>
      <w:r>
        <w:t xml:space="preserve"> </w:t>
      </w:r>
    </w:p>
    <w:p w14:paraId="27CFC194" w14:textId="3F4BACA3" w:rsidR="00754035" w:rsidRDefault="00754035" w:rsidP="00754035">
      <w:r>
        <w:t xml:space="preserve">  Go to the Subnet and create a </w:t>
      </w:r>
      <w:proofErr w:type="gramStart"/>
      <w:r>
        <w:t>Subnet</w:t>
      </w:r>
      <w:proofErr w:type="gramEnd"/>
      <w:r>
        <w:t xml:space="preserve"> </w:t>
      </w:r>
    </w:p>
    <w:p w14:paraId="684203F0" w14:textId="77777777" w:rsidR="00754035" w:rsidRDefault="00754035" w:rsidP="00754035">
      <w:r>
        <w:t xml:space="preserve"> Give the subnet name along with AZ </w:t>
      </w:r>
      <w:proofErr w:type="gramStart"/>
      <w:r>
        <w:t>code</w:t>
      </w:r>
      <w:proofErr w:type="gramEnd"/>
    </w:p>
    <w:p w14:paraId="479DEF5F" w14:textId="77777777" w:rsidR="00754035" w:rsidRDefault="00754035" w:rsidP="00754035">
      <w:r>
        <w:t xml:space="preserve"> Give the first CIDR and Add Subnet</w:t>
      </w:r>
    </w:p>
    <w:p w14:paraId="1C4A6EA8" w14:textId="552ABF28" w:rsidR="00754035" w:rsidRDefault="00754035" w:rsidP="00754035">
      <w:r>
        <w:t xml:space="preserve">  Repeat for the second &amp; Third Subnets But leave 4th one for future purpose. </w:t>
      </w:r>
    </w:p>
    <w:p w14:paraId="354EE60E" w14:textId="0E745F8E" w:rsidR="00754035" w:rsidRDefault="00754035" w:rsidP="00754035">
      <w:r>
        <w:t xml:space="preserve"> What we </w:t>
      </w:r>
      <w:proofErr w:type="gramStart"/>
      <w:r>
        <w:t>learnt ????</w:t>
      </w:r>
      <w:proofErr w:type="gramEnd"/>
    </w:p>
    <w:p w14:paraId="2EA18257" w14:textId="77777777" w:rsidR="00754035" w:rsidRDefault="00754035" w:rsidP="00754035">
      <w:r>
        <w:t xml:space="preserve">1 - how to create a Traditional VPC with Subnet </w:t>
      </w:r>
    </w:p>
    <w:p w14:paraId="05120B04" w14:textId="77777777" w:rsidR="00754035" w:rsidRDefault="00754035" w:rsidP="00754035">
      <w:r>
        <w:t xml:space="preserve">2 - How to delete the subnets and troubleshoot the subnet &gt;&gt;&gt;&gt; as long as there </w:t>
      </w:r>
      <w:proofErr w:type="gramStart"/>
      <w:r>
        <w:t>is</w:t>
      </w:r>
      <w:proofErr w:type="gramEnd"/>
      <w:r>
        <w:t xml:space="preserve"> no resources are placed on Subnet you are allowed to delete them, once any resource is on Subnet you can't delete it, this you can test as well.</w:t>
      </w:r>
    </w:p>
    <w:p w14:paraId="203D4FE7" w14:textId="77777777" w:rsidR="00754035" w:rsidRDefault="00754035" w:rsidP="00754035">
      <w:r>
        <w:t xml:space="preserve">3 - Not mandatory to use and create all the subnets in advance, you can keep them open for future. </w:t>
      </w:r>
    </w:p>
    <w:p w14:paraId="3FFE644D" w14:textId="77777777" w:rsidR="00754035" w:rsidRDefault="00754035" w:rsidP="00754035">
      <w:r>
        <w:t xml:space="preserve">Can I launch any future resources on VPC where it </w:t>
      </w:r>
      <w:proofErr w:type="spellStart"/>
      <w:r>
        <w:t>doesnt</w:t>
      </w:r>
      <w:proofErr w:type="spellEnd"/>
      <w:r>
        <w:t xml:space="preserve"> have </w:t>
      </w:r>
      <w:proofErr w:type="gramStart"/>
      <w:r>
        <w:t>any</w:t>
      </w:r>
      <w:proofErr w:type="gramEnd"/>
      <w:r>
        <w:t xml:space="preserve"> single Subnet? </w:t>
      </w:r>
    </w:p>
    <w:p w14:paraId="1D5AB62A" w14:textId="77777777" w:rsidR="00754035" w:rsidRDefault="00754035" w:rsidP="00754035">
      <w:r>
        <w:t xml:space="preserve">NO </w:t>
      </w:r>
    </w:p>
    <w:p w14:paraId="05C1952A" w14:textId="77777777" w:rsidR="00754035" w:rsidRDefault="00754035" w:rsidP="00754035">
      <w:r>
        <w:t xml:space="preserve"> ******** IMP </w:t>
      </w:r>
    </w:p>
    <w:p w14:paraId="6E841EAF" w14:textId="77777777" w:rsidR="00754035" w:rsidRDefault="00754035" w:rsidP="00754035">
      <w:r>
        <w:t xml:space="preserve"> Can I create my one Subnet on top of TWO AZ &gt;&gt;&gt;&gt;&gt; NO </w:t>
      </w:r>
    </w:p>
    <w:p w14:paraId="5D9A02C7" w14:textId="77777777" w:rsidR="00754035" w:rsidRDefault="00754035" w:rsidP="00754035">
      <w:r>
        <w:t xml:space="preserve"> Can I use one AZ to create my TWO Subnets &gt;&gt;&gt;&gt;&gt;&gt;&gt; </w:t>
      </w:r>
      <w:proofErr w:type="gramStart"/>
      <w:r>
        <w:t>YES</w:t>
      </w:r>
      <w:proofErr w:type="gramEnd"/>
      <w:r>
        <w:t xml:space="preserve"> </w:t>
      </w:r>
    </w:p>
    <w:p w14:paraId="18083376" w14:textId="7D408AEC" w:rsidR="00754035" w:rsidRDefault="00754035" w:rsidP="00754035">
      <w:r>
        <w:t xml:space="preserve"> Q1 &gt;&gt;&gt;&gt; Where can I see my 256 IPs? or where can I see my 64 IPs at least???  NO </w:t>
      </w:r>
    </w:p>
    <w:p w14:paraId="0DAAF569" w14:textId="77777777" w:rsidR="00754035" w:rsidRDefault="00754035" w:rsidP="00754035">
      <w:r>
        <w:lastRenderedPageBreak/>
        <w:t xml:space="preserve"> But you can see (your subnet range - 5 == </w:t>
      </w:r>
      <w:proofErr w:type="gramStart"/>
      <w:r>
        <w:t>??? )</w:t>
      </w:r>
      <w:proofErr w:type="gramEnd"/>
    </w:p>
    <w:p w14:paraId="6A3C535D" w14:textId="301E717A" w:rsidR="00754035" w:rsidRDefault="00754035" w:rsidP="00754035">
      <w:r>
        <w:t xml:space="preserve">  64 -5 = "59"</w:t>
      </w:r>
    </w:p>
    <w:p w14:paraId="2878CB1D" w14:textId="2CD5E3FD" w:rsidR="00754035" w:rsidRDefault="00754035" w:rsidP="00754035">
      <w:r>
        <w:t xml:space="preserve">  From every subnet range &gt;&gt;&gt; First 4 IPs and last 1 IP will be reserved by AZ for the below purpose</w:t>
      </w:r>
    </w:p>
    <w:p w14:paraId="663AD008" w14:textId="24982EB0" w:rsidR="00754035" w:rsidRDefault="00754035" w:rsidP="00754035">
      <w:r>
        <w:t xml:space="preserve"> 1st </w:t>
      </w:r>
      <w:proofErr w:type="gramStart"/>
      <w:r>
        <w:t>IP :</w:t>
      </w:r>
      <w:proofErr w:type="gramEnd"/>
      <w:r>
        <w:t xml:space="preserve"> Network address.</w:t>
      </w:r>
    </w:p>
    <w:p w14:paraId="64E5DBC3" w14:textId="77777777" w:rsidR="00754035" w:rsidRDefault="00754035" w:rsidP="00754035">
      <w:r>
        <w:t>2nd IP: Reserved by AWS for the "VPC router".</w:t>
      </w:r>
    </w:p>
    <w:p w14:paraId="0D84A55D" w14:textId="77777777" w:rsidR="00754035" w:rsidRDefault="00754035" w:rsidP="00754035">
      <w:r>
        <w:t xml:space="preserve">3rd </w:t>
      </w:r>
      <w:proofErr w:type="gramStart"/>
      <w:r>
        <w:t>IP :</w:t>
      </w:r>
      <w:proofErr w:type="gramEnd"/>
      <w:r>
        <w:t xml:space="preserve"> Reserved by AWS. The IP address of the "DNS" server is the base of the VPC network range plus two. For VPCs with multiple CIDR blocks, the IP address of the DNS server </w:t>
      </w:r>
      <w:proofErr w:type="gramStart"/>
      <w:r>
        <w:t>is located in</w:t>
      </w:r>
      <w:proofErr w:type="gramEnd"/>
      <w:r>
        <w:t xml:space="preserve"> the primary CIDR. We also reserve the base of each subnet range plus two for all CIDR blocks in the VPC. For more information, see Amazon DNS server.</w:t>
      </w:r>
    </w:p>
    <w:p w14:paraId="0C48F2E6" w14:textId="77777777" w:rsidR="00754035" w:rsidRDefault="00754035" w:rsidP="00754035">
      <w:r>
        <w:t>4th IP: Reserved by AWS for "future" use.</w:t>
      </w:r>
    </w:p>
    <w:p w14:paraId="079FBB4F" w14:textId="77777777" w:rsidR="00754035" w:rsidRDefault="00754035" w:rsidP="00754035">
      <w:r>
        <w:t xml:space="preserve">5th </w:t>
      </w:r>
      <w:proofErr w:type="gramStart"/>
      <w:r>
        <w:t>IP :</w:t>
      </w:r>
      <w:proofErr w:type="gramEnd"/>
      <w:r>
        <w:t xml:space="preserve"> "Network broadcast" address. We do not support </w:t>
      </w:r>
      <w:proofErr w:type="gramStart"/>
      <w:r>
        <w:t>broadcast</w:t>
      </w:r>
      <w:proofErr w:type="gramEnd"/>
      <w:r>
        <w:t xml:space="preserve"> in a </w:t>
      </w:r>
      <w:proofErr w:type="gramStart"/>
      <w:r>
        <w:t>VPC,</w:t>
      </w:r>
      <w:proofErr w:type="gramEnd"/>
      <w:r>
        <w:t xml:space="preserve"> therefore we reserve this address.</w:t>
      </w:r>
    </w:p>
    <w:p w14:paraId="21B46522" w14:textId="77777777" w:rsidR="00754035" w:rsidRDefault="00754035" w:rsidP="00754035">
      <w:proofErr w:type="gramStart"/>
      <w:r>
        <w:t>what</w:t>
      </w:r>
      <w:proofErr w:type="gramEnd"/>
      <w:r>
        <w:t xml:space="preserve"> you have done so </w:t>
      </w:r>
      <w:proofErr w:type="gramStart"/>
      <w:r>
        <w:t>far ?</w:t>
      </w:r>
      <w:proofErr w:type="gramEnd"/>
    </w:p>
    <w:p w14:paraId="14DCE3FC" w14:textId="77777777" w:rsidR="00754035" w:rsidRDefault="00754035" w:rsidP="00754035">
      <w:r>
        <w:t xml:space="preserve">Launched </w:t>
      </w:r>
      <w:proofErr w:type="gramStart"/>
      <w:r>
        <w:t>VPC &amp;&amp;</w:t>
      </w:r>
      <w:proofErr w:type="gramEnd"/>
      <w:r>
        <w:t xml:space="preserve"> Subnet on top of that. </w:t>
      </w:r>
    </w:p>
    <w:p w14:paraId="4298DA83" w14:textId="77777777" w:rsidR="00754035" w:rsidRDefault="00754035" w:rsidP="00754035">
      <w:r>
        <w:t xml:space="preserve">Technical </w:t>
      </w:r>
      <w:proofErr w:type="gramStart"/>
      <w:r>
        <w:t>workshop ???</w:t>
      </w:r>
      <w:proofErr w:type="gramEnd"/>
    </w:p>
    <w:p w14:paraId="11B3C00A" w14:textId="77777777" w:rsidR="00754035" w:rsidRDefault="00754035" w:rsidP="00754035">
      <w:r>
        <w:t xml:space="preserve">1 - when there is any resource can I delete the </w:t>
      </w:r>
      <w:proofErr w:type="gramStart"/>
      <w:r>
        <w:t>VPC ?</w:t>
      </w:r>
      <w:proofErr w:type="gramEnd"/>
      <w:r>
        <w:t xml:space="preserve"> NO </w:t>
      </w:r>
    </w:p>
    <w:p w14:paraId="37DB06BE" w14:textId="77777777" w:rsidR="00754035" w:rsidRDefault="00754035" w:rsidP="00754035">
      <w:r>
        <w:t xml:space="preserve">2 - When there is no Subnet can I launch any resource? NO </w:t>
      </w:r>
    </w:p>
    <w:p w14:paraId="1A842E73" w14:textId="77777777" w:rsidR="00754035" w:rsidRDefault="00754035" w:rsidP="00754035">
      <w:r>
        <w:t xml:space="preserve">Public RT &gt;&gt;&gt;&gt;&gt; Main RT &gt;&gt;&gt;&gt;&gt; </w:t>
      </w:r>
      <w:proofErr w:type="gramStart"/>
      <w:r>
        <w:t>Renamed</w:t>
      </w:r>
      <w:proofErr w:type="gramEnd"/>
      <w:r>
        <w:t xml:space="preserve"> </w:t>
      </w:r>
    </w:p>
    <w:p w14:paraId="5BF6BC8E" w14:textId="77777777" w:rsidR="00754035" w:rsidRDefault="00754035" w:rsidP="00754035">
      <w:r>
        <w:t xml:space="preserve">Private RT &gt;&gt;&gt;&gt;&gt; </w:t>
      </w:r>
      <w:proofErr w:type="gramStart"/>
      <w:r>
        <w:t>Created</w:t>
      </w:r>
      <w:proofErr w:type="gramEnd"/>
      <w:r>
        <w:t xml:space="preserve"> </w:t>
      </w:r>
    </w:p>
    <w:p w14:paraId="6977F615" w14:textId="2FB1D53A" w:rsidR="00754035" w:rsidRDefault="00754035" w:rsidP="00754035">
      <w:r>
        <w:t>V</w:t>
      </w:r>
      <w:r>
        <w:t xml:space="preserve">PC &gt;&gt;&gt; </w:t>
      </w:r>
      <w:proofErr w:type="gramStart"/>
      <w:r>
        <w:t>DONE</w:t>
      </w:r>
      <w:proofErr w:type="gramEnd"/>
      <w:r>
        <w:t xml:space="preserve"> </w:t>
      </w:r>
    </w:p>
    <w:p w14:paraId="3A286BA1" w14:textId="77777777" w:rsidR="00754035" w:rsidRDefault="00754035" w:rsidP="00754035">
      <w:r>
        <w:t xml:space="preserve">Subnet &gt;&gt;&gt; </w:t>
      </w:r>
      <w:proofErr w:type="gramStart"/>
      <w:r>
        <w:t>DONE</w:t>
      </w:r>
      <w:proofErr w:type="gramEnd"/>
    </w:p>
    <w:p w14:paraId="3BB5DDD3" w14:textId="77777777" w:rsidR="00754035" w:rsidRDefault="00754035" w:rsidP="00754035">
      <w:r>
        <w:t xml:space="preserve">RT &gt;&gt;&gt; </w:t>
      </w:r>
      <w:proofErr w:type="gramStart"/>
      <w:r>
        <w:t>DONE</w:t>
      </w:r>
      <w:proofErr w:type="gramEnd"/>
      <w:r>
        <w:t xml:space="preserve"> </w:t>
      </w:r>
    </w:p>
    <w:p w14:paraId="68A2E668" w14:textId="77777777" w:rsidR="00754035" w:rsidRDefault="00754035" w:rsidP="00754035">
      <w:r>
        <w:t xml:space="preserve">Q1 - Just changing the name as public or private &gt;&gt;&gt; they will really act as a Public (or) </w:t>
      </w:r>
      <w:proofErr w:type="gramStart"/>
      <w:r>
        <w:t>Private</w:t>
      </w:r>
      <w:proofErr w:type="gramEnd"/>
    </w:p>
    <w:p w14:paraId="4C6E026A" w14:textId="77777777" w:rsidR="00754035" w:rsidRDefault="00754035" w:rsidP="00754035">
      <w:r>
        <w:t>NO</w:t>
      </w:r>
    </w:p>
    <w:p w14:paraId="72F57BD3" w14:textId="77777777" w:rsidR="00B42DE7" w:rsidRDefault="00B42DE7" w:rsidP="00754035"/>
    <w:p w14:paraId="5A3BE0B8" w14:textId="2E529FD0" w:rsidR="00B42DE7" w:rsidRDefault="00B42DE7" w:rsidP="00754035">
      <w:r w:rsidRPr="00B42DE7">
        <w:lastRenderedPageBreak/>
        <w:drawing>
          <wp:inline distT="0" distB="0" distL="0" distR="0" wp14:anchorId="32C9BA9E" wp14:editId="6B779DAD">
            <wp:extent cx="5943600" cy="3622675"/>
            <wp:effectExtent l="0" t="0" r="0" b="0"/>
            <wp:docPr id="354520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520802" name=""/>
                    <pic:cNvPicPr/>
                  </pic:nvPicPr>
                  <pic:blipFill>
                    <a:blip r:embed="rId13"/>
                    <a:stretch>
                      <a:fillRect/>
                    </a:stretch>
                  </pic:blipFill>
                  <pic:spPr>
                    <a:xfrm>
                      <a:off x="0" y="0"/>
                      <a:ext cx="5943600" cy="3622675"/>
                    </a:xfrm>
                    <a:prstGeom prst="rect">
                      <a:avLst/>
                    </a:prstGeom>
                  </pic:spPr>
                </pic:pic>
              </a:graphicData>
            </a:graphic>
          </wp:inline>
        </w:drawing>
      </w:r>
    </w:p>
    <w:p w14:paraId="119049EB" w14:textId="77777777" w:rsidR="00B42DE7" w:rsidRDefault="00B42DE7" w:rsidP="00754035"/>
    <w:p w14:paraId="623A2A13" w14:textId="77777777" w:rsidR="00B42DE7" w:rsidRDefault="00B42DE7" w:rsidP="00754035"/>
    <w:p w14:paraId="6BE3A101" w14:textId="0CA61D33" w:rsidR="00925DF9" w:rsidRDefault="00F208AD" w:rsidP="00754035">
      <w:r w:rsidRPr="00F208AD">
        <w:t>https://www.youtube.com/watch?v=ydxEeVAqVdo&amp;t=25s</w:t>
      </w:r>
    </w:p>
    <w:p w14:paraId="300C141D" w14:textId="77777777" w:rsidR="00B42DE7" w:rsidRDefault="00B42DE7" w:rsidP="00754035"/>
    <w:p w14:paraId="0A293F0A" w14:textId="77777777" w:rsidR="00B42DE7" w:rsidRDefault="00B42DE7" w:rsidP="00754035"/>
    <w:sectPr w:rsidR="00B42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1CF"/>
    <w:rsid w:val="00206C2A"/>
    <w:rsid w:val="00517D38"/>
    <w:rsid w:val="00603966"/>
    <w:rsid w:val="006A01CF"/>
    <w:rsid w:val="00754035"/>
    <w:rsid w:val="00925DF9"/>
    <w:rsid w:val="00AC3858"/>
    <w:rsid w:val="00B42DE7"/>
    <w:rsid w:val="00C560CD"/>
    <w:rsid w:val="00E305CD"/>
    <w:rsid w:val="00F208A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88532"/>
  <w15:chartTrackingRefBased/>
  <w15:docId w15:val="{A5C9B076-2882-45EF-BEFF-D0E0A9536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1C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6A01C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A01C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A01C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A01C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A01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01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01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01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1C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6A01C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A01CF"/>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A01C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A01C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A01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01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01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01CF"/>
    <w:rPr>
      <w:rFonts w:eastAsiaTheme="majorEastAsia" w:cstheme="majorBidi"/>
      <w:color w:val="272727" w:themeColor="text1" w:themeTint="D8"/>
    </w:rPr>
  </w:style>
  <w:style w:type="paragraph" w:styleId="Title">
    <w:name w:val="Title"/>
    <w:basedOn w:val="Normal"/>
    <w:next w:val="Normal"/>
    <w:link w:val="TitleChar"/>
    <w:uiPriority w:val="10"/>
    <w:qFormat/>
    <w:rsid w:val="006A01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1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01C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01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01C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A01CF"/>
    <w:rPr>
      <w:i/>
      <w:iCs/>
      <w:color w:val="404040" w:themeColor="text1" w:themeTint="BF"/>
    </w:rPr>
  </w:style>
  <w:style w:type="paragraph" w:styleId="ListParagraph">
    <w:name w:val="List Paragraph"/>
    <w:basedOn w:val="Normal"/>
    <w:uiPriority w:val="34"/>
    <w:qFormat/>
    <w:rsid w:val="006A01CF"/>
    <w:pPr>
      <w:ind w:left="720"/>
      <w:contextualSpacing/>
    </w:pPr>
  </w:style>
  <w:style w:type="character" w:styleId="IntenseEmphasis">
    <w:name w:val="Intense Emphasis"/>
    <w:basedOn w:val="DefaultParagraphFont"/>
    <w:uiPriority w:val="21"/>
    <w:qFormat/>
    <w:rsid w:val="006A01CF"/>
    <w:rPr>
      <w:i/>
      <w:iCs/>
      <w:color w:val="365F91" w:themeColor="accent1" w:themeShade="BF"/>
    </w:rPr>
  </w:style>
  <w:style w:type="paragraph" w:styleId="IntenseQuote">
    <w:name w:val="Intense Quote"/>
    <w:basedOn w:val="Normal"/>
    <w:next w:val="Normal"/>
    <w:link w:val="IntenseQuoteChar"/>
    <w:uiPriority w:val="30"/>
    <w:qFormat/>
    <w:rsid w:val="006A01C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A01CF"/>
    <w:rPr>
      <w:i/>
      <w:iCs/>
      <w:color w:val="365F91" w:themeColor="accent1" w:themeShade="BF"/>
    </w:rPr>
  </w:style>
  <w:style w:type="character" w:styleId="IntenseReference">
    <w:name w:val="Intense Reference"/>
    <w:basedOn w:val="DefaultParagraphFont"/>
    <w:uiPriority w:val="32"/>
    <w:qFormat/>
    <w:rsid w:val="006A01CF"/>
    <w:rPr>
      <w:b/>
      <w:bCs/>
      <w:smallCaps/>
      <w:color w:val="365F91" w:themeColor="accent1" w:themeShade="BF"/>
      <w:spacing w:val="5"/>
    </w:rPr>
  </w:style>
  <w:style w:type="character" w:styleId="Hyperlink">
    <w:name w:val="Hyperlink"/>
    <w:basedOn w:val="DefaultParagraphFont"/>
    <w:uiPriority w:val="99"/>
    <w:unhideWhenUsed/>
    <w:rsid w:val="00F208AD"/>
    <w:rPr>
      <w:color w:val="0000FF" w:themeColor="hyperlink"/>
      <w:u w:val="single"/>
    </w:rPr>
  </w:style>
  <w:style w:type="character" w:styleId="UnresolvedMention">
    <w:name w:val="Unresolved Mention"/>
    <w:basedOn w:val="DefaultParagraphFont"/>
    <w:uiPriority w:val="99"/>
    <w:semiHidden/>
    <w:unhideWhenUsed/>
    <w:rsid w:val="00F208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4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www.youtube.com/watch?v=ydxEeVAqVdo&amp;t=25s"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8</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Zade</dc:creator>
  <cp:keywords/>
  <dc:description/>
  <cp:lastModifiedBy>Harsh Datir</cp:lastModifiedBy>
  <cp:revision>2</cp:revision>
  <dcterms:created xsi:type="dcterms:W3CDTF">2024-03-20T06:21:00Z</dcterms:created>
  <dcterms:modified xsi:type="dcterms:W3CDTF">2024-03-20T14:03:00Z</dcterms:modified>
</cp:coreProperties>
</file>