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F35" w:rsidRDefault="00470A63">
      <w:r w:rsidRPr="00470A63">
        <w:rPr>
          <w:noProof/>
        </w:rPr>
        <w:drawing>
          <wp:inline distT="0" distB="0" distL="0" distR="0" wp14:anchorId="2C75D000" wp14:editId="3CBD2530">
            <wp:extent cx="5731510" cy="2698750"/>
            <wp:effectExtent l="0" t="0" r="0" b="6350"/>
            <wp:docPr id="145040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08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63" w:rsidRDefault="00470A63"/>
    <w:p w:rsidR="00470A63" w:rsidRDefault="00470A63" w:rsidP="00470A63">
      <w:pPr>
        <w:pStyle w:val="NormalWeb"/>
      </w:pPr>
      <w:r>
        <w:rPr>
          <w:rFonts w:ascii="Cambria" w:hAnsi="Cambria"/>
          <w:color w:val="355E8E"/>
          <w:sz w:val="26"/>
          <w:szCs w:val="26"/>
        </w:rPr>
        <w:t xml:space="preserve">You have been asked to: </w:t>
      </w:r>
    </w:p>
    <w:p w:rsidR="00470A63" w:rsidRDefault="00470A63" w:rsidP="00470A63">
      <w:pPr>
        <w:pStyle w:val="NormalWeb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 xml:space="preserve">●  Create a </w:t>
      </w:r>
      <w:proofErr w:type="spellStart"/>
      <w:r>
        <w:rPr>
          <w:rFonts w:ascii="Arial" w:hAnsi="Arial" w:cs="Arial"/>
          <w:sz w:val="22"/>
          <w:szCs w:val="22"/>
        </w:rPr>
        <w:t>gitflow</w:t>
      </w:r>
      <w:proofErr w:type="spellEnd"/>
      <w:r>
        <w:rPr>
          <w:rFonts w:ascii="Arial" w:hAnsi="Arial" w:cs="Arial"/>
          <w:sz w:val="22"/>
          <w:szCs w:val="22"/>
        </w:rPr>
        <w:t xml:space="preserve"> workflow architecture on git </w:t>
      </w:r>
    </w:p>
    <w:p w:rsidR="00470A63" w:rsidRDefault="00470A63" w:rsidP="00470A63">
      <w:pPr>
        <w:pStyle w:val="NormalWeb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 xml:space="preserve">●  Create all the required branches </w:t>
      </w:r>
    </w:p>
    <w:p w:rsidR="00470A63" w:rsidRDefault="00470A63" w:rsidP="00470A63">
      <w:pPr>
        <w:pStyle w:val="NormalWeb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 xml:space="preserve">●  Starting from the feature branch, push the branch to the master, following the </w:t>
      </w:r>
    </w:p>
    <w:p w:rsidR="00470A63" w:rsidRDefault="00470A63" w:rsidP="00470A63">
      <w:pPr>
        <w:pStyle w:val="NormalWeb"/>
        <w:ind w:left="720"/>
      </w:pPr>
      <w:r>
        <w:rPr>
          <w:rFonts w:ascii="Arial" w:hAnsi="Arial" w:cs="Arial"/>
          <w:sz w:val="22"/>
          <w:szCs w:val="22"/>
        </w:rPr>
        <w:t xml:space="preserve">architecture </w:t>
      </w:r>
    </w:p>
    <w:p w:rsidR="00470A63" w:rsidRDefault="00470A63" w:rsidP="00470A63">
      <w:pPr>
        <w:pStyle w:val="NormalWeb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 xml:space="preserve">●  Push a urgent.txt on master using hotfix </w:t>
      </w:r>
    </w:p>
    <w:p w:rsidR="00470A63" w:rsidRDefault="00470A63"/>
    <w:p w:rsidR="00470A63" w:rsidRDefault="00470A63">
      <w:r w:rsidRPr="00470A63">
        <w:rPr>
          <w:noProof/>
        </w:rPr>
        <w:drawing>
          <wp:inline distT="0" distB="0" distL="0" distR="0" wp14:anchorId="02AB7258" wp14:editId="2E5678E9">
            <wp:extent cx="5731510" cy="1708785"/>
            <wp:effectExtent l="0" t="0" r="0" b="5715"/>
            <wp:docPr id="162223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30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63" w:rsidRDefault="00470A63"/>
    <w:p w:rsidR="000D6C23" w:rsidRDefault="000D6C23"/>
    <w:p w:rsidR="00470A63" w:rsidRDefault="00526BF1">
      <w:r>
        <w:lastRenderedPageBreak/>
        <w:tab/>
      </w:r>
      <w:r w:rsidR="00F21E16" w:rsidRPr="00F21E16">
        <w:drawing>
          <wp:inline distT="0" distB="0" distL="0" distR="0" wp14:anchorId="2F7F85FE" wp14:editId="5E3BF6DF">
            <wp:extent cx="5731510" cy="2242185"/>
            <wp:effectExtent l="0" t="0" r="0" b="5715"/>
            <wp:docPr id="12602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03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961"/>
    <w:multiLevelType w:val="multilevel"/>
    <w:tmpl w:val="628A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87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63"/>
    <w:rsid w:val="000D6C23"/>
    <w:rsid w:val="00136089"/>
    <w:rsid w:val="00470A63"/>
    <w:rsid w:val="00526BF1"/>
    <w:rsid w:val="00AA558D"/>
    <w:rsid w:val="00D64F35"/>
    <w:rsid w:val="00E66E20"/>
    <w:rsid w:val="00F21E16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E5EB6"/>
  <w15:chartTrackingRefBased/>
  <w15:docId w15:val="{51DA6FD3-6FE6-3C48-A147-86A90170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A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2024-08-18T12:55:00Z</dcterms:created>
  <dcterms:modified xsi:type="dcterms:W3CDTF">2024-08-19T04:15:00Z</dcterms:modified>
</cp:coreProperties>
</file>