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5A18C" w14:textId="5FC43280" w:rsidR="00E305CD" w:rsidRDefault="003B53BC">
      <w:r>
        <w:t>13.05.2024</w:t>
      </w:r>
    </w:p>
    <w:p w14:paraId="0EE20548" w14:textId="56995298" w:rsidR="003B53BC" w:rsidRPr="003B53BC" w:rsidRDefault="003B53BC">
      <w:pPr>
        <w:rPr>
          <w:b/>
          <w:bCs/>
          <w:u w:val="single"/>
        </w:rPr>
      </w:pPr>
      <w:r w:rsidRPr="003B53BC">
        <w:rPr>
          <w:highlight w:val="yellow"/>
          <w:u w:val="single"/>
        </w:rPr>
        <w:t>Hands on AWS config.</w:t>
      </w:r>
    </w:p>
    <w:p w14:paraId="3086FC1C" w14:textId="77777777" w:rsidR="003B53BC" w:rsidRDefault="003B53BC" w:rsidP="003B53BC">
      <w:r>
        <w:t>Pre-req</w:t>
      </w:r>
    </w:p>
    <w:p w14:paraId="3B009FF0" w14:textId="44B9C900" w:rsidR="003B53BC" w:rsidRDefault="003B53BC" w:rsidP="003B53BC">
      <w:r>
        <w:t xml:space="preserve"> Make sure you have more than TWO buckets and one should be Versioning enabled and other can be disabled so that you can identity the </w:t>
      </w:r>
      <w:proofErr w:type="spellStart"/>
      <w:r>
        <w:t>complaince</w:t>
      </w:r>
      <w:proofErr w:type="spellEnd"/>
      <w:r>
        <w:t xml:space="preserve"> report. </w:t>
      </w:r>
    </w:p>
    <w:p w14:paraId="4747CD3B" w14:textId="7ACF2FC5" w:rsidR="003B53BC" w:rsidRDefault="003B53BC" w:rsidP="003B53BC">
      <w:r>
        <w:t xml:space="preserve">  https://aws.amazon.com/config/pricing/</w:t>
      </w:r>
    </w:p>
    <w:p w14:paraId="44FC14D4" w14:textId="1E8EA848" w:rsidR="003B53BC" w:rsidRDefault="003B53BC" w:rsidP="003B53BC">
      <w:r>
        <w:t xml:space="preserve">  Set up AWS Config &gt;&gt;&gt;&gt; Get started (NOT One Click)</w:t>
      </w:r>
    </w:p>
    <w:p w14:paraId="019D6EAF" w14:textId="67A63115" w:rsidR="005743A5" w:rsidRDefault="005743A5" w:rsidP="003B53BC">
      <w:r w:rsidRPr="005743A5">
        <w:drawing>
          <wp:inline distT="0" distB="0" distL="0" distR="0" wp14:anchorId="6DB5D89B" wp14:editId="215F20D6">
            <wp:extent cx="5943600" cy="3660775"/>
            <wp:effectExtent l="0" t="0" r="0" b="0"/>
            <wp:docPr id="1446341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415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815C" w14:textId="782A1D7F" w:rsidR="003B53BC" w:rsidRDefault="003B53BC" w:rsidP="003B53BC">
      <w:r>
        <w:t xml:space="preserve">  Recording method &gt;&gt;&gt; All resource types with customizable overrides</w:t>
      </w:r>
    </w:p>
    <w:p w14:paraId="6E7F4029" w14:textId="418AD6AD" w:rsidR="005743A5" w:rsidRDefault="005743A5" w:rsidP="003B53BC">
      <w:r w:rsidRPr="005743A5">
        <w:lastRenderedPageBreak/>
        <w:drawing>
          <wp:inline distT="0" distB="0" distL="0" distR="0" wp14:anchorId="065A7DB9" wp14:editId="4B13BDA5">
            <wp:extent cx="5943600" cy="2495550"/>
            <wp:effectExtent l="0" t="0" r="0" b="0"/>
            <wp:docPr id="1049683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31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5666" w14:textId="26A21333" w:rsidR="005743A5" w:rsidRDefault="005743A5" w:rsidP="003B53BC">
      <w:r w:rsidRPr="005743A5">
        <w:drawing>
          <wp:inline distT="0" distB="0" distL="0" distR="0" wp14:anchorId="32C74DC4" wp14:editId="7C75817F">
            <wp:extent cx="5943600" cy="2954655"/>
            <wp:effectExtent l="0" t="0" r="0" b="0"/>
            <wp:docPr id="218484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841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9917" w14:textId="046C4C1C" w:rsidR="003B53BC" w:rsidRDefault="003B53BC" w:rsidP="003B53BC">
      <w:r>
        <w:t xml:space="preserve">  Leave all the options as it is till "Delivery </w:t>
      </w:r>
      <w:proofErr w:type="gramStart"/>
      <w:r>
        <w:t>method"</w:t>
      </w:r>
      <w:proofErr w:type="gramEnd"/>
      <w:r>
        <w:t xml:space="preserve"> </w:t>
      </w:r>
    </w:p>
    <w:p w14:paraId="6F0185A0" w14:textId="60AC111F" w:rsidR="005743A5" w:rsidRDefault="005743A5" w:rsidP="003B53BC">
      <w:r w:rsidRPr="005743A5">
        <w:lastRenderedPageBreak/>
        <w:drawing>
          <wp:inline distT="0" distB="0" distL="0" distR="0" wp14:anchorId="4419A9DA" wp14:editId="5B3389E1">
            <wp:extent cx="5943600" cy="3575685"/>
            <wp:effectExtent l="0" t="0" r="0" b="5715"/>
            <wp:docPr id="156920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5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8DFF" w14:textId="77777777" w:rsidR="005743A5" w:rsidRDefault="005743A5" w:rsidP="003B53BC"/>
    <w:p w14:paraId="16242FCF" w14:textId="692B22D1" w:rsidR="003B53BC" w:rsidRDefault="003B53BC" w:rsidP="003B53BC">
      <w:r>
        <w:t xml:space="preserve">  Choose a bucket from your account &gt;&gt;&gt;&gt; Choose your </w:t>
      </w:r>
      <w:proofErr w:type="gramStart"/>
      <w:r>
        <w:t>bucket</w:t>
      </w:r>
      <w:proofErr w:type="gramEnd"/>
      <w:r>
        <w:t xml:space="preserve"> </w:t>
      </w:r>
    </w:p>
    <w:p w14:paraId="47510DD8" w14:textId="35CB69E5" w:rsidR="005743A5" w:rsidRDefault="005743A5" w:rsidP="003B53BC">
      <w:r w:rsidRPr="005743A5">
        <w:drawing>
          <wp:inline distT="0" distB="0" distL="0" distR="0" wp14:anchorId="57AA3BCC" wp14:editId="2A691B7D">
            <wp:extent cx="5943600" cy="3608705"/>
            <wp:effectExtent l="0" t="0" r="0" b="0"/>
            <wp:docPr id="983152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21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031" w14:textId="4591A5A0" w:rsidR="00C938B5" w:rsidRDefault="00C938B5" w:rsidP="003B53BC">
      <w:r>
        <w:lastRenderedPageBreak/>
        <w:t xml:space="preserve">Choose the create bucket not choose bucket from your </w:t>
      </w:r>
      <w:proofErr w:type="gramStart"/>
      <w:r>
        <w:t>account</w:t>
      </w:r>
      <w:proofErr w:type="gramEnd"/>
      <w:r>
        <w:t xml:space="preserve"> </w:t>
      </w:r>
    </w:p>
    <w:p w14:paraId="1488BEBE" w14:textId="77777777" w:rsidR="00C938B5" w:rsidRDefault="00C938B5" w:rsidP="003B53BC"/>
    <w:p w14:paraId="2FF4BEFE" w14:textId="02359058" w:rsidR="005743A5" w:rsidRDefault="005743A5" w:rsidP="003B53BC">
      <w:r>
        <w:t xml:space="preserve">Choose Next </w:t>
      </w:r>
    </w:p>
    <w:p w14:paraId="04055D8A" w14:textId="77777777" w:rsidR="005743A5" w:rsidRDefault="005743A5" w:rsidP="003B53BC"/>
    <w:p w14:paraId="7AE94346" w14:textId="3A77EAA5" w:rsidR="003B53BC" w:rsidRDefault="003B53BC" w:rsidP="003B53BC">
      <w:r>
        <w:t xml:space="preserve">  Rules &gt;&gt;&gt; AWS Managed Rules (143) &gt;&gt;&gt;&gt; Please explore these </w:t>
      </w:r>
      <w:proofErr w:type="gramStart"/>
      <w:r>
        <w:t>rule</w:t>
      </w:r>
      <w:proofErr w:type="gramEnd"/>
      <w:r>
        <w:t xml:space="preserve"> </w:t>
      </w:r>
    </w:p>
    <w:p w14:paraId="6A9ADF13" w14:textId="374A7764" w:rsidR="005743A5" w:rsidRDefault="005743A5" w:rsidP="003B53BC">
      <w:r w:rsidRPr="005743A5">
        <w:drawing>
          <wp:inline distT="0" distB="0" distL="0" distR="0" wp14:anchorId="3ED2FD63" wp14:editId="74236E83">
            <wp:extent cx="5943600" cy="3569335"/>
            <wp:effectExtent l="0" t="0" r="0" b="0"/>
            <wp:docPr id="791098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84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1643" w14:textId="257190C3" w:rsidR="003B53BC" w:rsidRDefault="003B53BC" w:rsidP="003B53BC">
      <w:r>
        <w:t xml:space="preserve">  Search for "s3-bucket-versioning-enabled" and </w:t>
      </w:r>
      <w:proofErr w:type="gramStart"/>
      <w:r>
        <w:t>select</w:t>
      </w:r>
      <w:proofErr w:type="gramEnd"/>
      <w:r>
        <w:t xml:space="preserve"> </w:t>
      </w:r>
    </w:p>
    <w:p w14:paraId="5E619A6A" w14:textId="10CB53FF" w:rsidR="003B53BC" w:rsidRDefault="003B53BC" w:rsidP="003B53BC">
      <w:r>
        <w:t xml:space="preserve">  Next </w:t>
      </w:r>
    </w:p>
    <w:p w14:paraId="7F61AD0D" w14:textId="17C743C1" w:rsidR="005743A5" w:rsidRDefault="005743A5" w:rsidP="003B53BC">
      <w:r w:rsidRPr="005743A5">
        <w:lastRenderedPageBreak/>
        <w:drawing>
          <wp:inline distT="0" distB="0" distL="0" distR="0" wp14:anchorId="527F09C5" wp14:editId="402874BD">
            <wp:extent cx="5943600" cy="2879090"/>
            <wp:effectExtent l="0" t="0" r="0" b="0"/>
            <wp:docPr id="1537652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525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A478" w14:textId="6362183B" w:rsidR="003B53BC" w:rsidRDefault="003B53BC" w:rsidP="003B53BC">
      <w:r>
        <w:t xml:space="preserve">  Review &amp; Confirm </w:t>
      </w:r>
    </w:p>
    <w:p w14:paraId="5D43A458" w14:textId="000762DD" w:rsidR="005743A5" w:rsidRDefault="005743A5" w:rsidP="003B53BC">
      <w:r w:rsidRPr="005743A5">
        <w:drawing>
          <wp:inline distT="0" distB="0" distL="0" distR="0" wp14:anchorId="36685DFA" wp14:editId="7B75DAA6">
            <wp:extent cx="5943600" cy="3435985"/>
            <wp:effectExtent l="0" t="0" r="0" b="0"/>
            <wp:docPr id="2055534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46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89A" w14:textId="7AA2D716" w:rsidR="005743A5" w:rsidRDefault="005743A5" w:rsidP="003B53BC">
      <w:r>
        <w:t xml:space="preserve">Error showing </w:t>
      </w:r>
    </w:p>
    <w:p w14:paraId="435CE343" w14:textId="0B521990" w:rsidR="005743A5" w:rsidRDefault="005743A5" w:rsidP="003B53BC">
      <w:r w:rsidRPr="005743A5">
        <w:lastRenderedPageBreak/>
        <w:drawing>
          <wp:inline distT="0" distB="0" distL="0" distR="0" wp14:anchorId="67AB66E7" wp14:editId="6D722460">
            <wp:extent cx="5943600" cy="3581400"/>
            <wp:effectExtent l="0" t="0" r="0" b="0"/>
            <wp:docPr id="905422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229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4C91" w14:textId="77777777" w:rsidR="005743A5" w:rsidRDefault="005743A5" w:rsidP="003B53BC"/>
    <w:p w14:paraId="503B63E8" w14:textId="14AEFC6F" w:rsidR="003B53BC" w:rsidRDefault="003B53BC" w:rsidP="003B53BC">
      <w:r>
        <w:t xml:space="preserve">  Now you can go inside and see whichever are complaint and non-</w:t>
      </w:r>
      <w:proofErr w:type="gramStart"/>
      <w:r>
        <w:t>complaint</w:t>
      </w:r>
      <w:proofErr w:type="gramEnd"/>
    </w:p>
    <w:p w14:paraId="469B3FE0" w14:textId="0B3ACDC1" w:rsidR="00C938B5" w:rsidRDefault="00C938B5" w:rsidP="003B53BC">
      <w:r w:rsidRPr="00C938B5">
        <w:drawing>
          <wp:inline distT="0" distB="0" distL="0" distR="0" wp14:anchorId="69F40E8C" wp14:editId="5F70A40B">
            <wp:extent cx="5943600" cy="3650615"/>
            <wp:effectExtent l="0" t="0" r="0" b="6985"/>
            <wp:docPr id="137802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4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D73" w14:textId="1431D2A9" w:rsidR="00C938B5" w:rsidRDefault="00C938B5" w:rsidP="003B53BC">
      <w:r>
        <w:lastRenderedPageBreak/>
        <w:t>Check new Bucket is created todays dated 13</w:t>
      </w:r>
      <w:r w:rsidRPr="00C938B5">
        <w:rPr>
          <w:vertAlign w:val="superscript"/>
        </w:rPr>
        <w:t>th</w:t>
      </w:r>
      <w:r>
        <w:t xml:space="preserve"> may </w:t>
      </w:r>
      <w:proofErr w:type="gramStart"/>
      <w:r>
        <w:t>2024</w:t>
      </w:r>
      <w:proofErr w:type="gramEnd"/>
      <w:r>
        <w:t xml:space="preserve"> </w:t>
      </w:r>
    </w:p>
    <w:p w14:paraId="6DAE50D2" w14:textId="6345BAB4" w:rsidR="00C938B5" w:rsidRDefault="00C938B5" w:rsidP="003B53BC">
      <w:r w:rsidRPr="00C938B5">
        <w:drawing>
          <wp:inline distT="0" distB="0" distL="0" distR="0" wp14:anchorId="05188767" wp14:editId="1099B52F">
            <wp:extent cx="5943600" cy="3567430"/>
            <wp:effectExtent l="0" t="0" r="0" b="0"/>
            <wp:docPr id="2005765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657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2170" w14:textId="00860367" w:rsidR="00C938B5" w:rsidRDefault="00C938B5" w:rsidP="003B53BC">
      <w:r>
        <w:t xml:space="preserve">1 rule is </w:t>
      </w:r>
      <w:proofErr w:type="gramStart"/>
      <w:r>
        <w:t>created</w:t>
      </w:r>
      <w:proofErr w:type="gramEnd"/>
      <w:r>
        <w:t xml:space="preserve"> </w:t>
      </w:r>
    </w:p>
    <w:p w14:paraId="37617DAF" w14:textId="3954473D" w:rsidR="00C938B5" w:rsidRDefault="00C938B5" w:rsidP="003B53BC">
      <w:r w:rsidRPr="00C938B5">
        <w:drawing>
          <wp:inline distT="0" distB="0" distL="0" distR="0" wp14:anchorId="713DB9A3" wp14:editId="61E17413">
            <wp:extent cx="5943600" cy="3644900"/>
            <wp:effectExtent l="0" t="0" r="0" b="0"/>
            <wp:docPr id="664738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386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AC4" w14:textId="5BB3D628" w:rsidR="00074216" w:rsidRDefault="00074216" w:rsidP="003B53BC">
      <w:r>
        <w:lastRenderedPageBreak/>
        <w:t xml:space="preserve">AWS Config Service done </w:t>
      </w:r>
      <w:proofErr w:type="gramStart"/>
      <w:r>
        <w:t>successfully</w:t>
      </w:r>
      <w:proofErr w:type="gramEnd"/>
      <w:r>
        <w:t xml:space="preserve"> </w:t>
      </w:r>
    </w:p>
    <w:p w14:paraId="2D53FF41" w14:textId="6A902053" w:rsidR="00074216" w:rsidRDefault="00074216" w:rsidP="003B53BC">
      <w:r>
        <w:t>Thanks</w:t>
      </w:r>
    </w:p>
    <w:p w14:paraId="28BF12E7" w14:textId="4DBF3DFB" w:rsidR="00074216" w:rsidRDefault="00074216" w:rsidP="003B53BC">
      <w:r>
        <w:t>Pls check and confirm .</w:t>
      </w:r>
    </w:p>
    <w:p w14:paraId="522EA0F3" w14:textId="77777777" w:rsidR="00C938B5" w:rsidRDefault="00C938B5" w:rsidP="003B53BC"/>
    <w:p w14:paraId="1FAC664B" w14:textId="3B1292C0" w:rsidR="003B53BC" w:rsidRDefault="003B53BC">
      <w:r>
        <w:t xml:space="preserve"> </w:t>
      </w:r>
    </w:p>
    <w:sectPr w:rsidR="003B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BC"/>
    <w:rsid w:val="00074216"/>
    <w:rsid w:val="002C041E"/>
    <w:rsid w:val="003B53BC"/>
    <w:rsid w:val="005743A5"/>
    <w:rsid w:val="00603966"/>
    <w:rsid w:val="0095515A"/>
    <w:rsid w:val="00C938B5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C355"/>
  <w15:chartTrackingRefBased/>
  <w15:docId w15:val="{8F97CFE7-E124-4279-9FBD-1E8D194F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3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3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3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3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3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3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3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3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3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3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3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3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Mahesh Zade</cp:lastModifiedBy>
  <cp:revision>2</cp:revision>
  <dcterms:created xsi:type="dcterms:W3CDTF">2024-05-13T11:21:00Z</dcterms:created>
  <dcterms:modified xsi:type="dcterms:W3CDTF">2024-05-13T13:51:00Z</dcterms:modified>
</cp:coreProperties>
</file>