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C4D9F" w14:textId="77777777" w:rsidR="00E305CD" w:rsidRDefault="00E305CD"/>
    <w:p w14:paraId="7A66FF44" w14:textId="77777777" w:rsidR="00962352" w:rsidRDefault="00962352"/>
    <w:p w14:paraId="480B91FB" w14:textId="79069998" w:rsidR="00962352" w:rsidRDefault="00962352">
      <w:r w:rsidRPr="00962352">
        <w:drawing>
          <wp:inline distT="0" distB="0" distL="0" distR="0" wp14:anchorId="0D3F480B" wp14:editId="4B25B2B5">
            <wp:extent cx="5943600" cy="2548255"/>
            <wp:effectExtent l="0" t="0" r="0" b="4445"/>
            <wp:docPr id="83433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8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A8BB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  <w:t>Problem Statement:</w:t>
      </w:r>
    </w:p>
    <w:p w14:paraId="1E871016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You work for XYZ Corporation. To maintain the security of the AWS account and</w:t>
      </w:r>
    </w:p>
    <w:p w14:paraId="3E80E319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the resources you have been asked to implement a solution that can help easily</w:t>
      </w:r>
    </w:p>
    <w:p w14:paraId="71951E61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recognize and monitor the different users. Also, you will be monitoring the</w:t>
      </w:r>
    </w:p>
    <w:p w14:paraId="00BB6973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machines created by these users for any errors or misconfigurations.</w:t>
      </w:r>
    </w:p>
    <w:p w14:paraId="30C91E25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  <w:t>Tasks To Be Performed:</w:t>
      </w:r>
    </w:p>
    <w:p w14:paraId="2E964237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1. Create a dashboard which lets you check the CPU utilization and</w:t>
      </w:r>
    </w:p>
    <w:p w14:paraId="0890E7B1" w14:textId="557715FA" w:rsidR="00962352" w:rsidRDefault="00962352" w:rsidP="00962352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networking for a particular EC2 instance.</w:t>
      </w:r>
    </w:p>
    <w:p w14:paraId="266B89A7" w14:textId="4F919B32" w:rsidR="00962352" w:rsidRDefault="00962352" w:rsidP="00962352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 xml:space="preserve">And </w:t>
      </w:r>
    </w:p>
    <w:p w14:paraId="6112FE0A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  <w:t>Problem Statement:</w:t>
      </w:r>
    </w:p>
    <w:p w14:paraId="30A8B401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You work for XYZ Corporation. To maintain the security of the AWS account and</w:t>
      </w:r>
    </w:p>
    <w:p w14:paraId="530E5331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the resources you have been asked to implement a solution that can help easily</w:t>
      </w:r>
    </w:p>
    <w:p w14:paraId="679A6DEB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recognize and monitor the different users. Also, you will be monitoring the</w:t>
      </w:r>
    </w:p>
    <w:p w14:paraId="2A77B886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machines created by these users for any errors or misconfigurations.</w:t>
      </w:r>
    </w:p>
    <w:p w14:paraId="4DEEB296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  <w:lang w:val="en-IN" w:bidi="mr-IN"/>
        </w:rPr>
        <w:t>Tasks To Be Performed:</w:t>
      </w:r>
    </w:p>
    <w:p w14:paraId="59461063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1. Create a CloudWatch billing alarm which goes off when the estimated</w:t>
      </w:r>
    </w:p>
    <w:p w14:paraId="6FEF9561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charges go above $500.</w:t>
      </w:r>
    </w:p>
    <w:p w14:paraId="5542AE43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2. Create a CloudWatch alarm which goes off to an Alarm state when the</w:t>
      </w:r>
    </w:p>
    <w:p w14:paraId="7A241C46" w14:textId="77777777" w:rsidR="00962352" w:rsidRDefault="00962352" w:rsidP="0096235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CPU utilization of an EC2 instance goes above 65%. Also add an SNS</w:t>
      </w:r>
    </w:p>
    <w:p w14:paraId="168748EA" w14:textId="565DA4C3" w:rsidR="00962352" w:rsidRDefault="00962352" w:rsidP="00962352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kern w:val="0"/>
          <w:sz w:val="26"/>
          <w:szCs w:val="26"/>
          <w:lang w:val="en-IN" w:bidi="mr-IN"/>
        </w:rPr>
        <w:t>topic so that it notifies the person when the threshold is crossed.</w:t>
      </w:r>
    </w:p>
    <w:p w14:paraId="059E33EC" w14:textId="77777777" w:rsidR="00962352" w:rsidRDefault="00962352" w:rsidP="00962352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5F0DEB60" w14:textId="77777777" w:rsidR="00962352" w:rsidRDefault="00962352" w:rsidP="00962352">
      <w:pPr>
        <w:rPr>
          <w:rFonts w:ascii="ArialMT" w:hAnsi="ArialMT" w:cs="ArialMT"/>
          <w:kern w:val="0"/>
          <w:sz w:val="26"/>
          <w:szCs w:val="26"/>
          <w:lang w:val="en-IN" w:bidi="mr-IN"/>
        </w:rPr>
      </w:pPr>
    </w:p>
    <w:p w14:paraId="1D2DCB88" w14:textId="77777777" w:rsidR="00962352" w:rsidRDefault="00962352" w:rsidP="00962352">
      <w:r w:rsidRPr="00962352">
        <w:t>For task1, we need to create a CloudWatch dashboard for an EC2 instance. Let’s create it first.</w:t>
      </w:r>
    </w:p>
    <w:p w14:paraId="29F95CEA" w14:textId="6A44C747" w:rsidR="00962352" w:rsidRDefault="00962352" w:rsidP="00962352">
      <w:pPr>
        <w:rPr>
          <w:lang w:val="en-IN"/>
        </w:rPr>
      </w:pPr>
      <w:r w:rsidRPr="00962352">
        <w:rPr>
          <w:lang w:val="en-IN"/>
        </w:rPr>
        <w:drawing>
          <wp:inline distT="0" distB="0" distL="0" distR="0" wp14:anchorId="6B9DE361" wp14:editId="39B109BA">
            <wp:extent cx="5943600" cy="2665730"/>
            <wp:effectExtent l="0" t="0" r="0" b="1270"/>
            <wp:docPr id="71871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15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E25C" w14:textId="3EA8D4EE" w:rsidR="00962352" w:rsidRDefault="00962352" w:rsidP="00962352">
      <w:r w:rsidRPr="00962352">
        <w:t xml:space="preserve">Instance is ready. Let’s create a </w:t>
      </w:r>
      <w:proofErr w:type="spellStart"/>
      <w:r w:rsidRPr="00962352">
        <w:t>cloudwatch</w:t>
      </w:r>
      <w:proofErr w:type="spellEnd"/>
      <w:r w:rsidRPr="00962352">
        <w:t xml:space="preserve"> dashboard</w:t>
      </w:r>
    </w:p>
    <w:p w14:paraId="20418FC9" w14:textId="41B1E75E" w:rsidR="00962352" w:rsidRDefault="00962352" w:rsidP="00962352">
      <w:pPr>
        <w:rPr>
          <w:lang w:val="en-IN"/>
        </w:rPr>
      </w:pPr>
      <w:r w:rsidRPr="00962352">
        <w:rPr>
          <w:lang w:val="en-IN"/>
        </w:rPr>
        <w:drawing>
          <wp:inline distT="0" distB="0" distL="0" distR="0" wp14:anchorId="6105E567" wp14:editId="6115D15F">
            <wp:extent cx="5943600" cy="2176145"/>
            <wp:effectExtent l="0" t="0" r="0" b="0"/>
            <wp:docPr id="11471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9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4D1E" w14:textId="77777777" w:rsidR="00962352" w:rsidRPr="00962352" w:rsidRDefault="00962352" w:rsidP="00962352">
      <w:pPr>
        <w:rPr>
          <w:lang w:val="en-IN"/>
        </w:rPr>
      </w:pPr>
      <w:r w:rsidRPr="00962352">
        <w:t>Click on create dashboard</w:t>
      </w:r>
    </w:p>
    <w:p w14:paraId="3F8EEF41" w14:textId="77777777" w:rsidR="00962352" w:rsidRDefault="00962352" w:rsidP="00962352">
      <w:pPr>
        <w:rPr>
          <w:lang w:val="en-IN"/>
        </w:rPr>
      </w:pPr>
    </w:p>
    <w:p w14:paraId="6CF8045E" w14:textId="38FCA5DA" w:rsidR="00962352" w:rsidRDefault="00871F70" w:rsidP="00962352">
      <w:pPr>
        <w:rPr>
          <w:lang w:val="en-IN"/>
        </w:rPr>
      </w:pPr>
      <w:r w:rsidRPr="00871F70">
        <w:rPr>
          <w:lang w:val="en-IN"/>
        </w:rPr>
        <w:lastRenderedPageBreak/>
        <w:drawing>
          <wp:inline distT="0" distB="0" distL="0" distR="0" wp14:anchorId="4F737EE0" wp14:editId="0E8F5813">
            <wp:extent cx="5943600" cy="3067050"/>
            <wp:effectExtent l="0" t="0" r="0" b="0"/>
            <wp:docPr id="20886566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5661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7159" w14:textId="2ACC405C" w:rsidR="00871F70" w:rsidRDefault="00871F70" w:rsidP="00962352">
      <w:pPr>
        <w:rPr>
          <w:lang w:val="en-IN"/>
        </w:rPr>
      </w:pPr>
      <w:r w:rsidRPr="00871F70">
        <w:rPr>
          <w:lang w:val="en-IN"/>
        </w:rPr>
        <w:drawing>
          <wp:inline distT="0" distB="0" distL="0" distR="0" wp14:anchorId="78CDC7FC" wp14:editId="0B14343C">
            <wp:extent cx="5943600" cy="4212590"/>
            <wp:effectExtent l="0" t="0" r="0" b="0"/>
            <wp:docPr id="72025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561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EC8" w14:textId="772CA4BA" w:rsidR="00871F70" w:rsidRDefault="00871F70" w:rsidP="00962352">
      <w:pPr>
        <w:rPr>
          <w:lang w:val="en-IN"/>
        </w:rPr>
      </w:pPr>
      <w:r>
        <w:rPr>
          <w:lang w:val="en-IN"/>
        </w:rPr>
        <w:t>Choose EC2</w:t>
      </w:r>
    </w:p>
    <w:p w14:paraId="2186DB56" w14:textId="148E4CEC" w:rsidR="00871F70" w:rsidRDefault="00871F70" w:rsidP="00962352">
      <w:pPr>
        <w:rPr>
          <w:lang w:val="en-IN"/>
        </w:rPr>
      </w:pPr>
      <w:r w:rsidRPr="00871F70">
        <w:rPr>
          <w:lang w:val="en-IN"/>
        </w:rPr>
        <w:lastRenderedPageBreak/>
        <w:drawing>
          <wp:inline distT="0" distB="0" distL="0" distR="0" wp14:anchorId="3229C1D1" wp14:editId="36A5CEB1">
            <wp:extent cx="5943600" cy="2214245"/>
            <wp:effectExtent l="0" t="0" r="0" b="0"/>
            <wp:docPr id="384625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251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3CFF" w14:textId="77777777" w:rsidR="00871F70" w:rsidRDefault="00871F70" w:rsidP="00962352">
      <w:pPr>
        <w:rPr>
          <w:lang w:val="en-IN"/>
        </w:rPr>
      </w:pPr>
    </w:p>
    <w:p w14:paraId="1D5421A3" w14:textId="77777777" w:rsidR="00871F70" w:rsidRPr="00962352" w:rsidRDefault="00871F70" w:rsidP="00962352">
      <w:pPr>
        <w:rPr>
          <w:lang w:val="en-IN"/>
        </w:rPr>
      </w:pPr>
    </w:p>
    <w:p w14:paraId="3E7DF4D7" w14:textId="290959D4" w:rsidR="00962352" w:rsidRDefault="007251D4" w:rsidP="00962352">
      <w:r w:rsidRPr="007251D4">
        <w:drawing>
          <wp:inline distT="0" distB="0" distL="0" distR="0" wp14:anchorId="66C7DC8D" wp14:editId="412C42D9">
            <wp:extent cx="5943600" cy="2534920"/>
            <wp:effectExtent l="0" t="0" r="0" b="0"/>
            <wp:docPr id="2101243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436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9A2A" w14:textId="77777777" w:rsidR="007251D4" w:rsidRPr="007251D4" w:rsidRDefault="007251D4" w:rsidP="007251D4">
      <w:pPr>
        <w:rPr>
          <w:lang w:val="en-IN"/>
        </w:rPr>
      </w:pPr>
      <w:r w:rsidRPr="007251D4">
        <w:t>Select metrics related to CPU utilization and Network and create widget</w:t>
      </w:r>
    </w:p>
    <w:p w14:paraId="4D0CB049" w14:textId="77777777" w:rsidR="007251D4" w:rsidRDefault="007251D4" w:rsidP="00962352"/>
    <w:p w14:paraId="37832DB5" w14:textId="71B877D2" w:rsidR="007251D4" w:rsidRDefault="007251D4" w:rsidP="00962352">
      <w:r w:rsidRPr="007251D4">
        <w:lastRenderedPageBreak/>
        <w:drawing>
          <wp:inline distT="0" distB="0" distL="0" distR="0" wp14:anchorId="4CD9B92F" wp14:editId="65585CE9">
            <wp:extent cx="5943600" cy="2322195"/>
            <wp:effectExtent l="0" t="0" r="0" b="1905"/>
            <wp:docPr id="1780631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310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1522" w14:textId="6E10E0FD" w:rsidR="007251D4" w:rsidRDefault="007251D4" w:rsidP="00962352">
      <w:r w:rsidRPr="007251D4">
        <w:drawing>
          <wp:inline distT="0" distB="0" distL="0" distR="0" wp14:anchorId="1894391B" wp14:editId="2D7F4B57">
            <wp:extent cx="5943600" cy="2560955"/>
            <wp:effectExtent l="0" t="0" r="0" b="0"/>
            <wp:docPr id="173773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34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7205" w14:textId="02E06311" w:rsidR="007251D4" w:rsidRDefault="007251D4" w:rsidP="00962352">
      <w:r w:rsidRPr="007251D4">
        <w:drawing>
          <wp:inline distT="0" distB="0" distL="0" distR="0" wp14:anchorId="75454722" wp14:editId="0A1D23E5">
            <wp:extent cx="5943600" cy="1882140"/>
            <wp:effectExtent l="0" t="0" r="0" b="3810"/>
            <wp:docPr id="61325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52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6D9" w14:textId="77777777" w:rsidR="007251D4" w:rsidRPr="007251D4" w:rsidRDefault="007251D4" w:rsidP="007251D4">
      <w:pPr>
        <w:rPr>
          <w:lang w:val="en-IN"/>
        </w:rPr>
      </w:pPr>
      <w:r w:rsidRPr="007251D4">
        <w:t>Widget is added to the dashboard.</w:t>
      </w:r>
    </w:p>
    <w:p w14:paraId="1D624792" w14:textId="77777777" w:rsidR="007251D4" w:rsidRPr="007251D4" w:rsidRDefault="007251D4" w:rsidP="007251D4">
      <w:pPr>
        <w:rPr>
          <w:lang w:val="en-IN"/>
        </w:rPr>
      </w:pPr>
      <w:r w:rsidRPr="007251D4">
        <w:t>Let’s move to the next task - Alarms</w:t>
      </w:r>
    </w:p>
    <w:p w14:paraId="17649E64" w14:textId="77777777" w:rsidR="007251D4" w:rsidRDefault="007251D4" w:rsidP="00962352"/>
    <w:p w14:paraId="51DC0C96" w14:textId="77777777" w:rsidR="007251D4" w:rsidRPr="007251D4" w:rsidRDefault="007251D4" w:rsidP="007251D4">
      <w:pPr>
        <w:rPr>
          <w:lang w:val="en-IN"/>
        </w:rPr>
      </w:pPr>
      <w:r w:rsidRPr="007251D4">
        <w:lastRenderedPageBreak/>
        <w:t xml:space="preserve">Let’s first enable billing alerts </w:t>
      </w:r>
      <w:proofErr w:type="gramStart"/>
      <w:r w:rsidRPr="007251D4">
        <w:t>in order to</w:t>
      </w:r>
      <w:proofErr w:type="gramEnd"/>
      <w:r w:rsidRPr="007251D4">
        <w:t xml:space="preserve"> create billing alarms.</w:t>
      </w:r>
    </w:p>
    <w:p w14:paraId="01DBACB4" w14:textId="77777777" w:rsidR="007251D4" w:rsidRPr="007251D4" w:rsidRDefault="007251D4" w:rsidP="007251D4">
      <w:pPr>
        <w:rPr>
          <w:lang w:val="en-IN"/>
        </w:rPr>
      </w:pPr>
      <w:r w:rsidRPr="007251D4">
        <w:t xml:space="preserve">Go to Billing and Cost Management </w:t>
      </w:r>
      <w:r w:rsidRPr="007251D4">
        <w:sym w:font="Wingdings" w:char="F0E0"/>
      </w:r>
      <w:r w:rsidRPr="007251D4">
        <w:t xml:space="preserve"> Billing Preferences.</w:t>
      </w:r>
    </w:p>
    <w:p w14:paraId="4197774B" w14:textId="626C6B4F" w:rsidR="007251D4" w:rsidRDefault="007251D4" w:rsidP="00962352">
      <w:pPr>
        <w:rPr>
          <w:b/>
          <w:bCs/>
        </w:rPr>
      </w:pPr>
      <w:r w:rsidRPr="007251D4">
        <w:rPr>
          <w:b/>
          <w:bCs/>
        </w:rPr>
        <w:drawing>
          <wp:inline distT="0" distB="0" distL="0" distR="0" wp14:anchorId="745D9F6C" wp14:editId="619A09B1">
            <wp:extent cx="5943600" cy="2823845"/>
            <wp:effectExtent l="0" t="0" r="0" b="0"/>
            <wp:docPr id="995498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986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9DC" w14:textId="77777777" w:rsidR="007251D4" w:rsidRPr="007251D4" w:rsidRDefault="007251D4" w:rsidP="007251D4">
      <w:pPr>
        <w:rPr>
          <w:b/>
          <w:bCs/>
          <w:lang w:val="en-IN"/>
        </w:rPr>
      </w:pPr>
      <w:r w:rsidRPr="007251D4">
        <w:rPr>
          <w:b/>
          <w:bCs/>
        </w:rPr>
        <w:t xml:space="preserve">Enable </w:t>
      </w:r>
      <w:proofErr w:type="gramStart"/>
      <w:r w:rsidRPr="007251D4">
        <w:rPr>
          <w:b/>
          <w:bCs/>
        </w:rPr>
        <w:t>receive</w:t>
      </w:r>
      <w:proofErr w:type="gramEnd"/>
      <w:r w:rsidRPr="007251D4">
        <w:rPr>
          <w:b/>
          <w:bCs/>
        </w:rPr>
        <w:t xml:space="preserve"> billing alerts and update.</w:t>
      </w:r>
    </w:p>
    <w:p w14:paraId="4E1047A9" w14:textId="0E20DAC7" w:rsidR="007251D4" w:rsidRDefault="007251D4" w:rsidP="00962352">
      <w:pPr>
        <w:rPr>
          <w:b/>
          <w:bCs/>
        </w:rPr>
      </w:pPr>
      <w:r w:rsidRPr="007251D4">
        <w:rPr>
          <w:b/>
          <w:bCs/>
        </w:rPr>
        <w:drawing>
          <wp:inline distT="0" distB="0" distL="0" distR="0" wp14:anchorId="1D75AFE7" wp14:editId="3E601EA4">
            <wp:extent cx="5943600" cy="2404745"/>
            <wp:effectExtent l="0" t="0" r="0" b="0"/>
            <wp:docPr id="1653634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49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3D31" w14:textId="044A2706" w:rsidR="007251D4" w:rsidRDefault="007251D4" w:rsidP="00962352">
      <w:pPr>
        <w:rPr>
          <w:b/>
          <w:bCs/>
        </w:rPr>
      </w:pPr>
      <w:r w:rsidRPr="007251D4">
        <w:rPr>
          <w:b/>
          <w:bCs/>
        </w:rPr>
        <w:lastRenderedPageBreak/>
        <w:drawing>
          <wp:inline distT="0" distB="0" distL="0" distR="0" wp14:anchorId="2BC7BB4A" wp14:editId="2C5BB7CD">
            <wp:extent cx="5943600" cy="2643505"/>
            <wp:effectExtent l="0" t="0" r="0" b="4445"/>
            <wp:docPr id="156150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017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5077" w14:textId="77777777" w:rsidR="007251D4" w:rsidRPr="007251D4" w:rsidRDefault="007251D4" w:rsidP="007251D4">
      <w:pPr>
        <w:rPr>
          <w:b/>
          <w:bCs/>
          <w:lang w:val="en-IN"/>
        </w:rPr>
      </w:pPr>
      <w:r w:rsidRPr="007251D4">
        <w:rPr>
          <w:b/>
          <w:bCs/>
        </w:rPr>
        <w:t xml:space="preserve">Go to </w:t>
      </w:r>
      <w:proofErr w:type="spellStart"/>
      <w:r w:rsidRPr="007251D4">
        <w:rPr>
          <w:b/>
          <w:bCs/>
        </w:rPr>
        <w:t>cloudwatch</w:t>
      </w:r>
      <w:proofErr w:type="spellEnd"/>
      <w:r w:rsidRPr="007251D4">
        <w:rPr>
          <w:b/>
          <w:bCs/>
        </w:rPr>
        <w:t xml:space="preserve"> dashboard and click on create alarms</w:t>
      </w:r>
    </w:p>
    <w:p w14:paraId="3443E959" w14:textId="77777777" w:rsidR="007251D4" w:rsidRDefault="007251D4" w:rsidP="00962352">
      <w:pPr>
        <w:rPr>
          <w:b/>
          <w:bCs/>
        </w:rPr>
      </w:pPr>
    </w:p>
    <w:p w14:paraId="12694720" w14:textId="50DEAD51" w:rsidR="007251D4" w:rsidRDefault="00711297" w:rsidP="00962352">
      <w:pPr>
        <w:rPr>
          <w:b/>
          <w:bCs/>
        </w:rPr>
      </w:pPr>
      <w:r w:rsidRPr="00711297">
        <w:rPr>
          <w:b/>
          <w:bCs/>
        </w:rPr>
        <w:drawing>
          <wp:inline distT="0" distB="0" distL="0" distR="0" wp14:anchorId="09ABED32" wp14:editId="6C9C3BAA">
            <wp:extent cx="5943600" cy="2027555"/>
            <wp:effectExtent l="0" t="0" r="0" b="0"/>
            <wp:docPr id="1546597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976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EF9D" w14:textId="620A8D63" w:rsidR="00711297" w:rsidRDefault="00711297" w:rsidP="00962352">
      <w:pPr>
        <w:rPr>
          <w:b/>
          <w:bCs/>
        </w:rPr>
      </w:pPr>
      <w:r>
        <w:rPr>
          <w:b/>
          <w:bCs/>
        </w:rPr>
        <w:t>Select matrix</w:t>
      </w:r>
    </w:p>
    <w:p w14:paraId="09C67F4B" w14:textId="77777777" w:rsidR="00711297" w:rsidRDefault="00711297" w:rsidP="00962352">
      <w:pPr>
        <w:rPr>
          <w:b/>
          <w:bCs/>
        </w:rPr>
      </w:pPr>
    </w:p>
    <w:p w14:paraId="7A53CF29" w14:textId="77777777" w:rsidR="00711297" w:rsidRDefault="00711297" w:rsidP="00962352">
      <w:pPr>
        <w:rPr>
          <w:b/>
          <w:bCs/>
        </w:rPr>
      </w:pPr>
    </w:p>
    <w:p w14:paraId="2399BAA0" w14:textId="77777777" w:rsidR="00711297" w:rsidRDefault="00711297" w:rsidP="00962352">
      <w:pPr>
        <w:rPr>
          <w:b/>
          <w:bCs/>
        </w:rPr>
      </w:pPr>
    </w:p>
    <w:p w14:paraId="219143F7" w14:textId="77777777" w:rsidR="00711297" w:rsidRDefault="00711297" w:rsidP="00962352">
      <w:pPr>
        <w:rPr>
          <w:b/>
          <w:bCs/>
        </w:rPr>
      </w:pPr>
    </w:p>
    <w:p w14:paraId="748510E8" w14:textId="77777777" w:rsidR="00711297" w:rsidRDefault="00711297" w:rsidP="00962352">
      <w:pPr>
        <w:rPr>
          <w:b/>
          <w:bCs/>
        </w:rPr>
      </w:pPr>
    </w:p>
    <w:p w14:paraId="37FE5748" w14:textId="77777777" w:rsidR="00711297" w:rsidRDefault="00711297" w:rsidP="00962352">
      <w:pPr>
        <w:rPr>
          <w:b/>
          <w:bCs/>
        </w:rPr>
      </w:pPr>
    </w:p>
    <w:p w14:paraId="1B9DA62A" w14:textId="77777777" w:rsidR="00711297" w:rsidRDefault="00711297" w:rsidP="00962352">
      <w:pPr>
        <w:rPr>
          <w:b/>
          <w:bCs/>
        </w:rPr>
      </w:pPr>
    </w:p>
    <w:p w14:paraId="305D6B5B" w14:textId="77777777" w:rsidR="00711297" w:rsidRDefault="00711297" w:rsidP="00962352">
      <w:pPr>
        <w:rPr>
          <w:b/>
          <w:bCs/>
        </w:rPr>
      </w:pPr>
    </w:p>
    <w:p w14:paraId="27B10230" w14:textId="265D4360" w:rsidR="00711297" w:rsidRDefault="00711297" w:rsidP="00962352">
      <w:pPr>
        <w:rPr>
          <w:b/>
          <w:bCs/>
        </w:rPr>
      </w:pPr>
      <w:r w:rsidRPr="00711297">
        <w:rPr>
          <w:b/>
          <w:bCs/>
        </w:rPr>
        <w:drawing>
          <wp:inline distT="0" distB="0" distL="0" distR="0" wp14:anchorId="62EE88B3" wp14:editId="34D92776">
            <wp:extent cx="5943600" cy="2421255"/>
            <wp:effectExtent l="0" t="0" r="0" b="0"/>
            <wp:docPr id="129155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74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2EAF" w14:textId="77777777" w:rsidR="00711297" w:rsidRPr="00711297" w:rsidRDefault="00711297" w:rsidP="00711297">
      <w:pPr>
        <w:rPr>
          <w:b/>
          <w:bCs/>
          <w:lang w:val="en-IN"/>
        </w:rPr>
      </w:pPr>
      <w:r w:rsidRPr="00711297">
        <w:rPr>
          <w:b/>
          <w:bCs/>
        </w:rPr>
        <w:t>Search for billing and select Total Estimated Charge</w:t>
      </w:r>
    </w:p>
    <w:p w14:paraId="18E56ED2" w14:textId="126FC792" w:rsidR="00711297" w:rsidRDefault="00711297" w:rsidP="00962352">
      <w:pPr>
        <w:rPr>
          <w:b/>
          <w:bCs/>
        </w:rPr>
      </w:pPr>
      <w:r w:rsidRPr="00711297">
        <w:rPr>
          <w:b/>
          <w:bCs/>
        </w:rPr>
        <w:drawing>
          <wp:inline distT="0" distB="0" distL="0" distR="0" wp14:anchorId="6547F8C4" wp14:editId="0FBE3287">
            <wp:extent cx="5943600" cy="2494915"/>
            <wp:effectExtent l="0" t="0" r="0" b="635"/>
            <wp:docPr id="1400300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009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3B36" w14:textId="77777777" w:rsidR="00711297" w:rsidRPr="00711297" w:rsidRDefault="00711297" w:rsidP="00711297">
      <w:pPr>
        <w:rPr>
          <w:b/>
          <w:bCs/>
          <w:lang w:val="en-IN"/>
        </w:rPr>
      </w:pPr>
      <w:r w:rsidRPr="00711297">
        <w:rPr>
          <w:b/>
          <w:bCs/>
        </w:rPr>
        <w:t>Select USD and click on Select metric.</w:t>
      </w:r>
    </w:p>
    <w:p w14:paraId="399E7A14" w14:textId="77777777" w:rsidR="00711297" w:rsidRDefault="00711297" w:rsidP="00962352">
      <w:pPr>
        <w:rPr>
          <w:b/>
          <w:bCs/>
        </w:rPr>
      </w:pPr>
    </w:p>
    <w:p w14:paraId="5D85C5D2" w14:textId="7F64741A" w:rsidR="00711297" w:rsidRDefault="00711297" w:rsidP="00962352">
      <w:pPr>
        <w:rPr>
          <w:b/>
          <w:bCs/>
        </w:rPr>
      </w:pPr>
      <w:r w:rsidRPr="00711297">
        <w:rPr>
          <w:b/>
          <w:bCs/>
        </w:rPr>
        <w:lastRenderedPageBreak/>
        <w:drawing>
          <wp:inline distT="0" distB="0" distL="0" distR="0" wp14:anchorId="4BC70CF2" wp14:editId="4804AACB">
            <wp:extent cx="5943600" cy="2660015"/>
            <wp:effectExtent l="0" t="0" r="0" b="6985"/>
            <wp:docPr id="274513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138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232A" w14:textId="081EE416" w:rsidR="00711297" w:rsidRDefault="00711297" w:rsidP="00962352">
      <w:pPr>
        <w:rPr>
          <w:b/>
          <w:bCs/>
        </w:rPr>
      </w:pPr>
      <w:r w:rsidRPr="00711297">
        <w:rPr>
          <w:b/>
          <w:bCs/>
        </w:rPr>
        <w:drawing>
          <wp:inline distT="0" distB="0" distL="0" distR="0" wp14:anchorId="2420D438" wp14:editId="54805B18">
            <wp:extent cx="5943600" cy="2445385"/>
            <wp:effectExtent l="0" t="0" r="0" b="0"/>
            <wp:docPr id="648165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659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B083" w14:textId="76178271" w:rsidR="00711297" w:rsidRDefault="0014608E" w:rsidP="00962352">
      <w:pPr>
        <w:rPr>
          <w:b/>
          <w:bCs/>
        </w:rPr>
      </w:pPr>
      <w:r w:rsidRPr="0014608E">
        <w:rPr>
          <w:b/>
          <w:bCs/>
        </w:rPr>
        <w:drawing>
          <wp:inline distT="0" distB="0" distL="0" distR="0" wp14:anchorId="7EF42C52" wp14:editId="7E08BB0F">
            <wp:extent cx="5943600" cy="2715260"/>
            <wp:effectExtent l="0" t="0" r="0" b="8890"/>
            <wp:docPr id="892560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07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9987" w14:textId="77777777" w:rsidR="0014608E" w:rsidRPr="0014608E" w:rsidRDefault="0014608E" w:rsidP="0014608E">
      <w:pPr>
        <w:rPr>
          <w:b/>
          <w:bCs/>
          <w:lang w:val="en-IN"/>
        </w:rPr>
      </w:pPr>
      <w:r w:rsidRPr="0014608E">
        <w:rPr>
          <w:b/>
          <w:bCs/>
          <w:lang w:val="en-IN"/>
        </w:rPr>
        <w:lastRenderedPageBreak/>
        <w:t>Click on Next</w:t>
      </w:r>
    </w:p>
    <w:p w14:paraId="5C7B3763" w14:textId="77777777" w:rsidR="0014608E" w:rsidRDefault="0014608E" w:rsidP="00962352">
      <w:pPr>
        <w:rPr>
          <w:b/>
          <w:bCs/>
        </w:rPr>
      </w:pPr>
    </w:p>
    <w:p w14:paraId="19687CE0" w14:textId="77777777" w:rsidR="0014608E" w:rsidRPr="0014608E" w:rsidRDefault="0014608E" w:rsidP="0014608E">
      <w:pPr>
        <w:rPr>
          <w:b/>
          <w:bCs/>
          <w:lang w:val="en-IN"/>
        </w:rPr>
      </w:pPr>
      <w:r w:rsidRPr="0014608E">
        <w:rPr>
          <w:b/>
          <w:bCs/>
        </w:rPr>
        <w:t>Remove notifications and click on Next</w:t>
      </w:r>
    </w:p>
    <w:p w14:paraId="47863B76" w14:textId="77777777" w:rsidR="0014608E" w:rsidRDefault="0014608E" w:rsidP="00962352">
      <w:pPr>
        <w:rPr>
          <w:b/>
          <w:bCs/>
        </w:rPr>
      </w:pPr>
    </w:p>
    <w:p w14:paraId="73587B20" w14:textId="2F060D6F" w:rsidR="0014608E" w:rsidRDefault="00C31A90" w:rsidP="00962352">
      <w:pPr>
        <w:rPr>
          <w:b/>
          <w:bCs/>
        </w:rPr>
      </w:pPr>
      <w:r w:rsidRPr="00C31A90">
        <w:rPr>
          <w:b/>
          <w:bCs/>
        </w:rPr>
        <w:drawing>
          <wp:inline distT="0" distB="0" distL="0" distR="0" wp14:anchorId="163E377D" wp14:editId="483BB06D">
            <wp:extent cx="5943600" cy="2731770"/>
            <wp:effectExtent l="0" t="0" r="0" b="0"/>
            <wp:docPr id="169014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43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9E22" w14:textId="70A59491" w:rsidR="00C31A90" w:rsidRDefault="00C31A90" w:rsidP="00962352">
      <w:pPr>
        <w:rPr>
          <w:b/>
          <w:bCs/>
        </w:rPr>
      </w:pPr>
      <w:r>
        <w:rPr>
          <w:b/>
          <w:bCs/>
        </w:rPr>
        <w:t xml:space="preserve">Give the Name </w:t>
      </w:r>
    </w:p>
    <w:p w14:paraId="3A965085" w14:textId="5369C3EB" w:rsidR="00C31A90" w:rsidRDefault="00C31A90" w:rsidP="00962352">
      <w:pPr>
        <w:rPr>
          <w:b/>
          <w:bCs/>
        </w:rPr>
      </w:pPr>
      <w:r w:rsidRPr="00C31A90">
        <w:rPr>
          <w:b/>
          <w:bCs/>
        </w:rPr>
        <w:drawing>
          <wp:inline distT="0" distB="0" distL="0" distR="0" wp14:anchorId="1B8DDE3F" wp14:editId="05A7C0B8">
            <wp:extent cx="5943600" cy="2395855"/>
            <wp:effectExtent l="0" t="0" r="0" b="4445"/>
            <wp:docPr id="21182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7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80CA" w14:textId="3D751645" w:rsidR="00C31A90" w:rsidRDefault="00C31A90" w:rsidP="00962352">
      <w:pPr>
        <w:rPr>
          <w:b/>
          <w:bCs/>
        </w:rPr>
      </w:pPr>
      <w:r w:rsidRPr="00C31A90">
        <w:rPr>
          <w:b/>
          <w:bCs/>
        </w:rPr>
        <w:lastRenderedPageBreak/>
        <w:drawing>
          <wp:inline distT="0" distB="0" distL="0" distR="0" wp14:anchorId="4FE436EC" wp14:editId="07F54C38">
            <wp:extent cx="5943600" cy="2637155"/>
            <wp:effectExtent l="0" t="0" r="0" b="0"/>
            <wp:docPr id="1100412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128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7329" w14:textId="287306AF" w:rsidR="00C31A90" w:rsidRDefault="00C31A90" w:rsidP="00962352">
      <w:pPr>
        <w:rPr>
          <w:b/>
          <w:bCs/>
        </w:rPr>
      </w:pPr>
      <w:r>
        <w:rPr>
          <w:b/>
          <w:bCs/>
        </w:rPr>
        <w:t xml:space="preserve">Alarm is created </w:t>
      </w:r>
    </w:p>
    <w:p w14:paraId="6BCD3D77" w14:textId="203FD495" w:rsidR="00C31A90" w:rsidRDefault="00C31A90" w:rsidP="00962352">
      <w:pPr>
        <w:rPr>
          <w:b/>
          <w:bCs/>
        </w:rPr>
      </w:pPr>
      <w:r w:rsidRPr="00C31A90">
        <w:rPr>
          <w:b/>
          <w:bCs/>
        </w:rPr>
        <w:drawing>
          <wp:inline distT="0" distB="0" distL="0" distR="0" wp14:anchorId="4BCB0F93" wp14:editId="64EBC30B">
            <wp:extent cx="5943600" cy="2595245"/>
            <wp:effectExtent l="0" t="0" r="0" b="0"/>
            <wp:docPr id="1664050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503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B90F" w14:textId="77777777" w:rsidR="00C31A90" w:rsidRPr="00C31A90" w:rsidRDefault="00C31A90" w:rsidP="00C31A90">
      <w:pPr>
        <w:rPr>
          <w:b/>
          <w:bCs/>
          <w:lang w:val="en-IN"/>
        </w:rPr>
      </w:pPr>
      <w:proofErr w:type="spellStart"/>
      <w:proofErr w:type="gramStart"/>
      <w:r w:rsidRPr="00C31A90">
        <w:rPr>
          <w:b/>
          <w:bCs/>
        </w:rPr>
        <w:t>Lets</w:t>
      </w:r>
      <w:proofErr w:type="spellEnd"/>
      <w:proofErr w:type="gramEnd"/>
      <w:r w:rsidRPr="00C31A90">
        <w:rPr>
          <w:b/>
          <w:bCs/>
        </w:rPr>
        <w:t xml:space="preserve"> create </w:t>
      </w:r>
      <w:proofErr w:type="gramStart"/>
      <w:r w:rsidRPr="00C31A90">
        <w:rPr>
          <w:b/>
          <w:bCs/>
        </w:rPr>
        <w:t>next</w:t>
      </w:r>
      <w:proofErr w:type="gramEnd"/>
      <w:r w:rsidRPr="00C31A90">
        <w:rPr>
          <w:b/>
          <w:bCs/>
        </w:rPr>
        <w:t xml:space="preserve"> alarm for CPU Utilization above 65% with an SNS topic.</w:t>
      </w:r>
    </w:p>
    <w:p w14:paraId="12E7E292" w14:textId="77777777" w:rsidR="00C31A90" w:rsidRDefault="00C31A90" w:rsidP="00962352">
      <w:pPr>
        <w:rPr>
          <w:b/>
          <w:bCs/>
        </w:rPr>
      </w:pPr>
    </w:p>
    <w:p w14:paraId="39E744ED" w14:textId="77777777" w:rsidR="00C31A90" w:rsidRPr="00C31A90" w:rsidRDefault="00C31A90" w:rsidP="00C31A90">
      <w:pPr>
        <w:rPr>
          <w:b/>
          <w:bCs/>
          <w:lang w:val="en-IN"/>
        </w:rPr>
      </w:pPr>
      <w:r w:rsidRPr="00C31A90">
        <w:rPr>
          <w:b/>
          <w:bCs/>
        </w:rPr>
        <w:t xml:space="preserve">Go to Create Alarms </w:t>
      </w:r>
      <w:r w:rsidRPr="00C31A90">
        <w:rPr>
          <w:b/>
          <w:bCs/>
        </w:rPr>
        <w:sym w:font="Wingdings" w:char="F0E0"/>
      </w:r>
      <w:r w:rsidRPr="00C31A90">
        <w:rPr>
          <w:b/>
          <w:bCs/>
        </w:rPr>
        <w:t xml:space="preserve"> Metric </w:t>
      </w:r>
      <w:r w:rsidRPr="00C31A90">
        <w:rPr>
          <w:b/>
          <w:bCs/>
        </w:rPr>
        <w:sym w:font="Wingdings" w:char="F0E0"/>
      </w:r>
      <w:r w:rsidRPr="00C31A90">
        <w:rPr>
          <w:b/>
          <w:bCs/>
        </w:rPr>
        <w:t xml:space="preserve"> EC2 </w:t>
      </w:r>
      <w:r w:rsidRPr="00C31A90">
        <w:rPr>
          <w:b/>
          <w:bCs/>
        </w:rPr>
        <w:sym w:font="Wingdings" w:char="F0E0"/>
      </w:r>
      <w:r w:rsidRPr="00C31A90">
        <w:rPr>
          <w:b/>
          <w:bCs/>
        </w:rPr>
        <w:t xml:space="preserve"> </w:t>
      </w:r>
      <w:r w:rsidRPr="00C31A90">
        <w:rPr>
          <w:b/>
          <w:bCs/>
          <w:lang w:val="en-IN"/>
        </w:rPr>
        <w:t xml:space="preserve">Per-Instance Metrics </w:t>
      </w:r>
      <w:r w:rsidRPr="00C31A90">
        <w:rPr>
          <w:b/>
          <w:bCs/>
          <w:lang w:val="en-IN"/>
        </w:rPr>
        <w:sym w:font="Wingdings" w:char="F0E0"/>
      </w:r>
      <w:r w:rsidRPr="00C31A90">
        <w:rPr>
          <w:b/>
          <w:bCs/>
          <w:lang w:val="en-IN"/>
        </w:rPr>
        <w:t xml:space="preserve"> </w:t>
      </w:r>
    </w:p>
    <w:p w14:paraId="784C1B73" w14:textId="77777777" w:rsidR="00C31A90" w:rsidRPr="00C31A90" w:rsidRDefault="00C31A90" w:rsidP="00C31A90">
      <w:pPr>
        <w:rPr>
          <w:b/>
          <w:bCs/>
          <w:lang w:val="en-IN"/>
        </w:rPr>
      </w:pPr>
      <w:r w:rsidRPr="00C31A90">
        <w:rPr>
          <w:b/>
          <w:bCs/>
          <w:lang w:val="en-IN"/>
        </w:rPr>
        <w:t>select CPU Utilization for the instance</w:t>
      </w:r>
    </w:p>
    <w:p w14:paraId="2FB0B192" w14:textId="77777777" w:rsidR="00C31A90" w:rsidRDefault="00C31A90" w:rsidP="00962352">
      <w:pPr>
        <w:rPr>
          <w:b/>
          <w:bCs/>
        </w:rPr>
      </w:pPr>
    </w:p>
    <w:p w14:paraId="5FB7C563" w14:textId="23E8B229" w:rsidR="00C31A90" w:rsidRDefault="00C31A90" w:rsidP="00962352">
      <w:pPr>
        <w:rPr>
          <w:b/>
          <w:bCs/>
        </w:rPr>
      </w:pPr>
      <w:r w:rsidRPr="00C31A90">
        <w:rPr>
          <w:b/>
          <w:bCs/>
        </w:rPr>
        <w:lastRenderedPageBreak/>
        <w:drawing>
          <wp:inline distT="0" distB="0" distL="0" distR="0" wp14:anchorId="310782E5" wp14:editId="24B6EAAA">
            <wp:extent cx="5943600" cy="2703195"/>
            <wp:effectExtent l="0" t="0" r="0" b="1905"/>
            <wp:docPr id="22162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20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FC65" w14:textId="5216D239" w:rsidR="00C31A90" w:rsidRDefault="00C31A90" w:rsidP="00962352">
      <w:pPr>
        <w:rPr>
          <w:b/>
          <w:bCs/>
        </w:rPr>
      </w:pPr>
      <w:r w:rsidRPr="00C31A90">
        <w:rPr>
          <w:b/>
          <w:bCs/>
        </w:rPr>
        <w:drawing>
          <wp:inline distT="0" distB="0" distL="0" distR="0" wp14:anchorId="508BB5E3" wp14:editId="7E42E55A">
            <wp:extent cx="5943600" cy="2541270"/>
            <wp:effectExtent l="0" t="0" r="0" b="0"/>
            <wp:docPr id="563614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40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57F0" w14:textId="77777777" w:rsidR="00C31A90" w:rsidRPr="00C31A90" w:rsidRDefault="00C31A90" w:rsidP="00C31A90">
      <w:pPr>
        <w:rPr>
          <w:b/>
          <w:bCs/>
          <w:lang w:val="en-IN"/>
        </w:rPr>
      </w:pPr>
      <w:r w:rsidRPr="00C31A90">
        <w:rPr>
          <w:b/>
          <w:bCs/>
        </w:rPr>
        <w:t>Enter threshold value 65 and click Next</w:t>
      </w:r>
    </w:p>
    <w:p w14:paraId="63601FC2" w14:textId="77777777" w:rsidR="00C31A90" w:rsidRDefault="00C31A90" w:rsidP="00962352">
      <w:pPr>
        <w:rPr>
          <w:b/>
          <w:bCs/>
        </w:rPr>
      </w:pPr>
    </w:p>
    <w:p w14:paraId="63F6630D" w14:textId="134E3953" w:rsidR="00C31A90" w:rsidRDefault="00C31A90" w:rsidP="00962352">
      <w:pPr>
        <w:rPr>
          <w:b/>
          <w:bCs/>
        </w:rPr>
      </w:pPr>
      <w:r w:rsidRPr="00C31A90">
        <w:rPr>
          <w:b/>
          <w:bCs/>
        </w:rPr>
        <w:lastRenderedPageBreak/>
        <w:drawing>
          <wp:inline distT="0" distB="0" distL="0" distR="0" wp14:anchorId="3AF9E49E" wp14:editId="4D9A750D">
            <wp:extent cx="5943600" cy="2646680"/>
            <wp:effectExtent l="0" t="0" r="0" b="1270"/>
            <wp:docPr id="2132768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681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F05" w14:textId="77777777" w:rsidR="00C31A90" w:rsidRPr="00C31A90" w:rsidRDefault="00C31A90" w:rsidP="00C31A90">
      <w:pPr>
        <w:rPr>
          <w:b/>
          <w:bCs/>
          <w:lang w:val="en-IN"/>
        </w:rPr>
      </w:pPr>
      <w:r w:rsidRPr="00C31A90">
        <w:rPr>
          <w:b/>
          <w:bCs/>
        </w:rPr>
        <w:t>Create a new SNS topic. It will send mail once the CPU Utilization reaches 65%.</w:t>
      </w:r>
    </w:p>
    <w:p w14:paraId="2349AB1C" w14:textId="77777777" w:rsidR="00C31A90" w:rsidRDefault="00C31A90" w:rsidP="00962352">
      <w:pPr>
        <w:rPr>
          <w:b/>
          <w:bCs/>
        </w:rPr>
      </w:pPr>
    </w:p>
    <w:p w14:paraId="310942CB" w14:textId="77777777" w:rsidR="00C31A90" w:rsidRPr="00C31A90" w:rsidRDefault="00C31A90" w:rsidP="00C31A90">
      <w:pPr>
        <w:rPr>
          <w:b/>
          <w:bCs/>
          <w:lang w:val="en-IN"/>
        </w:rPr>
      </w:pPr>
      <w:r w:rsidRPr="00C31A90">
        <w:rPr>
          <w:b/>
          <w:bCs/>
        </w:rPr>
        <w:t>Provide a mail ID</w:t>
      </w:r>
    </w:p>
    <w:p w14:paraId="0975F904" w14:textId="77777777" w:rsidR="00C31A90" w:rsidRDefault="00C31A90" w:rsidP="00962352">
      <w:pPr>
        <w:rPr>
          <w:b/>
          <w:bCs/>
        </w:rPr>
      </w:pPr>
    </w:p>
    <w:p w14:paraId="47F5E061" w14:textId="593547C5" w:rsidR="00C31A90" w:rsidRDefault="007C5C94" w:rsidP="00962352">
      <w:pPr>
        <w:rPr>
          <w:b/>
          <w:bCs/>
        </w:rPr>
      </w:pPr>
      <w:r w:rsidRPr="007C5C94">
        <w:rPr>
          <w:b/>
          <w:bCs/>
        </w:rPr>
        <w:drawing>
          <wp:inline distT="0" distB="0" distL="0" distR="0" wp14:anchorId="6C0F41B5" wp14:editId="7827125C">
            <wp:extent cx="5943600" cy="2547620"/>
            <wp:effectExtent l="0" t="0" r="0" b="5080"/>
            <wp:docPr id="24454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4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E385" w14:textId="77777777" w:rsidR="007C5C94" w:rsidRPr="007C5C94" w:rsidRDefault="007C5C94" w:rsidP="007C5C94">
      <w:pPr>
        <w:rPr>
          <w:b/>
          <w:bCs/>
          <w:lang w:val="en-IN"/>
        </w:rPr>
      </w:pPr>
      <w:r w:rsidRPr="007C5C94">
        <w:rPr>
          <w:b/>
          <w:bCs/>
        </w:rPr>
        <w:t>Keep the remaining settings as it is and click on Next</w:t>
      </w:r>
    </w:p>
    <w:p w14:paraId="04136C1C" w14:textId="778A8F6D" w:rsidR="007C5C94" w:rsidRDefault="007C5C94" w:rsidP="00962352">
      <w:pPr>
        <w:rPr>
          <w:b/>
          <w:bCs/>
        </w:rPr>
      </w:pPr>
      <w:r>
        <w:rPr>
          <w:b/>
          <w:bCs/>
        </w:rPr>
        <w:t>Lick on create topic</w:t>
      </w:r>
    </w:p>
    <w:p w14:paraId="2547EF65" w14:textId="1830E6B0" w:rsidR="007C5C94" w:rsidRDefault="007C5C94" w:rsidP="00962352">
      <w:pPr>
        <w:rPr>
          <w:b/>
          <w:bCs/>
        </w:rPr>
      </w:pPr>
      <w:r w:rsidRPr="007C5C94">
        <w:rPr>
          <w:b/>
          <w:bCs/>
        </w:rPr>
        <w:lastRenderedPageBreak/>
        <w:drawing>
          <wp:inline distT="0" distB="0" distL="0" distR="0" wp14:anchorId="270EAD67" wp14:editId="5D013725">
            <wp:extent cx="5943600" cy="2133600"/>
            <wp:effectExtent l="0" t="0" r="0" b="0"/>
            <wp:docPr id="121481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178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178D" w14:textId="77777777" w:rsidR="007C5C94" w:rsidRPr="007C5C94" w:rsidRDefault="007C5C94" w:rsidP="007C5C94">
      <w:pPr>
        <w:rPr>
          <w:b/>
          <w:bCs/>
          <w:lang w:val="en-IN"/>
        </w:rPr>
      </w:pPr>
      <w:r w:rsidRPr="007C5C94">
        <w:rPr>
          <w:b/>
          <w:bCs/>
        </w:rPr>
        <w:t>Give it a name and click on Next</w:t>
      </w:r>
    </w:p>
    <w:p w14:paraId="367DE10A" w14:textId="77777777" w:rsidR="007C5C94" w:rsidRDefault="007C5C94" w:rsidP="00962352">
      <w:pPr>
        <w:rPr>
          <w:b/>
          <w:bCs/>
        </w:rPr>
      </w:pPr>
    </w:p>
    <w:p w14:paraId="23BD5484" w14:textId="31AC54E8" w:rsidR="007C5C94" w:rsidRDefault="007C5C94" w:rsidP="00962352">
      <w:pPr>
        <w:rPr>
          <w:b/>
          <w:bCs/>
        </w:rPr>
      </w:pPr>
      <w:r w:rsidRPr="007C5C94">
        <w:rPr>
          <w:b/>
          <w:bCs/>
        </w:rPr>
        <w:drawing>
          <wp:inline distT="0" distB="0" distL="0" distR="0" wp14:anchorId="3B420C2B" wp14:editId="1900746A">
            <wp:extent cx="5943600" cy="2628265"/>
            <wp:effectExtent l="0" t="0" r="0" b="635"/>
            <wp:docPr id="189841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14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A038" w14:textId="77777777" w:rsidR="007C5C94" w:rsidRPr="007C5C94" w:rsidRDefault="007C5C94" w:rsidP="007C5C94">
      <w:pPr>
        <w:rPr>
          <w:b/>
          <w:bCs/>
          <w:lang w:val="en-IN"/>
        </w:rPr>
      </w:pPr>
      <w:r w:rsidRPr="007C5C94">
        <w:rPr>
          <w:b/>
          <w:bCs/>
        </w:rPr>
        <w:t>Review the settings and Create alarm</w:t>
      </w:r>
    </w:p>
    <w:p w14:paraId="40625FC2" w14:textId="3A7DA3DD" w:rsidR="007C5C94" w:rsidRDefault="007C5C94" w:rsidP="00962352">
      <w:pPr>
        <w:rPr>
          <w:b/>
          <w:bCs/>
        </w:rPr>
      </w:pPr>
      <w:r w:rsidRPr="007C5C94">
        <w:rPr>
          <w:b/>
          <w:bCs/>
        </w:rPr>
        <w:lastRenderedPageBreak/>
        <w:drawing>
          <wp:inline distT="0" distB="0" distL="0" distR="0" wp14:anchorId="01041D85" wp14:editId="3D867958">
            <wp:extent cx="5943600" cy="2608580"/>
            <wp:effectExtent l="0" t="0" r="0" b="1270"/>
            <wp:docPr id="4448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039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8A25" w14:textId="5AC4AB3A" w:rsidR="007C5C94" w:rsidRDefault="007C5C94" w:rsidP="00962352">
      <w:pPr>
        <w:rPr>
          <w:b/>
          <w:bCs/>
        </w:rPr>
      </w:pPr>
      <w:r>
        <w:rPr>
          <w:b/>
          <w:bCs/>
        </w:rPr>
        <w:t>Alarm is created</w:t>
      </w:r>
    </w:p>
    <w:p w14:paraId="64AD2407" w14:textId="15E31EEC" w:rsidR="007C5C94" w:rsidRDefault="007C5C94" w:rsidP="00962352">
      <w:pPr>
        <w:rPr>
          <w:b/>
          <w:bCs/>
        </w:rPr>
      </w:pPr>
      <w:r w:rsidRPr="007C5C94">
        <w:rPr>
          <w:b/>
          <w:bCs/>
        </w:rPr>
        <w:drawing>
          <wp:inline distT="0" distB="0" distL="0" distR="0" wp14:anchorId="45261050" wp14:editId="296D222C">
            <wp:extent cx="5943600" cy="2212975"/>
            <wp:effectExtent l="0" t="0" r="0" b="0"/>
            <wp:docPr id="19490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25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6E1B" w14:textId="09822833" w:rsidR="007C5C94" w:rsidRDefault="007C5C94" w:rsidP="00962352">
      <w:pPr>
        <w:rPr>
          <w:b/>
          <w:bCs/>
        </w:rPr>
      </w:pPr>
      <w:r w:rsidRPr="007C5C94">
        <w:rPr>
          <w:b/>
          <w:bCs/>
        </w:rPr>
        <w:t>Alarm is created. Let’s go and subscribe this SNS Topic</w:t>
      </w:r>
    </w:p>
    <w:p w14:paraId="3A0BF1B3" w14:textId="77777777" w:rsidR="007C5C94" w:rsidRPr="007C5C94" w:rsidRDefault="007C5C94" w:rsidP="007C5C94">
      <w:pPr>
        <w:rPr>
          <w:b/>
          <w:bCs/>
          <w:lang w:val="en-IN"/>
        </w:rPr>
      </w:pPr>
      <w:r w:rsidRPr="007C5C94">
        <w:rPr>
          <w:b/>
          <w:bCs/>
        </w:rPr>
        <w:t>Open your mail and accept this subscription.</w:t>
      </w:r>
    </w:p>
    <w:p w14:paraId="6ADF2CF2" w14:textId="77777777" w:rsidR="007C5C94" w:rsidRDefault="007C5C94" w:rsidP="00962352">
      <w:pPr>
        <w:rPr>
          <w:b/>
          <w:bCs/>
        </w:rPr>
      </w:pPr>
    </w:p>
    <w:p w14:paraId="0EA96946" w14:textId="2C63A951" w:rsidR="007C5C94" w:rsidRDefault="007C5C94" w:rsidP="00962352">
      <w:pPr>
        <w:rPr>
          <w:b/>
          <w:bCs/>
        </w:rPr>
      </w:pPr>
      <w:r w:rsidRPr="007C5C94">
        <w:rPr>
          <w:b/>
          <w:bCs/>
        </w:rPr>
        <w:lastRenderedPageBreak/>
        <w:drawing>
          <wp:inline distT="0" distB="0" distL="0" distR="0" wp14:anchorId="06635AC7" wp14:editId="2D911691">
            <wp:extent cx="5943600" cy="2432685"/>
            <wp:effectExtent l="0" t="0" r="0" b="5715"/>
            <wp:docPr id="207440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315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B150" w14:textId="105478B1" w:rsidR="007C5C94" w:rsidRDefault="007C5C94" w:rsidP="00962352">
      <w:pPr>
        <w:rPr>
          <w:b/>
          <w:bCs/>
        </w:rPr>
      </w:pPr>
      <w:r w:rsidRPr="007C5C94">
        <w:rPr>
          <w:b/>
          <w:bCs/>
        </w:rPr>
        <w:drawing>
          <wp:inline distT="0" distB="0" distL="0" distR="0" wp14:anchorId="13A6D7D9" wp14:editId="18E9F1F5">
            <wp:extent cx="5943600" cy="2122170"/>
            <wp:effectExtent l="0" t="0" r="0" b="0"/>
            <wp:docPr id="123170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0727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B0C0" w14:textId="77777777" w:rsidR="007C5C94" w:rsidRDefault="007C5C94" w:rsidP="00962352">
      <w:pPr>
        <w:rPr>
          <w:b/>
          <w:bCs/>
        </w:rPr>
      </w:pPr>
    </w:p>
    <w:p w14:paraId="3AE2CA06" w14:textId="3BFBB041" w:rsidR="007C5C94" w:rsidRDefault="008D3EF3" w:rsidP="00962352">
      <w:pPr>
        <w:rPr>
          <w:b/>
          <w:bCs/>
        </w:rPr>
      </w:pPr>
      <w:r w:rsidRPr="008D3EF3">
        <w:rPr>
          <w:b/>
          <w:bCs/>
        </w:rPr>
        <w:drawing>
          <wp:inline distT="0" distB="0" distL="0" distR="0" wp14:anchorId="41A58907" wp14:editId="65A93B39">
            <wp:extent cx="5943600" cy="1566545"/>
            <wp:effectExtent l="0" t="0" r="0" b="0"/>
            <wp:docPr id="12151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674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18D5" w14:textId="77777777" w:rsidR="00C31A90" w:rsidRDefault="00C31A90" w:rsidP="00962352">
      <w:pPr>
        <w:rPr>
          <w:b/>
          <w:bCs/>
        </w:rPr>
      </w:pPr>
    </w:p>
    <w:p w14:paraId="5C68349A" w14:textId="77777777" w:rsidR="00C31A90" w:rsidRDefault="00C31A90" w:rsidP="00962352">
      <w:pPr>
        <w:rPr>
          <w:b/>
          <w:bCs/>
        </w:rPr>
      </w:pPr>
    </w:p>
    <w:p w14:paraId="6949AFB5" w14:textId="77777777" w:rsidR="008D3EF3" w:rsidRDefault="008D3EF3" w:rsidP="008D3EF3">
      <w:pPr>
        <w:rPr>
          <w:lang w:val="en-IN"/>
        </w:rPr>
      </w:pPr>
    </w:p>
    <w:p w14:paraId="0B028581" w14:textId="77777777" w:rsidR="008D3EF3" w:rsidRDefault="008D3EF3" w:rsidP="008D3EF3">
      <w:pPr>
        <w:rPr>
          <w:lang w:val="en-IN"/>
        </w:rPr>
      </w:pPr>
    </w:p>
    <w:p w14:paraId="19C500FA" w14:textId="4AE69582" w:rsidR="008D3EF3" w:rsidRPr="00517945" w:rsidRDefault="008D3EF3" w:rsidP="008D3EF3">
      <w:pPr>
        <w:rPr>
          <w:lang w:val="en-IN"/>
        </w:rPr>
      </w:pPr>
      <w:r w:rsidRPr="00517945">
        <w:rPr>
          <w:lang w:val="en-IN"/>
        </w:rPr>
        <w:lastRenderedPageBreak/>
        <w:t xml:space="preserve">It is reflected in IAM Dashboard. </w:t>
      </w:r>
    </w:p>
    <w:p w14:paraId="35C32D4B" w14:textId="77777777" w:rsidR="008D3EF3" w:rsidRPr="00517945" w:rsidRDefault="008D3EF3" w:rsidP="008D3EF3">
      <w:pPr>
        <w:rPr>
          <w:lang w:val="en-IN"/>
        </w:rPr>
      </w:pPr>
      <w:r w:rsidRPr="00517945">
        <w:rPr>
          <w:lang w:val="en-IN"/>
        </w:rPr>
        <w:t>Whenever the CPU Utilization crosses 65%, it notifies the subscribed user by sending an e-mail.</w:t>
      </w:r>
    </w:p>
    <w:p w14:paraId="1BAD721C" w14:textId="77777777" w:rsidR="008D3EF3" w:rsidRDefault="008D3EF3" w:rsidP="008D3EF3"/>
    <w:p w14:paraId="67FF6A2C" w14:textId="77777777" w:rsidR="008D3EF3" w:rsidRDefault="008D3EF3" w:rsidP="008D3EF3">
      <w:pPr>
        <w:rPr>
          <w:lang w:val="en-IN"/>
        </w:rPr>
      </w:pPr>
      <w:r w:rsidRPr="00517945">
        <w:rPr>
          <w:lang w:val="en-IN"/>
        </w:rPr>
        <w:t>This completes our assignment.</w:t>
      </w:r>
    </w:p>
    <w:p w14:paraId="744602B2" w14:textId="19C758A1" w:rsidR="008D3EF3" w:rsidRPr="00517945" w:rsidRDefault="008D3EF3" w:rsidP="008D3EF3">
      <w:pPr>
        <w:rPr>
          <w:lang w:val="en-IN"/>
        </w:rPr>
      </w:pPr>
      <w:r>
        <w:rPr>
          <w:lang w:val="en-IN"/>
        </w:rPr>
        <w:t>Thank you</w:t>
      </w:r>
    </w:p>
    <w:p w14:paraId="4C98F732" w14:textId="77777777" w:rsidR="008D3EF3" w:rsidRDefault="008D3EF3" w:rsidP="008D3EF3"/>
    <w:p w14:paraId="225108A2" w14:textId="77777777" w:rsidR="008D3EF3" w:rsidRDefault="008D3EF3" w:rsidP="00962352">
      <w:pPr>
        <w:rPr>
          <w:b/>
          <w:bCs/>
        </w:rPr>
      </w:pPr>
    </w:p>
    <w:p w14:paraId="2EA4EBC2" w14:textId="77777777" w:rsidR="00C31A90" w:rsidRDefault="00C31A90" w:rsidP="00962352">
      <w:pPr>
        <w:rPr>
          <w:b/>
          <w:bCs/>
        </w:rPr>
      </w:pPr>
    </w:p>
    <w:p w14:paraId="3F5C8002" w14:textId="77777777" w:rsidR="00711297" w:rsidRDefault="00711297" w:rsidP="00962352">
      <w:pPr>
        <w:rPr>
          <w:b/>
          <w:bCs/>
        </w:rPr>
      </w:pPr>
    </w:p>
    <w:p w14:paraId="2B783A44" w14:textId="77777777" w:rsidR="007251D4" w:rsidRPr="007251D4" w:rsidRDefault="007251D4" w:rsidP="00962352">
      <w:pPr>
        <w:rPr>
          <w:b/>
          <w:bCs/>
        </w:rPr>
      </w:pPr>
    </w:p>
    <w:p w14:paraId="1C49237C" w14:textId="77777777" w:rsidR="007251D4" w:rsidRDefault="007251D4" w:rsidP="00962352"/>
    <w:p w14:paraId="22EE2FD0" w14:textId="77777777" w:rsidR="007251D4" w:rsidRDefault="007251D4" w:rsidP="00962352"/>
    <w:sectPr w:rsidR="00725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352"/>
    <w:rsid w:val="0014608E"/>
    <w:rsid w:val="00163C0A"/>
    <w:rsid w:val="00603966"/>
    <w:rsid w:val="00711297"/>
    <w:rsid w:val="007251D4"/>
    <w:rsid w:val="007C5C94"/>
    <w:rsid w:val="00871F70"/>
    <w:rsid w:val="008D3EF3"/>
    <w:rsid w:val="00962352"/>
    <w:rsid w:val="00BA4F04"/>
    <w:rsid w:val="00C31A90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9AE62"/>
  <w15:chartTrackingRefBased/>
  <w15:docId w15:val="{B25F76FB-F175-4A9C-9829-8C0516C72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35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35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35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35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35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35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35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35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3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35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35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35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352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17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2</cp:revision>
  <dcterms:created xsi:type="dcterms:W3CDTF">2024-06-19T10:28:00Z</dcterms:created>
  <dcterms:modified xsi:type="dcterms:W3CDTF">2024-06-19T12:21:00Z</dcterms:modified>
</cp:coreProperties>
</file>