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DAB66" w14:textId="4B717AF5" w:rsidR="002A493F" w:rsidRDefault="002A493F" w:rsidP="003316F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</w:pPr>
      <w:r w:rsidRPr="002A493F"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  <w:t>Module 3: IAM Users Assignment</w:t>
      </w:r>
    </w:p>
    <w:p w14:paraId="703768C9" w14:textId="77777777" w:rsidR="002A493F" w:rsidRDefault="002A493F" w:rsidP="003316F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</w:pPr>
    </w:p>
    <w:p w14:paraId="696FE86D" w14:textId="79453CB8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  <w:t>Problem Statement:</w:t>
      </w:r>
    </w:p>
    <w:p w14:paraId="05347D5C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You work for XYZ Corporation. To maintain the security of the AWS account and</w:t>
      </w:r>
    </w:p>
    <w:p w14:paraId="49B9EB24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the resources you have been asked to implement a solution that can help easily</w:t>
      </w:r>
    </w:p>
    <w:p w14:paraId="7C7EB12C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recognize and monitor the different users.</w:t>
      </w:r>
    </w:p>
    <w:p w14:paraId="235FD0CF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  <w:t>Tasks To Be Performed:</w:t>
      </w:r>
    </w:p>
    <w:p w14:paraId="2DDA575D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1. Create 4 IAM users named “Dev1”, “Dev2”, “Test1”, and “Test2”.</w:t>
      </w:r>
    </w:p>
    <w:p w14:paraId="2C564D2C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2. Create 2 groups named “Dev Team” and “Ops Team”.</w:t>
      </w:r>
    </w:p>
    <w:p w14:paraId="05DB6848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3. Add Dev1 and Dev2 to the Dev Team.</w:t>
      </w:r>
    </w:p>
    <w:p w14:paraId="527BFF79" w14:textId="4D3C36B9" w:rsidR="003316F9" w:rsidRDefault="003316F9" w:rsidP="003316F9">
      <w:pPr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4. Add Dev1, Test1 and Test2 to the Ops Team.</w:t>
      </w:r>
    </w:p>
    <w:p w14:paraId="5EB182D3" w14:textId="77777777" w:rsidR="003316F9" w:rsidRDefault="003316F9" w:rsidP="003316F9">
      <w:pPr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7CC5EB86" w14:textId="59BB6F5A" w:rsidR="003316F9" w:rsidRDefault="003316F9" w:rsidP="003316F9">
      <w:pPr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Go to AWS IAM Console </w:t>
      </w:r>
    </w:p>
    <w:p w14:paraId="04262C57" w14:textId="69704720" w:rsidR="003316F9" w:rsidRDefault="003316F9" w:rsidP="003316F9">
      <w:r w:rsidRPr="003316F9">
        <w:rPr>
          <w:noProof/>
        </w:rPr>
        <w:drawing>
          <wp:inline distT="0" distB="0" distL="0" distR="0" wp14:anchorId="13658BE4" wp14:editId="32B8E9E7">
            <wp:extent cx="5943600" cy="2712085"/>
            <wp:effectExtent l="0" t="0" r="0" b="0"/>
            <wp:docPr id="46371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82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FBD3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. Create 4 IAM users named “Dev1”, “Dev2”, “Test1”, and “Test2”.</w:t>
      </w:r>
    </w:p>
    <w:p w14:paraId="7471AA97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6ABBD567" w14:textId="304D4874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Create the Dev1 user </w:t>
      </w:r>
    </w:p>
    <w:p w14:paraId="223EA2F5" w14:textId="39637745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3316F9">
        <w:rPr>
          <w:rFonts w:ascii="ArialMT" w:hAnsi="ArialMT" w:cs="ArialMT"/>
          <w:noProof/>
          <w:kern w:val="0"/>
          <w:sz w:val="26"/>
          <w:szCs w:val="26"/>
          <w:lang w:val="en-IN" w:bidi="mr-IN"/>
        </w:rPr>
        <w:lastRenderedPageBreak/>
        <w:drawing>
          <wp:inline distT="0" distB="0" distL="0" distR="0" wp14:anchorId="37E35368" wp14:editId="6335C461">
            <wp:extent cx="5943600" cy="2391410"/>
            <wp:effectExtent l="0" t="0" r="0" b="8890"/>
            <wp:docPr id="124516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629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9D74" w14:textId="0311460F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3316F9">
        <w:rPr>
          <w:rFonts w:ascii="ArialMT" w:hAnsi="ArialMT" w:cs="ArialMT"/>
          <w:noProof/>
          <w:kern w:val="0"/>
          <w:sz w:val="26"/>
          <w:szCs w:val="26"/>
          <w:lang w:val="en-IN" w:bidi="mr-IN"/>
        </w:rPr>
        <w:drawing>
          <wp:inline distT="0" distB="0" distL="0" distR="0" wp14:anchorId="48B971A2" wp14:editId="151E8BDF">
            <wp:extent cx="5943600" cy="2672080"/>
            <wp:effectExtent l="0" t="0" r="0" b="0"/>
            <wp:docPr id="470721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217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7FD" w14:textId="5EB6F7F5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Click on next only </w:t>
      </w:r>
    </w:p>
    <w:p w14:paraId="15EA089B" w14:textId="0A5DDE32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3316F9">
        <w:rPr>
          <w:rFonts w:ascii="ArialMT" w:hAnsi="ArialMT" w:cs="ArialMT"/>
          <w:noProof/>
          <w:kern w:val="0"/>
          <w:sz w:val="26"/>
          <w:szCs w:val="26"/>
          <w:lang w:val="en-IN" w:bidi="mr-IN"/>
        </w:rPr>
        <w:drawing>
          <wp:inline distT="0" distB="0" distL="0" distR="0" wp14:anchorId="4E21DA43" wp14:editId="0D671E2C">
            <wp:extent cx="5943600" cy="2489200"/>
            <wp:effectExtent l="0" t="0" r="0" b="6350"/>
            <wp:docPr id="111075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56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9CAB" w14:textId="46CCDC5A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3316F9">
        <w:rPr>
          <w:rFonts w:ascii="ArialMT" w:hAnsi="ArialMT" w:cs="ArialMT"/>
          <w:noProof/>
          <w:kern w:val="0"/>
          <w:sz w:val="26"/>
          <w:szCs w:val="26"/>
          <w:lang w:val="en-IN" w:bidi="mr-IN"/>
        </w:rPr>
        <w:lastRenderedPageBreak/>
        <w:drawing>
          <wp:inline distT="0" distB="0" distL="0" distR="0" wp14:anchorId="3C2E363F" wp14:editId="2FB92242">
            <wp:extent cx="5943600" cy="2657475"/>
            <wp:effectExtent l="0" t="0" r="0" b="9525"/>
            <wp:docPr id="307600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008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BE4C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530A2B9A" w14:textId="46514004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3316F9">
        <w:rPr>
          <w:rFonts w:ascii="ArialMT" w:hAnsi="ArialMT" w:cs="ArialMT"/>
          <w:noProof/>
          <w:kern w:val="0"/>
          <w:sz w:val="26"/>
          <w:szCs w:val="26"/>
          <w:lang w:val="en-IN" w:bidi="mr-IN"/>
        </w:rPr>
        <w:drawing>
          <wp:inline distT="0" distB="0" distL="0" distR="0" wp14:anchorId="3611C61A" wp14:editId="19E287BE">
            <wp:extent cx="5943600" cy="2506980"/>
            <wp:effectExtent l="0" t="0" r="0" b="7620"/>
            <wp:docPr id="62971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147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E169" w14:textId="515D67CF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Now Download.csv file for the password to login the IAM User </w:t>
      </w:r>
    </w:p>
    <w:p w14:paraId="2D98D1E2" w14:textId="6782AE11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3316F9">
        <w:rPr>
          <w:rFonts w:ascii="ArialMT" w:hAnsi="ArialMT" w:cs="ArialMT"/>
          <w:noProof/>
          <w:kern w:val="0"/>
          <w:sz w:val="26"/>
          <w:szCs w:val="26"/>
          <w:lang w:val="en-IN" w:bidi="mr-IN"/>
        </w:rPr>
        <w:lastRenderedPageBreak/>
        <w:drawing>
          <wp:inline distT="0" distB="0" distL="0" distR="0" wp14:anchorId="1B5CA9E1" wp14:editId="11022C83">
            <wp:extent cx="5943600" cy="2722245"/>
            <wp:effectExtent l="0" t="0" r="0" b="1905"/>
            <wp:docPr id="563500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08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6136" w14:textId="6281E53D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And keep the file in Safe folder </w:t>
      </w:r>
    </w:p>
    <w:p w14:paraId="532189C1" w14:textId="77777777" w:rsidR="003316F9" w:rsidRDefault="003316F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6378F085" w14:textId="1A475EB7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Now follow the same Above Steps and create the below users </w:t>
      </w:r>
    </w:p>
    <w:p w14:paraId="60E1E447" w14:textId="798336F1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Dev2”, “Test1”, and “Test2”.</w:t>
      </w:r>
    </w:p>
    <w:p w14:paraId="55D11CB1" w14:textId="51B8404E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All the Download.csv file </w:t>
      </w:r>
      <w:proofErr w:type="gramStart"/>
      <w:r>
        <w:rPr>
          <w:rFonts w:ascii="ArialMT" w:hAnsi="ArialMT" w:cs="ArialMT"/>
          <w:kern w:val="0"/>
          <w:sz w:val="26"/>
          <w:szCs w:val="26"/>
          <w:lang w:val="en-IN" w:bidi="mr-IN"/>
        </w:rPr>
        <w:t>downloaded</w:t>
      </w:r>
      <w:proofErr w:type="gramEnd"/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 and all the 4 users are created </w:t>
      </w:r>
    </w:p>
    <w:p w14:paraId="0A0A7F03" w14:textId="04E55D83" w:rsidR="00113797" w:rsidRDefault="005E4EE9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5E4EE9">
        <w:rPr>
          <w:rFonts w:ascii="ArialMT" w:hAnsi="ArialMT" w:cs="ArialMT"/>
          <w:kern w:val="0"/>
          <w:sz w:val="26"/>
          <w:szCs w:val="26"/>
          <w:lang w:val="en-IN" w:bidi="mr-IN"/>
        </w:rPr>
        <w:drawing>
          <wp:inline distT="0" distB="0" distL="0" distR="0" wp14:anchorId="6E4124E2" wp14:editId="02A9AA0D">
            <wp:extent cx="5943600" cy="1840865"/>
            <wp:effectExtent l="0" t="0" r="0" b="6985"/>
            <wp:docPr id="15790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8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640B" w14:textId="5EB62C4F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Now go to IAM Groups </w:t>
      </w:r>
    </w:p>
    <w:p w14:paraId="4E8CC6FC" w14:textId="77777777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52BEDAF1" w14:textId="44831CB3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Create 2 groups named “Dev Team” and “Ops Team</w:t>
      </w:r>
    </w:p>
    <w:p w14:paraId="57018B37" w14:textId="77777777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3E762C8B" w14:textId="16C79386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113797">
        <w:rPr>
          <w:rFonts w:ascii="ArialMT" w:hAnsi="ArialMT" w:cs="ArialMT"/>
          <w:noProof/>
          <w:kern w:val="0"/>
          <w:sz w:val="26"/>
          <w:szCs w:val="26"/>
          <w:lang w:val="en-IN" w:bidi="mr-IN"/>
        </w:rPr>
        <w:lastRenderedPageBreak/>
        <w:drawing>
          <wp:inline distT="0" distB="0" distL="0" distR="0" wp14:anchorId="0173323B" wp14:editId="0145FD7A">
            <wp:extent cx="5943600" cy="2045970"/>
            <wp:effectExtent l="0" t="0" r="0" b="0"/>
            <wp:docPr id="551409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098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6795" w14:textId="77777777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2BD6D870" w14:textId="7F6C9272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113797">
        <w:rPr>
          <w:rFonts w:ascii="ArialMT" w:hAnsi="ArialMT" w:cs="ArialMT"/>
          <w:noProof/>
          <w:kern w:val="0"/>
          <w:sz w:val="26"/>
          <w:szCs w:val="26"/>
          <w:lang w:val="en-IN" w:bidi="mr-IN"/>
        </w:rPr>
        <w:drawing>
          <wp:inline distT="0" distB="0" distL="0" distR="0" wp14:anchorId="033B18A7" wp14:editId="5657B644">
            <wp:extent cx="5943600" cy="2666365"/>
            <wp:effectExtent l="0" t="0" r="0" b="635"/>
            <wp:docPr id="127853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336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37A5" w14:textId="7B80FFFA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Click on create user Group </w:t>
      </w:r>
    </w:p>
    <w:p w14:paraId="7B93CCFD" w14:textId="674F55B5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113797">
        <w:rPr>
          <w:rFonts w:ascii="ArialMT" w:hAnsi="ArialMT" w:cs="ArialMT"/>
          <w:noProof/>
          <w:kern w:val="0"/>
          <w:sz w:val="26"/>
          <w:szCs w:val="26"/>
          <w:lang w:val="en-IN" w:bidi="mr-IN"/>
        </w:rPr>
        <w:drawing>
          <wp:inline distT="0" distB="0" distL="0" distR="0" wp14:anchorId="6997F2CB" wp14:editId="27CF5EA8">
            <wp:extent cx="5943600" cy="2688590"/>
            <wp:effectExtent l="0" t="0" r="0" b="0"/>
            <wp:docPr id="1753718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181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D3D3" w14:textId="77777777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1705B9DE" w14:textId="77777777" w:rsidR="00113797" w:rsidRDefault="00113797" w:rsidP="00331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4676E3CD" w14:textId="5A910546" w:rsidR="003316F9" w:rsidRDefault="002A493F" w:rsidP="003316F9">
      <w:r>
        <w:lastRenderedPageBreak/>
        <w:t xml:space="preserve">Two Groups are created. </w:t>
      </w:r>
    </w:p>
    <w:p w14:paraId="5C086805" w14:textId="70B72916" w:rsidR="002A493F" w:rsidRDefault="005E4EE9" w:rsidP="003316F9">
      <w:r w:rsidRPr="005E4EE9">
        <w:drawing>
          <wp:inline distT="0" distB="0" distL="0" distR="0" wp14:anchorId="3DB02AC0" wp14:editId="33DF7595">
            <wp:extent cx="5943600" cy="2037080"/>
            <wp:effectExtent l="0" t="0" r="0" b="1270"/>
            <wp:docPr id="535355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552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7016" w14:textId="04124711" w:rsidR="002A493F" w:rsidRDefault="002A493F" w:rsidP="003316F9">
      <w:r>
        <w:t xml:space="preserve">Go to Dev Group </w:t>
      </w:r>
    </w:p>
    <w:p w14:paraId="5DD40E92" w14:textId="3631D1F8" w:rsidR="002A493F" w:rsidRDefault="002A493F" w:rsidP="003316F9">
      <w:r w:rsidRPr="002A493F">
        <w:rPr>
          <w:noProof/>
        </w:rPr>
        <w:drawing>
          <wp:inline distT="0" distB="0" distL="0" distR="0" wp14:anchorId="3050DA3B" wp14:editId="485A4217">
            <wp:extent cx="5943600" cy="2475230"/>
            <wp:effectExtent l="0" t="0" r="0" b="1270"/>
            <wp:docPr id="61174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44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BAAE" w14:textId="3C2949DE" w:rsidR="002A493F" w:rsidRDefault="002A493F" w:rsidP="003316F9">
      <w:r>
        <w:t xml:space="preserve">Add the below users </w:t>
      </w:r>
    </w:p>
    <w:p w14:paraId="7EEF033F" w14:textId="2228942D" w:rsidR="002A493F" w:rsidRDefault="002A493F" w:rsidP="003316F9">
      <w:pPr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Add Dev1 and Dev2 to the Dev Team.</w:t>
      </w:r>
    </w:p>
    <w:p w14:paraId="2AAF9D7B" w14:textId="4BE5A275" w:rsidR="005E4EE9" w:rsidRDefault="005E4EE9" w:rsidP="003316F9">
      <w:pPr>
        <w:rPr>
          <w:rFonts w:ascii="ArialMT" w:hAnsi="ArialMT" w:cs="ArialMT"/>
          <w:kern w:val="0"/>
          <w:sz w:val="26"/>
          <w:szCs w:val="26"/>
          <w:lang w:val="en-IN" w:bidi="mr-IN"/>
        </w:rPr>
      </w:pPr>
      <w:r w:rsidRPr="005E4EE9">
        <w:rPr>
          <w:rFonts w:ascii="ArialMT" w:hAnsi="ArialMT" w:cs="ArialMT"/>
          <w:kern w:val="0"/>
          <w:sz w:val="26"/>
          <w:szCs w:val="26"/>
          <w:lang w:val="en-IN" w:bidi="mr-IN"/>
        </w:rPr>
        <w:lastRenderedPageBreak/>
        <w:drawing>
          <wp:inline distT="0" distB="0" distL="0" distR="0" wp14:anchorId="43963D64" wp14:editId="0370850F">
            <wp:extent cx="5943600" cy="2197735"/>
            <wp:effectExtent l="0" t="0" r="0" b="0"/>
            <wp:docPr id="422803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034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EA12" w14:textId="0EAD3F35" w:rsidR="002A493F" w:rsidRDefault="002A493F" w:rsidP="003316F9"/>
    <w:p w14:paraId="1125F2ED" w14:textId="504B286E" w:rsidR="002A493F" w:rsidRDefault="005E4EE9" w:rsidP="003316F9">
      <w:r w:rsidRPr="005E4EE9">
        <w:drawing>
          <wp:inline distT="0" distB="0" distL="0" distR="0" wp14:anchorId="6E5AD6AE" wp14:editId="2978B922">
            <wp:extent cx="5943600" cy="2538095"/>
            <wp:effectExtent l="0" t="0" r="0" b="0"/>
            <wp:docPr id="794691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917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C9F6" w14:textId="77777777" w:rsidR="005E4EE9" w:rsidRDefault="005E4EE9" w:rsidP="003316F9"/>
    <w:p w14:paraId="520E7288" w14:textId="0F898ABC" w:rsidR="005E4EE9" w:rsidRDefault="005E4EE9" w:rsidP="003316F9">
      <w:r w:rsidRPr="005E4EE9">
        <w:drawing>
          <wp:inline distT="0" distB="0" distL="0" distR="0" wp14:anchorId="2A9C1807" wp14:editId="2B780AD0">
            <wp:extent cx="5943600" cy="2217420"/>
            <wp:effectExtent l="0" t="0" r="0" b="0"/>
            <wp:docPr id="910983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8348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0275" w14:textId="77777777" w:rsidR="005E4EE9" w:rsidRDefault="005E4EE9" w:rsidP="003316F9"/>
    <w:p w14:paraId="642B6036" w14:textId="37438BE7" w:rsidR="002A493F" w:rsidRDefault="002A493F" w:rsidP="003316F9"/>
    <w:p w14:paraId="6887162A" w14:textId="41D62285" w:rsidR="002A493F" w:rsidRDefault="002A493F" w:rsidP="003316F9">
      <w:r>
        <w:t xml:space="preserve">Click on Add users </w:t>
      </w:r>
    </w:p>
    <w:p w14:paraId="57764DE4" w14:textId="63855A66" w:rsidR="002A493F" w:rsidRDefault="005E4EE9" w:rsidP="003316F9">
      <w:r w:rsidRPr="005E4EE9">
        <w:drawing>
          <wp:inline distT="0" distB="0" distL="0" distR="0" wp14:anchorId="0DE9DFFD" wp14:editId="2AF2E72A">
            <wp:extent cx="5943600" cy="2668270"/>
            <wp:effectExtent l="0" t="0" r="0" b="0"/>
            <wp:docPr id="1313318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182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9A2A" w14:textId="77786D4D" w:rsidR="002A493F" w:rsidRDefault="002A493F" w:rsidP="003316F9">
      <w:r w:rsidRPr="002A493F">
        <w:t>Module 3: IAM Users Assignment</w:t>
      </w:r>
      <w:r w:rsidR="005E4EE9">
        <w:t xml:space="preserve"> Completed </w:t>
      </w:r>
    </w:p>
    <w:p w14:paraId="1FB71026" w14:textId="337BCC0F" w:rsidR="005E4EE9" w:rsidRDefault="005E4EE9" w:rsidP="003316F9">
      <w:r>
        <w:t>Thanks</w:t>
      </w:r>
    </w:p>
    <w:p w14:paraId="30C90432" w14:textId="4EF93116" w:rsidR="005E4EE9" w:rsidRDefault="005E4EE9" w:rsidP="003316F9">
      <w:r>
        <w:t>Pls check and confirm.</w:t>
      </w:r>
    </w:p>
    <w:p w14:paraId="60EF14F2" w14:textId="77777777" w:rsidR="005E4EE9" w:rsidRDefault="005E4EE9" w:rsidP="003316F9"/>
    <w:p w14:paraId="2B67078E" w14:textId="77777777" w:rsidR="005E4EE9" w:rsidRDefault="005E4EE9" w:rsidP="003316F9"/>
    <w:p w14:paraId="0AE929EF" w14:textId="77777777" w:rsidR="002A493F" w:rsidRDefault="002A493F" w:rsidP="003316F9"/>
    <w:p w14:paraId="359C4C45" w14:textId="77777777" w:rsidR="003316F9" w:rsidRDefault="003316F9" w:rsidP="003316F9"/>
    <w:sectPr w:rsidR="00331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6F9"/>
    <w:rsid w:val="00054DAD"/>
    <w:rsid w:val="00113797"/>
    <w:rsid w:val="00183A32"/>
    <w:rsid w:val="002A493F"/>
    <w:rsid w:val="003316F9"/>
    <w:rsid w:val="005E4EE9"/>
    <w:rsid w:val="00603966"/>
    <w:rsid w:val="006422CD"/>
    <w:rsid w:val="00AB00C6"/>
    <w:rsid w:val="00E305CD"/>
    <w:rsid w:val="00EF0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B39CD"/>
  <w15:chartTrackingRefBased/>
  <w15:docId w15:val="{01BBB012-68FD-45ED-ADE5-EA690181E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6F9"/>
  </w:style>
  <w:style w:type="paragraph" w:styleId="Heading1">
    <w:name w:val="heading 1"/>
    <w:basedOn w:val="Normal"/>
    <w:next w:val="Normal"/>
    <w:link w:val="Heading1Char"/>
    <w:uiPriority w:val="9"/>
    <w:qFormat/>
    <w:rsid w:val="003316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6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6F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6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6F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6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6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6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6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6F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6F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6F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6F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6F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6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6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6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6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6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6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6F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6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6F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6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6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6F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6F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6F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6F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3</cp:revision>
  <dcterms:created xsi:type="dcterms:W3CDTF">2024-05-17T06:29:00Z</dcterms:created>
  <dcterms:modified xsi:type="dcterms:W3CDTF">2024-06-12T09:32:00Z</dcterms:modified>
</cp:coreProperties>
</file>