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54D53A" w14:textId="6B0FDA03" w:rsidR="00E305CD" w:rsidRDefault="00B13B68">
      <w:r w:rsidRPr="00B13B68">
        <w:drawing>
          <wp:inline distT="0" distB="0" distL="0" distR="0" wp14:anchorId="5A2B88D1" wp14:editId="50E40DFD">
            <wp:extent cx="5943600" cy="1180465"/>
            <wp:effectExtent l="0" t="0" r="0" b="635"/>
            <wp:docPr id="125232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263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6E8C" w14:textId="58EF340B" w:rsidR="00B13B68" w:rsidRDefault="00B13B68">
      <w:r>
        <w:t>Now Continue to 1</w:t>
      </w:r>
      <w:r w:rsidRPr="00B13B68">
        <w:rPr>
          <w:vertAlign w:val="superscript"/>
        </w:rPr>
        <w:t>st</w:t>
      </w:r>
      <w:r>
        <w:t xml:space="preserve"> Assignment </w:t>
      </w:r>
    </w:p>
    <w:p w14:paraId="506A9B46" w14:textId="77777777" w:rsidR="00B13B68" w:rsidRDefault="00B13B68"/>
    <w:p w14:paraId="75B5E631" w14:textId="77777777" w:rsidR="00B13B68" w:rsidRDefault="00B13B68" w:rsidP="00B13B68">
      <w:r>
        <w:t>Select the bucket you want to manage versioning for.</w:t>
      </w:r>
    </w:p>
    <w:p w14:paraId="18575469" w14:textId="60A92263" w:rsidR="00B13B68" w:rsidRDefault="00B13B68" w:rsidP="00B13B68">
      <w:r w:rsidRPr="00B13B68">
        <w:drawing>
          <wp:inline distT="0" distB="0" distL="0" distR="0" wp14:anchorId="5399218E" wp14:editId="1921E1DA">
            <wp:extent cx="5943600" cy="2401570"/>
            <wp:effectExtent l="0" t="0" r="0" b="0"/>
            <wp:docPr id="797883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8390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DE49" w14:textId="77777777" w:rsidR="00B13B68" w:rsidRDefault="00B13B68" w:rsidP="00B13B68">
      <w:r>
        <w:t>Click on the "Bucket Properties " tab.</w:t>
      </w:r>
    </w:p>
    <w:p w14:paraId="45F8735B" w14:textId="77777777" w:rsidR="00B13B68" w:rsidRDefault="00B13B68" w:rsidP="00B13B68">
      <w:r>
        <w:t>Under "Versioning", you will find options to:</w:t>
      </w:r>
    </w:p>
    <w:p w14:paraId="7B893338" w14:textId="676E45EB" w:rsidR="00B13B68" w:rsidRDefault="00B13B68" w:rsidP="00B13B68">
      <w:r>
        <w:t>Enable: Click the "Enable" button and choose the option to configure Multi-Factor Authentication (MFA) Delete if desired. Click "Save"</w:t>
      </w:r>
    </w:p>
    <w:p w14:paraId="48A01858" w14:textId="35FE3AFD" w:rsidR="00B13B68" w:rsidRDefault="00B13B68" w:rsidP="00B13B68">
      <w:r w:rsidRPr="00B13B68">
        <w:lastRenderedPageBreak/>
        <w:drawing>
          <wp:inline distT="0" distB="0" distL="0" distR="0" wp14:anchorId="7529C244" wp14:editId="55AE2870">
            <wp:extent cx="5943600" cy="2655570"/>
            <wp:effectExtent l="0" t="0" r="0" b="0"/>
            <wp:docPr id="602602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0225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ADEE" w14:textId="363152F1" w:rsidR="00B13B68" w:rsidRDefault="00B13B68" w:rsidP="00B13B68">
      <w:r w:rsidRPr="00B13B68">
        <w:drawing>
          <wp:inline distT="0" distB="0" distL="0" distR="0" wp14:anchorId="1D47A991" wp14:editId="696CE5FF">
            <wp:extent cx="5943600" cy="2555875"/>
            <wp:effectExtent l="0" t="0" r="0" b="0"/>
            <wp:docPr id="756677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774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59C4" w14:textId="44F3736F" w:rsidR="00B13B68" w:rsidRDefault="00817863" w:rsidP="00B13B68">
      <w:r w:rsidRPr="00817863">
        <w:drawing>
          <wp:inline distT="0" distB="0" distL="0" distR="0" wp14:anchorId="4AA04376" wp14:editId="0CF472EE">
            <wp:extent cx="5943600" cy="2680335"/>
            <wp:effectExtent l="0" t="0" r="0" b="5715"/>
            <wp:docPr id="1835970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7099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013C" w14:textId="50B12D28" w:rsidR="00817863" w:rsidRDefault="00817863" w:rsidP="00B13B68">
      <w:r w:rsidRPr="00817863">
        <w:lastRenderedPageBreak/>
        <w:drawing>
          <wp:inline distT="0" distB="0" distL="0" distR="0" wp14:anchorId="381E46BA" wp14:editId="3B4D5A2A">
            <wp:extent cx="5943600" cy="2681605"/>
            <wp:effectExtent l="0" t="0" r="0" b="4445"/>
            <wp:docPr id="2085722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2292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96F4" w14:textId="5387143A" w:rsidR="00817863" w:rsidRDefault="00817863" w:rsidP="00B13B68">
      <w:proofErr w:type="spellStart"/>
      <w:r>
        <w:t>NowShowing</w:t>
      </w:r>
      <w:proofErr w:type="spellEnd"/>
      <w:r>
        <w:t xml:space="preserve"> show version is </w:t>
      </w:r>
      <w:proofErr w:type="gramStart"/>
      <w:r>
        <w:t>disabled</w:t>
      </w:r>
      <w:proofErr w:type="gramEnd"/>
      <w:r>
        <w:t xml:space="preserve"> </w:t>
      </w:r>
    </w:p>
    <w:p w14:paraId="62C9CA5A" w14:textId="1C3F33B2" w:rsidR="00817863" w:rsidRDefault="00817863" w:rsidP="00B13B68">
      <w:r w:rsidRPr="00817863">
        <w:drawing>
          <wp:inline distT="0" distB="0" distL="0" distR="0" wp14:anchorId="3FAEE33E" wp14:editId="7AF2BFE6">
            <wp:extent cx="5943600" cy="2740660"/>
            <wp:effectExtent l="0" t="0" r="0" b="2540"/>
            <wp:docPr id="1547361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6192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D2E1" w14:textId="4C66C151" w:rsidR="00817863" w:rsidRDefault="00817863" w:rsidP="00B13B68">
      <w:r>
        <w:t xml:space="preserve">Enable the Show </w:t>
      </w:r>
      <w:proofErr w:type="gramStart"/>
      <w:r>
        <w:t>version</w:t>
      </w:r>
      <w:proofErr w:type="gramEnd"/>
      <w:r>
        <w:t xml:space="preserve"> </w:t>
      </w:r>
    </w:p>
    <w:p w14:paraId="0095D7DF" w14:textId="27D31C08" w:rsidR="00817863" w:rsidRDefault="00817863" w:rsidP="00B13B68">
      <w:pPr>
        <w:rPr>
          <w:b/>
          <w:bCs/>
        </w:rPr>
      </w:pPr>
      <w:r w:rsidRPr="00817863">
        <w:rPr>
          <w:b/>
          <w:bCs/>
        </w:rPr>
        <w:lastRenderedPageBreak/>
        <w:drawing>
          <wp:inline distT="0" distB="0" distL="0" distR="0" wp14:anchorId="68E73080" wp14:editId="5331F10B">
            <wp:extent cx="5943600" cy="2718435"/>
            <wp:effectExtent l="0" t="0" r="0" b="5715"/>
            <wp:docPr id="1189791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9173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31E9" w14:textId="46BCC4E5" w:rsidR="00817863" w:rsidRDefault="00817863" w:rsidP="00B13B68">
      <w:pPr>
        <w:rPr>
          <w:b/>
          <w:bCs/>
        </w:rPr>
      </w:pPr>
      <w:r>
        <w:rPr>
          <w:b/>
          <w:bCs/>
        </w:rPr>
        <w:t xml:space="preserve">Upload the same file again as versioning is enabled. </w:t>
      </w:r>
    </w:p>
    <w:p w14:paraId="1CFE4FC9" w14:textId="111D615F" w:rsidR="00817863" w:rsidRDefault="00817863" w:rsidP="00B13B68">
      <w:pPr>
        <w:rPr>
          <w:b/>
          <w:bCs/>
        </w:rPr>
      </w:pPr>
      <w:r>
        <w:rPr>
          <w:b/>
          <w:bCs/>
        </w:rPr>
        <w:t xml:space="preserve">Click on upload and upload the two files which are showing </w:t>
      </w:r>
      <w:proofErr w:type="gramStart"/>
      <w:r>
        <w:rPr>
          <w:b/>
          <w:bCs/>
        </w:rPr>
        <w:t>again</w:t>
      </w:r>
      <w:proofErr w:type="gramEnd"/>
      <w:r>
        <w:rPr>
          <w:b/>
          <w:bCs/>
        </w:rPr>
        <w:t xml:space="preserve"> </w:t>
      </w:r>
    </w:p>
    <w:p w14:paraId="73FB4DE1" w14:textId="35EE7EE1" w:rsidR="00817863" w:rsidRDefault="00817863" w:rsidP="00B13B68">
      <w:pPr>
        <w:rPr>
          <w:b/>
          <w:bCs/>
        </w:rPr>
      </w:pPr>
      <w:r w:rsidRPr="00817863">
        <w:rPr>
          <w:b/>
          <w:bCs/>
        </w:rPr>
        <w:drawing>
          <wp:inline distT="0" distB="0" distL="0" distR="0" wp14:anchorId="19865E06" wp14:editId="5AC6B442">
            <wp:extent cx="5943600" cy="2927985"/>
            <wp:effectExtent l="0" t="0" r="0" b="5715"/>
            <wp:docPr id="144701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127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62FC" w14:textId="55FF2AF7" w:rsidR="00817863" w:rsidRDefault="00817863" w:rsidP="00B13B68">
      <w:pPr>
        <w:rPr>
          <w:b/>
          <w:bCs/>
        </w:rPr>
      </w:pPr>
      <w:r w:rsidRPr="00817863">
        <w:rPr>
          <w:b/>
          <w:bCs/>
        </w:rPr>
        <w:lastRenderedPageBreak/>
        <w:drawing>
          <wp:inline distT="0" distB="0" distL="0" distR="0" wp14:anchorId="39202737" wp14:editId="3F97A288">
            <wp:extent cx="5943600" cy="2646680"/>
            <wp:effectExtent l="0" t="0" r="0" b="1270"/>
            <wp:docPr id="334392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929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5E9F" w14:textId="38B75291" w:rsidR="00817863" w:rsidRDefault="00817863" w:rsidP="00B13B68">
      <w:pPr>
        <w:rPr>
          <w:b/>
          <w:bCs/>
        </w:rPr>
      </w:pPr>
      <w:r w:rsidRPr="00817863">
        <w:rPr>
          <w:b/>
          <w:bCs/>
        </w:rPr>
        <w:drawing>
          <wp:inline distT="0" distB="0" distL="0" distR="0" wp14:anchorId="6BE768DA" wp14:editId="5473AD62">
            <wp:extent cx="5943600" cy="2593340"/>
            <wp:effectExtent l="0" t="0" r="0" b="0"/>
            <wp:docPr id="1585881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8128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1873" w14:textId="32CE5812" w:rsidR="00817863" w:rsidRDefault="00817863" w:rsidP="00B13B68">
      <w:pPr>
        <w:rPr>
          <w:b/>
          <w:bCs/>
        </w:rPr>
      </w:pPr>
      <w:r>
        <w:rPr>
          <w:b/>
          <w:bCs/>
        </w:rPr>
        <w:t xml:space="preserve">Click on upload </w:t>
      </w:r>
      <w:proofErr w:type="gramStart"/>
      <w:r>
        <w:rPr>
          <w:b/>
          <w:bCs/>
        </w:rPr>
        <w:t>now</w:t>
      </w:r>
      <w:proofErr w:type="gramEnd"/>
      <w:r>
        <w:rPr>
          <w:b/>
          <w:bCs/>
        </w:rPr>
        <w:t xml:space="preserve"> </w:t>
      </w:r>
    </w:p>
    <w:p w14:paraId="1F879CCE" w14:textId="6A93C3E6" w:rsidR="00817863" w:rsidRDefault="00817863" w:rsidP="00B13B68">
      <w:pPr>
        <w:rPr>
          <w:b/>
          <w:bCs/>
        </w:rPr>
      </w:pPr>
      <w:r w:rsidRPr="00817863">
        <w:rPr>
          <w:b/>
          <w:bCs/>
        </w:rPr>
        <w:lastRenderedPageBreak/>
        <w:drawing>
          <wp:inline distT="0" distB="0" distL="0" distR="0" wp14:anchorId="41CF355B" wp14:editId="658676FD">
            <wp:extent cx="5943600" cy="2744470"/>
            <wp:effectExtent l="0" t="0" r="0" b="0"/>
            <wp:docPr id="181282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290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E4D5" w14:textId="0B9F983A" w:rsidR="00817863" w:rsidRDefault="00817863" w:rsidP="00B13B68">
      <w:pPr>
        <w:rPr>
          <w:b/>
          <w:bCs/>
        </w:rPr>
      </w:pPr>
      <w:r w:rsidRPr="00817863">
        <w:rPr>
          <w:b/>
          <w:bCs/>
        </w:rPr>
        <w:drawing>
          <wp:inline distT="0" distB="0" distL="0" distR="0" wp14:anchorId="049FA072" wp14:editId="6ECE100D">
            <wp:extent cx="5943600" cy="2713355"/>
            <wp:effectExtent l="0" t="0" r="0" b="0"/>
            <wp:docPr id="1411573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08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6A3A" w14:textId="3C7D334B" w:rsidR="00817863" w:rsidRDefault="00817863" w:rsidP="00B13B68">
      <w:pPr>
        <w:rPr>
          <w:b/>
          <w:bCs/>
        </w:rPr>
      </w:pPr>
      <w:r>
        <w:rPr>
          <w:b/>
          <w:bCs/>
        </w:rPr>
        <w:t xml:space="preserve">Now go to object again and check the versioning is working or </w:t>
      </w:r>
      <w:proofErr w:type="gramStart"/>
      <w:r>
        <w:rPr>
          <w:b/>
          <w:bCs/>
        </w:rPr>
        <w:t>not</w:t>
      </w:r>
      <w:proofErr w:type="gramEnd"/>
      <w:r>
        <w:rPr>
          <w:b/>
          <w:bCs/>
        </w:rPr>
        <w:t xml:space="preserve"> </w:t>
      </w:r>
    </w:p>
    <w:p w14:paraId="7C828DF3" w14:textId="32C8D961" w:rsidR="00817863" w:rsidRDefault="00817863" w:rsidP="00B13B68">
      <w:pPr>
        <w:rPr>
          <w:b/>
          <w:bCs/>
        </w:rPr>
      </w:pPr>
      <w:r>
        <w:rPr>
          <w:b/>
          <w:bCs/>
        </w:rPr>
        <w:t xml:space="preserve">Version ID is showing for both the </w:t>
      </w:r>
      <w:proofErr w:type="gramStart"/>
      <w:r>
        <w:rPr>
          <w:b/>
          <w:bCs/>
        </w:rPr>
        <w:t>files</w:t>
      </w:r>
      <w:proofErr w:type="gramEnd"/>
      <w:r>
        <w:rPr>
          <w:b/>
          <w:bCs/>
        </w:rPr>
        <w:t xml:space="preserve"> </w:t>
      </w:r>
    </w:p>
    <w:p w14:paraId="0F241C6A" w14:textId="559E371D" w:rsidR="00817863" w:rsidRDefault="00817863" w:rsidP="00B13B68">
      <w:pPr>
        <w:rPr>
          <w:b/>
          <w:bCs/>
        </w:rPr>
      </w:pPr>
      <w:r w:rsidRPr="00817863">
        <w:rPr>
          <w:b/>
          <w:bCs/>
        </w:rPr>
        <w:lastRenderedPageBreak/>
        <w:drawing>
          <wp:inline distT="0" distB="0" distL="0" distR="0" wp14:anchorId="31B546C7" wp14:editId="3D7D2C2A">
            <wp:extent cx="5943600" cy="2653030"/>
            <wp:effectExtent l="0" t="0" r="0" b="0"/>
            <wp:docPr id="895126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2604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EAFB" w14:textId="61676E1D" w:rsidR="00817863" w:rsidRDefault="00817863" w:rsidP="00B13B68">
      <w:pPr>
        <w:rPr>
          <w:b/>
          <w:bCs/>
        </w:rPr>
      </w:pPr>
      <w:r>
        <w:rPr>
          <w:b/>
          <w:bCs/>
        </w:rPr>
        <w:t xml:space="preserve">Hence versioning is working </w:t>
      </w:r>
      <w:proofErr w:type="gramStart"/>
      <w:r>
        <w:rPr>
          <w:b/>
          <w:bCs/>
        </w:rPr>
        <w:t>now .</w:t>
      </w:r>
      <w:proofErr w:type="gramEnd"/>
    </w:p>
    <w:p w14:paraId="69D232C6" w14:textId="7001A1C8" w:rsidR="00817863" w:rsidRDefault="00817863" w:rsidP="00B13B68">
      <w:pPr>
        <w:rPr>
          <w:b/>
          <w:bCs/>
        </w:rPr>
      </w:pPr>
      <w:r>
        <w:rPr>
          <w:b/>
          <w:bCs/>
        </w:rPr>
        <w:t>Pls check and update.</w:t>
      </w:r>
    </w:p>
    <w:p w14:paraId="22BB4D43" w14:textId="77777777" w:rsidR="00817863" w:rsidRDefault="00817863" w:rsidP="00B13B68">
      <w:pPr>
        <w:rPr>
          <w:b/>
          <w:bCs/>
        </w:rPr>
      </w:pPr>
    </w:p>
    <w:p w14:paraId="0614C7D2" w14:textId="77777777" w:rsidR="00817863" w:rsidRDefault="00817863" w:rsidP="00B13B68">
      <w:pPr>
        <w:rPr>
          <w:b/>
          <w:bCs/>
        </w:rPr>
      </w:pPr>
    </w:p>
    <w:p w14:paraId="23DA6088" w14:textId="77777777" w:rsidR="00817863" w:rsidRPr="00817863" w:rsidRDefault="00817863" w:rsidP="00B13B68">
      <w:pPr>
        <w:rPr>
          <w:b/>
          <w:bCs/>
        </w:rPr>
      </w:pPr>
    </w:p>
    <w:p w14:paraId="709E5127" w14:textId="77777777" w:rsidR="00B13B68" w:rsidRDefault="00B13B68" w:rsidP="00B13B68"/>
    <w:p w14:paraId="3B8FD582" w14:textId="3565E77B" w:rsidR="00B13B68" w:rsidRDefault="00B13B68" w:rsidP="00B13B68"/>
    <w:p w14:paraId="7A3EDC12" w14:textId="77777777" w:rsidR="00B13B68" w:rsidRDefault="00B13B68" w:rsidP="00B13B68"/>
    <w:sectPr w:rsidR="00B13B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B68"/>
    <w:rsid w:val="00603966"/>
    <w:rsid w:val="00817863"/>
    <w:rsid w:val="00B13B68"/>
    <w:rsid w:val="00E30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89F4D"/>
  <w15:chartTrackingRefBased/>
  <w15:docId w15:val="{D7BE53BE-0AFF-4DA5-9CF3-516FAFBA1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3B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3B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3B68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3B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3B68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3B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3B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3B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3B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3B68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3B6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3B68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3B68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3B68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3B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3B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3B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3B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3B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3B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3B6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3B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3B6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3B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3B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3B68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3B68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3B68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3B68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Zade</dc:creator>
  <cp:keywords/>
  <dc:description/>
  <cp:lastModifiedBy>Mahesh Zade</cp:lastModifiedBy>
  <cp:revision>1</cp:revision>
  <dcterms:created xsi:type="dcterms:W3CDTF">2024-04-29T10:04:00Z</dcterms:created>
  <dcterms:modified xsi:type="dcterms:W3CDTF">2024-04-29T10:23:00Z</dcterms:modified>
</cp:coreProperties>
</file>