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38F08" w14:textId="2D103ABE" w:rsidR="00E305CD" w:rsidRDefault="00C73ED5">
      <w:r>
        <w:t xml:space="preserve">Dated </w:t>
      </w:r>
    </w:p>
    <w:p w14:paraId="3E877CF9" w14:textId="7C432458" w:rsidR="00C73ED5" w:rsidRDefault="00C73ED5">
      <w:r>
        <w:t>2</w:t>
      </w:r>
      <w:r w:rsidR="00782EA3">
        <w:t>5</w:t>
      </w:r>
      <w:r>
        <w:t>.03.2024</w:t>
      </w:r>
    </w:p>
    <w:p w14:paraId="3B6ED34D" w14:textId="0F1B7A2F" w:rsidR="00C73ED5" w:rsidRDefault="00C73ED5" w:rsidP="00C73ED5">
      <w:proofErr w:type="spellStart"/>
      <w:r>
        <w:t>IntelliPaat</w:t>
      </w:r>
      <w:proofErr w:type="spellEnd"/>
      <w:r>
        <w:t xml:space="preserve"> Assignment </w:t>
      </w:r>
    </w:p>
    <w:p w14:paraId="25AD0F02" w14:textId="77777777" w:rsidR="00C73ED5" w:rsidRDefault="00C73ED5" w:rsidP="00C73ED5">
      <w:r>
        <w:t>Module 5: Case Study - 1</w:t>
      </w:r>
    </w:p>
    <w:p w14:paraId="6C44C410" w14:textId="77777777" w:rsidR="00C73ED5" w:rsidRDefault="00C73ED5" w:rsidP="00C73ED5">
      <w:proofErr w:type="spellStart"/>
      <w:r>
        <w:t>IntelliPaat</w:t>
      </w:r>
      <w:proofErr w:type="spellEnd"/>
    </w:p>
    <w:p w14:paraId="25227D18" w14:textId="77777777" w:rsidR="00C73ED5" w:rsidRDefault="00C73ED5" w:rsidP="00C73ED5">
      <w:r>
        <w:t>AWS Solutions Architect Training</w:t>
      </w:r>
    </w:p>
    <w:p w14:paraId="3725CF1F" w14:textId="77777777" w:rsidR="00C73ED5" w:rsidRDefault="00C73ED5" w:rsidP="00C73ED5">
      <w:r>
        <w:t>Problem Statement:</w:t>
      </w:r>
    </w:p>
    <w:p w14:paraId="4087A417" w14:textId="77777777" w:rsidR="00C73ED5" w:rsidRDefault="00C73ED5" w:rsidP="00C73ED5">
      <w:r>
        <w:t>You work for XYZ Corporation and based on the expansion requirements of your</w:t>
      </w:r>
    </w:p>
    <w:p w14:paraId="2EAED94D" w14:textId="77777777" w:rsidR="00C73ED5" w:rsidRDefault="00C73ED5" w:rsidP="00C73ED5">
      <w:r>
        <w:t>corporation you have been asked to create and set up a distinct Amazon VPC for</w:t>
      </w:r>
    </w:p>
    <w:p w14:paraId="04D33BBD" w14:textId="77777777" w:rsidR="00C73ED5" w:rsidRDefault="00C73ED5" w:rsidP="00C73ED5">
      <w:r>
        <w:t xml:space="preserve">the production and development team. You are expected to perform the </w:t>
      </w:r>
      <w:proofErr w:type="gramStart"/>
      <w:r>
        <w:t>following</w:t>
      </w:r>
      <w:proofErr w:type="gramEnd"/>
    </w:p>
    <w:p w14:paraId="36A77031" w14:textId="77777777" w:rsidR="00C73ED5" w:rsidRDefault="00C73ED5" w:rsidP="00C73ED5">
      <w:r>
        <w:t>tasks for the respective VPCs.</w:t>
      </w:r>
    </w:p>
    <w:p w14:paraId="5087D9EC" w14:textId="77777777" w:rsidR="00C73ED5" w:rsidRPr="00C73ED5" w:rsidRDefault="00C73ED5" w:rsidP="00C73ED5">
      <w:pPr>
        <w:rPr>
          <w:b/>
          <w:bCs/>
        </w:rPr>
      </w:pPr>
      <w:r w:rsidRPr="00C73ED5">
        <w:rPr>
          <w:b/>
          <w:bCs/>
        </w:rPr>
        <w:t>Production Network:</w:t>
      </w:r>
    </w:p>
    <w:p w14:paraId="06C00F93" w14:textId="77777777" w:rsidR="00C73ED5" w:rsidRDefault="00C73ED5" w:rsidP="00C73ED5">
      <w:r>
        <w:t>1. Design and build a 4-tier architecture.</w:t>
      </w:r>
    </w:p>
    <w:p w14:paraId="11222FE8" w14:textId="77777777" w:rsidR="00C73ED5" w:rsidRDefault="00C73ED5" w:rsidP="00C73ED5">
      <w:r>
        <w:t>2. Create 5 subnets out of which 4 should be private named app1, app2,</w:t>
      </w:r>
    </w:p>
    <w:p w14:paraId="67947EEB" w14:textId="77777777" w:rsidR="00C73ED5" w:rsidRDefault="00C73ED5" w:rsidP="00C73ED5">
      <w:proofErr w:type="spellStart"/>
      <w:r>
        <w:t>dbcache</w:t>
      </w:r>
      <w:proofErr w:type="spellEnd"/>
      <w:r>
        <w:t xml:space="preserve"> and </w:t>
      </w:r>
      <w:proofErr w:type="spellStart"/>
      <w:r>
        <w:t>db</w:t>
      </w:r>
      <w:proofErr w:type="spellEnd"/>
      <w:r>
        <w:t xml:space="preserve"> and one should be public, named web.</w:t>
      </w:r>
    </w:p>
    <w:p w14:paraId="46D5DA95" w14:textId="77777777" w:rsidR="00C73ED5" w:rsidRDefault="00C73ED5" w:rsidP="00C73ED5">
      <w:r>
        <w:t>3. Launch instances in all subnets and name them as per the subnet that</w:t>
      </w:r>
    </w:p>
    <w:p w14:paraId="152F5E79" w14:textId="77777777" w:rsidR="00C73ED5" w:rsidRDefault="00C73ED5" w:rsidP="00C73ED5">
      <w:r>
        <w:t>they have been launched in.</w:t>
      </w:r>
    </w:p>
    <w:p w14:paraId="5548015A" w14:textId="77777777" w:rsidR="00C73ED5" w:rsidRDefault="00C73ED5" w:rsidP="00C73ED5">
      <w:r>
        <w:t xml:space="preserve">4. Allow </w:t>
      </w:r>
      <w:proofErr w:type="spellStart"/>
      <w:r>
        <w:t>dbcache</w:t>
      </w:r>
      <w:proofErr w:type="spellEnd"/>
      <w:r>
        <w:t xml:space="preserve"> instance and app1 subnet to send internet requests.</w:t>
      </w:r>
    </w:p>
    <w:p w14:paraId="4668B8C7" w14:textId="77777777" w:rsidR="00C73ED5" w:rsidRDefault="00C73ED5" w:rsidP="00C73ED5">
      <w:r>
        <w:t>5. Manage security groups and NACLs.</w:t>
      </w:r>
    </w:p>
    <w:p w14:paraId="733FA141" w14:textId="77777777" w:rsidR="00C73ED5" w:rsidRDefault="00C73ED5" w:rsidP="00C73ED5"/>
    <w:p w14:paraId="653E790D" w14:textId="77777777" w:rsidR="00C73ED5" w:rsidRDefault="00C73ED5" w:rsidP="00C73ED5"/>
    <w:p w14:paraId="0A14D5FC" w14:textId="77777777" w:rsidR="00C73ED5" w:rsidRDefault="00C73ED5" w:rsidP="00C73ED5"/>
    <w:p w14:paraId="2E6489FA" w14:textId="77777777" w:rsidR="00C73ED5" w:rsidRDefault="00C73ED5" w:rsidP="00C73ED5"/>
    <w:p w14:paraId="56F549F5" w14:textId="77777777" w:rsidR="00FC4D4C" w:rsidRDefault="00FC4D4C" w:rsidP="00C73ED5">
      <w:pPr>
        <w:rPr>
          <w:b/>
          <w:bCs/>
        </w:rPr>
      </w:pPr>
    </w:p>
    <w:p w14:paraId="3028C1AE" w14:textId="77777777" w:rsidR="00FC4D4C" w:rsidRDefault="00FC4D4C" w:rsidP="00C73ED5">
      <w:pPr>
        <w:rPr>
          <w:b/>
          <w:bCs/>
        </w:rPr>
      </w:pPr>
    </w:p>
    <w:p w14:paraId="3A859764" w14:textId="1B233158" w:rsidR="00C73ED5" w:rsidRPr="00C73ED5" w:rsidRDefault="00C73ED5" w:rsidP="00C73ED5">
      <w:pPr>
        <w:rPr>
          <w:b/>
          <w:bCs/>
        </w:rPr>
      </w:pPr>
      <w:r w:rsidRPr="00C73ED5">
        <w:rPr>
          <w:b/>
          <w:bCs/>
        </w:rPr>
        <w:lastRenderedPageBreak/>
        <w:t>Development Network:</w:t>
      </w:r>
    </w:p>
    <w:p w14:paraId="320D9CCA" w14:textId="77777777" w:rsidR="00C73ED5" w:rsidRDefault="00C73ED5" w:rsidP="00C73ED5">
      <w:r>
        <w:t xml:space="preserve">1. Design and build 2-tier architecture with two subnets named web and </w:t>
      </w:r>
      <w:proofErr w:type="spellStart"/>
      <w:r>
        <w:t>db</w:t>
      </w:r>
      <w:proofErr w:type="spellEnd"/>
    </w:p>
    <w:p w14:paraId="4F44B378" w14:textId="77777777" w:rsidR="00C73ED5" w:rsidRDefault="00C73ED5" w:rsidP="00C73ED5">
      <w:r>
        <w:t xml:space="preserve">and launch instances in both subnets and name them as per the </w:t>
      </w:r>
      <w:proofErr w:type="gramStart"/>
      <w:r>
        <w:t>subnet</w:t>
      </w:r>
      <w:proofErr w:type="gramEnd"/>
    </w:p>
    <w:p w14:paraId="19A5E461" w14:textId="77777777" w:rsidR="00C73ED5" w:rsidRDefault="00C73ED5" w:rsidP="00C73ED5">
      <w:r>
        <w:t>names.</w:t>
      </w:r>
    </w:p>
    <w:p w14:paraId="0C37124A" w14:textId="77777777" w:rsidR="00C73ED5" w:rsidRDefault="00C73ED5" w:rsidP="00C73ED5">
      <w:r>
        <w:t>2. Make sure only the web subnet can send internet requests.</w:t>
      </w:r>
    </w:p>
    <w:p w14:paraId="37C56B70" w14:textId="77777777" w:rsidR="00C73ED5" w:rsidRDefault="00C73ED5" w:rsidP="00C73ED5">
      <w:r>
        <w:t>3. Create peering connection between production network and development</w:t>
      </w:r>
    </w:p>
    <w:p w14:paraId="2BB77743" w14:textId="77777777" w:rsidR="00C73ED5" w:rsidRDefault="00C73ED5" w:rsidP="00C73ED5">
      <w:r>
        <w:t>network.</w:t>
      </w:r>
    </w:p>
    <w:p w14:paraId="38671B6F" w14:textId="77777777" w:rsidR="00C73ED5" w:rsidRDefault="00C73ED5" w:rsidP="00C73ED5">
      <w:r>
        <w:t xml:space="preserve">4. Setup connection between </w:t>
      </w:r>
      <w:proofErr w:type="spellStart"/>
      <w:r>
        <w:t>db</w:t>
      </w:r>
      <w:proofErr w:type="spellEnd"/>
      <w:r>
        <w:t xml:space="preserve"> subnets of both production network and</w:t>
      </w:r>
    </w:p>
    <w:p w14:paraId="66943FD9" w14:textId="77777777" w:rsidR="00C73ED5" w:rsidRDefault="00C73ED5" w:rsidP="00C73ED5">
      <w:r>
        <w:t>development network respectively.</w:t>
      </w:r>
    </w:p>
    <w:p w14:paraId="530C67DA" w14:textId="77777777" w:rsidR="00C73ED5" w:rsidRDefault="00C73ED5" w:rsidP="00C73ED5"/>
    <w:p w14:paraId="720EFB96" w14:textId="359B9CCA" w:rsidR="00C73ED5" w:rsidRDefault="00C73ED5" w:rsidP="00C73ED5">
      <w:r>
        <w:t>Solution</w:t>
      </w:r>
    </w:p>
    <w:p w14:paraId="061CF619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en-IN" w:eastAsia="en-IN" w:bidi="mr-IN"/>
          <w14:ligatures w14:val="none"/>
        </w:rPr>
        <w:t>AWS Solutions Architect Training: VPC Setup for XYZ Corporation</w:t>
      </w:r>
    </w:p>
    <w:p w14:paraId="2019C540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This document outlines the steps to create and configure separate Amazon VPCs for XYZ Corporation's production and development teams, adhering to the provided requirements.</w:t>
      </w:r>
    </w:p>
    <w:p w14:paraId="17B0DA25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I. Production Network</w:t>
      </w:r>
    </w:p>
    <w:p w14:paraId="76AD86FB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1. Design: 4-Tier Architecture</w:t>
      </w:r>
    </w:p>
    <w:p w14:paraId="7A2042F4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The production network will employ a 4-tier architecture consisting of:</w:t>
      </w:r>
    </w:p>
    <w:p w14:paraId="42B5854C" w14:textId="77777777" w:rsidR="00C73ED5" w:rsidRPr="00C73ED5" w:rsidRDefault="00C73ED5" w:rsidP="00C73ED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Web Tier (Public)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Handles user requests and interacts with the application tier.</w:t>
      </w:r>
    </w:p>
    <w:p w14:paraId="48C79BC9" w14:textId="77777777" w:rsidR="00C73ED5" w:rsidRPr="00C73ED5" w:rsidRDefault="00C73ED5" w:rsidP="00C73ED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Application Tier (Private)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Processes user requests and interacts with the database tier. Can be further divided into multiple subnets (app1, app2) for horizontal scaling.</w:t>
      </w:r>
    </w:p>
    <w:p w14:paraId="2CB04C6E" w14:textId="77777777" w:rsidR="00C73ED5" w:rsidRPr="00C73ED5" w:rsidRDefault="00C73ED5" w:rsidP="00C73ED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Database Cache Tier (Private)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Caches frequently accessed database data to improve performance. (Optional: Can be combined with app tiers)</w:t>
      </w:r>
    </w:p>
    <w:p w14:paraId="0270ECB5" w14:textId="77777777" w:rsidR="00C73ED5" w:rsidRPr="00C73ED5" w:rsidRDefault="00C73ED5" w:rsidP="00C73ED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Database Tier (Private)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Stores application data.</w:t>
      </w:r>
    </w:p>
    <w:p w14:paraId="41359FF0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lastRenderedPageBreak/>
        <w:t>2. Subnets:</w:t>
      </w:r>
    </w:p>
    <w:p w14:paraId="41459F45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Create five subnets within the production VPC:</w:t>
      </w:r>
    </w:p>
    <w:p w14:paraId="26FBE5D2" w14:textId="77777777" w:rsidR="00C73ED5" w:rsidRPr="00C73ED5" w:rsidRDefault="00C73ED5" w:rsidP="00C73ED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web (Public)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For web servers accessible from the internet.</w:t>
      </w:r>
    </w:p>
    <w:p w14:paraId="28AC7545" w14:textId="77777777" w:rsidR="00C73ED5" w:rsidRPr="00C73ED5" w:rsidRDefault="00C73ED5" w:rsidP="00C73ED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app1 (Private)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For application tier instances (can be replicated for app2).</w:t>
      </w:r>
    </w:p>
    <w:p w14:paraId="7B1B9295" w14:textId="77777777" w:rsidR="00C73ED5" w:rsidRPr="00C73ED5" w:rsidRDefault="00C73ED5" w:rsidP="00C73ED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proofErr w:type="spellStart"/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dbcache</w:t>
      </w:r>
      <w:proofErr w:type="spellEnd"/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 xml:space="preserve"> (Private)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For database cache instances (optional).</w:t>
      </w:r>
    </w:p>
    <w:p w14:paraId="6BD35902" w14:textId="77777777" w:rsidR="00C73ED5" w:rsidRPr="00C73ED5" w:rsidRDefault="00C73ED5" w:rsidP="00C73ED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proofErr w:type="spellStart"/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db</w:t>
      </w:r>
      <w:proofErr w:type="spellEnd"/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 xml:space="preserve"> (Private)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For database server instances.</w:t>
      </w:r>
    </w:p>
    <w:p w14:paraId="260A9DBC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3. Launching Instances:</w:t>
      </w:r>
    </w:p>
    <w:p w14:paraId="00520074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 xml:space="preserve">Launch EC2 instances in each subnet and name them according to their subnet (web, app1, </w:t>
      </w:r>
      <w:proofErr w:type="spellStart"/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dbcache</w:t>
      </w:r>
      <w:proofErr w:type="spellEnd"/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 xml:space="preserve">, </w:t>
      </w:r>
      <w:proofErr w:type="spellStart"/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db</w:t>
      </w:r>
      <w:proofErr w:type="spellEnd"/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).</w:t>
      </w:r>
    </w:p>
    <w:p w14:paraId="64E81CBC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4. Internet Access:</w:t>
      </w:r>
    </w:p>
    <w:p w14:paraId="37A333C9" w14:textId="77777777" w:rsidR="00C73ED5" w:rsidRPr="00C73ED5" w:rsidRDefault="00C73ED5" w:rsidP="00C73ED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proofErr w:type="spellStart"/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dbcache</w:t>
      </w:r>
      <w:proofErr w:type="spellEnd"/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 xml:space="preserve"> subnet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Allow outbound internet traffic for potential software updates or license management.</w:t>
      </w:r>
    </w:p>
    <w:p w14:paraId="0B0685EE" w14:textId="77777777" w:rsidR="00C73ED5" w:rsidRPr="00C73ED5" w:rsidRDefault="00C73ED5" w:rsidP="00C73ED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app1 subnet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Allow outbound internet traffic only if the application tier requires access to external resources (e.g., APIs).</w:t>
      </w:r>
    </w:p>
    <w:p w14:paraId="144CC21F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5. Security Groups and Network Access Control Lists (NACLs):</w:t>
      </w:r>
    </w:p>
    <w:p w14:paraId="5FBFDDC0" w14:textId="77777777" w:rsidR="00C73ED5" w:rsidRPr="00C73ED5" w:rsidRDefault="00C73ED5" w:rsidP="00C73ED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Implement security groups to control inbound and outbound traffic for each subnet.</w:t>
      </w:r>
    </w:p>
    <w:p w14:paraId="5EAAFB52" w14:textId="77777777" w:rsidR="00C73ED5" w:rsidRPr="00C73ED5" w:rsidRDefault="00C73ED5" w:rsidP="00C73ED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Web tier security group: Allow inbound traffic from the internet on port 80 (HTTP) or 443 (HTTPS). Restrict all other inbound traffic.</w:t>
      </w:r>
    </w:p>
    <w:p w14:paraId="60785A32" w14:textId="77777777" w:rsidR="00C73ED5" w:rsidRPr="00C73ED5" w:rsidRDefault="00C73ED5" w:rsidP="00C73ED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 xml:space="preserve">Application tier security group: Allow inbound traffic only from the web tier security group (e.g., port 80/443) and </w:t>
      </w:r>
      <w:proofErr w:type="spellStart"/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dbcache</w:t>
      </w:r>
      <w:proofErr w:type="spellEnd"/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/</w:t>
      </w:r>
      <w:proofErr w:type="spellStart"/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db</w:t>
      </w:r>
      <w:proofErr w:type="spellEnd"/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 xml:space="preserve"> security group (e.g., database port). Restrict all other inbound traffic.</w:t>
      </w:r>
    </w:p>
    <w:p w14:paraId="04290F1A" w14:textId="77777777" w:rsidR="00C73ED5" w:rsidRPr="00C73ED5" w:rsidRDefault="00C73ED5" w:rsidP="00C73ED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proofErr w:type="spellStart"/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dbcache</w:t>
      </w:r>
      <w:proofErr w:type="spellEnd"/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/</w:t>
      </w:r>
      <w:proofErr w:type="spellStart"/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db</w:t>
      </w:r>
      <w:proofErr w:type="spellEnd"/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 xml:space="preserve"> security group: Allow inbound traffic only from the application tier security group on the designated database port. Restrict all other inbound traffic.</w:t>
      </w:r>
    </w:p>
    <w:p w14:paraId="3635113E" w14:textId="77777777" w:rsidR="00C73ED5" w:rsidRPr="00C73ED5" w:rsidRDefault="00C73ED5" w:rsidP="00C73ED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Configure NACLs at the VPC level to restrict all inbound traffic by default and allow specific ports only based on security group rules.</w:t>
      </w:r>
    </w:p>
    <w:p w14:paraId="2CE3453A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II. Development Network</w:t>
      </w:r>
    </w:p>
    <w:p w14:paraId="25E38369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1. Design: 2-Tier Architecture</w:t>
      </w:r>
    </w:p>
    <w:p w14:paraId="2435159C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The development network will utilize a simpler 2-tier architecture:</w:t>
      </w:r>
    </w:p>
    <w:p w14:paraId="238AB992" w14:textId="77777777" w:rsidR="00C73ED5" w:rsidRPr="00C73ED5" w:rsidRDefault="00C73ED5" w:rsidP="00C73ED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lastRenderedPageBreak/>
        <w:t>Web Tier (Public)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Serves development web application.</w:t>
      </w:r>
    </w:p>
    <w:p w14:paraId="1BFDDCD9" w14:textId="77777777" w:rsidR="00C73ED5" w:rsidRPr="00C73ED5" w:rsidRDefault="00C73ED5" w:rsidP="00C73ED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Database Tier (Private)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Stores development database data.</w:t>
      </w:r>
    </w:p>
    <w:p w14:paraId="750E3D42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2. Subnets and Instances:</w:t>
      </w:r>
    </w:p>
    <w:p w14:paraId="3E50F14E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Create two subnets:</w:t>
      </w:r>
    </w:p>
    <w:p w14:paraId="42461F91" w14:textId="77777777" w:rsidR="00C73ED5" w:rsidRPr="00C73ED5" w:rsidRDefault="00C73ED5" w:rsidP="00C73ED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web (Public)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For the development web server.</w:t>
      </w:r>
    </w:p>
    <w:p w14:paraId="1735DC8A" w14:textId="77777777" w:rsidR="00C73ED5" w:rsidRPr="00C73ED5" w:rsidRDefault="00C73ED5" w:rsidP="00C73ED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proofErr w:type="spellStart"/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db</w:t>
      </w:r>
      <w:proofErr w:type="spellEnd"/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 xml:space="preserve"> (Private)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For the development database server.</w:t>
      </w:r>
    </w:p>
    <w:p w14:paraId="085A4BF7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 xml:space="preserve">Launch instances in each subnet and name them accordingly (web, </w:t>
      </w:r>
      <w:proofErr w:type="spellStart"/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db</w:t>
      </w:r>
      <w:proofErr w:type="spellEnd"/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).</w:t>
      </w:r>
    </w:p>
    <w:p w14:paraId="0B20EE31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3. Internet Access:</w:t>
      </w:r>
    </w:p>
    <w:p w14:paraId="095E8EC4" w14:textId="77777777" w:rsidR="00C73ED5" w:rsidRPr="00C73ED5" w:rsidRDefault="00C73ED5" w:rsidP="00C73ED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web subnet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Allow outbound internet traffic for development purposes (e.g., software updates).</w:t>
      </w:r>
    </w:p>
    <w:p w14:paraId="0B97BB31" w14:textId="77777777" w:rsidR="00C73ED5" w:rsidRPr="00C73ED5" w:rsidRDefault="00C73ED5" w:rsidP="00C73ED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proofErr w:type="spellStart"/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db</w:t>
      </w:r>
      <w:proofErr w:type="spellEnd"/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 xml:space="preserve"> subnet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Restrict outbound internet traffic.</w:t>
      </w:r>
    </w:p>
    <w:p w14:paraId="56F4ECF0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4. Peering Connection and Database Connectivity:</w:t>
      </w:r>
    </w:p>
    <w:p w14:paraId="0D329E7D" w14:textId="77777777" w:rsidR="00C73ED5" w:rsidRPr="00C73ED5" w:rsidRDefault="00C73ED5" w:rsidP="00C73ED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Establish a VPC peering connection between the production and development VPCs.</w:t>
      </w:r>
    </w:p>
    <w:p w14:paraId="69F6D914" w14:textId="77777777" w:rsidR="00C73ED5" w:rsidRPr="00C73ED5" w:rsidRDefault="00C73ED5" w:rsidP="00C73ED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Configure security groups on both sides to allow communication between the development web tier and the production database tier (if necessary).</w:t>
      </w:r>
    </w:p>
    <w:p w14:paraId="3DF2D2E5" w14:textId="77777777" w:rsidR="00C73ED5" w:rsidRPr="00C73ED5" w:rsidRDefault="00C73ED5" w:rsidP="00C73ED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Important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: Implement security measures to restrict access to production databases from the development environment.</w:t>
      </w:r>
    </w:p>
    <w:p w14:paraId="279173FC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Note: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 xml:space="preserve"> This is a high-level overview. For detailed configuration steps, refer to the official AWS documentation for VPC, subnets, security groups, NACLs, VPC peering, and instance launching.</w:t>
      </w:r>
    </w:p>
    <w:p w14:paraId="2D20CA37" w14:textId="2D3C321B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36"/>
          <w:szCs w:val="36"/>
          <w:lang w:val="en-IN" w:eastAsia="en-IN" w:bidi="mr-IN"/>
          <w14:ligatures w14:val="none"/>
        </w:rPr>
        <w:t xml:space="preserve">Pls Share the architecture </w:t>
      </w:r>
      <w:proofErr w:type="gramStart"/>
      <w:r w:rsidRPr="00C73ED5">
        <w:rPr>
          <w:rFonts w:ascii="Arial" w:eastAsia="Times New Roman" w:hAnsi="Arial" w:cs="Arial"/>
          <w:color w:val="1F1F1F"/>
          <w:kern w:val="0"/>
          <w:sz w:val="36"/>
          <w:szCs w:val="36"/>
          <w:lang w:val="en-IN" w:eastAsia="en-IN" w:bidi="mr-IN"/>
          <w14:ligatures w14:val="none"/>
        </w:rPr>
        <w:t>diagr</w:t>
      </w:r>
      <w:r>
        <w:rPr>
          <w:rFonts w:ascii="Arial" w:eastAsia="Times New Roman" w:hAnsi="Arial" w:cs="Arial"/>
          <w:color w:val="1F1F1F"/>
          <w:kern w:val="0"/>
          <w:sz w:val="36"/>
          <w:szCs w:val="36"/>
          <w:lang w:val="en-IN" w:eastAsia="en-IN" w:bidi="mr-IN"/>
          <w14:ligatures w14:val="none"/>
        </w:rPr>
        <w:t>am</w:t>
      </w:r>
      <w:proofErr w:type="gramEnd"/>
    </w:p>
    <w:p w14:paraId="13E713C9" w14:textId="77777777" w:rsidR="00C73ED5" w:rsidRPr="00C73ED5" w:rsidRDefault="00C73ED5" w:rsidP="00C73ED5">
      <w:pPr>
        <w:shd w:val="clear" w:color="auto" w:fill="FFFFFF"/>
        <w:spacing w:before="100" w:beforeAutospacing="1" w:after="0" w:line="240" w:lineRule="auto"/>
        <w:ind w:left="630"/>
        <w:rPr>
          <w:rFonts w:ascii="Arial" w:eastAsia="Times New Roman" w:hAnsi="Arial" w:cs="Arial"/>
          <w:color w:val="1F1F1F"/>
          <w:spacing w:val="2"/>
          <w:kern w:val="0"/>
          <w:sz w:val="27"/>
          <w:szCs w:val="27"/>
          <w:lang w:val="en-IN" w:eastAsia="en-IN" w:bidi="mr-IN"/>
          <w14:ligatures w14:val="none"/>
        </w:rPr>
      </w:pPr>
    </w:p>
    <w:p w14:paraId="2D8EA23B" w14:textId="5D9C6B52" w:rsidR="00C73ED5" w:rsidRPr="00C73ED5" w:rsidRDefault="00C73ED5" w:rsidP="00C73E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Times New Roman" w:eastAsia="Times New Roman" w:hAnsi="Times New Roman" w:cs="Times New Roman"/>
          <w:noProof/>
          <w:color w:val="1F1F1F"/>
          <w:kern w:val="0"/>
          <w:sz w:val="27"/>
          <w:szCs w:val="27"/>
          <w:lang w:val="en-IN" w:eastAsia="en-IN" w:bidi="mr-IN"/>
          <w14:ligatures w14:val="none"/>
        </w:rPr>
        <mc:AlternateContent>
          <mc:Choice Requires="wps">
            <w:drawing>
              <wp:inline distT="0" distB="0" distL="0" distR="0" wp14:anchorId="2C779151" wp14:editId="64B70DE1">
                <wp:extent cx="304800" cy="304800"/>
                <wp:effectExtent l="0" t="0" r="0" b="0"/>
                <wp:docPr id="115101396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2AAA0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F276F7" w14:textId="61292D70" w:rsidR="00C73ED5" w:rsidRPr="00C73ED5" w:rsidRDefault="00C73ED5" w:rsidP="00C73E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Times New Roman" w:eastAsia="Times New Roman" w:hAnsi="Times New Roman" w:cs="Times New Roman"/>
          <w:noProof/>
          <w:color w:val="1F1F1F"/>
          <w:kern w:val="0"/>
          <w:sz w:val="27"/>
          <w:szCs w:val="27"/>
          <w:lang w:val="en-IN" w:eastAsia="en-IN" w:bidi="mr-IN"/>
          <w14:ligatures w14:val="none"/>
        </w:rPr>
        <mc:AlternateContent>
          <mc:Choice Requires="wps">
            <w:drawing>
              <wp:inline distT="0" distB="0" distL="0" distR="0" wp14:anchorId="020EA001" wp14:editId="37FC3279">
                <wp:extent cx="304800" cy="304800"/>
                <wp:effectExtent l="0" t="0" r="0" b="0"/>
                <wp:docPr id="1826556777" name="Rectangle 1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65868" id="Rectangle 1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D1EACA" w14:textId="77777777" w:rsidR="00C73ED5" w:rsidRDefault="00C73ED5" w:rsidP="00C73ED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en-IN" w:eastAsia="en-IN" w:bidi="mr-IN"/>
          <w14:ligatures w14:val="none"/>
        </w:rPr>
      </w:pPr>
    </w:p>
    <w:p w14:paraId="17CAD127" w14:textId="2D5D92B5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en-IN" w:eastAsia="en-IN" w:bidi="mr-IN"/>
          <w14:ligatures w14:val="none"/>
        </w:rPr>
        <w:lastRenderedPageBreak/>
        <w:t>VPC Architecture Diagram for XYZ Corporation</w:t>
      </w:r>
    </w:p>
    <w:p w14:paraId="5AC67C77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Here's a basic illustration of the VPC architecture for XYZ Corporation:</w:t>
      </w:r>
    </w:p>
    <w:p w14:paraId="0BA1BD05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Production VPC</w:t>
      </w:r>
    </w:p>
    <w:p w14:paraId="56DD2FD9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Internet</w:t>
      </w:r>
    </w:p>
    <w:p w14:paraId="7E817929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     |</w:t>
      </w:r>
    </w:p>
    <w:p w14:paraId="48121839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+-----+-----+</w:t>
      </w:r>
    </w:p>
    <w:p w14:paraId="79382622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| </w:t>
      </w:r>
      <w:proofErr w:type="gramStart"/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>WEB  |</w:t>
      </w:r>
      <w:proofErr w:type="gramEnd"/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 |</w:t>
      </w:r>
    </w:p>
    <w:p w14:paraId="7A1BE7F9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+-----+-----+ (Public Subnet)</w:t>
      </w:r>
    </w:p>
    <w:p w14:paraId="1B9F44F4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     |</w:t>
      </w:r>
    </w:p>
    <w:p w14:paraId="4825041B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     v</w:t>
      </w:r>
    </w:p>
    <w:p w14:paraId="4F1B53E1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+-----+-----+-----+-----+</w:t>
      </w:r>
    </w:p>
    <w:p w14:paraId="666DB0EF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| APP1 | APP2 | DBCACHE | </w:t>
      </w:r>
      <w:proofErr w:type="gramStart"/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>DB  |</w:t>
      </w:r>
      <w:proofErr w:type="gramEnd"/>
    </w:p>
    <w:p w14:paraId="1929A4A2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+-----+-----+-----+-----+</w:t>
      </w:r>
    </w:p>
    <w:p w14:paraId="6D9D8C3A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     |                     |</w:t>
      </w:r>
    </w:p>
    <w:p w14:paraId="501981CF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     v                     </w:t>
      </w:r>
      <w:proofErr w:type="spellStart"/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>v</w:t>
      </w:r>
      <w:proofErr w:type="spellEnd"/>
    </w:p>
    <w:p w14:paraId="7D95BC09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+---------+             +---------+</w:t>
      </w:r>
    </w:p>
    <w:p w14:paraId="745B9D4D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| Dev WEB | (VPC Peering) | Prod DB |</w:t>
      </w:r>
    </w:p>
    <w:p w14:paraId="79AE92DF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+---------+             +---------+</w:t>
      </w:r>
    </w:p>
    <w:p w14:paraId="3945779D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     |                     |</w:t>
      </w:r>
    </w:p>
    <w:p w14:paraId="390A8C97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     v                     </w:t>
      </w:r>
      <w:proofErr w:type="spellStart"/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>v</w:t>
      </w:r>
      <w:proofErr w:type="spellEnd"/>
    </w:p>
    <w:p w14:paraId="64C04C6D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+---------+             +---------+</w:t>
      </w:r>
    </w:p>
    <w:p w14:paraId="4040EE0E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| Dev </w:t>
      </w:r>
      <w:proofErr w:type="gramStart"/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>DB  |</w:t>
      </w:r>
      <w:proofErr w:type="gramEnd"/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         |  ...  |</w:t>
      </w:r>
    </w:p>
    <w:p w14:paraId="15F95D9D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   +---------+             +---------+</w:t>
      </w:r>
    </w:p>
    <w:p w14:paraId="1A89114D" w14:textId="77777777" w:rsidR="00C73ED5" w:rsidRPr="00C73ED5" w:rsidRDefault="00C73ED5" w:rsidP="00C7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</w:pPr>
      <w:r w:rsidRPr="00C73ED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IN" w:eastAsia="en-IN" w:bidi="mr-IN"/>
          <w14:ligatures w14:val="none"/>
        </w:rPr>
        <w:t xml:space="preserve"> (Development VPC)</w:t>
      </w:r>
    </w:p>
    <w:p w14:paraId="17697278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Explanation:</w:t>
      </w:r>
    </w:p>
    <w:p w14:paraId="4359219D" w14:textId="77777777" w:rsidR="00C73ED5" w:rsidRPr="00C73ED5" w:rsidRDefault="00C73ED5" w:rsidP="00C73ED5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The diagram represents two separate VPCs, one for Production and one for Development.</w:t>
      </w:r>
    </w:p>
    <w:p w14:paraId="4D6B4A78" w14:textId="77777777" w:rsidR="00C73ED5" w:rsidRPr="00C73ED5" w:rsidRDefault="00C73ED5" w:rsidP="00C73ED5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The Production VPC has a public subnet (WEB) accessible from the internet.</w:t>
      </w:r>
    </w:p>
    <w:p w14:paraId="2814AD8B" w14:textId="77777777" w:rsidR="00C73ED5" w:rsidRPr="00C73ED5" w:rsidRDefault="00C73ED5" w:rsidP="00C73ED5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The Production VPC has private subnets for application tiers (APP1, APP2), database cache (DBCACHE), and database (DB).</w:t>
      </w:r>
    </w:p>
    <w:p w14:paraId="3C528011" w14:textId="77777777" w:rsidR="00C73ED5" w:rsidRPr="00C73ED5" w:rsidRDefault="00C73ED5" w:rsidP="00C73ED5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The Development VPC has public and private subnets (WEB, DB) for a simpler 2-tier architecture.</w:t>
      </w:r>
    </w:p>
    <w:p w14:paraId="4407EC75" w14:textId="77777777" w:rsidR="00C73ED5" w:rsidRPr="00C73ED5" w:rsidRDefault="00C73ED5" w:rsidP="00C73ED5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A VPC peering connection allows communication between the Development WEB subnet and the Production DB subnet (if necessary).</w:t>
      </w:r>
    </w:p>
    <w:p w14:paraId="7F072E00" w14:textId="77777777" w:rsidR="00C73ED5" w:rsidRPr="00C73ED5" w:rsidRDefault="00C73ED5" w:rsidP="00C73ED5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Note:</w:t>
      </w: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 This diagram depicts basic connectivity. Security groups would be implemented to restrict access as per the requirement (e.g., development shouldn't have full access to production databases).</w:t>
      </w:r>
    </w:p>
    <w:p w14:paraId="517CAC9C" w14:textId="77777777" w:rsidR="00C73ED5" w:rsidRPr="00C73ED5" w:rsidRDefault="00C73ED5" w:rsidP="00C73E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IN" w:eastAsia="en-IN" w:bidi="mr-IN"/>
          <w14:ligatures w14:val="none"/>
        </w:rPr>
        <w:t>Additional Notes:</w:t>
      </w:r>
    </w:p>
    <w:p w14:paraId="36F6CB31" w14:textId="77777777" w:rsidR="00C73ED5" w:rsidRPr="00C73ED5" w:rsidRDefault="00C73ED5" w:rsidP="00C73ED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lastRenderedPageBreak/>
        <w:t>This is a simplified diagram, and the actual implementation may involve additional components like security groups, route tables, and internet gateways.</w:t>
      </w:r>
    </w:p>
    <w:p w14:paraId="34DDED92" w14:textId="77777777" w:rsidR="00C73ED5" w:rsidRPr="00C73ED5" w:rsidRDefault="00C73ED5" w:rsidP="00C73ED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</w:pPr>
      <w:r w:rsidRPr="00C73ED5">
        <w:rPr>
          <w:rFonts w:ascii="Arial" w:eastAsia="Times New Roman" w:hAnsi="Arial" w:cs="Arial"/>
          <w:color w:val="1F1F1F"/>
          <w:kern w:val="0"/>
          <w:sz w:val="27"/>
          <w:szCs w:val="27"/>
          <w:lang w:val="en-IN" w:eastAsia="en-IN" w:bidi="mr-IN"/>
          <w14:ligatures w14:val="none"/>
        </w:rPr>
        <w:t>NACLs (Network Access Control Lists) can be configured at the VPC level to add another layer of security.</w:t>
      </w:r>
    </w:p>
    <w:p w14:paraId="3A3AE357" w14:textId="77777777" w:rsidR="00C73ED5" w:rsidRDefault="00C73ED5" w:rsidP="00C73ED5"/>
    <w:p w14:paraId="71B6831D" w14:textId="77777777" w:rsidR="007C3255" w:rsidRDefault="007C3255" w:rsidP="00C73ED5"/>
    <w:p w14:paraId="47BDB514" w14:textId="070E51BD" w:rsidR="007C3255" w:rsidRDefault="007C3255" w:rsidP="00C73ED5">
      <w:r>
        <w:t>CHAT GPT</w:t>
      </w:r>
    </w:p>
    <w:p w14:paraId="7D9DE33D" w14:textId="77777777" w:rsidR="007C3255" w:rsidRPr="007C3255" w:rsidRDefault="007C3255" w:rsidP="007C32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To design and build a 4-tier architecture in AWS cloud with the specified requirements, we'll use Virtual Private Cloud (VPC), subnets, instances, security groups, and Network Access Control Lists (NACLs). Here's a step-by-step guide to accomplish this:</w:t>
      </w:r>
    </w:p>
    <w:p w14:paraId="2D239332" w14:textId="77777777" w:rsidR="007C3255" w:rsidRPr="007C3255" w:rsidRDefault="007C3255" w:rsidP="007C32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6"/>
          <w:szCs w:val="26"/>
          <w:lang w:val="en-IN" w:eastAsia="en-IN" w:bidi="mr-IN"/>
          <w14:ligatures w14:val="none"/>
        </w:rPr>
        <w:t>1. Design the Architecture:</w:t>
      </w:r>
    </w:p>
    <w:p w14:paraId="48D2BEB4" w14:textId="77777777" w:rsidR="007C3255" w:rsidRPr="007C3255" w:rsidRDefault="007C3255" w:rsidP="007C325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Tier 1 (Public Tier - Web):</w:t>
      </w:r>
    </w:p>
    <w:p w14:paraId="57EADB8D" w14:textId="77777777" w:rsidR="007C3255" w:rsidRPr="007C3255" w:rsidRDefault="007C3255" w:rsidP="007C3255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Contains instances accessible from the internet.</w:t>
      </w:r>
    </w:p>
    <w:p w14:paraId="67F59A18" w14:textId="77777777" w:rsidR="007C3255" w:rsidRPr="007C3255" w:rsidRDefault="007C3255" w:rsidP="007C325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Tier 2 (Private Tier - App1 &amp; App2):</w:t>
      </w:r>
    </w:p>
    <w:p w14:paraId="54257DCF" w14:textId="77777777" w:rsidR="007C3255" w:rsidRPr="007C3255" w:rsidRDefault="007C3255" w:rsidP="007C3255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Contains application servers.</w:t>
      </w:r>
    </w:p>
    <w:p w14:paraId="3D58480A" w14:textId="77777777" w:rsidR="007C3255" w:rsidRPr="007C3255" w:rsidRDefault="007C3255" w:rsidP="007C325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 xml:space="preserve">Tier 3 (Private Tier - </w:t>
      </w:r>
      <w:proofErr w:type="spellStart"/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DBCache</w:t>
      </w:r>
      <w:proofErr w:type="spellEnd"/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):</w:t>
      </w:r>
    </w:p>
    <w:p w14:paraId="7ED0794D" w14:textId="77777777" w:rsidR="007C3255" w:rsidRPr="007C3255" w:rsidRDefault="007C3255" w:rsidP="007C3255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Contains database caching servers.</w:t>
      </w:r>
    </w:p>
    <w:p w14:paraId="1ECA7EBA" w14:textId="77777777" w:rsidR="007C3255" w:rsidRPr="007C3255" w:rsidRDefault="007C3255" w:rsidP="007C325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Tier 4 (Private Tier - DB):</w:t>
      </w:r>
    </w:p>
    <w:p w14:paraId="596C73DF" w14:textId="77777777" w:rsidR="007C3255" w:rsidRPr="007C3255" w:rsidRDefault="007C3255" w:rsidP="007C3255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Contains database servers.</w:t>
      </w:r>
    </w:p>
    <w:p w14:paraId="30A604BC" w14:textId="77777777" w:rsidR="007C3255" w:rsidRPr="007C3255" w:rsidRDefault="007C3255" w:rsidP="007C32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6"/>
          <w:szCs w:val="26"/>
          <w:lang w:val="en-IN" w:eastAsia="en-IN" w:bidi="mr-IN"/>
          <w14:ligatures w14:val="none"/>
        </w:rPr>
        <w:t>2. Create Subnets:</w:t>
      </w:r>
    </w:p>
    <w:p w14:paraId="6C106827" w14:textId="77777777" w:rsidR="007C3255" w:rsidRPr="007C3255" w:rsidRDefault="007C3255" w:rsidP="007C3255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Public Subnet:</w:t>
      </w:r>
    </w:p>
    <w:p w14:paraId="4C78816D" w14:textId="77777777" w:rsidR="007C3255" w:rsidRPr="007C3255" w:rsidRDefault="007C3255" w:rsidP="007C3255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Name: web</w:t>
      </w:r>
    </w:p>
    <w:p w14:paraId="460A03BF" w14:textId="77777777" w:rsidR="007C3255" w:rsidRPr="007C3255" w:rsidRDefault="007C3255" w:rsidP="007C3255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Private Subnets:</w:t>
      </w:r>
    </w:p>
    <w:p w14:paraId="093E855D" w14:textId="77777777" w:rsidR="007C3255" w:rsidRPr="007C3255" w:rsidRDefault="007C3255" w:rsidP="007C3255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Name: app1</w:t>
      </w:r>
    </w:p>
    <w:p w14:paraId="3E8F057F" w14:textId="77777777" w:rsidR="007C3255" w:rsidRPr="007C3255" w:rsidRDefault="007C3255" w:rsidP="007C3255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Name: app2</w:t>
      </w:r>
    </w:p>
    <w:p w14:paraId="0FD2A245" w14:textId="77777777" w:rsidR="007C3255" w:rsidRPr="007C3255" w:rsidRDefault="007C3255" w:rsidP="007C3255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 xml:space="preserve">Name: </w:t>
      </w:r>
      <w:proofErr w:type="spellStart"/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dbcache</w:t>
      </w:r>
      <w:proofErr w:type="spellEnd"/>
    </w:p>
    <w:p w14:paraId="1EA7EF56" w14:textId="77777777" w:rsidR="007C3255" w:rsidRPr="007C3255" w:rsidRDefault="007C3255" w:rsidP="007C3255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 xml:space="preserve">Name: </w:t>
      </w:r>
      <w:proofErr w:type="spellStart"/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db</w:t>
      </w:r>
      <w:proofErr w:type="spellEnd"/>
    </w:p>
    <w:p w14:paraId="2B95678C" w14:textId="77777777" w:rsidR="007C3255" w:rsidRPr="007C3255" w:rsidRDefault="007C3255" w:rsidP="007C32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6"/>
          <w:szCs w:val="26"/>
          <w:lang w:val="en-IN" w:eastAsia="en-IN" w:bidi="mr-IN"/>
          <w14:ligatures w14:val="none"/>
        </w:rPr>
        <w:t>3. Launch Instances:</w:t>
      </w:r>
    </w:p>
    <w:p w14:paraId="1DB22D45" w14:textId="77777777" w:rsidR="007C3255" w:rsidRPr="007C3255" w:rsidRDefault="007C3255" w:rsidP="007C325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Public Subnet (web):</w:t>
      </w:r>
    </w:p>
    <w:p w14:paraId="577F6783" w14:textId="77777777" w:rsidR="007C3255" w:rsidRPr="007C3255" w:rsidRDefault="007C3255" w:rsidP="007C3255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Launch web servers or any other publicly accessible instances.</w:t>
      </w:r>
    </w:p>
    <w:p w14:paraId="4DB2F650" w14:textId="77777777" w:rsidR="007C3255" w:rsidRPr="007C3255" w:rsidRDefault="007C3255" w:rsidP="007C325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Private Subnet (app1):</w:t>
      </w:r>
    </w:p>
    <w:p w14:paraId="65A04037" w14:textId="77777777" w:rsidR="007C3255" w:rsidRPr="007C3255" w:rsidRDefault="007C3255" w:rsidP="007C3255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Launch application servers.</w:t>
      </w:r>
    </w:p>
    <w:p w14:paraId="4FCC6010" w14:textId="77777777" w:rsidR="007C3255" w:rsidRPr="007C3255" w:rsidRDefault="007C3255" w:rsidP="007C325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Private Subnet (app2):</w:t>
      </w:r>
    </w:p>
    <w:p w14:paraId="6E8E16BC" w14:textId="77777777" w:rsidR="007C3255" w:rsidRPr="007C3255" w:rsidRDefault="007C3255" w:rsidP="007C3255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Launch application servers.</w:t>
      </w:r>
    </w:p>
    <w:p w14:paraId="5C0B0ABA" w14:textId="77777777" w:rsidR="007C3255" w:rsidRPr="007C3255" w:rsidRDefault="007C3255" w:rsidP="007C325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lastRenderedPageBreak/>
        <w:t>Private Subnet (</w:t>
      </w:r>
      <w:proofErr w:type="spellStart"/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dbcache</w:t>
      </w:r>
      <w:proofErr w:type="spellEnd"/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):</w:t>
      </w:r>
    </w:p>
    <w:p w14:paraId="2EA77915" w14:textId="77777777" w:rsidR="007C3255" w:rsidRPr="007C3255" w:rsidRDefault="007C3255" w:rsidP="007C3255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Launch database caching servers.</w:t>
      </w:r>
    </w:p>
    <w:p w14:paraId="69DCE99A" w14:textId="77777777" w:rsidR="007C3255" w:rsidRPr="007C3255" w:rsidRDefault="007C3255" w:rsidP="007C325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Private Subnet (</w:t>
      </w:r>
      <w:proofErr w:type="spellStart"/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db</w:t>
      </w:r>
      <w:proofErr w:type="spellEnd"/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):</w:t>
      </w:r>
    </w:p>
    <w:p w14:paraId="5AFAA404" w14:textId="77777777" w:rsidR="007C3255" w:rsidRPr="007C3255" w:rsidRDefault="007C3255" w:rsidP="007C3255">
      <w:pPr>
        <w:numPr>
          <w:ilvl w:val="1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Launch database servers.</w:t>
      </w:r>
    </w:p>
    <w:p w14:paraId="5C731CF2" w14:textId="77777777" w:rsidR="007C3255" w:rsidRPr="007C3255" w:rsidRDefault="007C3255" w:rsidP="007C32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6"/>
          <w:szCs w:val="26"/>
          <w:lang w:val="en-IN" w:eastAsia="en-IN" w:bidi="mr-IN"/>
          <w14:ligatures w14:val="none"/>
        </w:rPr>
        <w:t>4. Allow Internet Requests:</w:t>
      </w:r>
    </w:p>
    <w:p w14:paraId="472A548B" w14:textId="77777777" w:rsidR="007C3255" w:rsidRPr="007C3255" w:rsidRDefault="007C3255" w:rsidP="007C3255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proofErr w:type="spellStart"/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DBCache</w:t>
      </w:r>
      <w:proofErr w:type="spellEnd"/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 xml:space="preserve"> Instance:</w:t>
      </w:r>
    </w:p>
    <w:p w14:paraId="3DFA302A" w14:textId="77777777" w:rsidR="007C3255" w:rsidRPr="007C3255" w:rsidRDefault="007C3255" w:rsidP="007C3255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Create a route in its subnet's route table pointing to an internet gateway (IGW).</w:t>
      </w:r>
    </w:p>
    <w:p w14:paraId="421682AA" w14:textId="77777777" w:rsidR="007C3255" w:rsidRPr="007C3255" w:rsidRDefault="007C3255" w:rsidP="007C3255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App1 Subnet:</w:t>
      </w:r>
    </w:p>
    <w:p w14:paraId="749F9191" w14:textId="77777777" w:rsidR="007C3255" w:rsidRPr="007C3255" w:rsidRDefault="007C3255" w:rsidP="007C3255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Modify its route table to allow internet access (via an IGW).</w:t>
      </w:r>
    </w:p>
    <w:p w14:paraId="28A05167" w14:textId="77777777" w:rsidR="007C3255" w:rsidRPr="007C3255" w:rsidRDefault="007C3255" w:rsidP="007C3255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Configure Security Groups and NACLs:</w:t>
      </w:r>
    </w:p>
    <w:p w14:paraId="295F9B49" w14:textId="77777777" w:rsidR="007C3255" w:rsidRPr="007C3255" w:rsidRDefault="007C3255" w:rsidP="007C32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6"/>
          <w:szCs w:val="26"/>
          <w:lang w:val="en-IN" w:eastAsia="en-IN" w:bidi="mr-IN"/>
          <w14:ligatures w14:val="none"/>
        </w:rPr>
        <w:t>5. Manage Security Groups and NACLs:</w:t>
      </w:r>
    </w:p>
    <w:p w14:paraId="53D50234" w14:textId="77777777" w:rsidR="007C3255" w:rsidRPr="007C3255" w:rsidRDefault="007C3255" w:rsidP="007C3255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Security Groups:</w:t>
      </w:r>
    </w:p>
    <w:p w14:paraId="2DC2780F" w14:textId="77777777" w:rsidR="007C3255" w:rsidRPr="007C3255" w:rsidRDefault="007C3255" w:rsidP="007C3255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Create security groups for each tier.</w:t>
      </w:r>
    </w:p>
    <w:p w14:paraId="188491E5" w14:textId="77777777" w:rsidR="007C3255" w:rsidRPr="007C3255" w:rsidRDefault="007C3255" w:rsidP="007C3255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Allow necessary traffic within each tier (e.g., between app servers and database servers).</w:t>
      </w:r>
    </w:p>
    <w:p w14:paraId="30DDCBBE" w14:textId="77777777" w:rsidR="007C3255" w:rsidRPr="007C3255" w:rsidRDefault="007C3255" w:rsidP="007C3255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Allow HTTP/HTTPS traffic to the web servers from the internet (in the web tier).</w:t>
      </w:r>
    </w:p>
    <w:p w14:paraId="47DE11CA" w14:textId="77777777" w:rsidR="007C3255" w:rsidRPr="007C3255" w:rsidRDefault="007C3255" w:rsidP="007C3255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NACLs:</w:t>
      </w:r>
    </w:p>
    <w:p w14:paraId="2D5D3D16" w14:textId="77777777" w:rsidR="007C3255" w:rsidRPr="007C3255" w:rsidRDefault="007C3255" w:rsidP="007C3255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Create network ACLs for each subnet.</w:t>
      </w:r>
    </w:p>
    <w:p w14:paraId="6CFD5280" w14:textId="77777777" w:rsidR="007C3255" w:rsidRPr="007C3255" w:rsidRDefault="007C3255" w:rsidP="007C3255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Define rules to control inbound and outbound traffic at the subnet level.</w:t>
      </w:r>
    </w:p>
    <w:p w14:paraId="4D52ECB7" w14:textId="77777777" w:rsidR="007C3255" w:rsidRPr="007C3255" w:rsidRDefault="007C3255" w:rsidP="007C3255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Ensure proper communication between subnets while restricting unnecessary traffic.</w:t>
      </w:r>
    </w:p>
    <w:p w14:paraId="014FF7D5" w14:textId="77777777" w:rsidR="007C3255" w:rsidRPr="007C3255" w:rsidRDefault="007C3255" w:rsidP="007C32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6"/>
          <w:szCs w:val="26"/>
          <w:lang w:val="en-IN" w:eastAsia="en-IN" w:bidi="mr-IN"/>
          <w14:ligatures w14:val="none"/>
        </w:rPr>
        <w:t>Configuration Example:</w:t>
      </w:r>
    </w:p>
    <w:p w14:paraId="73E36790" w14:textId="77777777" w:rsidR="007C3255" w:rsidRPr="007C3255" w:rsidRDefault="007C3255" w:rsidP="007C3255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Public Subnet (web):</w:t>
      </w:r>
    </w:p>
    <w:p w14:paraId="76090090" w14:textId="77777777" w:rsidR="007C3255" w:rsidRPr="007C3255" w:rsidRDefault="007C3255" w:rsidP="007C3255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Security Group: Allow HTTP/HTTPS from 0.0.0.0/</w:t>
      </w:r>
      <w:proofErr w:type="gramStart"/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0</w:t>
      </w:r>
      <w:proofErr w:type="gramEnd"/>
    </w:p>
    <w:p w14:paraId="5267866D" w14:textId="77777777" w:rsidR="007C3255" w:rsidRPr="007C3255" w:rsidRDefault="007C3255" w:rsidP="007C3255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 xml:space="preserve">Private Subnets (app1, app2, </w:t>
      </w:r>
      <w:proofErr w:type="spellStart"/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dbcache</w:t>
      </w:r>
      <w:proofErr w:type="spellEnd"/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 xml:space="preserve">, </w:t>
      </w:r>
      <w:proofErr w:type="spellStart"/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db</w:t>
      </w:r>
      <w:proofErr w:type="spellEnd"/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):</w:t>
      </w:r>
    </w:p>
    <w:p w14:paraId="689CF603" w14:textId="77777777" w:rsidR="007C3255" w:rsidRPr="007C3255" w:rsidRDefault="007C3255" w:rsidP="007C3255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Security Groups: Allow traffic within the tier.</w:t>
      </w:r>
    </w:p>
    <w:p w14:paraId="6896B8F0" w14:textId="77777777" w:rsidR="007C3255" w:rsidRPr="007C3255" w:rsidRDefault="007C3255" w:rsidP="007C3255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Network ACLs: Allow necessary traffic between subnets and restrict unwanted traffic.</w:t>
      </w:r>
    </w:p>
    <w:p w14:paraId="7941C5F2" w14:textId="77777777" w:rsidR="007C3255" w:rsidRPr="007C3255" w:rsidRDefault="007C3255" w:rsidP="007C32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6"/>
          <w:szCs w:val="26"/>
          <w:lang w:val="en-IN" w:eastAsia="en-IN" w:bidi="mr-IN"/>
          <w14:ligatures w14:val="none"/>
        </w:rPr>
        <w:t>Additional Considerations:</w:t>
      </w:r>
    </w:p>
    <w:p w14:paraId="6B53D14B" w14:textId="77777777" w:rsidR="007C3255" w:rsidRPr="007C3255" w:rsidRDefault="007C3255" w:rsidP="007C3255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Route Tables:</w:t>
      </w:r>
    </w:p>
    <w:p w14:paraId="0991182B" w14:textId="77777777" w:rsidR="007C3255" w:rsidRPr="007C3255" w:rsidRDefault="007C3255" w:rsidP="007C3255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Ensure each subnet is associated with the appropriate route table.</w:t>
      </w:r>
    </w:p>
    <w:p w14:paraId="1E58EF15" w14:textId="77777777" w:rsidR="007C3255" w:rsidRPr="007C3255" w:rsidRDefault="007C3255" w:rsidP="007C3255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Configure routes for internet access where required.</w:t>
      </w:r>
    </w:p>
    <w:p w14:paraId="54D8BAB7" w14:textId="77777777" w:rsidR="007C3255" w:rsidRPr="007C3255" w:rsidRDefault="007C3255" w:rsidP="007C3255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Internet Gateway (IGW):</w:t>
      </w:r>
    </w:p>
    <w:p w14:paraId="197FE044" w14:textId="77777777" w:rsidR="007C3255" w:rsidRPr="007C3255" w:rsidRDefault="007C3255" w:rsidP="007C3255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Attach the IGW to the VPC.</w:t>
      </w:r>
    </w:p>
    <w:p w14:paraId="59CB45C0" w14:textId="77777777" w:rsidR="007C3255" w:rsidRPr="007C3255" w:rsidRDefault="007C3255" w:rsidP="007C3255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IN" w:eastAsia="en-IN" w:bidi="mr-IN"/>
          <w14:ligatures w14:val="none"/>
        </w:rPr>
        <w:t>Elastic IPs (EIPs):</w:t>
      </w:r>
    </w:p>
    <w:p w14:paraId="663FC7AA" w14:textId="77777777" w:rsidR="007C3255" w:rsidRPr="007C3255" w:rsidRDefault="007C3255" w:rsidP="007C3255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Assign EIPs to instances in the public subnet if needed.</w:t>
      </w:r>
    </w:p>
    <w:p w14:paraId="37DBBAB2" w14:textId="77777777" w:rsidR="007C3255" w:rsidRPr="007C3255" w:rsidRDefault="007C3255" w:rsidP="007C32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lastRenderedPageBreak/>
        <w:t>By following these steps and configurations, you'll have a 4-tier architecture deployed in AWS cloud with the specified requirements. Adjustments may be needed based on specific application requirements and security considerations.</w:t>
      </w:r>
    </w:p>
    <w:p w14:paraId="039614C3" w14:textId="36027D73" w:rsidR="007C3255" w:rsidRPr="007C3255" w:rsidRDefault="007C3255" w:rsidP="007C325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</w:p>
    <w:p w14:paraId="3A4358A0" w14:textId="77777777" w:rsidR="007C3255" w:rsidRPr="007C3255" w:rsidRDefault="007C3255" w:rsidP="007C325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</w:pPr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 xml:space="preserve">pls share the 4 tier </w:t>
      </w:r>
      <w:proofErr w:type="gramStart"/>
      <w:r w:rsidRPr="007C3255">
        <w:rPr>
          <w:rFonts w:ascii="Segoe UI" w:eastAsia="Times New Roman" w:hAnsi="Segoe UI" w:cs="Segoe UI"/>
          <w:kern w:val="0"/>
          <w:sz w:val="21"/>
          <w:szCs w:val="21"/>
          <w:lang w:val="en-IN" w:eastAsia="en-IN" w:bidi="mr-IN"/>
          <w14:ligatures w14:val="none"/>
        </w:rPr>
        <w:t>design</w:t>
      </w:r>
      <w:proofErr w:type="gramEnd"/>
    </w:p>
    <w:p w14:paraId="1B15D552" w14:textId="77777777" w:rsidR="007C3255" w:rsidRDefault="007C3255" w:rsidP="00C73ED5"/>
    <w:p w14:paraId="6182F854" w14:textId="77777777" w:rsidR="007C3255" w:rsidRDefault="007C3255" w:rsidP="007C3255">
      <w:r>
        <w:t xml:space="preserve">                           +-------------------+</w:t>
      </w:r>
    </w:p>
    <w:p w14:paraId="787D935E" w14:textId="77777777" w:rsidR="007C3255" w:rsidRDefault="007C3255" w:rsidP="007C3255">
      <w:r>
        <w:t xml:space="preserve">                           |    Internet       |</w:t>
      </w:r>
    </w:p>
    <w:p w14:paraId="048B69B9" w14:textId="77777777" w:rsidR="007C3255" w:rsidRDefault="007C3255" w:rsidP="007C3255">
      <w:r>
        <w:t xml:space="preserve">                           |    Gateway        |</w:t>
      </w:r>
    </w:p>
    <w:p w14:paraId="73639953" w14:textId="77777777" w:rsidR="007C3255" w:rsidRDefault="007C3255" w:rsidP="007C3255">
      <w:r>
        <w:t xml:space="preserve">                           +--------+----------+</w:t>
      </w:r>
    </w:p>
    <w:p w14:paraId="4EFDEB0E" w14:textId="77777777" w:rsidR="007C3255" w:rsidRDefault="007C3255" w:rsidP="007C3255">
      <w:r>
        <w:t xml:space="preserve">                                    |</w:t>
      </w:r>
    </w:p>
    <w:p w14:paraId="7E2F531F" w14:textId="77777777" w:rsidR="007C3255" w:rsidRDefault="007C3255" w:rsidP="007C3255">
      <w:r>
        <w:t xml:space="preserve">                                    |</w:t>
      </w:r>
    </w:p>
    <w:p w14:paraId="7894C0B2" w14:textId="77777777" w:rsidR="007C3255" w:rsidRDefault="007C3255" w:rsidP="007C3255">
      <w:r>
        <w:t xml:space="preserve">                                    V</w:t>
      </w:r>
    </w:p>
    <w:p w14:paraId="7DB1775A" w14:textId="77777777" w:rsidR="007C3255" w:rsidRDefault="007C3255" w:rsidP="007C3255">
      <w:r>
        <w:t xml:space="preserve">                           +--------------+</w:t>
      </w:r>
    </w:p>
    <w:p w14:paraId="1C3CC04B" w14:textId="77777777" w:rsidR="007C3255" w:rsidRDefault="007C3255" w:rsidP="007C3255">
      <w:r>
        <w:t xml:space="preserve">                           |   Public     |</w:t>
      </w:r>
    </w:p>
    <w:p w14:paraId="61A9B5D1" w14:textId="77777777" w:rsidR="007C3255" w:rsidRDefault="007C3255" w:rsidP="007C3255">
      <w:r>
        <w:t xml:space="preserve">                           |   Subnet     |</w:t>
      </w:r>
    </w:p>
    <w:p w14:paraId="46B0F216" w14:textId="77777777" w:rsidR="007C3255" w:rsidRDefault="007C3255" w:rsidP="007C3255">
      <w:r>
        <w:t xml:space="preserve">                           |  </w:t>
      </w:r>
      <w:proofErr w:type="gramStart"/>
      <w:r>
        <w:t xml:space="preserve">   (</w:t>
      </w:r>
      <w:proofErr w:type="gramEnd"/>
      <w:r>
        <w:t>web)    |</w:t>
      </w:r>
    </w:p>
    <w:p w14:paraId="0D4403B2" w14:textId="77777777" w:rsidR="007C3255" w:rsidRDefault="007C3255" w:rsidP="007C3255">
      <w:r>
        <w:t xml:space="preserve">                           +--------------+</w:t>
      </w:r>
    </w:p>
    <w:p w14:paraId="054E8501" w14:textId="77777777" w:rsidR="007C3255" w:rsidRDefault="007C3255" w:rsidP="007C3255">
      <w:r>
        <w:t xml:space="preserve">                                    |</w:t>
      </w:r>
    </w:p>
    <w:p w14:paraId="305139D3" w14:textId="77777777" w:rsidR="007C3255" w:rsidRDefault="007C3255" w:rsidP="007C3255">
      <w:r>
        <w:t xml:space="preserve">                                    |</w:t>
      </w:r>
    </w:p>
    <w:p w14:paraId="372431EA" w14:textId="77777777" w:rsidR="007C3255" w:rsidRDefault="007C3255" w:rsidP="007C3255">
      <w:r>
        <w:t xml:space="preserve">                 +------------------|------------------+</w:t>
      </w:r>
    </w:p>
    <w:p w14:paraId="029BA4D2" w14:textId="77777777" w:rsidR="007C3255" w:rsidRDefault="007C3255" w:rsidP="007C3255">
      <w:r>
        <w:t xml:space="preserve">                 |                  |                  |</w:t>
      </w:r>
    </w:p>
    <w:p w14:paraId="280EB25B" w14:textId="77777777" w:rsidR="007C3255" w:rsidRDefault="007C3255" w:rsidP="007C3255">
      <w:r>
        <w:t xml:space="preserve">                 V                  </w:t>
      </w:r>
      <w:proofErr w:type="spellStart"/>
      <w:r>
        <w:t>V</w:t>
      </w:r>
      <w:proofErr w:type="spellEnd"/>
      <w:r>
        <w:t xml:space="preserve">                  </w:t>
      </w:r>
      <w:proofErr w:type="spellStart"/>
      <w:r>
        <w:t>V</w:t>
      </w:r>
      <w:proofErr w:type="spellEnd"/>
    </w:p>
    <w:p w14:paraId="56DD0B07" w14:textId="77777777" w:rsidR="007C3255" w:rsidRDefault="007C3255" w:rsidP="007C3255">
      <w:r>
        <w:t xml:space="preserve">          +----------+       +-----------+       +-----------+</w:t>
      </w:r>
    </w:p>
    <w:p w14:paraId="78FCDE56" w14:textId="77777777" w:rsidR="007C3255" w:rsidRDefault="007C3255" w:rsidP="007C3255">
      <w:r>
        <w:t xml:space="preserve">          </w:t>
      </w:r>
      <w:proofErr w:type="gramStart"/>
      <w:r>
        <w:t>|  Private</w:t>
      </w:r>
      <w:proofErr w:type="gramEnd"/>
      <w:r>
        <w:t xml:space="preserve"> |       |  Private  |       |  Private  |</w:t>
      </w:r>
    </w:p>
    <w:p w14:paraId="17EA7E6F" w14:textId="77777777" w:rsidR="007C3255" w:rsidRDefault="007C3255" w:rsidP="007C3255">
      <w:r>
        <w:t xml:space="preserve">          </w:t>
      </w:r>
      <w:proofErr w:type="gramStart"/>
      <w:r>
        <w:t>|  Subnet</w:t>
      </w:r>
      <w:proofErr w:type="gramEnd"/>
      <w:r>
        <w:t xml:space="preserve">  |       |  Subnet   |       |  Subnet   |</w:t>
      </w:r>
    </w:p>
    <w:p w14:paraId="1A011F19" w14:textId="77777777" w:rsidR="007C3255" w:rsidRDefault="007C3255" w:rsidP="007C3255">
      <w:r>
        <w:t xml:space="preserve">          </w:t>
      </w:r>
      <w:proofErr w:type="gramStart"/>
      <w:r>
        <w:t>|  (</w:t>
      </w:r>
      <w:proofErr w:type="gramEnd"/>
      <w:r>
        <w:t>app1)  |       |  (app2)   |       | (</w:t>
      </w:r>
      <w:proofErr w:type="spellStart"/>
      <w:r>
        <w:t>dbcache</w:t>
      </w:r>
      <w:proofErr w:type="spellEnd"/>
      <w:r>
        <w:t>) |</w:t>
      </w:r>
    </w:p>
    <w:p w14:paraId="3812D374" w14:textId="77777777" w:rsidR="007C3255" w:rsidRDefault="007C3255" w:rsidP="007C3255">
      <w:r>
        <w:lastRenderedPageBreak/>
        <w:t xml:space="preserve">          +----------+       +-----------+       +-----------+</w:t>
      </w:r>
    </w:p>
    <w:p w14:paraId="4546ED05" w14:textId="77777777" w:rsidR="007C3255" w:rsidRDefault="007C3255" w:rsidP="007C3255">
      <w:r>
        <w:t xml:space="preserve">                 |                  |                  |</w:t>
      </w:r>
    </w:p>
    <w:p w14:paraId="4CFFB786" w14:textId="77777777" w:rsidR="007C3255" w:rsidRDefault="007C3255" w:rsidP="007C3255">
      <w:r>
        <w:t xml:space="preserve">                 |                  |                  |</w:t>
      </w:r>
    </w:p>
    <w:p w14:paraId="0930804D" w14:textId="77777777" w:rsidR="007C3255" w:rsidRDefault="007C3255" w:rsidP="007C3255">
      <w:r>
        <w:t xml:space="preserve">                 V                  </w:t>
      </w:r>
      <w:proofErr w:type="spellStart"/>
      <w:r>
        <w:t>V</w:t>
      </w:r>
      <w:proofErr w:type="spellEnd"/>
      <w:r>
        <w:t xml:space="preserve">                  </w:t>
      </w:r>
      <w:proofErr w:type="spellStart"/>
      <w:r>
        <w:t>V</w:t>
      </w:r>
      <w:proofErr w:type="spellEnd"/>
    </w:p>
    <w:p w14:paraId="24B6BDAD" w14:textId="77777777" w:rsidR="007C3255" w:rsidRDefault="007C3255" w:rsidP="007C3255">
      <w:r>
        <w:t xml:space="preserve">          +----------+       +-----------+       +-----------+</w:t>
      </w:r>
    </w:p>
    <w:p w14:paraId="11975610" w14:textId="77777777" w:rsidR="007C3255" w:rsidRDefault="007C3255" w:rsidP="007C3255">
      <w:r>
        <w:t xml:space="preserve">          </w:t>
      </w:r>
      <w:proofErr w:type="gramStart"/>
      <w:r>
        <w:t>|  Private</w:t>
      </w:r>
      <w:proofErr w:type="gramEnd"/>
      <w:r>
        <w:t xml:space="preserve"> |       |  Private  |       |  Private  |</w:t>
      </w:r>
    </w:p>
    <w:p w14:paraId="75CD70D6" w14:textId="77777777" w:rsidR="007C3255" w:rsidRDefault="007C3255" w:rsidP="007C3255">
      <w:r>
        <w:t xml:space="preserve">          </w:t>
      </w:r>
      <w:proofErr w:type="gramStart"/>
      <w:r>
        <w:t>|  Subnet</w:t>
      </w:r>
      <w:proofErr w:type="gramEnd"/>
      <w:r>
        <w:t xml:space="preserve">  |       |  Subnet   |       |  Subnet   |</w:t>
      </w:r>
    </w:p>
    <w:p w14:paraId="656EB774" w14:textId="77777777" w:rsidR="007C3255" w:rsidRDefault="007C3255" w:rsidP="007C3255">
      <w:r>
        <w:t xml:space="preserve">          |</w:t>
      </w:r>
      <w:proofErr w:type="gramStart"/>
      <w:r>
        <w:t xml:space="preserve">   (</w:t>
      </w:r>
      <w:proofErr w:type="spellStart"/>
      <w:proofErr w:type="gramEnd"/>
      <w:r>
        <w:t>db</w:t>
      </w:r>
      <w:proofErr w:type="spellEnd"/>
      <w:r>
        <w:t>)   |       |  (</w:t>
      </w:r>
      <w:proofErr w:type="spellStart"/>
      <w:r>
        <w:t>db</w:t>
      </w:r>
      <w:proofErr w:type="spellEnd"/>
      <w:r>
        <w:t>)     |       |   (</w:t>
      </w:r>
      <w:proofErr w:type="spellStart"/>
      <w:r>
        <w:t>db</w:t>
      </w:r>
      <w:proofErr w:type="spellEnd"/>
      <w:r>
        <w:t>)    |</w:t>
      </w:r>
    </w:p>
    <w:p w14:paraId="6CEECAC2" w14:textId="6380C4C4" w:rsidR="007C3255" w:rsidRDefault="007C3255" w:rsidP="007C3255">
      <w:r>
        <w:t xml:space="preserve">          +----------+       +-----------+       +-----------+</w:t>
      </w:r>
    </w:p>
    <w:p w14:paraId="2657E632" w14:textId="77777777" w:rsidR="007C3255" w:rsidRDefault="007C3255" w:rsidP="00C73ED5"/>
    <w:sectPr w:rsidR="007C3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7647"/>
    <w:multiLevelType w:val="multilevel"/>
    <w:tmpl w:val="BF4E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132BC"/>
    <w:multiLevelType w:val="multilevel"/>
    <w:tmpl w:val="2F7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56848"/>
    <w:multiLevelType w:val="multilevel"/>
    <w:tmpl w:val="C866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594E1C"/>
    <w:multiLevelType w:val="multilevel"/>
    <w:tmpl w:val="999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E62D6"/>
    <w:multiLevelType w:val="multilevel"/>
    <w:tmpl w:val="EE4E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74309"/>
    <w:multiLevelType w:val="multilevel"/>
    <w:tmpl w:val="D808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E604F"/>
    <w:multiLevelType w:val="multilevel"/>
    <w:tmpl w:val="0714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54A3F"/>
    <w:multiLevelType w:val="multilevel"/>
    <w:tmpl w:val="5330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E0FEE"/>
    <w:multiLevelType w:val="multilevel"/>
    <w:tmpl w:val="93D8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1161E5"/>
    <w:multiLevelType w:val="multilevel"/>
    <w:tmpl w:val="A132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650CE"/>
    <w:multiLevelType w:val="multilevel"/>
    <w:tmpl w:val="88BC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C1A95"/>
    <w:multiLevelType w:val="multilevel"/>
    <w:tmpl w:val="0CDE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3069E4"/>
    <w:multiLevelType w:val="multilevel"/>
    <w:tmpl w:val="4E22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A22EC"/>
    <w:multiLevelType w:val="multilevel"/>
    <w:tmpl w:val="FC2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83A79"/>
    <w:multiLevelType w:val="multilevel"/>
    <w:tmpl w:val="0D0A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21519"/>
    <w:multiLevelType w:val="multilevel"/>
    <w:tmpl w:val="161A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7F52F5"/>
    <w:multiLevelType w:val="multilevel"/>
    <w:tmpl w:val="B40C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333476"/>
    <w:multiLevelType w:val="multilevel"/>
    <w:tmpl w:val="BC0E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62207"/>
    <w:multiLevelType w:val="multilevel"/>
    <w:tmpl w:val="22C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414542"/>
    <w:multiLevelType w:val="multilevel"/>
    <w:tmpl w:val="518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4F793A"/>
    <w:multiLevelType w:val="multilevel"/>
    <w:tmpl w:val="F89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3829744">
    <w:abstractNumId w:val="17"/>
  </w:num>
  <w:num w:numId="2" w16cid:durableId="264382220">
    <w:abstractNumId w:val="13"/>
  </w:num>
  <w:num w:numId="3" w16cid:durableId="1935280782">
    <w:abstractNumId w:val="12"/>
  </w:num>
  <w:num w:numId="4" w16cid:durableId="1390378152">
    <w:abstractNumId w:val="9"/>
  </w:num>
  <w:num w:numId="5" w16cid:durableId="1035618819">
    <w:abstractNumId w:val="7"/>
  </w:num>
  <w:num w:numId="6" w16cid:durableId="2104497531">
    <w:abstractNumId w:val="3"/>
  </w:num>
  <w:num w:numId="7" w16cid:durableId="1534610330">
    <w:abstractNumId w:val="14"/>
  </w:num>
  <w:num w:numId="8" w16cid:durableId="1896623059">
    <w:abstractNumId w:val="6"/>
  </w:num>
  <w:num w:numId="9" w16cid:durableId="1079475395">
    <w:abstractNumId w:val="10"/>
  </w:num>
  <w:num w:numId="10" w16cid:durableId="487096230">
    <w:abstractNumId w:val="1"/>
  </w:num>
  <w:num w:numId="11" w16cid:durableId="1981107810">
    <w:abstractNumId w:val="0"/>
  </w:num>
  <w:num w:numId="12" w16cid:durableId="426778708">
    <w:abstractNumId w:val="18"/>
  </w:num>
  <w:num w:numId="13" w16cid:durableId="2062484079">
    <w:abstractNumId w:val="5"/>
  </w:num>
  <w:num w:numId="14" w16cid:durableId="1500926258">
    <w:abstractNumId w:val="4"/>
  </w:num>
  <w:num w:numId="15" w16cid:durableId="292489401">
    <w:abstractNumId w:val="11"/>
  </w:num>
  <w:num w:numId="16" w16cid:durableId="1988320219">
    <w:abstractNumId w:val="15"/>
  </w:num>
  <w:num w:numId="17" w16cid:durableId="1610043476">
    <w:abstractNumId w:val="8"/>
  </w:num>
  <w:num w:numId="18" w16cid:durableId="1874265264">
    <w:abstractNumId w:val="16"/>
  </w:num>
  <w:num w:numId="19" w16cid:durableId="1892228233">
    <w:abstractNumId w:val="2"/>
  </w:num>
  <w:num w:numId="20" w16cid:durableId="334921082">
    <w:abstractNumId w:val="19"/>
  </w:num>
  <w:num w:numId="21" w16cid:durableId="19011618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D5"/>
    <w:rsid w:val="000C0F09"/>
    <w:rsid w:val="00603966"/>
    <w:rsid w:val="00782EA3"/>
    <w:rsid w:val="007C3255"/>
    <w:rsid w:val="00BA1910"/>
    <w:rsid w:val="00C73ED5"/>
    <w:rsid w:val="00CD08FE"/>
    <w:rsid w:val="00E305CD"/>
    <w:rsid w:val="00E97348"/>
    <w:rsid w:val="00FC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E3E3"/>
  <w15:chartTrackingRefBased/>
  <w15:docId w15:val="{BE2BBEED-4F4C-4DE7-8178-646B2BEB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ED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ED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3E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3ED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ED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ED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E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E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ED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ED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ED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ED5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C73ED5"/>
    <w:rPr>
      <w:b/>
      <w:bCs/>
    </w:rPr>
  </w:style>
  <w:style w:type="character" w:customStyle="1" w:styleId="ng-tns-c493025428-32">
    <w:name w:val="ng-tns-c493025428-32"/>
    <w:basedOn w:val="DefaultParagraphFont"/>
    <w:rsid w:val="00C73E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ED5"/>
    <w:rPr>
      <w:rFonts w:ascii="Courier New" w:eastAsia="Times New Roman" w:hAnsi="Courier New" w:cs="Courier New"/>
      <w:kern w:val="0"/>
      <w:sz w:val="20"/>
      <w:szCs w:val="20"/>
      <w:lang w:val="en-IN"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3E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19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31696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8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3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7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14115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9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39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48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39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2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3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9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71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06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8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0667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7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8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24486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6361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6990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81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473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207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13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956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62199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7800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7208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35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01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061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26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96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432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832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221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05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85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58352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4506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6130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61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79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609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333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508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03729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6080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2341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452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35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237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901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281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62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2736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755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840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965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295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1126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76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09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73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419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219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803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383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07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263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49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231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174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040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707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7955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9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Zade</dc:creator>
  <cp:keywords/>
  <dc:description/>
  <cp:lastModifiedBy>Mahesh Zade</cp:lastModifiedBy>
  <cp:revision>4</cp:revision>
  <dcterms:created xsi:type="dcterms:W3CDTF">2024-03-24T08:17:00Z</dcterms:created>
  <dcterms:modified xsi:type="dcterms:W3CDTF">2024-03-28T10:55:00Z</dcterms:modified>
</cp:coreProperties>
</file>